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8B4802" w:rsidRDefault="008B4802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9E3E5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Павлодар қаласының білім</w:t>
      </w:r>
      <w:r w:rsidR="009E3E56">
        <w:rPr>
          <w:rFonts w:ascii="Times New Roman" w:eastAsia="Calibri" w:hAnsi="Times New Roman" w:cs="Times New Roman"/>
          <w:b/>
          <w:lang w:val="kk-KZ"/>
        </w:rPr>
        <w:t xml:space="preserve"> беру бөлімі</w:t>
      </w: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/>
        </w:rPr>
        <w:drawing>
          <wp:inline distT="0" distB="0" distL="0" distR="0">
            <wp:extent cx="135255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1D" w:rsidRDefault="000F481D" w:rsidP="000F481D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13E34" w:rsidRDefault="00813E34" w:rsidP="00813E34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813E34" w:rsidRPr="008B4802" w:rsidTr="008E1934">
        <w:tc>
          <w:tcPr>
            <w:tcW w:w="4077" w:type="dxa"/>
          </w:tcPr>
          <w:p w:rsidR="00813E34" w:rsidRDefault="00813E34" w:rsidP="008E19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214630</wp:posOffset>
                  </wp:positionV>
                  <wp:extent cx="661035" cy="323850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Pr="00C82687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қаласының мектепке дейінгі білім беру ұйымдарының </w:t>
      </w:r>
    </w:p>
    <w:p w:rsidR="000F481D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«Жас басшы мектебі» отырысының 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«Школа молодого руководителя»</w:t>
      </w:r>
    </w:p>
    <w:p w:rsidR="00A85F80" w:rsidRPr="00C82687" w:rsidRDefault="000951E3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организаций</w:t>
      </w:r>
      <w:r w:rsidR="00A85F8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 Павлодара</w:t>
      </w:r>
    </w:p>
    <w:p w:rsidR="00A85F80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</w:p>
    <w:p w:rsidR="00A85F80" w:rsidRPr="00C82687" w:rsidRDefault="00A85F80" w:rsidP="00A85F80">
      <w:pPr>
        <w:spacing w:after="0" w:line="100" w:lineRule="atLeast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қ., 202</w:t>
      </w:r>
      <w:r w:rsidR="008B4802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9E3E56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 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B4802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="009E3E56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  <w:r w:rsidR="008B480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нтар</w:t>
      </w:r>
    </w:p>
    <w:p w:rsidR="008B4802" w:rsidRDefault="008B4802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B4802" w:rsidRDefault="008B4802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B4802" w:rsidRDefault="008B4802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B4802" w:rsidRPr="00C82687" w:rsidRDefault="008B4802" w:rsidP="00A85F80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4"/>
          <w:szCs w:val="24"/>
          <w:lang w:val="kk-KZ"/>
        </w:rPr>
      </w:pP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Pr="00C82687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Өткізу күні: 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06.01.2025 </w:t>
      </w:r>
    </w:p>
    <w:p w:rsidR="00616F14" w:rsidRPr="00D82D38" w:rsidRDefault="00616F14" w:rsidP="00616F14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616F14" w:rsidRPr="00D82D38" w:rsidRDefault="00616F14" w:rsidP="00616F14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>:  Гагарина</w:t>
      </w:r>
      <w:r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Тіркелуі: 0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9:00-09:30    </w:t>
      </w:r>
    </w:p>
    <w:p w:rsidR="00616F14" w:rsidRPr="00D82D38" w:rsidRDefault="00616F14" w:rsidP="00616F14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616F14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616F14" w:rsidRPr="009707FC" w:rsidRDefault="00616F14" w:rsidP="00616F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рина Аркадьевна Марчукова, «Б.Ахметов атындағы жоғары педагогикалық колледжі» ШЖҚ КМК «Мектепке дейінгі тәрбие және оқыту» пәндік циклдың оқытушысы</w:t>
      </w:r>
    </w:p>
    <w:p w:rsidR="00063204" w:rsidRPr="00C82687" w:rsidRDefault="00063204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616F14" w:rsidRPr="00616F14" w:rsidTr="005859D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475476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D82D38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білім бөлімінің әдіскері </w:t>
            </w:r>
          </w:p>
          <w:p w:rsidR="00616F14" w:rsidRPr="00D82D38" w:rsidRDefault="00616F14" w:rsidP="005859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616F14" w:rsidRPr="00D82D38" w:rsidTr="005859DF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D82D38" w:rsidRDefault="00616F14" w:rsidP="005859D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616F14" w:rsidRPr="00616F14" w:rsidTr="005859DF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475476" w:rsidRDefault="007738DD" w:rsidP="00585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9.40-12.00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427E6E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"Генетика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Маңыздырақ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Марчукова И.А.</w:t>
            </w:r>
          </w:p>
          <w:p w:rsidR="00616F14" w:rsidRPr="00362437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616F14" w:rsidRPr="00616F14" w:rsidTr="005859DF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2269B6" w:rsidRDefault="007738DD" w:rsidP="00585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2269B6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қаласы білім бөлімінің әдіскері </w:t>
            </w:r>
          </w:p>
          <w:p w:rsidR="00616F14" w:rsidRPr="00362437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228E" w:rsidRPr="00C82687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F3FA0" w:rsidRDefault="00DF3FA0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06.01.2025 </w:t>
      </w:r>
    </w:p>
    <w:p w:rsidR="00616F14" w:rsidRPr="00D82D38" w:rsidRDefault="00616F14" w:rsidP="00616F14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кабинет ГУ «Отдел обр</w:t>
      </w:r>
      <w:r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»</w:t>
      </w: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Гагарина</w:t>
      </w:r>
      <w:r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09:00-09:30    </w:t>
      </w:r>
    </w:p>
    <w:p w:rsidR="00616F14" w:rsidRPr="00D82D38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616F14" w:rsidRDefault="00616F14" w:rsidP="00616F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Pr="001A575D">
        <w:rPr>
          <w:rFonts w:ascii="Times New Roman" w:hAnsi="Times New Roman" w:cs="Times New Roman"/>
          <w:sz w:val="24"/>
          <w:szCs w:val="24"/>
        </w:rPr>
        <w:t>, методист отдела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616F14" w:rsidRDefault="00616F14" w:rsidP="0061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Ирина Аркадьевна Марчукова, препода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ва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тель предметного  цикла «Дошкольное воспитание и обучение» КГП на ПХВ «Педагогический высший колледж  имени Б. Ахметова»</w:t>
      </w:r>
    </w:p>
    <w:p w:rsidR="008B0B9A" w:rsidRPr="00C82687" w:rsidRDefault="008B0B9A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616F14" w:rsidRPr="000F4446" w:rsidTr="005859D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475476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A67C27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A62158" w:rsidRDefault="00616F14" w:rsidP="00585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616F14" w:rsidRPr="004705FA" w:rsidTr="005859DF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14" w:rsidRPr="00D82D38" w:rsidRDefault="00616F14" w:rsidP="005859DF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616F14" w:rsidRPr="000F4446" w:rsidTr="005859D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AB66B9" w:rsidRDefault="007738DD" w:rsidP="00585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9.40-12.00</w:t>
            </w:r>
            <w:bookmarkStart w:id="0" w:name="_GoBack"/>
            <w:bookmarkEnd w:id="0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F973A4" w:rsidRDefault="00616F14" w:rsidP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или условия? Что важнее в развитии детей?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9707FC" w:rsidRDefault="00616F14" w:rsidP="00585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616F14" w:rsidRPr="000F4446" w:rsidTr="005859D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Default="007738DD" w:rsidP="00585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Pr="002269B6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F14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616F14" w:rsidRPr="002269B6" w:rsidRDefault="00616F14" w:rsidP="0058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</w:tbl>
    <w:p w:rsidR="00B932DA" w:rsidRPr="00616F14" w:rsidRDefault="00B932DA" w:rsidP="0020657F">
      <w:pPr>
        <w:rPr>
          <w:rFonts w:ascii="Times New Roman" w:hAnsi="Times New Roman" w:cs="Times New Roman"/>
          <w:sz w:val="28"/>
          <w:szCs w:val="28"/>
        </w:rPr>
      </w:pPr>
    </w:p>
    <w:sectPr w:rsidR="00B932DA" w:rsidRPr="00616F14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3204"/>
    <w:rsid w:val="00067C58"/>
    <w:rsid w:val="0007482B"/>
    <w:rsid w:val="00080125"/>
    <w:rsid w:val="0008684F"/>
    <w:rsid w:val="000951E3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481D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2809"/>
    <w:rsid w:val="001B3BF4"/>
    <w:rsid w:val="001B43DD"/>
    <w:rsid w:val="001C4E95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5D4A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11B64"/>
    <w:rsid w:val="003120D3"/>
    <w:rsid w:val="00314C28"/>
    <w:rsid w:val="00322876"/>
    <w:rsid w:val="00324BC1"/>
    <w:rsid w:val="00330382"/>
    <w:rsid w:val="00335498"/>
    <w:rsid w:val="003443FB"/>
    <w:rsid w:val="00344D72"/>
    <w:rsid w:val="00344F34"/>
    <w:rsid w:val="003607DB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4E06"/>
    <w:rsid w:val="00405ED7"/>
    <w:rsid w:val="00414FFB"/>
    <w:rsid w:val="00416805"/>
    <w:rsid w:val="00417C9E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4499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55DE"/>
    <w:rsid w:val="005A7FBD"/>
    <w:rsid w:val="005B2DA1"/>
    <w:rsid w:val="005C086F"/>
    <w:rsid w:val="005E31C0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16F14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0F1C"/>
    <w:rsid w:val="006E19D7"/>
    <w:rsid w:val="006F4D2F"/>
    <w:rsid w:val="006F7365"/>
    <w:rsid w:val="00704643"/>
    <w:rsid w:val="00707AD4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8DD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13E34"/>
    <w:rsid w:val="008215DC"/>
    <w:rsid w:val="00831E9E"/>
    <w:rsid w:val="008325AB"/>
    <w:rsid w:val="0083659B"/>
    <w:rsid w:val="00836D5A"/>
    <w:rsid w:val="008465ED"/>
    <w:rsid w:val="00887062"/>
    <w:rsid w:val="00890ADF"/>
    <w:rsid w:val="008921DF"/>
    <w:rsid w:val="008971E1"/>
    <w:rsid w:val="00897557"/>
    <w:rsid w:val="008A1085"/>
    <w:rsid w:val="008B0B9A"/>
    <w:rsid w:val="008B3C78"/>
    <w:rsid w:val="008B4802"/>
    <w:rsid w:val="008B62BF"/>
    <w:rsid w:val="008D35AC"/>
    <w:rsid w:val="008D3D72"/>
    <w:rsid w:val="008D5332"/>
    <w:rsid w:val="008E30D5"/>
    <w:rsid w:val="008E488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3E56"/>
    <w:rsid w:val="009E5947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5F80"/>
    <w:rsid w:val="00A87B92"/>
    <w:rsid w:val="00A916D5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0E57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77652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687"/>
    <w:rsid w:val="00C82BF4"/>
    <w:rsid w:val="00C830D0"/>
    <w:rsid w:val="00C83969"/>
    <w:rsid w:val="00C85DAF"/>
    <w:rsid w:val="00C954D2"/>
    <w:rsid w:val="00CA0287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D727C"/>
    <w:rsid w:val="00DE3E4C"/>
    <w:rsid w:val="00DE65D4"/>
    <w:rsid w:val="00DE7801"/>
    <w:rsid w:val="00DE7B11"/>
    <w:rsid w:val="00DF3FA0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6CB5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0181-D8E3-44FB-8BAC-4DD5C1B3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115</cp:revision>
  <cp:lastPrinted>2024-05-02T04:52:00Z</cp:lastPrinted>
  <dcterms:created xsi:type="dcterms:W3CDTF">2020-01-09T13:01:00Z</dcterms:created>
  <dcterms:modified xsi:type="dcterms:W3CDTF">2025-01-05T08:21:00Z</dcterms:modified>
</cp:coreProperties>
</file>