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44" w:rsidRDefault="00262F4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262F44" w:rsidRPr="00F82F20" w:rsidRDefault="00262F44" w:rsidP="00F82F20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en-US"/>
        </w:rPr>
      </w:pPr>
      <w:bookmarkStart w:id="0" w:name="_GoBack"/>
      <w:bookmarkEnd w:id="0"/>
    </w:p>
    <w:p w:rsidR="00262F44" w:rsidRDefault="00E7779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 xml:space="preserve">№ 14 </w:t>
      </w:r>
      <w:r>
        <w:rPr>
          <w:rFonts w:ascii="Arial" w:hAnsi="Arial" w:cs="Arial"/>
          <w:b/>
          <w:sz w:val="21"/>
          <w:szCs w:val="21"/>
        </w:rPr>
        <w:t xml:space="preserve">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  <w:lang w:val="kk-KZ"/>
        </w:rPr>
        <w:t>дефектолога</w:t>
      </w:r>
      <w:r>
        <w:rPr>
          <w:rFonts w:ascii="Arial" w:hAnsi="Arial" w:cs="Arial"/>
          <w:b/>
          <w:sz w:val="21"/>
          <w:szCs w:val="21"/>
        </w:rPr>
        <w:t xml:space="preserve"> со смешанным языком обучения</w:t>
      </w:r>
    </w:p>
    <w:p w:rsidR="00262F44" w:rsidRDefault="00E7779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</w:rPr>
        <w:t>(на вакантную должность)</w:t>
      </w:r>
    </w:p>
    <w:p w:rsidR="00262F44" w:rsidRDefault="00262F4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262F44">
        <w:trPr>
          <w:trHeight w:val="711"/>
        </w:trPr>
        <w:tc>
          <w:tcPr>
            <w:tcW w:w="392" w:type="dxa"/>
            <w:vMerge w:val="restart"/>
          </w:tcPr>
          <w:p w:rsidR="00262F44" w:rsidRDefault="00E7779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262F44" w:rsidRDefault="00E7779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262F44" w:rsidRDefault="00E7779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14 города Павлодара» </w:t>
            </w: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262F44">
        <w:trPr>
          <w:trHeight w:val="626"/>
        </w:trPr>
        <w:tc>
          <w:tcPr>
            <w:tcW w:w="392" w:type="dxa"/>
            <w:vMerge/>
          </w:tcPr>
          <w:p w:rsidR="00262F44" w:rsidRDefault="00262F4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262F44" w:rsidRDefault="00E7779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262F44" w:rsidRDefault="00E7779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140011, Республика Казахстан, Павлодарская область,                                город Павлодар, улица Катаева, 36</w:t>
            </w:r>
          </w:p>
        </w:tc>
      </w:tr>
      <w:tr w:rsidR="00262F44">
        <w:trPr>
          <w:trHeight w:val="264"/>
        </w:trPr>
        <w:tc>
          <w:tcPr>
            <w:tcW w:w="392" w:type="dxa"/>
            <w:vMerge/>
          </w:tcPr>
          <w:p w:rsidR="00262F44" w:rsidRDefault="00262F4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262F44" w:rsidRDefault="00E7779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262F44" w:rsidRDefault="00E7779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8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(7182) 68-35-00, 87476146825</w:t>
            </w:r>
          </w:p>
        </w:tc>
      </w:tr>
      <w:tr w:rsidR="00262F44">
        <w:trPr>
          <w:trHeight w:val="203"/>
        </w:trPr>
        <w:tc>
          <w:tcPr>
            <w:tcW w:w="392" w:type="dxa"/>
            <w:vMerge/>
          </w:tcPr>
          <w:p w:rsidR="00262F44" w:rsidRDefault="00262F4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262F44" w:rsidRDefault="00E7779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262F44" w:rsidRDefault="00E77798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Sosh14@goo.edu.kz</w:t>
            </w:r>
          </w:p>
        </w:tc>
      </w:tr>
      <w:tr w:rsidR="00262F44">
        <w:trPr>
          <w:trHeight w:val="570"/>
        </w:trPr>
        <w:tc>
          <w:tcPr>
            <w:tcW w:w="392" w:type="dxa"/>
            <w:vMerge w:val="restart"/>
          </w:tcPr>
          <w:p w:rsidR="00262F44" w:rsidRDefault="00E7779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262F44" w:rsidRDefault="00E7779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262F44" w:rsidRDefault="00E7779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Дефектоло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г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со смешанным языком обучения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, 1 ставка</w:t>
            </w:r>
          </w:p>
        </w:tc>
      </w:tr>
      <w:tr w:rsidR="00262F44">
        <w:trPr>
          <w:trHeight w:val="825"/>
        </w:trPr>
        <w:tc>
          <w:tcPr>
            <w:tcW w:w="392" w:type="dxa"/>
            <w:vMerge/>
          </w:tcPr>
          <w:p w:rsidR="00262F44" w:rsidRDefault="00262F4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262F44" w:rsidRDefault="00E7779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262F44" w:rsidRDefault="00E7779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оки) с детьми с ограниченными возможностями в соответствии с типовыми учебными планами и программами;</w:t>
            </w:r>
          </w:p>
          <w:p w:rsidR="00262F44" w:rsidRDefault="00E7779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-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ников;</w:t>
            </w:r>
          </w:p>
          <w:p w:rsidR="00262F44" w:rsidRDefault="00E7779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повые, групповые занятия);</w:t>
            </w:r>
          </w:p>
          <w:p w:rsidR="00262F44" w:rsidRDefault="00E7779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-оказывает специальную психолого-педагогическую поддержку детям с </w:t>
            </w:r>
          </w:p>
          <w:p w:rsidR="00262F44" w:rsidRDefault="00E7779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ограниченными возможностями;</w:t>
            </w:r>
          </w:p>
          <w:p w:rsidR="00262F44" w:rsidRDefault="00E7779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:rsidR="00262F44" w:rsidRDefault="00E7779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беспечивает взаимодействие с другими педагогами и специалистами, способствует реализации принципа инклюзивности в образовании;.</w:t>
            </w:r>
          </w:p>
        </w:tc>
      </w:tr>
      <w:tr w:rsidR="00262F44">
        <w:trPr>
          <w:trHeight w:val="639"/>
        </w:trPr>
        <w:tc>
          <w:tcPr>
            <w:tcW w:w="392" w:type="dxa"/>
            <w:vMerge/>
          </w:tcPr>
          <w:p w:rsidR="00262F44" w:rsidRDefault="00262F4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262F44" w:rsidRDefault="00E7779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262F44" w:rsidRDefault="00E7779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262F44" w:rsidRDefault="00E7779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разование( min): 90 000 тенге;</w:t>
            </w:r>
          </w:p>
          <w:p w:rsidR="00262F44" w:rsidRDefault="00E7779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000 тенге</w:t>
            </w:r>
          </w:p>
        </w:tc>
      </w:tr>
      <w:tr w:rsidR="00262F44">
        <w:tc>
          <w:tcPr>
            <w:tcW w:w="392" w:type="dxa"/>
          </w:tcPr>
          <w:p w:rsidR="00262F44" w:rsidRDefault="00E7779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262F44" w:rsidRDefault="00E7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262F44" w:rsidRDefault="00E7779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262F44" w:rsidRDefault="00E7779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и (или) послевузовское педагогическое или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62F44" w:rsidRDefault="00E7779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и (или) при наличии высшего и среднего уровня квалификации стаж педагогической работы: для педагога-модератора не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менее 2 лет; для педагога-эксперта – не менее 3 лет; педагога-исследователя не менее 4 лет;</w:t>
            </w:r>
          </w:p>
          <w:p w:rsidR="00262F44" w:rsidRDefault="00E7779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262F44">
        <w:tc>
          <w:tcPr>
            <w:tcW w:w="392" w:type="dxa"/>
          </w:tcPr>
          <w:p w:rsidR="00262F44" w:rsidRDefault="00E7779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262F44" w:rsidRDefault="00E7779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262F44" w:rsidRDefault="00E7779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.01 -2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.01.202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</w:tr>
      <w:tr w:rsidR="00262F44">
        <w:tc>
          <w:tcPr>
            <w:tcW w:w="392" w:type="dxa"/>
          </w:tcPr>
          <w:p w:rsidR="00262F44" w:rsidRDefault="00E7779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262F44" w:rsidRDefault="00E7779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Перечень 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необходимых документов</w:t>
            </w:r>
          </w:p>
        </w:tc>
        <w:tc>
          <w:tcPr>
            <w:tcW w:w="7371" w:type="dxa"/>
          </w:tcPr>
          <w:p w:rsidR="00262F44" w:rsidRDefault="00E7779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262F44" w:rsidRDefault="00E7779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из сервиса цифровых документов (для идентификации);</w:t>
            </w:r>
          </w:p>
          <w:p w:rsidR="00262F44" w:rsidRDefault="00E7779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262F44" w:rsidRDefault="00E7779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характеристиками педагогов;</w:t>
            </w:r>
          </w:p>
          <w:p w:rsidR="00262F44" w:rsidRDefault="00E7779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262F44" w:rsidRDefault="00E7779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2020 «Об утверждении форм учетной документации в области здравоохранения»;</w:t>
            </w:r>
          </w:p>
          <w:p w:rsidR="00262F44" w:rsidRDefault="00E7779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262F44" w:rsidRDefault="00E7779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262F44" w:rsidRDefault="00E7779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действующей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262F44" w:rsidRDefault="00E7779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Cambridge) PASS A; DELTA (Diploma in English Language T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262F44" w:rsidRDefault="00E7779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262F44" w:rsidRDefault="00E77798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>
              <w:rPr>
                <w:sz w:val="21"/>
                <w:szCs w:val="21"/>
              </w:rPr>
              <w:t xml:space="preserve"> </w:t>
            </w:r>
          </w:p>
          <w:p w:rsidR="00262F44" w:rsidRDefault="00E7779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262F44">
        <w:tc>
          <w:tcPr>
            <w:tcW w:w="392" w:type="dxa"/>
          </w:tcPr>
          <w:p w:rsidR="00262F44" w:rsidRDefault="00E7779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262F44" w:rsidRDefault="00E7779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Срок временно 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371" w:type="dxa"/>
          </w:tcPr>
          <w:p w:rsidR="00262F44" w:rsidRDefault="00E7779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постоянный</w:t>
            </w:r>
          </w:p>
        </w:tc>
      </w:tr>
    </w:tbl>
    <w:p w:rsidR="00262F44" w:rsidRDefault="00262F44">
      <w:pPr>
        <w:spacing w:after="0" w:line="240" w:lineRule="auto"/>
        <w:rPr>
          <w:sz w:val="28"/>
          <w:lang w:val="kk-KZ"/>
        </w:rPr>
      </w:pPr>
    </w:p>
    <w:p w:rsidR="00262F44" w:rsidRDefault="00E77798">
      <w:pPr>
        <w:spacing w:after="0"/>
        <w:jc w:val="both"/>
        <w:rPr>
          <w:rFonts w:ascii="Times New Roman"/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262F44" w:rsidRDefault="00262F44">
      <w:pPr>
        <w:spacing w:after="0"/>
        <w:jc w:val="both"/>
        <w:rPr>
          <w:rFonts w:ascii="Times New Roman"/>
          <w:sz w:val="28"/>
        </w:rPr>
      </w:pPr>
    </w:p>
    <w:p w:rsidR="00262F44" w:rsidRDefault="00262F44">
      <w:pPr>
        <w:spacing w:after="0"/>
        <w:jc w:val="both"/>
        <w:rPr>
          <w:rFonts w:ascii="Times New Roman"/>
          <w:sz w:val="28"/>
        </w:rPr>
      </w:pPr>
    </w:p>
    <w:p w:rsidR="00262F44" w:rsidRDefault="00262F44">
      <w:pPr>
        <w:spacing w:after="0"/>
        <w:jc w:val="both"/>
        <w:rPr>
          <w:rFonts w:ascii="Times New Roman"/>
          <w:sz w:val="28"/>
        </w:rPr>
      </w:pPr>
    </w:p>
    <w:p w:rsidR="00262F44" w:rsidRDefault="00262F44">
      <w:pPr>
        <w:spacing w:after="0"/>
        <w:jc w:val="both"/>
        <w:rPr>
          <w:rFonts w:ascii="Times New Roman"/>
          <w:sz w:val="28"/>
        </w:rPr>
      </w:pPr>
    </w:p>
    <w:p w:rsidR="00262F44" w:rsidRDefault="00262F44">
      <w:pPr>
        <w:spacing w:after="0"/>
        <w:jc w:val="both"/>
        <w:rPr>
          <w:rFonts w:ascii="Times New Roman"/>
          <w:sz w:val="28"/>
        </w:rPr>
      </w:pPr>
    </w:p>
    <w:p w:rsidR="00262F44" w:rsidRDefault="00262F44">
      <w:pPr>
        <w:spacing w:after="0"/>
        <w:jc w:val="both"/>
        <w:rPr>
          <w:rFonts w:ascii="Times New Roman"/>
          <w:sz w:val="28"/>
        </w:rPr>
      </w:pPr>
    </w:p>
    <w:p w:rsidR="00262F44" w:rsidRDefault="00262F44">
      <w:pPr>
        <w:spacing w:after="0"/>
        <w:jc w:val="both"/>
        <w:rPr>
          <w:rFonts w:ascii="Times New Roman"/>
          <w:sz w:val="28"/>
        </w:rPr>
      </w:pPr>
    </w:p>
    <w:p w:rsidR="00262F44" w:rsidRDefault="00262F44">
      <w:pPr>
        <w:spacing w:after="0"/>
        <w:jc w:val="both"/>
        <w:rPr>
          <w:rFonts w:ascii="Times New Roman"/>
          <w:sz w:val="28"/>
        </w:rPr>
      </w:pPr>
    </w:p>
    <w:p w:rsidR="00262F44" w:rsidRDefault="00262F44">
      <w:pPr>
        <w:spacing w:after="0"/>
        <w:jc w:val="both"/>
        <w:rPr>
          <w:rFonts w:ascii="Times New Roman"/>
          <w:sz w:val="28"/>
        </w:rPr>
      </w:pPr>
    </w:p>
    <w:p w:rsidR="00262F44" w:rsidRDefault="00262F44">
      <w:pPr>
        <w:spacing w:after="0"/>
        <w:jc w:val="both"/>
        <w:rPr>
          <w:rFonts w:ascii="Times New Roman"/>
          <w:sz w:val="28"/>
        </w:rPr>
      </w:pPr>
    </w:p>
    <w:p w:rsidR="00262F44" w:rsidRDefault="00262F44">
      <w:pPr>
        <w:spacing w:after="0"/>
        <w:jc w:val="both"/>
        <w:rPr>
          <w:rFonts w:ascii="Times New Roman"/>
          <w:sz w:val="28"/>
        </w:rPr>
      </w:pPr>
    </w:p>
    <w:p w:rsidR="00262F44" w:rsidRDefault="00262F44">
      <w:pPr>
        <w:spacing w:after="0"/>
        <w:jc w:val="both"/>
        <w:rPr>
          <w:rFonts w:ascii="Times New Roman"/>
          <w:sz w:val="28"/>
        </w:rPr>
      </w:pPr>
    </w:p>
    <w:p w:rsidR="00262F44" w:rsidRDefault="00262F44">
      <w:pPr>
        <w:spacing w:after="0"/>
        <w:jc w:val="both"/>
        <w:rPr>
          <w:rFonts w:ascii="Times New Roman"/>
          <w:sz w:val="28"/>
        </w:rPr>
      </w:pPr>
    </w:p>
    <w:p w:rsidR="00262F44" w:rsidRDefault="00262F44">
      <w:pPr>
        <w:spacing w:after="0"/>
        <w:jc w:val="both"/>
        <w:rPr>
          <w:rFonts w:ascii="Times New Roman"/>
          <w:sz w:val="28"/>
        </w:rPr>
      </w:pPr>
    </w:p>
    <w:p w:rsidR="00262F44" w:rsidRDefault="00262F44">
      <w:pPr>
        <w:spacing w:after="0"/>
        <w:jc w:val="both"/>
        <w:rPr>
          <w:rFonts w:ascii="Times New Roman"/>
          <w:sz w:val="28"/>
        </w:rPr>
      </w:pPr>
    </w:p>
    <w:tbl>
      <w:tblPr>
        <w:tblpPr w:leftFromText="180" w:rightFromText="180" w:vertAnchor="text" w:horzAnchor="page" w:tblpX="1462" w:tblpY="514"/>
        <w:tblOverlap w:val="never"/>
        <w:tblW w:w="0" w:type="auto"/>
        <w:tblCellSpacing w:w="0" w:type="dxa"/>
        <w:tblLook w:val="04A0" w:firstRow="1" w:lastRow="0" w:firstColumn="1" w:lastColumn="0" w:noHBand="0" w:noVBand="1"/>
      </w:tblPr>
      <w:tblGrid>
        <w:gridCol w:w="5327"/>
        <w:gridCol w:w="4036"/>
      </w:tblGrid>
      <w:tr w:rsidR="00262F44" w:rsidRPr="00F82F20">
        <w:trPr>
          <w:trHeight w:val="30"/>
          <w:tblCellSpacing w:w="0" w:type="dxa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F44" w:rsidRDefault="00262F4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F44" w:rsidRDefault="00262F4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  <w:p w:rsidR="00262F44" w:rsidRDefault="00E77798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қосымша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тағайындау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лауазымдарға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босатуларға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бірінші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лауазымдардан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басшылар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мен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педагогтардың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ұйымдардың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</w:p>
        </w:tc>
      </w:tr>
      <w:tr w:rsidR="00262F44">
        <w:trPr>
          <w:trHeight w:val="30"/>
          <w:tblCellSpacing w:w="0" w:type="dxa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F44" w:rsidRDefault="00E7779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F44" w:rsidRDefault="00E7779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  <w:tr w:rsidR="00262F44">
        <w:trPr>
          <w:trHeight w:val="30"/>
          <w:tblCellSpacing w:w="0" w:type="dxa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F44" w:rsidRDefault="00E77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F44" w:rsidRDefault="00E77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мемлекетті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орган,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жариялаған</w:t>
            </w:r>
            <w:proofErr w:type="spellEnd"/>
          </w:p>
        </w:tc>
      </w:tr>
    </w:tbl>
    <w:p w:rsidR="00262F44" w:rsidRDefault="00262F4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62F44" w:rsidRDefault="00E77798">
      <w:pPr>
        <w:spacing w:after="0"/>
        <w:jc w:val="both"/>
        <w:rPr>
          <w:rFonts w:ascii="Times New Roman" w:hAnsi="Times New Roman" w:cs="Times New Roman"/>
        </w:rPr>
      </w:pPr>
      <w:bookmarkStart w:id="2" w:name="z472"/>
      <w:r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2"/>
    <w:p w:rsidR="00262F44" w:rsidRDefault="00E77798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color w:val="000000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i/>
          <w:color w:val="000000"/>
        </w:rPr>
        <w:t>Кандидаттың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Т.А.Ә. (</w:t>
      </w:r>
      <w:proofErr w:type="spellStart"/>
      <w:r>
        <w:rPr>
          <w:rFonts w:ascii="Times New Roman" w:hAnsi="Times New Roman" w:cs="Times New Roman"/>
          <w:i/>
          <w:color w:val="000000"/>
        </w:rPr>
        <w:t>болған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</w:rPr>
        <w:t>жағдайда</w:t>
      </w:r>
      <w:proofErr w:type="spellEnd"/>
      <w:r>
        <w:rPr>
          <w:rFonts w:ascii="Times New Roman" w:hAnsi="Times New Roman" w:cs="Times New Roman"/>
          <w:i/>
          <w:color w:val="000000"/>
        </w:rPr>
        <w:t>), ЖСН</w:t>
      </w:r>
    </w:p>
    <w:p w:rsidR="00262F44" w:rsidRDefault="00E7779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62F44" w:rsidRDefault="00E77798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color w:val="000000"/>
        </w:rPr>
        <w:t xml:space="preserve">                    </w:t>
      </w:r>
      <w:r>
        <w:rPr>
          <w:rFonts w:ascii="Times New Roman" w:hAnsi="Times New Roman" w:cs="Times New Roman"/>
          <w:i/>
          <w:color w:val="000000"/>
        </w:rPr>
        <w:t xml:space="preserve">                          (</w:t>
      </w:r>
      <w:proofErr w:type="spellStart"/>
      <w:r>
        <w:rPr>
          <w:rFonts w:ascii="Times New Roman" w:hAnsi="Times New Roman" w:cs="Times New Roman"/>
          <w:i/>
          <w:color w:val="000000"/>
        </w:rPr>
        <w:t>лауазымы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/>
        </w:rPr>
        <w:t>жұмыс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</w:rPr>
        <w:t>орны</w:t>
      </w:r>
      <w:proofErr w:type="spellEnd"/>
      <w:r>
        <w:rPr>
          <w:rFonts w:ascii="Times New Roman" w:hAnsi="Times New Roman" w:cs="Times New Roman"/>
          <w:i/>
          <w:color w:val="000000"/>
        </w:rPr>
        <w:t>)</w:t>
      </w:r>
    </w:p>
    <w:p w:rsidR="00262F44" w:rsidRDefault="00E7779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62F44" w:rsidRDefault="00E7779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62F44" w:rsidRDefault="00E77798">
      <w:pPr>
        <w:spacing w:after="0"/>
        <w:jc w:val="center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  <w:color w:val="000000"/>
        </w:rPr>
        <w:t>Нақты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</w:rPr>
        <w:t>тұ</w:t>
      </w:r>
      <w:proofErr w:type="gramStart"/>
      <w:r>
        <w:rPr>
          <w:rFonts w:ascii="Times New Roman" w:hAnsi="Times New Roman" w:cs="Times New Roman"/>
          <w:i/>
          <w:color w:val="000000"/>
        </w:rPr>
        <w:t>р</w:t>
      </w:r>
      <w:proofErr w:type="gramEnd"/>
      <w:r>
        <w:rPr>
          <w:rFonts w:ascii="Times New Roman" w:hAnsi="Times New Roman" w:cs="Times New Roman"/>
          <w:i/>
          <w:color w:val="000000"/>
        </w:rPr>
        <w:t>ғылықты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</w:rPr>
        <w:t>жері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/>
        </w:rPr>
        <w:t>тіркелген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</w:rPr>
        <w:t>мекенжайы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/>
        </w:rPr>
        <w:t>байланыс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телефоны</w:t>
      </w:r>
    </w:p>
    <w:p w:rsidR="00262F44" w:rsidRDefault="00E77798">
      <w:pPr>
        <w:spacing w:after="0"/>
        <w:jc w:val="center"/>
        <w:rPr>
          <w:rFonts w:ascii="Times New Roman" w:hAnsi="Times New Roman" w:cs="Times New Roman"/>
        </w:rPr>
      </w:pPr>
      <w:bookmarkStart w:id="3" w:name="z473"/>
      <w:proofErr w:type="spellStart"/>
      <w:r>
        <w:rPr>
          <w:rFonts w:ascii="Times New Roman" w:hAnsi="Times New Roman" w:cs="Times New Roman"/>
          <w:b/>
          <w:color w:val="000000"/>
        </w:rPr>
        <w:t>Өтініш</w:t>
      </w:r>
      <w:proofErr w:type="spellEnd"/>
    </w:p>
    <w:p w:rsidR="00262F44" w:rsidRDefault="00E77798">
      <w:pPr>
        <w:spacing w:after="0"/>
        <w:rPr>
          <w:rFonts w:ascii="Times New Roman" w:hAnsi="Times New Roman" w:cs="Times New Roman"/>
        </w:rPr>
      </w:pPr>
      <w:bookmarkStart w:id="4" w:name="z474"/>
      <w:bookmarkEnd w:id="3"/>
      <w:r>
        <w:rPr>
          <w:rFonts w:ascii="Times New Roman" w:hAnsi="Times New Roman" w:cs="Times New Roman"/>
          <w:color w:val="000000"/>
          <w:sz w:val="28"/>
        </w:rPr>
        <w:t>    </w:t>
      </w:r>
      <w:r>
        <w:rPr>
          <w:rFonts w:ascii="Times New Roman" w:hAnsi="Times New Roman" w:cs="Times New Roman"/>
          <w:color w:val="000000"/>
          <w:sz w:val="28"/>
        </w:rPr>
        <w:t xml:space="preserve"> 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Мені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бос/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уақытша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бос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</w:rPr>
        <w:t>орын</w:t>
      </w:r>
      <w:proofErr w:type="gramEnd"/>
      <w:r>
        <w:rPr>
          <w:rFonts w:ascii="Times New Roman" w:hAnsi="Times New Roman" w:cs="Times New Roman"/>
          <w:color w:val="000000"/>
          <w:sz w:val="28"/>
        </w:rPr>
        <w:t>ға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орналасу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конкурсына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жіберуіңізді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сұраймын</w:t>
      </w:r>
      <w:proofErr w:type="spellEnd"/>
      <w:r>
        <w:rPr>
          <w:rFonts w:ascii="Times New Roman" w:hAnsi="Times New Roman" w:cs="Times New Roman"/>
          <w:color w:val="000000"/>
          <w:sz w:val="28"/>
        </w:rPr>
        <w:t>.</w:t>
      </w:r>
      <w:bookmarkEnd w:id="4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лауазымдар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қажеттісінің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астын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сызу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) ___________________________________</w:t>
      </w:r>
      <w:r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:rsidR="00262F44" w:rsidRDefault="00E7779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бі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>ім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беру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ұйымдарының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атауы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мекенжайы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облыс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аудан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қала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ауыл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262F44" w:rsidRDefault="00E77798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  <w:sz w:val="28"/>
        </w:rPr>
        <w:t>Қазіргі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</w:rPr>
        <w:t>у</w:t>
      </w:r>
      <w:r>
        <w:rPr>
          <w:rFonts w:ascii="Times New Roman" w:hAnsi="Times New Roman" w:cs="Times New Roman"/>
          <w:color w:val="000000"/>
          <w:sz w:val="28"/>
        </w:rPr>
        <w:t>а</w:t>
      </w:r>
      <w:proofErr w:type="gramEnd"/>
      <w:r>
        <w:rPr>
          <w:rFonts w:ascii="Times New Roman" w:hAnsi="Times New Roman" w:cs="Times New Roman"/>
          <w:color w:val="000000"/>
          <w:sz w:val="28"/>
        </w:rPr>
        <w:t>қытта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жұмыс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істеймін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________________________________________</w:t>
      </w:r>
    </w:p>
    <w:p w:rsidR="00262F44" w:rsidRDefault="00E777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лауазымы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ұйымның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атауы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мекенжайы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облыс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аудан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қала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ауыл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262F44" w:rsidRDefault="00E77798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  <w:sz w:val="28"/>
        </w:rPr>
        <w:t>Өзім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келесі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мәліметтерді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хабарлаймын</w:t>
      </w:r>
      <w:proofErr w:type="spellEnd"/>
      <w:r>
        <w:rPr>
          <w:rFonts w:ascii="Times New Roman" w:hAnsi="Times New Roman" w:cs="Times New Roman"/>
          <w:color w:val="000000"/>
          <w:sz w:val="28"/>
        </w:rPr>
        <w:t>:</w:t>
      </w:r>
    </w:p>
    <w:p w:rsidR="00262F44" w:rsidRDefault="00E77798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Білімі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жоғары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немесе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жоғары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</w:rPr>
        <w:t>қу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орнынан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кейінгі</w:t>
      </w:r>
      <w:proofErr w:type="spellEnd"/>
    </w:p>
    <w:p w:rsidR="00262F44" w:rsidRDefault="00262F4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262F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F44" w:rsidRDefault="00E7779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5" w:name="z475"/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орнының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</w:p>
        </w:tc>
        <w:bookmarkEnd w:id="5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F44" w:rsidRDefault="00E7779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кезеңі</w:t>
            </w:r>
            <w:proofErr w:type="spellEnd"/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F44" w:rsidRDefault="00E7779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Диплом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мамандығы</w:t>
            </w:r>
            <w:proofErr w:type="spellEnd"/>
          </w:p>
        </w:tc>
      </w:tr>
      <w:tr w:rsidR="00262F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F44" w:rsidRDefault="00262F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62F44" w:rsidRDefault="00262F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F44" w:rsidRDefault="00262F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62F44" w:rsidRDefault="00262F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F44" w:rsidRDefault="00262F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62F44" w:rsidRDefault="00262F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62F44" w:rsidRDefault="00E77798">
      <w:pPr>
        <w:spacing w:after="0"/>
        <w:jc w:val="both"/>
        <w:rPr>
          <w:rFonts w:ascii="Times New Roman" w:hAnsi="Times New Roman" w:cs="Times New Roman"/>
        </w:rPr>
      </w:pPr>
      <w:bookmarkStart w:id="6" w:name="z483"/>
      <w:r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</w:rPr>
        <w:t>Біліктілік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санатының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болуы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берілген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расталған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күні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proofErr w:type="gramEnd"/>
    </w:p>
    <w:bookmarkEnd w:id="6"/>
    <w:p w:rsidR="00262F44" w:rsidRDefault="00E7779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62F44" w:rsidRDefault="00E77798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  <w:sz w:val="28"/>
        </w:rPr>
        <w:t>Педагогикалық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жұмыс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өтілі</w:t>
      </w:r>
      <w:proofErr w:type="spellEnd"/>
      <w:r>
        <w:rPr>
          <w:rFonts w:ascii="Times New Roman" w:hAnsi="Times New Roman" w:cs="Times New Roman"/>
          <w:color w:val="000000"/>
          <w:sz w:val="28"/>
        </w:rPr>
        <w:t>: ________________________________________</w:t>
      </w:r>
    </w:p>
    <w:p w:rsidR="00262F44" w:rsidRDefault="00E77798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  <w:sz w:val="28"/>
        </w:rPr>
        <w:t>Менде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келесі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жұмыс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нәтижелері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бар: _________________________________</w:t>
      </w:r>
    </w:p>
    <w:p w:rsidR="00262F44" w:rsidRDefault="00E77798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  <w:sz w:val="28"/>
        </w:rPr>
        <w:t>Марапаттары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атақтары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дәрежесі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ғылыми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дәрежесі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ғылыми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атағы</w:t>
      </w:r>
      <w:proofErr w:type="spellEnd"/>
      <w:r>
        <w:rPr>
          <w:rFonts w:ascii="Times New Roman" w:hAnsi="Times New Roman" w:cs="Times New Roman"/>
          <w:color w:val="000000"/>
          <w:sz w:val="28"/>
        </w:rPr>
        <w:t>,</w:t>
      </w:r>
    </w:p>
    <w:p w:rsidR="00262F44" w:rsidRDefault="00E77798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  <w:sz w:val="28"/>
        </w:rPr>
        <w:t>сондай-ақ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қосымша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мәліметтер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(бар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болса</w:t>
      </w:r>
      <w:proofErr w:type="spellEnd"/>
      <w:r>
        <w:rPr>
          <w:rFonts w:ascii="Times New Roman" w:hAnsi="Times New Roman" w:cs="Times New Roman"/>
          <w:color w:val="000000"/>
          <w:sz w:val="28"/>
        </w:rPr>
        <w:t>)</w:t>
      </w:r>
    </w:p>
    <w:p w:rsidR="00262F44" w:rsidRDefault="00E7779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255"/>
        <w:gridCol w:w="3696"/>
      </w:tblGrid>
      <w:tr w:rsidR="00262F44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F44" w:rsidRDefault="00E77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F44" w:rsidRDefault="00E777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62F44" w:rsidRDefault="00262F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62F44" w:rsidRDefault="00262F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62F44" w:rsidRDefault="00262F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62F44" w:rsidRDefault="00262F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62F44" w:rsidRDefault="00262F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:rsidR="00262F44" w:rsidRDefault="00262F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:rsidR="00262F44" w:rsidRDefault="00262F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62F44" w:rsidRDefault="00262F44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62F44" w:rsidRDefault="00E7779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lastRenderedPageBreak/>
        <w:t>1 Қосымш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а1 </w:t>
      </w:r>
    </w:p>
    <w:p w:rsidR="00262F44" w:rsidRDefault="00E7779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қағидаларға</w:t>
      </w:r>
    </w:p>
    <w:p w:rsidR="00262F44" w:rsidRDefault="00E7779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лауазымдарға тағайындау, </w:t>
      </w:r>
    </w:p>
    <w:p w:rsidR="00262F44" w:rsidRDefault="00E7779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лауазымдардан босату </w:t>
      </w:r>
    </w:p>
    <w:p w:rsidR="00262F44" w:rsidRDefault="00E7779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бірінші басшылар мен педагогтардың </w:t>
      </w:r>
    </w:p>
    <w:p w:rsidR="00262F44" w:rsidRDefault="00E7779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мемлекеттік білім беру ұйымдарының</w:t>
      </w:r>
    </w:p>
    <w:p w:rsidR="00262F44" w:rsidRDefault="00E77798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Нысан</w:t>
      </w:r>
    </w:p>
    <w:p w:rsidR="00262F44" w:rsidRDefault="00262F4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262F44" w:rsidRDefault="00E7779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Бос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немесе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уақытша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бос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орын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ға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үміткерді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бағалау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парағы</w:t>
      </w:r>
      <w:proofErr w:type="spellEnd"/>
    </w:p>
    <w:p w:rsidR="00262F44" w:rsidRDefault="00E77798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педагог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лауазымы</w:t>
      </w:r>
      <w:proofErr w:type="spellEnd"/>
    </w:p>
    <w:p w:rsidR="00262F44" w:rsidRDefault="00E7779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262F44" w:rsidRDefault="00E77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тегі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әкесінің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болған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жағдайда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))</w:t>
      </w:r>
    </w:p>
    <w:p w:rsidR="00262F44" w:rsidRDefault="00262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3421"/>
        <w:gridCol w:w="2637"/>
        <w:gridCol w:w="3500"/>
      </w:tblGrid>
      <w:tr w:rsidR="00262F44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Растайтын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Балл саны</w:t>
            </w:r>
          </w:p>
          <w:p w:rsidR="00262F44" w:rsidRDefault="00E77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(1-ден 20-ға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)</w:t>
            </w:r>
          </w:p>
        </w:tc>
      </w:tr>
      <w:tr w:rsidR="00262F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Білімі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дипломның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диплом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қосымшаның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әсіптік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1 балл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2 балл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үздік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сырттай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қашықтықтан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оқ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минус 2 балл</w:t>
            </w:r>
          </w:p>
        </w:tc>
      </w:tr>
      <w:tr w:rsidR="00262F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Ғылыми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академиялық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дәрежесі</w:t>
            </w:r>
            <w:proofErr w:type="spellEnd"/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Білімі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дипломның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диплом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қосымшаның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Ғылым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10 балл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Ғылым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кандидаты = 10 балл</w:t>
            </w:r>
          </w:p>
        </w:tc>
      </w:tr>
      <w:tr w:rsidR="00262F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Өтілі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сертификаттаудан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нәтижелері</w:t>
            </w:r>
            <w:proofErr w:type="spellEnd"/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"педагог"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іктілік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санаты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плюс 5 балл</w:t>
            </w:r>
          </w:p>
        </w:tc>
      </w:tr>
      <w:tr w:rsidR="00262F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іктілік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санаты</w:t>
            </w:r>
            <w:proofErr w:type="spellEnd"/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Куәлік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ұжат</w:t>
            </w:r>
            <w:proofErr w:type="spellEnd"/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1 балл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2 балл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сарапшы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5 балл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зерттеуші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7 балл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шебер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10 балл</w:t>
            </w:r>
          </w:p>
        </w:tc>
      </w:tr>
      <w:tr w:rsidR="00262F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Әкімшілі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әдістемелік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тәжірибесі</w:t>
            </w:r>
            <w:proofErr w:type="spellEnd"/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кітапшасы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қызметін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алмастыратын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Әдіскер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лауазымдағы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өтілі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кемінде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) = 1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ұпай</w:t>
            </w:r>
            <w:proofErr w:type="spellEnd"/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орынбасары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қызметтегі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өтілі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кемінде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) = 3 балл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лауазымдағы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өтілі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кемінде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) = 5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ұпай</w:t>
            </w:r>
            <w:proofErr w:type="spellEnd"/>
          </w:p>
        </w:tc>
      </w:tr>
      <w:tr w:rsidR="00262F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Жұ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мыс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алғаш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орналасатын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үшін</w:t>
            </w:r>
            <w:proofErr w:type="spellEnd"/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Білімі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диплом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қо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сымша</w:t>
            </w:r>
            <w:proofErr w:type="spellEnd"/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/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әсіптік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практиканың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 = 1 балл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 = 0,5 балл</w:t>
            </w:r>
          </w:p>
        </w:tc>
      </w:tr>
      <w:tr w:rsidR="00262F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Алдыңғы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лауазымы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оқудан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ұсыныс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хат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Ұсыным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хат (конкурс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жариялаған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ұйымы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ұ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йым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сұрау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ұсыныс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хаттың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Теріс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ұсыныс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хат = минус 3 балл</w:t>
            </w:r>
          </w:p>
        </w:tc>
      </w:tr>
      <w:tr w:rsidR="00262F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жеті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іктерінің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көрсеткіштері</w:t>
            </w:r>
            <w:proofErr w:type="spellEnd"/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алушылардың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олимпиадалар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конкурстар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ғылыми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жобалар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жеңімпаздарының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дипломдары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грамоталары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;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ұғалімдердің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олимпиадалар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байқаулар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жеңімпаздарының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дипломдары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грамоталары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;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мемлекетті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олимпиадалар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байқаулардың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жүлдегерлері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0,5 балл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ғылыми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жобалар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1 балл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олимпиадалар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байқаулардың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жүлдегерлері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Үзді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педагог"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конкурс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қатысушы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1 балл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Үзді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педагог"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байқауының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жүлдегері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5 балл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сіңірген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ұстазы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 = 10 баллов</w:t>
            </w:r>
          </w:p>
        </w:tc>
      </w:tr>
      <w:tr w:rsidR="00262F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Әдістемелік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қызмет</w:t>
            </w:r>
            <w:proofErr w:type="spellEnd"/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жарияланымдар</w:t>
            </w:r>
            <w:proofErr w:type="spellEnd"/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БҒМ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тізбесіне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енгізілген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оқулықтардың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) ОӘК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авторы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авторы = 5 балл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РОӘК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тізбесіне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енгізілген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оқулықтардың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авторы = 2 балл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ҒСБК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тізбесіне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енгізілген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ғылыми-зерттеу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жарияланымның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</w:t>
            </w:r>
          </w:p>
        </w:tc>
      </w:tr>
      <w:tr w:rsidR="00262F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Қоғамды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қы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змет</w:t>
            </w:r>
            <w:proofErr w:type="spellEnd"/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Қоғамды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қызметті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растайтын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тәлімгер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0,5 балл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МҰ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басшылығы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2 балл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тілде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2 балл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шетел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шетел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) = 3 балл,</w:t>
            </w:r>
            <w:proofErr w:type="gramEnd"/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тілде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шетел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) = 5 балл</w:t>
            </w:r>
          </w:p>
        </w:tc>
      </w:tr>
      <w:tr w:rsidR="00262F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әндік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сертификаттары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;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цифрлық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сауаттылы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ққа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сертификат,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ҚАЗТЕСТ,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"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бағдарламалау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іздері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бағдарламалары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Microsoft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Курсердің</w:t>
            </w:r>
            <w:proofErr w:type="spellEnd"/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TEFL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Cambridge</w:t>
            </w:r>
            <w:proofErr w:type="spellEnd"/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TKT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lish as a Foreign Language (IHC)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 xml:space="preserve">Assessment for Learning: Formative Assessment in Science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ine Teaching for Educators: Development and Delivery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платформасында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"Developing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НЗМ ПШО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курстары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Өрлеу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курстар</w:t>
            </w:r>
            <w:proofErr w:type="spellEnd"/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біліктілікті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ұйымдары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асыратын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саласындағы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уәкілетті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органмен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келісілген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бағдарламалар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біліктілікті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Республикасы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ғы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лым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министрінің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2016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жылғы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28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қаңтардағы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№ 95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бұйрығына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тізімге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енгізілгендер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Нормативтік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актілерді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тіркеу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тізілімінде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№ 30068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тіркелген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)</w:t>
            </w:r>
          </w:p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 (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қайсысы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)</w:t>
            </w:r>
          </w:p>
        </w:tc>
      </w:tr>
      <w:tr w:rsidR="00262F44">
        <w:tc>
          <w:tcPr>
            <w:tcW w:w="519" w:type="dxa"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беру гранты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ұйымының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түлегі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Дипломмен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ауылға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!", "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бағдарламалардың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қатысушысы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ерпiн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",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бхалықты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жұмыспен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қамту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орталығының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жастар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тәжірибесі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жіберген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едагог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Мемлекетті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беру гранты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иегерінің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ертификаты,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келісім-шарт</w:t>
            </w:r>
            <w:proofErr w:type="spellEnd"/>
          </w:p>
        </w:tc>
        <w:tc>
          <w:tcPr>
            <w:tcW w:w="3596" w:type="dxa"/>
            <w:tcBorders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</w:t>
            </w:r>
          </w:p>
        </w:tc>
      </w:tr>
      <w:tr w:rsidR="00262F44"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F44" w:rsidRDefault="00E777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44" w:rsidRDefault="00262F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44" w:rsidRDefault="00262F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2F44" w:rsidRDefault="00262F4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62F44" w:rsidRDefault="00262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F44" w:rsidRDefault="00262F44"/>
    <w:p w:rsidR="00262F44" w:rsidRDefault="00262F44">
      <w:pPr>
        <w:spacing w:after="0"/>
        <w:jc w:val="both"/>
        <w:rPr>
          <w:rFonts w:ascii="Times New Roman"/>
          <w:sz w:val="28"/>
        </w:rPr>
      </w:pPr>
    </w:p>
    <w:sectPr w:rsidR="00262F44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798" w:rsidRDefault="00E77798">
      <w:pPr>
        <w:spacing w:line="240" w:lineRule="auto"/>
      </w:pPr>
      <w:r>
        <w:separator/>
      </w:r>
    </w:p>
  </w:endnote>
  <w:endnote w:type="continuationSeparator" w:id="0">
    <w:p w:rsidR="00E77798" w:rsidRDefault="00E777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798" w:rsidRDefault="00E77798">
      <w:pPr>
        <w:spacing w:after="0"/>
      </w:pPr>
      <w:r>
        <w:separator/>
      </w:r>
    </w:p>
  </w:footnote>
  <w:footnote w:type="continuationSeparator" w:id="0">
    <w:p w:rsidR="00E77798" w:rsidRDefault="00E777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6876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2F44"/>
    <w:rsid w:val="00263268"/>
    <w:rsid w:val="002647B4"/>
    <w:rsid w:val="00272A89"/>
    <w:rsid w:val="00273774"/>
    <w:rsid w:val="002743D5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190A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0F09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4A6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6BAF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36D08"/>
    <w:rsid w:val="00640A06"/>
    <w:rsid w:val="00646868"/>
    <w:rsid w:val="0065083C"/>
    <w:rsid w:val="006556C1"/>
    <w:rsid w:val="006561FF"/>
    <w:rsid w:val="006565A2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3374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E3D91"/>
    <w:rsid w:val="007E75C9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216"/>
    <w:rsid w:val="00873C6B"/>
    <w:rsid w:val="00876656"/>
    <w:rsid w:val="00884531"/>
    <w:rsid w:val="00884A28"/>
    <w:rsid w:val="00886E3A"/>
    <w:rsid w:val="0089147B"/>
    <w:rsid w:val="00891482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8C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074A6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09C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092E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039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571D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798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2F20"/>
    <w:rsid w:val="00F8329A"/>
    <w:rsid w:val="00FA3BCC"/>
    <w:rsid w:val="00FA78E4"/>
    <w:rsid w:val="00FC2ABC"/>
    <w:rsid w:val="00FC6E8F"/>
    <w:rsid w:val="00FD0105"/>
    <w:rsid w:val="00FE1190"/>
    <w:rsid w:val="00FE72F8"/>
    <w:rsid w:val="00FF12C4"/>
    <w:rsid w:val="00FF231B"/>
    <w:rsid w:val="00FF3B2F"/>
    <w:rsid w:val="00FF4B7F"/>
    <w:rsid w:val="00FF50F4"/>
    <w:rsid w:val="00FF7747"/>
    <w:rsid w:val="01F770C4"/>
    <w:rsid w:val="1FF83193"/>
    <w:rsid w:val="56222C69"/>
    <w:rsid w:val="57AB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1830</Words>
  <Characters>10436</Characters>
  <Application>Microsoft Office Word</Application>
  <DocSecurity>0</DocSecurity>
  <Lines>86</Lines>
  <Paragraphs>24</Paragraphs>
  <ScaleCrop>false</ScaleCrop>
  <Company>*</Company>
  <LinksUpToDate>false</LinksUpToDate>
  <CharactersWithSpaces>12242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63</cp:revision>
  <cp:lastPrinted>2022-02-21T04:12:00Z</cp:lastPrinted>
  <dcterms:created xsi:type="dcterms:W3CDTF">2022-02-18T12:04:00Z</dcterms:created>
  <dcterms:modified xsi:type="dcterms:W3CDTF">2025-01-18T14:05:00Z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B08DDAE80D454C8DB3E5E3531A09973A_12</vt:lpwstr>
  </property>
</Properties>
</file>