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9AE58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56355D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EDFDF2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D7FFBA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1E55F59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87CFF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0413F13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21D6C4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DD0D33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F43B5E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3A63F5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BD930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6339D7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52BE34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7FBACB7E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3C1DA38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17242B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AD3735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6CFBC14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1323B8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F234ECA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892689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3C2133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0768C41C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9381B72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5881C3DF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05442B9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348F0B6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40473A14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1C546D2A" w14:textId="77777777" w:rsidR="00163E46" w:rsidRPr="00017991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CB82D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BDB3E7F" w14:textId="77777777" w:rsidR="0065687E" w:rsidRDefault="0065687E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14:paraId="2D6280F9" w14:textId="173A1F9B"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14:paraId="36FA9637" w14:textId="77777777" w:rsidR="008541B5" w:rsidRPr="00515002" w:rsidRDefault="008541B5" w:rsidP="008541B5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</w:t>
      </w:r>
    </w:p>
    <w:p w14:paraId="466199F1" w14:textId="77777777" w:rsidR="00791E83" w:rsidRPr="0061051E" w:rsidRDefault="00791E83" w:rsidP="00860982">
      <w:pPr>
        <w:pStyle w:val="a4"/>
        <w:rPr>
          <w:rFonts w:ascii="Times New Roman" w:hAnsi="Times New Roman" w:cs="Times New Roman"/>
          <w:lang w:val="kk-KZ"/>
        </w:rPr>
      </w:pPr>
    </w:p>
    <w:p w14:paraId="295B83DA" w14:textId="77777777" w:rsidR="004E1838" w:rsidRPr="0061051E" w:rsidRDefault="008B3F8D" w:rsidP="00257838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 wp14:anchorId="4DEA6DF6" wp14:editId="358966FC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5A50F0" w14:textId="6B2EF3F3" w:rsidR="00774C37" w:rsidRPr="00774C37" w:rsidRDefault="00774C37" w:rsidP="00774C37">
      <w:pPr>
        <w:pStyle w:val="a4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</w:t>
      </w:r>
      <w:r w:rsidRPr="00774C37">
        <w:rPr>
          <w:rFonts w:ascii="Times New Roman" w:hAnsi="Times New Roman" w:cs="Times New Roman"/>
          <w:bCs/>
          <w:sz w:val="28"/>
          <w:szCs w:val="28"/>
          <w:lang w:val="kk-KZ"/>
        </w:rPr>
        <w:t>«Балаларды ерте дамыту мәселелері</w:t>
      </w:r>
    </w:p>
    <w:p w14:paraId="73DFB112" w14:textId="0351A5B8" w:rsidR="00774C37" w:rsidRPr="00774C37" w:rsidRDefault="00774C37" w:rsidP="00774C37">
      <w:pPr>
        <w:pStyle w:val="a4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</w:t>
      </w:r>
      <w:r w:rsidRPr="00774C37">
        <w:rPr>
          <w:rFonts w:ascii="Times New Roman" w:hAnsi="Times New Roman" w:cs="Times New Roman"/>
          <w:bCs/>
          <w:sz w:val="28"/>
          <w:szCs w:val="28"/>
          <w:lang w:val="kk-KZ"/>
        </w:rPr>
        <w:t>бойынша қалалық мобильді топ» жобаның аясында</w:t>
      </w:r>
    </w:p>
    <w:p w14:paraId="36DDF8BE" w14:textId="63CDD9F2" w:rsidR="00257838" w:rsidRPr="00017991" w:rsidRDefault="00774C37" w:rsidP="00774C37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1799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3A7162" w:rsidRPr="0001799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«Координациялық баспалдақ – мектепке дейінгі жастағы балалардың физикалық қасиеттерін дамытудағы әдістемелік құрал»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774C37">
        <w:rPr>
          <w:rFonts w:ascii="Times New Roman" w:hAnsi="Times New Roman" w:cs="Times New Roman"/>
          <w:bCs/>
          <w:sz w:val="28"/>
          <w:szCs w:val="28"/>
          <w:lang w:val="kk-KZ"/>
        </w:rPr>
        <w:t>тақырыбы бойынша</w:t>
      </w:r>
    </w:p>
    <w:p w14:paraId="7C9C73DA" w14:textId="29BD03AF" w:rsidR="00922FF9" w:rsidRPr="00922FF9" w:rsidRDefault="00922F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СЕМИНАР БАҒДАРЛАМАСЫ</w:t>
      </w:r>
    </w:p>
    <w:p w14:paraId="4518402F" w14:textId="77777777" w:rsidR="00922FF9" w:rsidRPr="00922FF9" w:rsidRDefault="00922FF9" w:rsidP="00257838">
      <w:pPr>
        <w:pStyle w:val="a4"/>
        <w:jc w:val="center"/>
        <w:rPr>
          <w:lang w:val="kk-KZ"/>
        </w:rPr>
      </w:pPr>
    </w:p>
    <w:p w14:paraId="4E632CDB" w14:textId="642B5CB3" w:rsidR="004E1838" w:rsidRPr="00791E83" w:rsidRDefault="004E1838" w:rsidP="00E91820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791E83">
        <w:rPr>
          <w:rFonts w:ascii="Times New Roman" w:hAnsi="Times New Roman" w:cs="Times New Roman"/>
          <w:b/>
          <w:color w:val="C00000"/>
          <w:sz w:val="28"/>
          <w:szCs w:val="28"/>
        </w:rPr>
        <w:t>ПРОГРАММА</w:t>
      </w:r>
      <w:r w:rsidR="0086098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СЕМИНАРА</w:t>
      </w:r>
    </w:p>
    <w:p w14:paraId="59AB2302" w14:textId="53322028" w:rsidR="00263A30" w:rsidRPr="0061051E" w:rsidRDefault="00E91820" w:rsidP="00E9182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рамках реализации проекта «Городская мобильная группа по раннему развитию детей» по теме</w:t>
      </w:r>
    </w:p>
    <w:p w14:paraId="156AF9AB" w14:textId="4A2B1D60" w:rsidR="00263A30" w:rsidRPr="00264720" w:rsidRDefault="0061051E" w:rsidP="00E91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8B3F8D">
        <w:rPr>
          <w:rFonts w:ascii="Times New Roman" w:hAnsi="Times New Roman" w:cs="Times New Roman"/>
          <w:b/>
          <w:sz w:val="28"/>
          <w:szCs w:val="28"/>
        </w:rPr>
        <w:t>«</w:t>
      </w:r>
      <w:r w:rsidR="00264720" w:rsidRPr="00264720">
        <w:rPr>
          <w:rFonts w:ascii="Times New Roman" w:hAnsi="Times New Roman" w:cs="Times New Roman"/>
          <w:b/>
          <w:bCs/>
          <w:sz w:val="32"/>
          <w:szCs w:val="32"/>
        </w:rPr>
        <w:t xml:space="preserve">Координационная лестница как методический инструментарий </w:t>
      </w:r>
      <w:r w:rsidR="003A012A">
        <w:rPr>
          <w:rFonts w:ascii="Times New Roman" w:hAnsi="Times New Roman" w:cs="Times New Roman"/>
          <w:b/>
          <w:bCs/>
          <w:sz w:val="32"/>
          <w:szCs w:val="32"/>
        </w:rPr>
        <w:t xml:space="preserve"> развития физических качеств </w:t>
      </w:r>
      <w:r w:rsidR="00264720" w:rsidRPr="00264720">
        <w:rPr>
          <w:rFonts w:ascii="Times New Roman" w:hAnsi="Times New Roman" w:cs="Times New Roman"/>
          <w:b/>
          <w:bCs/>
          <w:sz w:val="32"/>
          <w:szCs w:val="32"/>
        </w:rPr>
        <w:t xml:space="preserve">  дет</w:t>
      </w:r>
      <w:r w:rsidR="00F41B26">
        <w:rPr>
          <w:rFonts w:ascii="Times New Roman" w:hAnsi="Times New Roman" w:cs="Times New Roman"/>
          <w:b/>
          <w:bCs/>
          <w:sz w:val="32"/>
          <w:szCs w:val="32"/>
        </w:rPr>
        <w:t xml:space="preserve">ей </w:t>
      </w:r>
      <w:r w:rsidR="00264720" w:rsidRPr="00264720">
        <w:rPr>
          <w:rFonts w:ascii="Times New Roman" w:hAnsi="Times New Roman" w:cs="Times New Roman"/>
          <w:b/>
          <w:bCs/>
          <w:sz w:val="32"/>
          <w:szCs w:val="32"/>
        </w:rPr>
        <w:t xml:space="preserve"> дошкольного возраста</w:t>
      </w:r>
      <w:r w:rsidR="00263A30" w:rsidRPr="008B3F8D">
        <w:rPr>
          <w:rFonts w:ascii="Times New Roman" w:hAnsi="Times New Roman" w:cs="Times New Roman"/>
          <w:b/>
          <w:sz w:val="28"/>
          <w:szCs w:val="28"/>
        </w:rPr>
        <w:t>»</w:t>
      </w:r>
    </w:p>
    <w:p w14:paraId="43F8C4DA" w14:textId="77777777" w:rsidR="0061051E" w:rsidRDefault="0061051E" w:rsidP="00F41B26">
      <w:pPr>
        <w:pStyle w:val="a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DBB8CA" w14:textId="77777777" w:rsidR="00017991" w:rsidRDefault="00017991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C9F8EF" w14:textId="77777777" w:rsidR="0065687E" w:rsidRDefault="0065687E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A87FE2" w14:textId="77777777" w:rsidR="0065687E" w:rsidRDefault="0065687E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813D46" w14:textId="77777777" w:rsidR="0065687E" w:rsidRDefault="0065687E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F48C12" w14:textId="77777777" w:rsidR="00017991" w:rsidRPr="00E678AB" w:rsidRDefault="00017991" w:rsidP="00263A3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DA95377" w14:textId="2E5039B3" w:rsidR="0061051E" w:rsidRDefault="0061051E" w:rsidP="008B3F8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678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678AB">
        <w:rPr>
          <w:rFonts w:ascii="Times New Roman" w:hAnsi="Times New Roman" w:cs="Times New Roman"/>
          <w:b/>
          <w:sz w:val="28"/>
          <w:szCs w:val="28"/>
          <w:lang w:val="kk-KZ"/>
        </w:rPr>
        <w:t>., 202</w:t>
      </w:r>
      <w:r w:rsidR="007B7282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E678AB"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7282">
        <w:rPr>
          <w:rFonts w:ascii="Times New Roman" w:hAnsi="Times New Roman" w:cs="Times New Roman"/>
          <w:b/>
          <w:sz w:val="28"/>
          <w:szCs w:val="28"/>
          <w:lang w:val="kk-KZ"/>
        </w:rPr>
        <w:t>қа</w:t>
      </w:r>
      <w:r w:rsidR="00017991">
        <w:rPr>
          <w:rFonts w:ascii="Times New Roman" w:hAnsi="Times New Roman" w:cs="Times New Roman"/>
          <w:b/>
          <w:sz w:val="28"/>
          <w:szCs w:val="28"/>
          <w:lang w:val="kk-KZ"/>
        </w:rPr>
        <w:t>ң</w:t>
      </w:r>
      <w:r w:rsidR="007B7282">
        <w:rPr>
          <w:rFonts w:ascii="Times New Roman" w:hAnsi="Times New Roman" w:cs="Times New Roman"/>
          <w:b/>
          <w:sz w:val="28"/>
          <w:szCs w:val="28"/>
          <w:lang w:val="kk-KZ"/>
        </w:rPr>
        <w:t>тар</w:t>
      </w:r>
    </w:p>
    <w:p w14:paraId="6E902AD9" w14:textId="77777777" w:rsidR="00E91820" w:rsidRDefault="00E91820" w:rsidP="008B3F8D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037610A" w14:textId="77777777" w:rsidR="003A012A" w:rsidRDefault="003A012A" w:rsidP="00BD4BFD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4C55AC14" w14:textId="70D1E1FC" w:rsidR="003F06A3" w:rsidRPr="00E91820" w:rsidRDefault="00C2024C" w:rsidP="00BD4BF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Өткізілу күні</w:t>
      </w:r>
      <w:r w:rsidR="003F06A3"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: </w:t>
      </w:r>
      <w:r w:rsidR="003F06A3" w:rsidRPr="00E9182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E91820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2025ж</w:t>
      </w:r>
      <w:r w:rsidRPr="00E91820">
        <w:rPr>
          <w:rFonts w:ascii="Times New Roman" w:eastAsia="Calibri" w:hAnsi="Times New Roman" w:cs="Times New Roman"/>
          <w:sz w:val="18"/>
          <w:szCs w:val="18"/>
          <w:lang w:val="kk-KZ"/>
        </w:rPr>
        <w:t>.</w:t>
      </w:r>
      <w:r w:rsidR="003F06A3" w:rsidRPr="00E91820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30</w:t>
      </w:r>
      <w:r w:rsidR="003F06A3"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.01.  </w:t>
      </w:r>
      <w:r w:rsidR="003F06A3" w:rsidRPr="00E91820">
        <w:rPr>
          <w:rFonts w:ascii="Times New Roman" w:eastAsia="Calibri" w:hAnsi="Times New Roman" w:cs="Times New Roman"/>
          <w:sz w:val="18"/>
          <w:szCs w:val="18"/>
          <w:lang w:val="kk-KZ"/>
        </w:rPr>
        <w:t>9.00 – 11.00</w:t>
      </w:r>
    </w:p>
    <w:p w14:paraId="0DB764EB" w14:textId="42E3169B" w:rsidR="003F06A3" w:rsidRPr="00E91820" w:rsidRDefault="00C2024C" w:rsidP="00BD4BFD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</w:t>
      </w:r>
      <w:r w:rsidR="003F06A3"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3F06A3" w:rsidRPr="00E91820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 «</w:t>
      </w:r>
      <w:r w:rsidR="00E46373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Павлодар қаласының </w:t>
      </w:r>
      <w:r w:rsidR="003F06A3" w:rsidRPr="00E91820">
        <w:rPr>
          <w:rFonts w:ascii="Times New Roman" w:eastAsia="Arial" w:hAnsi="Times New Roman" w:cs="Times New Roman"/>
          <w:sz w:val="18"/>
          <w:szCs w:val="18"/>
          <w:lang w:val="kk-KZ"/>
        </w:rPr>
        <w:t>№ 22</w:t>
      </w:r>
      <w:r w:rsidRPr="00E91820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 сәбилер бақшасы</w:t>
      </w:r>
      <w:r w:rsidR="003F06A3" w:rsidRPr="00E91820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» </w:t>
      </w:r>
      <w:r w:rsidRPr="00E91820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КМҚК </w:t>
      </w:r>
    </w:p>
    <w:p w14:paraId="4FA74331" w14:textId="6F2AB84F" w:rsidR="003F06A3" w:rsidRPr="00E91820" w:rsidRDefault="00C2024C" w:rsidP="00BD4BFD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Тіркелу</w:t>
      </w:r>
      <w:r w:rsidR="003F06A3"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8.30-8.55 </w:t>
      </w:r>
    </w:p>
    <w:p w14:paraId="5EC99500" w14:textId="41447DE2" w:rsidR="003F06A3" w:rsidRPr="00E91820" w:rsidRDefault="0065687E" w:rsidP="00BD4BFD">
      <w:pPr>
        <w:spacing w:after="0"/>
        <w:rPr>
          <w:rStyle w:val="ac"/>
          <w:rFonts w:ascii="Times New Roman" w:hAnsi="Times New Roman" w:cs="Times New Roman"/>
          <w:sz w:val="18"/>
          <w:szCs w:val="18"/>
        </w:rPr>
      </w:pPr>
      <w:r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Нысаны</w:t>
      </w:r>
      <w:r w:rsidR="003F06A3" w:rsidRPr="00E91820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3F06A3" w:rsidRPr="00E91820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="00DF23C0" w:rsidRPr="00E91820">
        <w:rPr>
          <w:rFonts w:ascii="Times New Roman" w:hAnsi="Times New Roman" w:cs="Times New Roman"/>
          <w:sz w:val="18"/>
          <w:szCs w:val="18"/>
        </w:rPr>
        <w:t>«</w:t>
      </w:r>
      <w:proofErr w:type="spellStart"/>
      <w:r w:rsidR="00DF23C0" w:rsidRPr="00E91820">
        <w:rPr>
          <w:rFonts w:ascii="Times New Roman" w:hAnsi="Times New Roman" w:cs="Times New Roman"/>
          <w:sz w:val="18"/>
          <w:szCs w:val="18"/>
        </w:rPr>
        <w:t>Практикалық</w:t>
      </w:r>
      <w:proofErr w:type="spellEnd"/>
      <w:r w:rsidR="00DF23C0" w:rsidRPr="00E9182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DF23C0" w:rsidRPr="00E91820">
        <w:rPr>
          <w:rFonts w:ascii="Times New Roman" w:hAnsi="Times New Roman" w:cs="Times New Roman"/>
          <w:sz w:val="18"/>
          <w:szCs w:val="18"/>
        </w:rPr>
        <w:t>бағытталған</w:t>
      </w:r>
      <w:proofErr w:type="spellEnd"/>
      <w:r w:rsidR="00DF23C0" w:rsidRPr="00E91820">
        <w:rPr>
          <w:rFonts w:ascii="Times New Roman" w:hAnsi="Times New Roman" w:cs="Times New Roman"/>
          <w:sz w:val="18"/>
          <w:szCs w:val="18"/>
        </w:rPr>
        <w:t xml:space="preserve"> семинар»</w:t>
      </w:r>
    </w:p>
    <w:p w14:paraId="766617E8" w14:textId="0F288AA6" w:rsidR="003F06A3" w:rsidRPr="00E91820" w:rsidRDefault="003F06A3" w:rsidP="00BD4BFD">
      <w:pPr>
        <w:spacing w:after="0"/>
        <w:rPr>
          <w:rStyle w:val="ac"/>
          <w:rFonts w:ascii="Times New Roman" w:hAnsi="Times New Roman" w:cs="Times New Roman"/>
          <w:sz w:val="18"/>
          <w:szCs w:val="18"/>
          <w:lang w:val="kk-KZ"/>
        </w:rPr>
      </w:pPr>
      <w:r w:rsidRPr="00E91820">
        <w:rPr>
          <w:rStyle w:val="ac"/>
          <w:rFonts w:ascii="Times New Roman" w:hAnsi="Times New Roman" w:cs="Times New Roman"/>
          <w:sz w:val="18"/>
          <w:szCs w:val="18"/>
        </w:rPr>
        <w:t xml:space="preserve">Модератор: </w:t>
      </w:r>
      <w:proofErr w:type="spellStart"/>
      <w:r w:rsidRPr="00E91820">
        <w:rPr>
          <w:rStyle w:val="ac"/>
          <w:rFonts w:ascii="Times New Roman" w:hAnsi="Times New Roman" w:cs="Times New Roman"/>
          <w:sz w:val="18"/>
          <w:szCs w:val="18"/>
        </w:rPr>
        <w:t>Крыкбесова</w:t>
      </w:r>
      <w:proofErr w:type="spellEnd"/>
      <w:r w:rsidRPr="00E91820">
        <w:rPr>
          <w:rStyle w:val="ac"/>
          <w:rFonts w:ascii="Times New Roman" w:hAnsi="Times New Roman" w:cs="Times New Roman"/>
          <w:sz w:val="18"/>
          <w:szCs w:val="18"/>
        </w:rPr>
        <w:t xml:space="preserve"> Б.К. Павлодар</w:t>
      </w:r>
      <w:r w:rsidR="00C2024C" w:rsidRPr="00E91820">
        <w:rPr>
          <w:rStyle w:val="ac"/>
          <w:rFonts w:ascii="Times New Roman" w:hAnsi="Times New Roman" w:cs="Times New Roman"/>
          <w:sz w:val="18"/>
          <w:szCs w:val="18"/>
          <w:lang w:val="kk-KZ"/>
        </w:rPr>
        <w:t xml:space="preserve"> қаласының бі</w:t>
      </w:r>
      <w:proofErr w:type="gramStart"/>
      <w:r w:rsidR="00C2024C" w:rsidRPr="00E91820">
        <w:rPr>
          <w:rStyle w:val="ac"/>
          <w:rFonts w:ascii="Times New Roman" w:hAnsi="Times New Roman" w:cs="Times New Roman"/>
          <w:sz w:val="18"/>
          <w:szCs w:val="18"/>
          <w:lang w:val="kk-KZ"/>
        </w:rPr>
        <w:t>л</w:t>
      </w:r>
      <w:proofErr w:type="gramEnd"/>
      <w:r w:rsidR="00C2024C" w:rsidRPr="00E91820">
        <w:rPr>
          <w:rStyle w:val="ac"/>
          <w:rFonts w:ascii="Times New Roman" w:hAnsi="Times New Roman" w:cs="Times New Roman"/>
          <w:sz w:val="18"/>
          <w:szCs w:val="18"/>
          <w:lang w:val="kk-KZ"/>
        </w:rPr>
        <w:t>ім беру бөлімінің әдіскері</w:t>
      </w:r>
    </w:p>
    <w:p w14:paraId="45B02999" w14:textId="2474A3E5" w:rsidR="003F06A3" w:rsidRPr="00E91820" w:rsidRDefault="00C2024C" w:rsidP="003F06A3">
      <w:pPr>
        <w:spacing w:after="0"/>
        <w:rPr>
          <w:rFonts w:ascii="Times New Roman" w:hAnsi="Times New Roman" w:cs="Times New Roman"/>
          <w:sz w:val="18"/>
          <w:szCs w:val="18"/>
          <w:lang w:val="kk-KZ"/>
        </w:rPr>
      </w:pPr>
      <w:r w:rsidRPr="00E91820">
        <w:rPr>
          <w:rStyle w:val="ac"/>
          <w:rFonts w:ascii="Times New Roman" w:hAnsi="Times New Roman" w:cs="Times New Roman"/>
          <w:sz w:val="18"/>
          <w:szCs w:val="18"/>
          <w:lang w:val="kk-KZ"/>
        </w:rPr>
        <w:t>Семинар мақсаты</w:t>
      </w:r>
      <w:r w:rsidR="003F06A3" w:rsidRPr="00E91820"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Pr="00E91820">
        <w:rPr>
          <w:rFonts w:ascii="Times New Roman" w:hAnsi="Times New Roman" w:cs="Times New Roman"/>
          <w:sz w:val="18"/>
          <w:szCs w:val="18"/>
          <w:lang w:val="kk-KZ"/>
        </w:rPr>
        <w:t>«Педагогтарда координациялық баспалдақпен жұмыс жасау дағдыларын қалыптастыру; педагогтардың кәсіби құзыреттілігін дамыту; олардың педагогикалық шығармашылығын ынталандыру»</w:t>
      </w:r>
    </w:p>
    <w:tbl>
      <w:tblPr>
        <w:tblStyle w:val="a8"/>
        <w:tblW w:w="7371" w:type="dxa"/>
        <w:tblInd w:w="-5" w:type="dxa"/>
        <w:tblLook w:val="04A0" w:firstRow="1" w:lastRow="0" w:firstColumn="1" w:lastColumn="0" w:noHBand="0" w:noVBand="1"/>
      </w:tblPr>
      <w:tblGrid>
        <w:gridCol w:w="733"/>
        <w:gridCol w:w="118"/>
        <w:gridCol w:w="3162"/>
        <w:gridCol w:w="416"/>
        <w:gridCol w:w="2942"/>
      </w:tblGrid>
      <w:tr w:rsidR="003F06A3" w:rsidRPr="00E91820" w14:paraId="669469FD" w14:textId="77777777" w:rsidTr="00FD452F">
        <w:trPr>
          <w:trHeight w:val="470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FC156" w14:textId="691A1E52" w:rsidR="003F06A3" w:rsidRPr="007273AD" w:rsidRDefault="003F06A3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53C4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9.00-9.05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68FDF8" w14:textId="002845B3" w:rsidR="003F06A3" w:rsidRPr="007273AD" w:rsidRDefault="00C2024C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Кіріспе сөз</w:t>
            </w:r>
            <w:r w:rsidR="003F06A3" w:rsidRPr="00C2024C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, </w:t>
            </w:r>
            <w:r w:rsidR="003F06A3" w:rsidRPr="00BF53C4">
              <w:rPr>
                <w:rFonts w:ascii="Times New Roman" w:hAnsi="Times New Roman"/>
                <w:sz w:val="14"/>
                <w:szCs w:val="14"/>
                <w:lang w:val="kk-KZ"/>
              </w:rPr>
              <w:t xml:space="preserve"> </w:t>
            </w:r>
            <w:r w:rsidRPr="00C2024C">
              <w:rPr>
                <w:rFonts w:ascii="Times New Roman" w:hAnsi="Times New Roman" w:cs="Times New Roman"/>
                <w:sz w:val="14"/>
                <w:szCs w:val="14"/>
                <w:lang w:val="kk-KZ"/>
              </w:rPr>
              <w:t>семинардың бағдарламасымен танысу</w:t>
            </w:r>
          </w:p>
        </w:tc>
        <w:tc>
          <w:tcPr>
            <w:tcW w:w="33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40B5B" w14:textId="53DB2638" w:rsidR="003F06A3" w:rsidRPr="007273AD" w:rsidRDefault="003F06A3" w:rsidP="00E91820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Крыкбесова Ба</w:t>
            </w:r>
            <w:r w:rsidR="00E91820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ктылы </w:t>
            </w: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Кайр</w:t>
            </w:r>
            <w:r w:rsidR="00C2024C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у</w:t>
            </w: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л</w:t>
            </w:r>
            <w:r w:rsidRPr="00C202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ло</w:t>
            </w:r>
            <w:r w:rsidR="00C202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в</w:t>
            </w:r>
            <w:r w:rsidRPr="00C2024C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на</w:t>
            </w:r>
            <w:r w:rsidRPr="007273AD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</w:t>
            </w:r>
            <w:r w:rsidR="00C2024C" w:rsidRPr="00C2024C">
              <w:rPr>
                <w:rStyle w:val="ac"/>
                <w:rFonts w:ascii="Times New Roman" w:hAnsi="Times New Roman" w:cs="Times New Roman"/>
                <w:b w:val="0"/>
                <w:bCs w:val="0"/>
                <w:sz w:val="16"/>
                <w:szCs w:val="16"/>
                <w:lang w:val="kk-KZ"/>
              </w:rPr>
              <w:t>Павлодар қаласының білім беру бөлімінің әдіскері</w:t>
            </w:r>
          </w:p>
        </w:tc>
      </w:tr>
      <w:tr w:rsidR="003F06A3" w:rsidRPr="00E91820" w14:paraId="6CFDEE5B" w14:textId="77777777" w:rsidTr="00FD452F">
        <w:trPr>
          <w:trHeight w:val="278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B17A2" w14:textId="77777777" w:rsidR="00DF23C0" w:rsidRDefault="003F06A3" w:rsidP="00DF2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 w:rsidRPr="00BF53C4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Теори</w:t>
            </w:r>
            <w:r w:rsidR="00C2024C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ялық</w:t>
            </w:r>
            <w:r w:rsidRPr="00BF53C4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 xml:space="preserve"> блок    </w:t>
            </w:r>
            <w:r w:rsidRPr="00DF23C0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КООРДИНА</w:t>
            </w:r>
            <w:r w:rsidR="00DF23C0"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 xml:space="preserve">ЦИЯЛЫҚ БАСПАЛДАҚ </w:t>
            </w:r>
          </w:p>
          <w:p w14:paraId="2A3276A2" w14:textId="69865072" w:rsidR="003F06A3" w:rsidRPr="00DF23C0" w:rsidRDefault="00DF23C0" w:rsidP="00DF23C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val="kk-KZ"/>
              </w:rPr>
              <w:t>ТЕХНОЛОГИЯСЫ БОЙЫНША ЖҰМЫСТЫҢ КЕЗЕҢДЕРІ</w:t>
            </w:r>
          </w:p>
        </w:tc>
      </w:tr>
      <w:tr w:rsidR="003F06A3" w:rsidRPr="00E91820" w14:paraId="6ED30DC2" w14:textId="77777777" w:rsidTr="00FD452F">
        <w:trPr>
          <w:trHeight w:val="49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DFA2A" w14:textId="404BEB12" w:rsidR="003F06A3" w:rsidRPr="007273AD" w:rsidRDefault="003F06A3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BF53C4">
              <w:rPr>
                <w:rFonts w:ascii="Times New Roman" w:hAnsi="Times New Roman"/>
                <w:b/>
                <w:sz w:val="14"/>
                <w:szCs w:val="14"/>
                <w:lang w:val="kk-KZ"/>
              </w:rPr>
              <w:t>9.05-9.25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6306B0" w14:textId="0437751B" w:rsidR="003F06A3" w:rsidRPr="00E46373" w:rsidRDefault="00DF23C0" w:rsidP="00DF23C0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«Координациялық баспалдақ – мектепке дейінгі жастағы балалардың физикалық қасиеттерін дамытудағы әдістемелік құрал»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0430DA" w14:textId="1A0C7D5E" w:rsidR="003F06A3" w:rsidRPr="00E46373" w:rsidRDefault="003F06A3" w:rsidP="00E918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Диппель Наталья Антоновна</w:t>
            </w: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>,</w:t>
            </w:r>
            <w:r w:rsidR="00C2024C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E91820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«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</w:t>
            </w:r>
            <w:r w:rsidR="00C2024C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қаласының №22 санаторлық сәбилер бақшасы</w:t>
            </w:r>
            <w:r w:rsidR="00E91820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»</w:t>
            </w:r>
            <w:r w:rsidR="00C2024C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="00E91820" w:rsidRP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КМҚК  </w:t>
            </w:r>
            <w:r w:rsidR="00C2024C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әдіскері</w:t>
            </w:r>
          </w:p>
        </w:tc>
      </w:tr>
      <w:tr w:rsidR="003F06A3" w:rsidRPr="00E91820" w14:paraId="5A9D98D4" w14:textId="77777777" w:rsidTr="00FD452F">
        <w:trPr>
          <w:trHeight w:val="497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91E226" w14:textId="77EB2505" w:rsidR="003F06A3" w:rsidRPr="00E46373" w:rsidRDefault="003F06A3" w:rsidP="003F06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Практи</w:t>
            </w:r>
            <w:r w:rsidR="00C2024C" w:rsidRPr="00E463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калық</w:t>
            </w:r>
            <w:r w:rsidRPr="00E463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блок. Координаци</w:t>
            </w:r>
            <w:r w:rsidR="00DF23C0" w:rsidRPr="00E463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ялық баспалдақ әртүрлі қызмет түрлерінде</w:t>
            </w:r>
          </w:p>
        </w:tc>
      </w:tr>
      <w:tr w:rsidR="003F06A3" w:rsidRPr="00E91820" w14:paraId="02579D8B" w14:textId="77777777" w:rsidTr="00FD452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1C9A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9.25—9.40</w:t>
            </w:r>
          </w:p>
          <w:p w14:paraId="3542FD9D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</w:p>
          <w:p w14:paraId="6AFCF2BA" w14:textId="66083651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9.40-9.55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84A" w14:textId="3EBE6800" w:rsidR="003F06A3" w:rsidRPr="00E91820" w:rsidRDefault="00AA5CF9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Координациялық баспалдықты түзету жұмысында (презентация) қолдану</w:t>
            </w:r>
            <w:r w:rsidR="00F00D57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3AFCD4C" w14:textId="70BEDC0F" w:rsidR="003F06A3" w:rsidRPr="00E91820" w:rsidRDefault="00F00D57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БАЛАЛАРМЕН ЖҰМЫС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«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Баспалдақпен жүреміз және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дыбыстарды бекітеміз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D10D" w14:textId="6C323698" w:rsidR="003F06A3" w:rsidRPr="00E91820" w:rsidRDefault="003F06A3" w:rsidP="00E918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Габдуллина Айгерим Муратовна, </w:t>
            </w:r>
            <w:r w:rsidR="00DF23C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E91820" w:rsidRPr="007273AD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қаласының 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№22</w:t>
            </w:r>
            <w:r w:rsidR="00DF23C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санаторлық сәбилер бақшасы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DF23C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КМҚК 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логопед</w:t>
            </w:r>
            <w:r w:rsid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і</w:t>
            </w:r>
          </w:p>
        </w:tc>
      </w:tr>
      <w:tr w:rsidR="003F06A3" w:rsidRPr="00E91820" w14:paraId="3F617B42" w14:textId="77777777" w:rsidTr="00FD452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FDB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9.55-10.10</w:t>
            </w:r>
          </w:p>
          <w:p w14:paraId="0FBFF112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</w:p>
          <w:p w14:paraId="76438B59" w14:textId="518FEEF8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10.10-10.20</w:t>
            </w: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F8EB" w14:textId="545B31A1" w:rsidR="003F06A3" w:rsidRPr="00E91820" w:rsidRDefault="003F06A3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ПРЕЗЕНТАЦИЯ «</w:t>
            </w:r>
            <w:r w:rsidR="00F00D57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Координациялық баспалдақты мектепке дейінгі жастағы балалармен дене тәрбиесі және денсаулықты нығайту жұмысында технология ретінде пайдалану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</w:p>
          <w:p w14:paraId="4B0F4695" w14:textId="220F380F" w:rsidR="003F06A3" w:rsidRPr="00E91820" w:rsidRDefault="00F00D57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Балалармен жұмыс координациялық баспалдақта ойын тапсырмалары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BCA" w14:textId="5D654EF1" w:rsidR="003F06A3" w:rsidRPr="00E91820" w:rsidRDefault="003F06A3" w:rsidP="00E918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Елтай Аяулым, </w:t>
            </w:r>
            <w:r w:rsidR="00E9182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1A78FF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E91820" w:rsidRPr="007273AD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қаласының </w:t>
            </w:r>
            <w:r w:rsidR="001A78FF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№22 санаторлық сәбилер</w:t>
            </w:r>
            <w:r w:rsidR="008F1E8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бақшасы»</w:t>
            </w:r>
            <w:r w:rsidR="00E91820" w:rsidRPr="00E9182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КМҚК  </w:t>
            </w:r>
            <w:r w:rsidR="00E91820" w:rsidRPr="00E9182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дене шынықтыру нұсқаушысы</w:t>
            </w:r>
          </w:p>
        </w:tc>
      </w:tr>
      <w:tr w:rsidR="003F06A3" w:rsidRPr="00E91820" w14:paraId="12560C05" w14:textId="77777777" w:rsidTr="00FD452F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EE3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10.20-10.40</w:t>
            </w:r>
          </w:p>
          <w:p w14:paraId="03698C5D" w14:textId="77777777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</w:p>
          <w:p w14:paraId="0DBD155A" w14:textId="77777777" w:rsidR="00E46373" w:rsidRDefault="00E4637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</w:p>
          <w:p w14:paraId="62473A2E" w14:textId="6A1A4B06" w:rsidR="00E46373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0.40-</w:t>
            </w:r>
          </w:p>
          <w:p w14:paraId="033A7826" w14:textId="618FF0EB" w:rsidR="003F06A3" w:rsidRPr="00BF53C4" w:rsidRDefault="003F06A3" w:rsidP="003F06A3">
            <w:pP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11.00</w:t>
            </w:r>
          </w:p>
          <w:p w14:paraId="19C27BF4" w14:textId="13087B4C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A3DE" w14:textId="02C68B31" w:rsidR="003F06A3" w:rsidRPr="00E91820" w:rsidRDefault="003F06A3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</w:rPr>
              <w:t>ПРЕЗЕНТАЦИЯ «</w:t>
            </w:r>
            <w:proofErr w:type="spellStart"/>
            <w:r w:rsidRPr="00E91820">
              <w:rPr>
                <w:rFonts w:ascii="Times New Roman" w:hAnsi="Times New Roman" w:cs="Times New Roman"/>
                <w:sz w:val="18"/>
                <w:szCs w:val="18"/>
              </w:rPr>
              <w:t>Координаци</w:t>
            </w:r>
            <w:proofErr w:type="spellEnd"/>
            <w:r w:rsidR="00F00D57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ялық баспалдақ</w:t>
            </w:r>
            <w:r w:rsidR="001A78FF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балалармен жеке жұмыста</w:t>
            </w:r>
            <w:r w:rsidRPr="00E9182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68A563B9" w14:textId="2E673BDF" w:rsidR="003F06A3" w:rsidRDefault="001A78FF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САУАТ АШУ НЕГІЗДЕРІ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балалармен жеке жұмыс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15D688B5" w14:textId="77777777" w:rsidR="00E46373" w:rsidRPr="00E46373" w:rsidRDefault="00E46373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6250D7E2" w14:textId="4F1B8814" w:rsidR="003F06A3" w:rsidRPr="00E91820" w:rsidRDefault="001A78FF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Математика негіздері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балалармен жеке жұмыс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96D" w14:textId="02F04F2D" w:rsidR="00E91820" w:rsidRPr="00E91820" w:rsidRDefault="003F06A3" w:rsidP="00E91820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Колесник Тамара Дмитриевна, </w:t>
            </w:r>
            <w:r w:rsid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="001A78FF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 қ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аласының </w:t>
            </w:r>
            <w:r w:rsidR="001A78FF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№22 сәбилер бақшасы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» КМҚК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мектепалды «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»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тобының тәрбиеші</w:t>
            </w:r>
            <w:proofErr w:type="gramStart"/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</w:t>
            </w:r>
            <w:proofErr w:type="gramEnd"/>
            <w:r w:rsidR="00E91820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і </w:t>
            </w:r>
            <w:r w:rsidR="00E91820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14:paraId="5B2E17DB" w14:textId="3C59DBAE" w:rsidR="003F06A3" w:rsidRPr="00E91820" w:rsidRDefault="001A78FF" w:rsidP="00E91820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Шарипова Раушан Шахановна</w:t>
            </w:r>
            <w:r w:rsid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Павлодар қ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аласының </w:t>
            </w:r>
            <w:r w:rsidR="00E91820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№22 сәбилер бақшасы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»</w:t>
            </w:r>
            <w:r w:rsid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КМҚК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мектепалды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Б 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тобының тәрбиешісі</w:t>
            </w:r>
            <w:r w:rsidR="003F06A3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</w:tr>
      <w:tr w:rsidR="003F06A3" w:rsidRPr="007273AD" w14:paraId="50D3E6C2" w14:textId="77777777" w:rsidTr="00FD452F">
        <w:trPr>
          <w:trHeight w:val="199"/>
        </w:trPr>
        <w:tc>
          <w:tcPr>
            <w:tcW w:w="7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F08" w14:textId="658DB37C" w:rsidR="003F06A3" w:rsidRPr="00E91820" w:rsidRDefault="001A78FF" w:rsidP="003F06A3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АУДИТОРИЯМЕН ПРАКТИКАЛЫҚ ЖҰМЫС </w:t>
            </w:r>
          </w:p>
        </w:tc>
      </w:tr>
      <w:tr w:rsidR="003F06A3" w:rsidRPr="007273AD" w14:paraId="05849389" w14:textId="77777777" w:rsidTr="00FD452F">
        <w:trPr>
          <w:trHeight w:val="56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8ACC" w14:textId="6E041B0C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BF53C4">
              <w:rPr>
                <w:rFonts w:ascii="Times New Roman" w:hAnsi="Times New Roman"/>
                <w:b/>
                <w:bCs/>
                <w:sz w:val="14"/>
                <w:szCs w:val="14"/>
                <w:lang w:val="kk-KZ"/>
              </w:rPr>
              <w:t>11.00-11.20</w:t>
            </w:r>
          </w:p>
        </w:tc>
        <w:tc>
          <w:tcPr>
            <w:tcW w:w="3696" w:type="dxa"/>
            <w:gridSpan w:val="3"/>
          </w:tcPr>
          <w:p w14:paraId="3601AAA6" w14:textId="43CB0C9E" w:rsidR="003F06A3" w:rsidRPr="00E91820" w:rsidRDefault="001A78FF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Координациялық баспалдақтағы театрландырылған қызмет 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Үйшік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»  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ертегісі </w:t>
            </w:r>
            <w:r w:rsidR="003F06A3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НЕЙРО</w:t>
            </w: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ОЙЫНДАР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E997" w14:textId="749638BD" w:rsidR="003F06A3" w:rsidRPr="00E91820" w:rsidRDefault="003F06A3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E91820">
              <w:rPr>
                <w:rFonts w:ascii="Times New Roman" w:hAnsi="Times New Roman" w:cs="Times New Roman"/>
                <w:sz w:val="18"/>
                <w:szCs w:val="18"/>
              </w:rPr>
              <w:t>Диппель</w:t>
            </w:r>
            <w:proofErr w:type="spellEnd"/>
            <w:r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 Н.А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9182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A78FF"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әдіскер</w:t>
            </w:r>
          </w:p>
          <w:p w14:paraId="78FC6390" w14:textId="6FC814E7" w:rsidR="003F06A3" w:rsidRPr="00E91820" w:rsidRDefault="003F06A3" w:rsidP="003F06A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91820">
              <w:rPr>
                <w:rFonts w:ascii="Times New Roman" w:hAnsi="Times New Roman" w:cs="Times New Roman"/>
                <w:bCs/>
                <w:sz w:val="18"/>
                <w:szCs w:val="18"/>
              </w:rPr>
              <w:t>Тулеубаева</w:t>
            </w:r>
            <w:proofErr w:type="spellEnd"/>
            <w:r w:rsidRPr="00E918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91820">
              <w:rPr>
                <w:rFonts w:ascii="Times New Roman" w:hAnsi="Times New Roman" w:cs="Times New Roman"/>
                <w:bCs/>
                <w:sz w:val="18"/>
                <w:szCs w:val="18"/>
              </w:rPr>
              <w:t>Асемгул</w:t>
            </w:r>
            <w:proofErr w:type="spellEnd"/>
            <w:r w:rsidRPr="00E9182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91820">
              <w:rPr>
                <w:rFonts w:ascii="Times New Roman" w:hAnsi="Times New Roman" w:cs="Times New Roman"/>
                <w:bCs/>
                <w:sz w:val="18"/>
                <w:szCs w:val="18"/>
              </w:rPr>
              <w:t>Бариевна</w:t>
            </w:r>
            <w:proofErr w:type="spellEnd"/>
            <w:r w:rsidRPr="00E91820">
              <w:rPr>
                <w:rFonts w:ascii="Times New Roman" w:hAnsi="Times New Roman" w:cs="Times New Roman"/>
                <w:sz w:val="18"/>
                <w:szCs w:val="18"/>
              </w:rPr>
              <w:t>, психолог</w:t>
            </w:r>
          </w:p>
        </w:tc>
      </w:tr>
      <w:tr w:rsidR="003F06A3" w:rsidRPr="00E91820" w14:paraId="152CBE7B" w14:textId="77777777" w:rsidTr="00FD452F">
        <w:tc>
          <w:tcPr>
            <w:tcW w:w="733" w:type="dxa"/>
            <w:vAlign w:val="center"/>
          </w:tcPr>
          <w:p w14:paraId="718E4986" w14:textId="77777777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7273A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10.45</w:t>
            </w:r>
          </w:p>
          <w:p w14:paraId="48D68D8E" w14:textId="7AA78C9E" w:rsidR="003F06A3" w:rsidRPr="007273AD" w:rsidRDefault="003F06A3" w:rsidP="003F06A3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7273A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</w:t>
            </w:r>
            <w:r w:rsidRPr="007273A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  <w:r w:rsidRPr="007273AD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696" w:type="dxa"/>
            <w:gridSpan w:val="3"/>
            <w:vAlign w:val="center"/>
          </w:tcPr>
          <w:p w14:paraId="0C2C93C6" w14:textId="77777777" w:rsidR="0065687E" w:rsidRPr="00E91820" w:rsidRDefault="001A78FF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Қатысушылармен диалог. Семинар бойынша ұсынымдар. </w:t>
            </w:r>
          </w:p>
          <w:p w14:paraId="4AFADA86" w14:textId="64AAEB79" w:rsidR="003F06A3" w:rsidRPr="00E91820" w:rsidRDefault="001A78FF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/>
                <w:sz w:val="18"/>
                <w:szCs w:val="18"/>
                <w:lang w:val="kk-KZ"/>
              </w:rPr>
              <w:t>Р</w:t>
            </w:r>
            <w:r w:rsidR="003F06A3" w:rsidRPr="00E91820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ЕФЛЕКСИЯ </w:t>
            </w:r>
          </w:p>
          <w:p w14:paraId="6A016EA7" w14:textId="0BAB6792" w:rsidR="003F06A3" w:rsidRPr="00E91820" w:rsidRDefault="003F06A3" w:rsidP="003F06A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</w:p>
        </w:tc>
        <w:tc>
          <w:tcPr>
            <w:tcW w:w="2942" w:type="dxa"/>
          </w:tcPr>
          <w:p w14:paraId="773DB3EF" w14:textId="5BC92153" w:rsidR="003F06A3" w:rsidRPr="00E91820" w:rsidRDefault="003F06A3" w:rsidP="00E91820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Б.</w:t>
            </w:r>
            <w:r w:rsidR="00E9182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</w:t>
            </w:r>
            <w:r w:rsidRPr="00E91820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="001A78FF" w:rsidRPr="00E91820">
              <w:rPr>
                <w:rFonts w:ascii="Times New Roman" w:hAnsi="Times New Roman"/>
                <w:sz w:val="18"/>
                <w:szCs w:val="18"/>
                <w:lang w:val="kk-KZ"/>
              </w:rPr>
              <w:t>Павлодар қаласының білімі беру бөлімінің әдіскері</w:t>
            </w:r>
          </w:p>
        </w:tc>
      </w:tr>
    </w:tbl>
    <w:p w14:paraId="11C6EB36" w14:textId="77777777" w:rsidR="0065687E" w:rsidRDefault="0065687E" w:rsidP="00BF53C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64630E76" w14:textId="77777777" w:rsidR="00264720" w:rsidRDefault="00264720" w:rsidP="00BF53C4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val="kk-KZ"/>
        </w:rPr>
      </w:pPr>
    </w:p>
    <w:p w14:paraId="7FBB846F" w14:textId="102B337D" w:rsidR="00BF53C4" w:rsidRPr="00E46373" w:rsidRDefault="00BF53C4" w:rsidP="008F1E83">
      <w:pPr>
        <w:spacing w:after="0" w:line="240" w:lineRule="auto"/>
        <w:ind w:left="708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E46373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Дата проведения: </w:t>
      </w:r>
      <w:r w:rsidRPr="00E4637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  <w:r w:rsidRPr="00E46373">
        <w:rPr>
          <w:rFonts w:ascii="Times New Roman" w:eastAsia="Calibri" w:hAnsi="Times New Roman" w:cs="Times New Roman"/>
          <w:b/>
          <w:bCs/>
          <w:sz w:val="18"/>
          <w:szCs w:val="18"/>
          <w:lang w:val="kk-KZ"/>
        </w:rPr>
        <w:t>30</w:t>
      </w:r>
      <w:r w:rsidRPr="00E46373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.01.2025,  </w:t>
      </w:r>
      <w:r w:rsidRPr="00E46373">
        <w:rPr>
          <w:rFonts w:ascii="Times New Roman" w:eastAsia="Calibri" w:hAnsi="Times New Roman" w:cs="Times New Roman"/>
          <w:sz w:val="18"/>
          <w:szCs w:val="18"/>
          <w:lang w:val="kk-KZ"/>
        </w:rPr>
        <w:t>9.00 – 11.00</w:t>
      </w:r>
    </w:p>
    <w:p w14:paraId="57D48F1C" w14:textId="54388FAB" w:rsidR="00BF53C4" w:rsidRPr="00E46373" w:rsidRDefault="00BF53C4" w:rsidP="008F1E83">
      <w:pPr>
        <w:spacing w:after="0" w:line="240" w:lineRule="auto"/>
        <w:ind w:left="708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E463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Организатор семинара:</w:t>
      </w:r>
      <w:r w:rsidRPr="00E46373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 КГКП </w:t>
      </w:r>
      <w:r w:rsidRPr="00E46373">
        <w:rPr>
          <w:rFonts w:ascii="Times New Roman" w:eastAsia="Arial" w:hAnsi="Times New Roman" w:cs="Times New Roman"/>
          <w:sz w:val="18"/>
          <w:szCs w:val="18"/>
        </w:rPr>
        <w:t>«Ясли-сад № 22</w:t>
      </w:r>
      <w:r w:rsidR="00E46373">
        <w:rPr>
          <w:rFonts w:ascii="Times New Roman" w:eastAsia="Arial" w:hAnsi="Times New Roman" w:cs="Times New Roman"/>
          <w:sz w:val="18"/>
          <w:szCs w:val="18"/>
          <w:lang w:val="kk-KZ"/>
        </w:rPr>
        <w:t xml:space="preserve"> города Павлодара</w:t>
      </w:r>
      <w:r w:rsidRPr="00E46373">
        <w:rPr>
          <w:rFonts w:ascii="Times New Roman" w:eastAsia="Arial" w:hAnsi="Times New Roman" w:cs="Times New Roman"/>
          <w:sz w:val="18"/>
          <w:szCs w:val="18"/>
        </w:rPr>
        <w:t xml:space="preserve">» </w:t>
      </w:r>
    </w:p>
    <w:p w14:paraId="1082F785" w14:textId="77777777" w:rsidR="00BF53C4" w:rsidRPr="00E46373" w:rsidRDefault="00BF53C4" w:rsidP="008F1E83">
      <w:pPr>
        <w:spacing w:after="0" w:line="240" w:lineRule="auto"/>
        <w:ind w:left="708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 w:rsidRPr="00E46373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Регистрация 8.30-8.55 </w:t>
      </w:r>
    </w:p>
    <w:p w14:paraId="7615B5AE" w14:textId="77777777" w:rsidR="00EC7471" w:rsidRPr="00E46373" w:rsidRDefault="00BF53C4" w:rsidP="008F1E83">
      <w:pPr>
        <w:spacing w:after="0"/>
        <w:ind w:left="708"/>
        <w:rPr>
          <w:rStyle w:val="ac"/>
          <w:rFonts w:ascii="Times New Roman" w:hAnsi="Times New Roman" w:cs="Times New Roman"/>
          <w:sz w:val="18"/>
          <w:szCs w:val="18"/>
        </w:rPr>
      </w:pPr>
      <w:r w:rsidRPr="00E46373">
        <w:rPr>
          <w:rFonts w:ascii="Times New Roman" w:eastAsia="Calibri" w:hAnsi="Times New Roman" w:cs="Times New Roman"/>
          <w:b/>
          <w:sz w:val="18"/>
          <w:szCs w:val="18"/>
          <w:lang w:val="kk-KZ"/>
        </w:rPr>
        <w:t>Формат:</w:t>
      </w:r>
      <w:r w:rsidRPr="00E46373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практико-ориентированнй семинар</w:t>
      </w:r>
      <w:r w:rsidRPr="00E46373">
        <w:rPr>
          <w:rStyle w:val="ac"/>
          <w:rFonts w:ascii="Times New Roman" w:hAnsi="Times New Roman" w:cs="Times New Roman"/>
          <w:sz w:val="18"/>
          <w:szCs w:val="18"/>
        </w:rPr>
        <w:t xml:space="preserve"> </w:t>
      </w:r>
    </w:p>
    <w:p w14:paraId="72BB774E" w14:textId="7D44E5BC" w:rsidR="003A012A" w:rsidRPr="00E46373" w:rsidRDefault="003A012A" w:rsidP="008F1E83">
      <w:pPr>
        <w:spacing w:after="0"/>
        <w:ind w:left="708"/>
        <w:rPr>
          <w:rStyle w:val="ac"/>
          <w:rFonts w:ascii="Times New Roman" w:hAnsi="Times New Roman" w:cs="Times New Roman"/>
          <w:sz w:val="18"/>
          <w:szCs w:val="18"/>
        </w:rPr>
      </w:pPr>
      <w:r w:rsidRPr="00E46373">
        <w:rPr>
          <w:rStyle w:val="ac"/>
          <w:rFonts w:ascii="Times New Roman" w:hAnsi="Times New Roman" w:cs="Times New Roman"/>
          <w:sz w:val="18"/>
          <w:szCs w:val="18"/>
        </w:rPr>
        <w:t xml:space="preserve">Модератор: </w:t>
      </w:r>
      <w:proofErr w:type="spellStart"/>
      <w:r w:rsidRPr="00E46373">
        <w:rPr>
          <w:rStyle w:val="ac"/>
          <w:rFonts w:ascii="Times New Roman" w:hAnsi="Times New Roman" w:cs="Times New Roman"/>
          <w:sz w:val="18"/>
          <w:szCs w:val="18"/>
        </w:rPr>
        <w:t>Крыкбесова</w:t>
      </w:r>
      <w:proofErr w:type="spellEnd"/>
      <w:r w:rsidRPr="00E46373">
        <w:rPr>
          <w:rStyle w:val="ac"/>
          <w:rFonts w:ascii="Times New Roman" w:hAnsi="Times New Roman" w:cs="Times New Roman"/>
          <w:sz w:val="18"/>
          <w:szCs w:val="18"/>
        </w:rPr>
        <w:t xml:space="preserve"> Б.К., методист отдела образования г. Павлодара</w:t>
      </w:r>
    </w:p>
    <w:p w14:paraId="1CDCEF5D" w14:textId="77777777" w:rsidR="003A012A" w:rsidRPr="00E46373" w:rsidRDefault="003A012A" w:rsidP="008F1E83">
      <w:pPr>
        <w:spacing w:after="0"/>
        <w:ind w:left="708"/>
        <w:rPr>
          <w:rFonts w:ascii="Times New Roman" w:hAnsi="Times New Roman" w:cs="Times New Roman"/>
          <w:sz w:val="18"/>
          <w:szCs w:val="18"/>
        </w:rPr>
      </w:pPr>
      <w:r w:rsidRPr="00E46373">
        <w:rPr>
          <w:rStyle w:val="ac"/>
          <w:rFonts w:ascii="Times New Roman" w:hAnsi="Times New Roman" w:cs="Times New Roman"/>
          <w:sz w:val="18"/>
          <w:szCs w:val="18"/>
        </w:rPr>
        <w:t>Цель семинара</w:t>
      </w:r>
      <w:r w:rsidRPr="00E46373">
        <w:rPr>
          <w:rFonts w:ascii="Times New Roman" w:hAnsi="Times New Roman" w:cs="Times New Roman"/>
          <w:sz w:val="18"/>
          <w:szCs w:val="18"/>
          <w:lang w:val="kk-KZ"/>
        </w:rPr>
        <w:t xml:space="preserve">: </w:t>
      </w:r>
      <w:r w:rsidRPr="00E46373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Формирование у педагогов навыков работы с координационной  лестницей; развитие профессиональной компетентности педагогов; стимулирование их педагогического творчества</w:t>
      </w:r>
    </w:p>
    <w:tbl>
      <w:tblPr>
        <w:tblStyle w:val="a8"/>
        <w:tblW w:w="7116" w:type="dxa"/>
        <w:tblInd w:w="392" w:type="dxa"/>
        <w:tblLook w:val="04A0" w:firstRow="1" w:lastRow="0" w:firstColumn="1" w:lastColumn="0" w:noHBand="0" w:noVBand="1"/>
      </w:tblPr>
      <w:tblGrid>
        <w:gridCol w:w="796"/>
        <w:gridCol w:w="83"/>
        <w:gridCol w:w="3481"/>
        <w:gridCol w:w="63"/>
        <w:gridCol w:w="2693"/>
      </w:tblGrid>
      <w:tr w:rsidR="00CE7C91" w:rsidRPr="007273AD" w14:paraId="740E90C6" w14:textId="77777777" w:rsidTr="008F1E83">
        <w:trPr>
          <w:trHeight w:val="470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2367" w14:textId="140E355C" w:rsidR="00CE7C91" w:rsidRPr="00E46373" w:rsidRDefault="00320084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="00CE7C91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.00-</w:t>
            </w: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="00CE7C91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.05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0086C" w14:textId="744FB2E7" w:rsidR="00CE7C91" w:rsidRPr="00E46373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Вступительное слово</w:t>
            </w:r>
            <w:r w:rsidR="0003521E" w:rsidRPr="00E46373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60078C" w14:textId="2C4046A0" w:rsidR="00CE7C91" w:rsidRPr="00E46373" w:rsidRDefault="00320084" w:rsidP="00E46373">
            <w:pPr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E46373">
              <w:rPr>
                <w:rFonts w:ascii="Times New Roman" w:hAnsi="Times New Roman"/>
                <w:sz w:val="18"/>
                <w:szCs w:val="18"/>
              </w:rPr>
              <w:t>Крыкбесова</w:t>
            </w:r>
            <w:proofErr w:type="spellEnd"/>
            <w:r w:rsidRPr="00E46373">
              <w:rPr>
                <w:rFonts w:ascii="Times New Roman" w:hAnsi="Times New Roman"/>
                <w:sz w:val="18"/>
                <w:szCs w:val="18"/>
              </w:rPr>
              <w:t xml:space="preserve"> Ба</w:t>
            </w:r>
            <w:r w:rsidR="00E46373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ктылы</w:t>
            </w:r>
            <w:r w:rsidRPr="00E46373">
              <w:rPr>
                <w:rFonts w:ascii="Times New Roman" w:hAnsi="Times New Roman"/>
                <w:sz w:val="18"/>
                <w:szCs w:val="18"/>
              </w:rPr>
              <w:t xml:space="preserve"> Кайр</w:t>
            </w:r>
            <w:r w:rsidR="00C2024C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у</w:t>
            </w:r>
            <w:proofErr w:type="spellStart"/>
            <w:r w:rsidRPr="00E46373">
              <w:rPr>
                <w:rFonts w:ascii="Times New Roman" w:hAnsi="Times New Roman"/>
                <w:sz w:val="18"/>
                <w:szCs w:val="18"/>
              </w:rPr>
              <w:t>лло</w:t>
            </w:r>
            <w:proofErr w:type="spellEnd"/>
            <w:r w:rsidR="00C2024C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в</w:t>
            </w:r>
            <w:r w:rsidRPr="00E46373">
              <w:rPr>
                <w:rFonts w:ascii="Times New Roman" w:hAnsi="Times New Roman"/>
                <w:sz w:val="18"/>
                <w:szCs w:val="18"/>
              </w:rPr>
              <w:t>на</w:t>
            </w:r>
            <w:r w:rsidR="00CE7C91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методист отдела образования г.</w:t>
            </w:r>
            <w:r w:rsidR="00583185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</w:t>
            </w:r>
            <w:r w:rsidR="00CE7C91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Павлодара</w:t>
            </w:r>
          </w:p>
        </w:tc>
      </w:tr>
      <w:tr w:rsidR="00CE7C91" w:rsidRPr="007273AD" w14:paraId="2ADA69B2" w14:textId="77777777" w:rsidTr="008F1E83">
        <w:trPr>
          <w:trHeight w:val="278"/>
        </w:trPr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0859F" w14:textId="33AB7EBE" w:rsidR="006F11E8" w:rsidRPr="00E46373" w:rsidRDefault="00583185" w:rsidP="007273A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Теоритический блок</w:t>
            </w:r>
            <w:r w:rsidR="007273AD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    </w:t>
            </w:r>
            <w:r w:rsidR="006F11E8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 xml:space="preserve">ЭТАПЫ РАБОТЫ ПО ТЕХНОЛОГИИ </w:t>
            </w:r>
          </w:p>
          <w:p w14:paraId="6692DAA2" w14:textId="23FB25EF" w:rsidR="00583185" w:rsidRPr="00E46373" w:rsidRDefault="00320084" w:rsidP="006F11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b/>
                <w:sz w:val="18"/>
                <w:szCs w:val="18"/>
              </w:rPr>
              <w:t>КООРДИНАЦИОННАЯ ЛЕСТНИЦА</w:t>
            </w:r>
          </w:p>
        </w:tc>
      </w:tr>
      <w:tr w:rsidR="00CE7C91" w:rsidRPr="007273AD" w14:paraId="2D594E7C" w14:textId="77777777" w:rsidTr="008F1E83">
        <w:trPr>
          <w:trHeight w:val="497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159A46" w14:textId="51981232" w:rsidR="00CE7C91" w:rsidRPr="00E46373" w:rsidRDefault="00320084" w:rsidP="00E7415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="00CE7C91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.05-</w:t>
            </w: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9</w:t>
            </w:r>
            <w:r w:rsidR="00CE7C91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.</w:t>
            </w:r>
            <w:r w:rsidR="00E74153"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25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CC2349" w14:textId="6F5F8AD5" w:rsidR="00CE7C91" w:rsidRPr="00E46373" w:rsidRDefault="00D53C66" w:rsidP="0058318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Координационная лестница как методический инструментарий в работе с детьми дошкольного возраста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724F4F" w14:textId="30AE2D18" w:rsidR="00CE7C91" w:rsidRPr="00E46373" w:rsidRDefault="002F6366" w:rsidP="00E46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Диппель Наталья Антоновна</w:t>
            </w:r>
            <w:r w:rsidR="00CE7C91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, 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методист </w:t>
            </w:r>
            <w:r w:rsidR="00E46373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КГКП «Санаторный ясли-сад 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№ 22</w:t>
            </w:r>
            <w:r w:rsidR="007130EC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г</w:t>
            </w:r>
            <w:r w:rsidR="00E46373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орода П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авлодара</w:t>
            </w:r>
            <w:r w:rsidR="00E46373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»</w:t>
            </w:r>
          </w:p>
        </w:tc>
      </w:tr>
      <w:tr w:rsidR="00583185" w:rsidRPr="007273AD" w14:paraId="72A9F451" w14:textId="77777777" w:rsidTr="008F1E83">
        <w:trPr>
          <w:trHeight w:val="497"/>
        </w:trPr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C5AF3" w14:textId="569691C9" w:rsidR="00583185" w:rsidRPr="00E46373" w:rsidRDefault="00583185" w:rsidP="000352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Практический блок</w:t>
            </w:r>
            <w:r w:rsidR="00BB4294" w:rsidRPr="00E463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.</w:t>
            </w:r>
            <w:r w:rsidR="0003521E" w:rsidRPr="00E4637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Координационная лестница в разных видах деятельности</w:t>
            </w:r>
          </w:p>
        </w:tc>
      </w:tr>
      <w:tr w:rsidR="00CE7C91" w:rsidRPr="007273AD" w14:paraId="671F9B51" w14:textId="77777777" w:rsidTr="008F1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2E180" w14:textId="77777777" w:rsidR="00CE7C91" w:rsidRPr="00E46373" w:rsidRDefault="00D53C66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</w:t>
            </w:r>
            <w:r w:rsidR="006F11E8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25</w:t>
            </w: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—9.40</w:t>
            </w:r>
          </w:p>
          <w:p w14:paraId="52668B81" w14:textId="77777777" w:rsidR="00D53C66" w:rsidRPr="00E46373" w:rsidRDefault="00D53C66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7D0EB1AC" w14:textId="677AAC4B" w:rsidR="00D53C66" w:rsidRPr="00E46373" w:rsidRDefault="00D53C66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9.40-9.55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2B6" w14:textId="77777777" w:rsidR="006F11E8" w:rsidRPr="00E46373" w:rsidRDefault="00320084" w:rsidP="001C367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Использование ко</w:t>
            </w:r>
            <w:r w:rsidR="00D53C66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ординационной </w:t>
            </w: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лестницы в коррекционной работе</w:t>
            </w:r>
            <w:r w:rsidR="00D53C66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(презентация)</w:t>
            </w:r>
          </w:p>
          <w:p w14:paraId="4F5EB523" w14:textId="5E5C9679" w:rsidR="00D53C66" w:rsidRPr="00E46373" w:rsidRDefault="00D53C66" w:rsidP="001C367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РАБОТА С ДЕТЬМИ «По лесенке шагаем  и звуки закрепляем</w:t>
            </w:r>
            <w:r w:rsidR="00170B02" w:rsidRPr="00E463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D1FC" w14:textId="44E87BB0" w:rsidR="00CE7C91" w:rsidRPr="00E46373" w:rsidRDefault="00320084" w:rsidP="00E4637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Габдуллина </w:t>
            </w:r>
            <w:proofErr w:type="spell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Айгерим</w:t>
            </w:r>
            <w:proofErr w:type="spell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Муратовна, логопед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КГКП «Санаторный ясли – сад №22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города Павлодара</w:t>
            </w: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6F11E8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C3677" w:rsidRPr="007273AD" w14:paraId="56A67D4D" w14:textId="77777777" w:rsidTr="008F1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24E" w14:textId="77777777" w:rsidR="001C3677" w:rsidRPr="00E46373" w:rsidRDefault="00170B02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9.55-10.10</w:t>
            </w:r>
          </w:p>
          <w:p w14:paraId="1FC101EB" w14:textId="77777777" w:rsidR="00170B02" w:rsidRPr="00E46373" w:rsidRDefault="00170B02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42966C7C" w14:textId="43BC0963" w:rsidR="00170B02" w:rsidRPr="00E46373" w:rsidRDefault="00170B02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10.10-10.20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34F6" w14:textId="77777777" w:rsidR="001C3677" w:rsidRPr="00E46373" w:rsidRDefault="00170B02" w:rsidP="00BB429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ПРЕЗЕНТАЦИЯ «Использование координационной лестницы как  технологии  физкультурно-оздоровительной работы с детьми дошкольного возраста»</w:t>
            </w:r>
          </w:p>
          <w:p w14:paraId="09267F41" w14:textId="74D2FF8B" w:rsidR="00D75EAD" w:rsidRPr="00E46373" w:rsidRDefault="00D75EAD" w:rsidP="00BB429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Работа с детьми Игровые задания на координационной  лестнице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1BB" w14:textId="67C03B45" w:rsidR="001C3677" w:rsidRPr="00E46373" w:rsidRDefault="00170B02" w:rsidP="006F11E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Елтай</w:t>
            </w:r>
            <w:proofErr w:type="spellEnd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Ая</w:t>
            </w:r>
            <w:r w:rsidR="007273AD"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у</w:t>
            </w:r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л</w:t>
            </w:r>
            <w:r w:rsidR="007273AD"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ы</w:t>
            </w:r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м</w:t>
            </w:r>
            <w:proofErr w:type="spellEnd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, инструктор по физической культуре</w:t>
            </w:r>
            <w:r w:rsidR="00E4637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  <w:r w:rsidR="00E46373" w:rsidRPr="00E46373">
              <w:rPr>
                <w:rFonts w:ascii="Times New Roman" w:hAnsi="Times New Roman" w:cs="Times New Roman"/>
                <w:sz w:val="18"/>
                <w:szCs w:val="18"/>
              </w:rPr>
              <w:t>КГКП «Санаторный ясли – сад №22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города Павлодара</w:t>
            </w:r>
            <w:r w:rsidR="00E46373" w:rsidRPr="00E463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E2458" w:rsidRPr="007273AD" w14:paraId="4E4BF6B5" w14:textId="77777777" w:rsidTr="008F1E83"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B0BD" w14:textId="77777777" w:rsidR="008E2458" w:rsidRPr="00E46373" w:rsidRDefault="008E2458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</w:t>
            </w:r>
            <w:r w:rsidR="007273AD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20-</w:t>
            </w:r>
            <w:r w:rsidR="006F11E8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10.4</w:t>
            </w: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  <w:p w14:paraId="060ED1D1" w14:textId="77777777" w:rsidR="007273AD" w:rsidRPr="00E46373" w:rsidRDefault="007273AD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  <w:p w14:paraId="5A5514AA" w14:textId="7547AE93" w:rsidR="00BF53C4" w:rsidRPr="00E46373" w:rsidRDefault="007273AD" w:rsidP="00BF53C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10.40-</w:t>
            </w:r>
            <w:r w:rsidR="00BF53C4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11.00</w:t>
            </w:r>
          </w:p>
          <w:p w14:paraId="4C21DFEB" w14:textId="394E916D" w:rsidR="007273AD" w:rsidRPr="00E46373" w:rsidRDefault="007273AD" w:rsidP="006F11E8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48DD" w14:textId="77777777" w:rsidR="008E2458" w:rsidRPr="00E46373" w:rsidRDefault="007273AD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ПРЕЗЕНТАЦИЯ «Координационная лестница в  индивидуальной работе с детьми»</w:t>
            </w:r>
          </w:p>
          <w:p w14:paraId="7DB3FF46" w14:textId="77777777" w:rsidR="007273AD" w:rsidRPr="00E46373" w:rsidRDefault="007273AD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ОСНОВЫ ГРАМОТЫ (индивидуальна работа с детьми)</w:t>
            </w:r>
          </w:p>
          <w:p w14:paraId="47E7664E" w14:textId="5F34B531" w:rsidR="007273AD" w:rsidRPr="00E46373" w:rsidRDefault="007273AD" w:rsidP="00FC58C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Основы математики (</w:t>
            </w:r>
            <w:proofErr w:type="gram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работ с детьми)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A7C2" w14:textId="77777777" w:rsidR="00E46373" w:rsidRDefault="007273AD" w:rsidP="00E46373">
            <w:pPr>
              <w:pStyle w:val="a4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Колесник Тамара Дмитриевна, воспитатель </w:t>
            </w:r>
            <w:proofErr w:type="spell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предшкольной</w:t>
            </w:r>
            <w:proofErr w:type="spellEnd"/>
            <w:proofErr w:type="gram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группы</w:t>
            </w:r>
            <w:r w:rsidR="005817C1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  <w:p w14:paraId="7D8ABB9A" w14:textId="016C86AC" w:rsidR="007273AD" w:rsidRPr="00E46373" w:rsidRDefault="005817C1" w:rsidP="00E4637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  <w:proofErr w:type="spellStart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>Шарипова</w:t>
            </w:r>
            <w:proofErr w:type="spellEnd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>Раушан</w:t>
            </w:r>
            <w:proofErr w:type="spellEnd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>Шахановна</w:t>
            </w:r>
            <w:proofErr w:type="spellEnd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воспитатель </w:t>
            </w:r>
            <w:proofErr w:type="spellStart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>предшкольной</w:t>
            </w:r>
            <w:proofErr w:type="spellEnd"/>
            <w:proofErr w:type="gramStart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="007273AD"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группы</w:t>
            </w:r>
            <w:r w:rsidR="007273AD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 </w:t>
            </w:r>
            <w:r w:rsidR="00E46373" w:rsidRPr="00E46373">
              <w:rPr>
                <w:rFonts w:ascii="Times New Roman" w:hAnsi="Times New Roman" w:cs="Times New Roman"/>
                <w:sz w:val="18"/>
                <w:szCs w:val="18"/>
              </w:rPr>
              <w:t>КГКП «Санаторный ясли – сад №22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города Павлодара</w:t>
            </w:r>
            <w:r w:rsidR="00E46373" w:rsidRPr="00E4637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CE7C91" w:rsidRPr="007273AD" w14:paraId="038A49BC" w14:textId="77777777" w:rsidTr="008F1E83">
        <w:trPr>
          <w:trHeight w:val="199"/>
        </w:trPr>
        <w:tc>
          <w:tcPr>
            <w:tcW w:w="71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005" w14:textId="68C1DE0C" w:rsidR="00CE7C91" w:rsidRPr="00E46373" w:rsidRDefault="00BF53C4" w:rsidP="00FA0DB7">
            <w:pPr>
              <w:pStyle w:val="a4"/>
              <w:jc w:val="center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ПРАКТИЧЕСКАЯ РАБОТА С АУДИТОРИЕЙ ПЕДАГОГОВ</w:t>
            </w:r>
          </w:p>
        </w:tc>
      </w:tr>
      <w:tr w:rsidR="00CE7C91" w:rsidRPr="007273AD" w14:paraId="77839FF6" w14:textId="77777777" w:rsidTr="008F1E83">
        <w:trPr>
          <w:trHeight w:val="561"/>
        </w:trPr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392" w14:textId="42A37C0D" w:rsidR="00CE7C91" w:rsidRPr="00E46373" w:rsidRDefault="00BF53C4" w:rsidP="00BB4294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11.00</w:t>
            </w:r>
            <w:r w:rsidR="00CE7C91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</w:t>
            </w: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1.20</w:t>
            </w:r>
          </w:p>
        </w:tc>
        <w:tc>
          <w:tcPr>
            <w:tcW w:w="3481" w:type="dxa"/>
          </w:tcPr>
          <w:p w14:paraId="6067D3AB" w14:textId="4392A002" w:rsidR="00CE7C91" w:rsidRPr="00E46373" w:rsidRDefault="00BF53C4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Театрализованная деятельность на координационной лестнице Сказка «ТЕРЕМОК»  НЕЙРОИГРЫ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8749" w14:textId="3C438344" w:rsidR="00CE7C91" w:rsidRPr="00E46373" w:rsidRDefault="00163E46" w:rsidP="00FA0DB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Диппель</w:t>
            </w:r>
            <w:proofErr w:type="spell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Н.А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методист </w:t>
            </w:r>
          </w:p>
          <w:p w14:paraId="0A303C3D" w14:textId="7D6A657F" w:rsidR="00BF53C4" w:rsidRPr="00E46373" w:rsidRDefault="00BF53C4" w:rsidP="00FA0DB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Тулеубаева</w:t>
            </w:r>
            <w:proofErr w:type="spellEnd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Асемгул</w:t>
            </w:r>
            <w:proofErr w:type="spellEnd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E46373">
              <w:rPr>
                <w:rFonts w:ascii="Times New Roman" w:hAnsi="Times New Roman" w:cs="Times New Roman"/>
                <w:bCs/>
                <w:sz w:val="18"/>
                <w:szCs w:val="18"/>
              </w:rPr>
              <w:t>Бариевна</w:t>
            </w:r>
            <w:proofErr w:type="spell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, психолог</w:t>
            </w:r>
          </w:p>
        </w:tc>
      </w:tr>
      <w:tr w:rsidR="00163E46" w:rsidRPr="007273AD" w14:paraId="71E9A8B1" w14:textId="77777777" w:rsidTr="008F1E83">
        <w:tc>
          <w:tcPr>
            <w:tcW w:w="879" w:type="dxa"/>
            <w:gridSpan w:val="2"/>
            <w:vAlign w:val="center"/>
          </w:tcPr>
          <w:p w14:paraId="0F9C9C3A" w14:textId="77777777" w:rsidR="00163E46" w:rsidRPr="00E46373" w:rsidRDefault="00163E46" w:rsidP="00163E46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10.45</w:t>
            </w:r>
          </w:p>
          <w:p w14:paraId="06221A4A" w14:textId="6A70D010" w:rsidR="00163E46" w:rsidRPr="00E46373" w:rsidRDefault="00163E46" w:rsidP="00163E46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-1</w:t>
            </w:r>
            <w:r w:rsidR="0003521E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</w:t>
            </w: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.</w:t>
            </w:r>
            <w:r w:rsidR="0003521E"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  <w:r w:rsidRPr="00E46373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0</w:t>
            </w:r>
          </w:p>
        </w:tc>
        <w:tc>
          <w:tcPr>
            <w:tcW w:w="3481" w:type="dxa"/>
            <w:vAlign w:val="center"/>
          </w:tcPr>
          <w:p w14:paraId="65574BB8" w14:textId="118D8570" w:rsidR="00163E46" w:rsidRPr="00E46373" w:rsidRDefault="00163E46" w:rsidP="00E4637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kk-KZ"/>
              </w:rPr>
            </w:pPr>
            <w:r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Диалог с участниками.</w:t>
            </w:r>
            <w:r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Рекомендации  по семинару</w:t>
            </w:r>
            <w:r w:rsidR="00BF53C4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. РЕФЛЕКСИЯ</w:t>
            </w:r>
            <w:r w:rsidR="003F06A3" w:rsidRPr="00E46373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756" w:type="dxa"/>
            <w:gridSpan w:val="2"/>
          </w:tcPr>
          <w:p w14:paraId="6100AC95" w14:textId="67C70C71" w:rsidR="00163E46" w:rsidRPr="00E46373" w:rsidRDefault="003F06A3" w:rsidP="00E46373">
            <w:pPr>
              <w:pStyle w:val="a4"/>
              <w:rPr>
                <w:rFonts w:ascii="Times New Roman" w:hAnsi="Times New Roman"/>
                <w:sz w:val="18"/>
                <w:szCs w:val="18"/>
                <w:lang w:val="kk-KZ"/>
              </w:rPr>
            </w:pPr>
            <w:proofErr w:type="spellStart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Крыкбесова</w:t>
            </w:r>
            <w:proofErr w:type="spellEnd"/>
            <w:r w:rsidRPr="00E46373">
              <w:rPr>
                <w:rFonts w:ascii="Times New Roman" w:hAnsi="Times New Roman" w:cs="Times New Roman"/>
                <w:sz w:val="18"/>
                <w:szCs w:val="18"/>
              </w:rPr>
              <w:t xml:space="preserve"> Б.</w:t>
            </w:r>
            <w:r w:rsidR="00E4637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</w:t>
            </w:r>
            <w:r w:rsidRPr="00E46373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163E46" w:rsidRPr="00E46373">
              <w:rPr>
                <w:rFonts w:ascii="Times New Roman" w:hAnsi="Times New Roman"/>
                <w:sz w:val="18"/>
                <w:szCs w:val="18"/>
                <w:lang w:val="kk-KZ"/>
              </w:rPr>
              <w:t xml:space="preserve"> методист отдела образования г</w:t>
            </w:r>
            <w:proofErr w:type="gramStart"/>
            <w:r w:rsidR="00163E46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.П</w:t>
            </w:r>
            <w:proofErr w:type="gramEnd"/>
            <w:r w:rsidR="00163E46" w:rsidRPr="00E46373">
              <w:rPr>
                <w:rFonts w:ascii="Times New Roman" w:hAnsi="Times New Roman"/>
                <w:sz w:val="18"/>
                <w:szCs w:val="18"/>
                <w:lang w:val="kk-KZ"/>
              </w:rPr>
              <w:t>авлодара</w:t>
            </w:r>
          </w:p>
        </w:tc>
      </w:tr>
    </w:tbl>
    <w:p w14:paraId="6DD63634" w14:textId="0CC52CDE" w:rsidR="00257838" w:rsidRPr="001E342C" w:rsidRDefault="00257838" w:rsidP="0025783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7838" w:rsidRPr="001E342C" w:rsidSect="0065687E">
      <w:pgSz w:w="16838" w:h="11906" w:orient="landscape"/>
      <w:pgMar w:top="426" w:right="1134" w:bottom="1276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CA50F" w14:textId="77777777" w:rsidR="00321311" w:rsidRDefault="00321311" w:rsidP="00E678AB">
      <w:pPr>
        <w:spacing w:after="0" w:line="240" w:lineRule="auto"/>
      </w:pPr>
      <w:r>
        <w:separator/>
      </w:r>
    </w:p>
  </w:endnote>
  <w:endnote w:type="continuationSeparator" w:id="0">
    <w:p w14:paraId="7B7C2D44" w14:textId="77777777" w:rsidR="00321311" w:rsidRDefault="00321311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4492BB" w14:textId="77777777" w:rsidR="00321311" w:rsidRDefault="00321311" w:rsidP="00E678AB">
      <w:pPr>
        <w:spacing w:after="0" w:line="240" w:lineRule="auto"/>
      </w:pPr>
      <w:r>
        <w:separator/>
      </w:r>
    </w:p>
  </w:footnote>
  <w:footnote w:type="continuationSeparator" w:id="0">
    <w:p w14:paraId="7E36DD2B" w14:textId="77777777" w:rsidR="00321311" w:rsidRDefault="00321311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17000"/>
    <w:rsid w:val="00017991"/>
    <w:rsid w:val="0003521E"/>
    <w:rsid w:val="0009547C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2412"/>
    <w:rsid w:val="00163E46"/>
    <w:rsid w:val="00170B02"/>
    <w:rsid w:val="001748D1"/>
    <w:rsid w:val="00190464"/>
    <w:rsid w:val="001A78FF"/>
    <w:rsid w:val="001C3677"/>
    <w:rsid w:val="001E342C"/>
    <w:rsid w:val="001E4CF3"/>
    <w:rsid w:val="001F364B"/>
    <w:rsid w:val="00211154"/>
    <w:rsid w:val="00216486"/>
    <w:rsid w:val="00237E9C"/>
    <w:rsid w:val="00257838"/>
    <w:rsid w:val="00263A30"/>
    <w:rsid w:val="00264720"/>
    <w:rsid w:val="002D7739"/>
    <w:rsid w:val="002E1A9A"/>
    <w:rsid w:val="002F6366"/>
    <w:rsid w:val="002F79D6"/>
    <w:rsid w:val="0030485B"/>
    <w:rsid w:val="00320084"/>
    <w:rsid w:val="00321311"/>
    <w:rsid w:val="00326CEE"/>
    <w:rsid w:val="00361E55"/>
    <w:rsid w:val="00372AAB"/>
    <w:rsid w:val="00393931"/>
    <w:rsid w:val="003A012A"/>
    <w:rsid w:val="003A1485"/>
    <w:rsid w:val="003A7162"/>
    <w:rsid w:val="003B011F"/>
    <w:rsid w:val="003B0DE7"/>
    <w:rsid w:val="003E1592"/>
    <w:rsid w:val="003F06A3"/>
    <w:rsid w:val="0040486A"/>
    <w:rsid w:val="00406DFB"/>
    <w:rsid w:val="00440393"/>
    <w:rsid w:val="004406D5"/>
    <w:rsid w:val="004507A2"/>
    <w:rsid w:val="004543B6"/>
    <w:rsid w:val="00465EA7"/>
    <w:rsid w:val="00476C00"/>
    <w:rsid w:val="0048285B"/>
    <w:rsid w:val="004A57AC"/>
    <w:rsid w:val="004A7FD3"/>
    <w:rsid w:val="004E1838"/>
    <w:rsid w:val="004E652F"/>
    <w:rsid w:val="004F7040"/>
    <w:rsid w:val="00547F9F"/>
    <w:rsid w:val="005817C1"/>
    <w:rsid w:val="00583185"/>
    <w:rsid w:val="005A2A2D"/>
    <w:rsid w:val="005D34DD"/>
    <w:rsid w:val="006079F5"/>
    <w:rsid w:val="0061051E"/>
    <w:rsid w:val="00613DD3"/>
    <w:rsid w:val="006228C9"/>
    <w:rsid w:val="00626876"/>
    <w:rsid w:val="00640598"/>
    <w:rsid w:val="00641CF3"/>
    <w:rsid w:val="00654F2F"/>
    <w:rsid w:val="0065687E"/>
    <w:rsid w:val="006723AA"/>
    <w:rsid w:val="00691BEF"/>
    <w:rsid w:val="00695A97"/>
    <w:rsid w:val="006C3E64"/>
    <w:rsid w:val="006D529D"/>
    <w:rsid w:val="006F11E8"/>
    <w:rsid w:val="007130EC"/>
    <w:rsid w:val="007273AD"/>
    <w:rsid w:val="0076521A"/>
    <w:rsid w:val="00773629"/>
    <w:rsid w:val="00774C37"/>
    <w:rsid w:val="0078359C"/>
    <w:rsid w:val="00791E83"/>
    <w:rsid w:val="00794777"/>
    <w:rsid w:val="007A55D8"/>
    <w:rsid w:val="007A7E9B"/>
    <w:rsid w:val="007B7282"/>
    <w:rsid w:val="007E1136"/>
    <w:rsid w:val="007E4935"/>
    <w:rsid w:val="008062FA"/>
    <w:rsid w:val="00811280"/>
    <w:rsid w:val="008361E2"/>
    <w:rsid w:val="008541B5"/>
    <w:rsid w:val="00860982"/>
    <w:rsid w:val="00875CF7"/>
    <w:rsid w:val="00896B68"/>
    <w:rsid w:val="008B150F"/>
    <w:rsid w:val="008B3F8D"/>
    <w:rsid w:val="008C6BCA"/>
    <w:rsid w:val="008E2458"/>
    <w:rsid w:val="008E7341"/>
    <w:rsid w:val="008F1E83"/>
    <w:rsid w:val="008F6C71"/>
    <w:rsid w:val="00911521"/>
    <w:rsid w:val="00922FF9"/>
    <w:rsid w:val="00964B26"/>
    <w:rsid w:val="00981604"/>
    <w:rsid w:val="00982157"/>
    <w:rsid w:val="00982A08"/>
    <w:rsid w:val="00995790"/>
    <w:rsid w:val="009C20B1"/>
    <w:rsid w:val="009F14CC"/>
    <w:rsid w:val="00A02894"/>
    <w:rsid w:val="00A16162"/>
    <w:rsid w:val="00A3525A"/>
    <w:rsid w:val="00A3729B"/>
    <w:rsid w:val="00A52152"/>
    <w:rsid w:val="00A75E1D"/>
    <w:rsid w:val="00A80694"/>
    <w:rsid w:val="00AA5CF9"/>
    <w:rsid w:val="00AD5442"/>
    <w:rsid w:val="00AF6443"/>
    <w:rsid w:val="00B14F34"/>
    <w:rsid w:val="00B225E0"/>
    <w:rsid w:val="00B22C03"/>
    <w:rsid w:val="00B26192"/>
    <w:rsid w:val="00B360BB"/>
    <w:rsid w:val="00B960B3"/>
    <w:rsid w:val="00B978D4"/>
    <w:rsid w:val="00BA5EEF"/>
    <w:rsid w:val="00BB4294"/>
    <w:rsid w:val="00BD74BD"/>
    <w:rsid w:val="00BF53C4"/>
    <w:rsid w:val="00BF5AA7"/>
    <w:rsid w:val="00C138EF"/>
    <w:rsid w:val="00C2024C"/>
    <w:rsid w:val="00C30661"/>
    <w:rsid w:val="00CB59B8"/>
    <w:rsid w:val="00CE7C91"/>
    <w:rsid w:val="00D53C66"/>
    <w:rsid w:val="00D75EAD"/>
    <w:rsid w:val="00D815E0"/>
    <w:rsid w:val="00DB335D"/>
    <w:rsid w:val="00DB36D8"/>
    <w:rsid w:val="00DE02FB"/>
    <w:rsid w:val="00DE09CD"/>
    <w:rsid w:val="00DF23C0"/>
    <w:rsid w:val="00DF2A87"/>
    <w:rsid w:val="00E26C34"/>
    <w:rsid w:val="00E41A27"/>
    <w:rsid w:val="00E46373"/>
    <w:rsid w:val="00E667DF"/>
    <w:rsid w:val="00E678AB"/>
    <w:rsid w:val="00E70C00"/>
    <w:rsid w:val="00E74153"/>
    <w:rsid w:val="00E91820"/>
    <w:rsid w:val="00E969C8"/>
    <w:rsid w:val="00EC1E02"/>
    <w:rsid w:val="00EC7471"/>
    <w:rsid w:val="00F00D57"/>
    <w:rsid w:val="00F32598"/>
    <w:rsid w:val="00F41B26"/>
    <w:rsid w:val="00F773B0"/>
    <w:rsid w:val="00F93691"/>
    <w:rsid w:val="00FA2739"/>
    <w:rsid w:val="00FA6D6D"/>
    <w:rsid w:val="00FC3CC8"/>
    <w:rsid w:val="00FC58CA"/>
    <w:rsid w:val="00FD452F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A60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9</cp:revision>
  <cp:lastPrinted>2022-04-11T03:48:00Z</cp:lastPrinted>
  <dcterms:created xsi:type="dcterms:W3CDTF">2025-01-13T03:34:00Z</dcterms:created>
  <dcterms:modified xsi:type="dcterms:W3CDTF">2025-01-20T03:32:00Z</dcterms:modified>
</cp:coreProperties>
</file>