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296" w:rsidRPr="001F4BA9" w:rsidRDefault="00A87296" w:rsidP="00A8729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заместителя руководителя по воспитательной работе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обучения, 2 вакантные ставки </w:t>
      </w:r>
    </w:p>
    <w:p w:rsidR="00A87296" w:rsidRPr="001F4BA9" w:rsidRDefault="00A87296" w:rsidP="00A8729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A87296" w:rsidRPr="001F4BA9" w:rsidTr="000E64E0">
        <w:trPr>
          <w:trHeight w:val="711"/>
        </w:trPr>
        <w:tc>
          <w:tcPr>
            <w:tcW w:w="392" w:type="dxa"/>
            <w:vMerge w:val="restart"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87296" w:rsidRPr="001F4BA9" w:rsidTr="000E64E0">
        <w:trPr>
          <w:trHeight w:val="453"/>
        </w:trPr>
        <w:tc>
          <w:tcPr>
            <w:tcW w:w="392" w:type="dxa"/>
            <w:vMerge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87296" w:rsidRPr="005763A2" w:rsidRDefault="00A87296" w:rsidP="000E64E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A87296" w:rsidRPr="001F4BA9" w:rsidTr="000E64E0">
        <w:trPr>
          <w:trHeight w:val="264"/>
        </w:trPr>
        <w:tc>
          <w:tcPr>
            <w:tcW w:w="392" w:type="dxa"/>
            <w:vMerge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87296" w:rsidRPr="005763A2" w:rsidRDefault="00A87296" w:rsidP="000E64E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87182620158</w:t>
            </w:r>
          </w:p>
        </w:tc>
      </w:tr>
      <w:tr w:rsidR="00A87296" w:rsidRPr="001F4BA9" w:rsidTr="000E64E0">
        <w:trPr>
          <w:trHeight w:val="203"/>
        </w:trPr>
        <w:tc>
          <w:tcPr>
            <w:tcW w:w="392" w:type="dxa"/>
            <w:vMerge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87296" w:rsidRPr="00417D4E" w:rsidRDefault="00A87296" w:rsidP="000E64E0">
            <w:r w:rsidRPr="00417D4E">
              <w:t>sosh6@goo.edu.kz</w:t>
            </w:r>
          </w:p>
        </w:tc>
      </w:tr>
      <w:tr w:rsidR="00A87296" w:rsidRPr="001F4BA9" w:rsidTr="000E64E0">
        <w:trPr>
          <w:trHeight w:val="570"/>
        </w:trPr>
        <w:tc>
          <w:tcPr>
            <w:tcW w:w="392" w:type="dxa"/>
            <w:vMerge w:val="restart"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87296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  <w:p w:rsidR="00A87296" w:rsidRPr="000576C3" w:rsidRDefault="00A87296" w:rsidP="000E64E0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</w:tc>
      </w:tr>
      <w:tr w:rsidR="00A87296" w:rsidRPr="001F4BA9" w:rsidTr="000E64E0">
        <w:trPr>
          <w:trHeight w:val="825"/>
        </w:trPr>
        <w:tc>
          <w:tcPr>
            <w:tcW w:w="392" w:type="dxa"/>
            <w:vMerge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обеспечивает организацию воспитательного процесса;      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текущее и перспективное планирование воспитательной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систематический контроль за качеством содержания и проведения воспитательного процесса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A87296" w:rsidRPr="001F4BA9" w:rsidTr="000E64E0">
        <w:trPr>
          <w:trHeight w:val="639"/>
        </w:trPr>
        <w:tc>
          <w:tcPr>
            <w:tcW w:w="392" w:type="dxa"/>
            <w:vMerge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149 480,52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181 775,48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87296" w:rsidRPr="001F4BA9" w:rsidTr="000E64E0">
        <w:tc>
          <w:tcPr>
            <w:tcW w:w="392" w:type="dxa"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87296" w:rsidRPr="005763A2" w:rsidRDefault="00A87296" w:rsidP="000E64E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    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</w:t>
            </w:r>
          </w:p>
        </w:tc>
      </w:tr>
      <w:tr w:rsidR="00A87296" w:rsidRPr="001F4BA9" w:rsidTr="000E64E0">
        <w:tc>
          <w:tcPr>
            <w:tcW w:w="392" w:type="dxa"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A87296" w:rsidRPr="008D234C" w:rsidRDefault="00751AF8" w:rsidP="00F24B7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20.01.25-28.01.25</w:t>
            </w:r>
            <w:bookmarkStart w:id="0" w:name="_GoBack"/>
            <w:bookmarkEnd w:id="0"/>
          </w:p>
        </w:tc>
      </w:tr>
      <w:tr w:rsidR="00A87296" w:rsidRPr="001F4BA9" w:rsidTr="000E64E0">
        <w:tc>
          <w:tcPr>
            <w:tcW w:w="392" w:type="dxa"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87296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A87296" w:rsidRPr="001F4BA9" w:rsidTr="000E64E0">
        <w:tc>
          <w:tcPr>
            <w:tcW w:w="392" w:type="dxa"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A87296" w:rsidRPr="001F4BA9" w:rsidRDefault="00A87296" w:rsidP="00A87296">
      <w:pPr>
        <w:spacing w:after="0" w:line="240" w:lineRule="auto"/>
        <w:rPr>
          <w:sz w:val="28"/>
          <w:lang w:val="kk-KZ"/>
        </w:rPr>
      </w:pPr>
    </w:p>
    <w:p w:rsidR="00A87296" w:rsidRDefault="00A87296" w:rsidP="00A87296">
      <w:pPr>
        <w:tabs>
          <w:tab w:val="left" w:pos="2803"/>
        </w:tabs>
        <w:rPr>
          <w:sz w:val="28"/>
        </w:rPr>
      </w:pPr>
      <w:r>
        <w:rPr>
          <w:sz w:val="28"/>
        </w:rPr>
        <w:tab/>
      </w: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87296" w:rsidTr="000E64E0">
        <w:trPr>
          <w:trHeight w:val="781"/>
        </w:trPr>
        <w:tc>
          <w:tcPr>
            <w:tcW w:w="5495" w:type="dxa"/>
          </w:tcPr>
          <w:p w:rsidR="00A87296" w:rsidRDefault="00A87296" w:rsidP="000E64E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87296" w:rsidRDefault="00A87296" w:rsidP="00A87296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A87296" w:rsidRDefault="00A87296" w:rsidP="00A87296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A87296" w:rsidRDefault="00A87296" w:rsidP="00A872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A87296" w:rsidRDefault="00A87296" w:rsidP="00A8729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A87296" w:rsidRDefault="00A87296" w:rsidP="00A872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A87296" w:rsidRDefault="00A87296" w:rsidP="00A8729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A87296" w:rsidRDefault="00A87296" w:rsidP="00A8729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87296" w:rsidRDefault="00A87296" w:rsidP="00A8729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A87296" w:rsidRDefault="00A87296" w:rsidP="00A87296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87296" w:rsidRDefault="00A87296" w:rsidP="00A87296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A87296" w:rsidRDefault="00A87296" w:rsidP="00A8729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A87296" w:rsidRDefault="00A87296" w:rsidP="00A8729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87296" w:rsidRDefault="00A87296" w:rsidP="00A8729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A87296" w:rsidRDefault="00A87296" w:rsidP="00A8729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87296" w:rsidRDefault="00A87296" w:rsidP="00A87296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87296" w:rsidTr="000E64E0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96" w:rsidRDefault="00A87296" w:rsidP="000E64E0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96" w:rsidRDefault="00A87296" w:rsidP="000E64E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A87296" w:rsidRDefault="00A87296" w:rsidP="000E64E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96" w:rsidRDefault="00A87296" w:rsidP="000E64E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96" w:rsidRDefault="00A87296" w:rsidP="000E64E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A87296" w:rsidRDefault="00A87296" w:rsidP="000E64E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87296" w:rsidTr="000E64E0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96" w:rsidRDefault="00A87296" w:rsidP="000E64E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96" w:rsidRDefault="00A87296" w:rsidP="000E64E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96" w:rsidRDefault="00A87296" w:rsidP="000E64E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96" w:rsidRDefault="00A87296" w:rsidP="000E64E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A87296" w:rsidRDefault="00A87296" w:rsidP="00A8729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87296" w:rsidRDefault="00A87296" w:rsidP="00A87296">
      <w:pPr>
        <w:spacing w:after="0" w:line="240" w:lineRule="auto"/>
        <w:rPr>
          <w:sz w:val="28"/>
        </w:rPr>
      </w:pPr>
    </w:p>
    <w:p w:rsidR="00A87296" w:rsidRDefault="00A87296" w:rsidP="00A87296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A87296" w:rsidRDefault="00A87296" w:rsidP="00A87296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87296" w:rsidTr="000E64E0">
        <w:trPr>
          <w:trHeight w:val="781"/>
        </w:trPr>
        <w:tc>
          <w:tcPr>
            <w:tcW w:w="5920" w:type="dxa"/>
          </w:tcPr>
          <w:p w:rsidR="00A87296" w:rsidRDefault="00A87296" w:rsidP="000E64E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A87296" w:rsidRDefault="00A87296" w:rsidP="000E64E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87296" w:rsidRDefault="00A87296" w:rsidP="00A87296">
      <w:pPr>
        <w:spacing w:after="0" w:line="240" w:lineRule="auto"/>
        <w:rPr>
          <w:sz w:val="10"/>
          <w:szCs w:val="10"/>
        </w:rPr>
      </w:pPr>
    </w:p>
    <w:p w:rsidR="00A87296" w:rsidRDefault="00A87296" w:rsidP="00A8729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A87296" w:rsidRDefault="00A87296" w:rsidP="00A8729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A87296" w:rsidRDefault="00A87296" w:rsidP="00A8729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A87296" w:rsidTr="000E64E0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A87296" w:rsidTr="000E64E0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A87296" w:rsidRDefault="00A87296" w:rsidP="000E64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A87296" w:rsidRDefault="00A87296" w:rsidP="000E64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A87296" w:rsidRDefault="00A87296" w:rsidP="000E64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A87296" w:rsidRDefault="00A87296" w:rsidP="000E64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A87296" w:rsidRDefault="00A87296" w:rsidP="000E64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A87296" w:rsidRDefault="00A87296" w:rsidP="000E64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A87296" w:rsidRDefault="00A87296" w:rsidP="000E64E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A87296" w:rsidRDefault="00A87296" w:rsidP="000E64E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A87296" w:rsidTr="000E64E0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A87296" w:rsidRDefault="00A87296" w:rsidP="000E64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A87296" w:rsidRDefault="00A87296" w:rsidP="00A87296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A87296" w:rsidRDefault="00A87296" w:rsidP="00A87296">
      <w:pPr>
        <w:ind w:hanging="142"/>
      </w:pPr>
    </w:p>
    <w:p w:rsidR="00A87296" w:rsidRDefault="00A87296" w:rsidP="00A87296"/>
    <w:p w:rsidR="003C4252" w:rsidRDefault="003C4252"/>
    <w:sectPr w:rsidR="003C4252" w:rsidSect="00065EE4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B32"/>
    <w:rsid w:val="00140CEC"/>
    <w:rsid w:val="002B31B6"/>
    <w:rsid w:val="003C4252"/>
    <w:rsid w:val="005A1B32"/>
    <w:rsid w:val="00751AF8"/>
    <w:rsid w:val="00A87296"/>
    <w:rsid w:val="00F2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2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729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2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729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2037</Words>
  <Characters>11614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2024-11-22T07:25:00Z</dcterms:created>
  <dcterms:modified xsi:type="dcterms:W3CDTF">2025-01-20T05:03:00Z</dcterms:modified>
</cp:coreProperties>
</file>