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C6" w:rsidRPr="009022C6" w:rsidRDefault="009022C6" w:rsidP="009022C6">
      <w:pPr>
        <w:pStyle w:val="1"/>
      </w:pPr>
      <w:r w:rsidRPr="009022C6">
        <w:t>О профилактике правонарушений среди несовершеннолетних и предупреждении детской безнадзорности и беспризорности</w:t>
      </w:r>
    </w:p>
    <w:p w:rsidR="009022C6" w:rsidRPr="009022C6" w:rsidRDefault="009022C6" w:rsidP="009022C6">
      <w:pPr>
        <w:pStyle w:val="1"/>
      </w:pPr>
      <w:r w:rsidRPr="009022C6">
        <w:t>Закон Республики Казахстан от 9 июля 2004 года № 591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ГЛАВА 1. ОБЩИЕ ПОЛОЖЕНИЯ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1. Основные понятия, используемые в настоящем Законе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В настоящем Законе используются следующие основные понятия: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социальная реабилитация - комплекс мер, осуществляемый органами и учреждениями системы профилактики правонарушений, безнадзорности и беспризорности среди несовершенноле</w:t>
      </w:r>
      <w:bookmarkStart w:id="0" w:name="_GoBack"/>
      <w:bookmarkEnd w:id="0"/>
      <w:r w:rsidRPr="009022C6">
        <w:rPr>
          <w:sz w:val="24"/>
          <w:szCs w:val="24"/>
        </w:rPr>
        <w:t>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находящегося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исключен Законом РК от 29.04.2010 № 272-IV (порядок введения в действие см. ст.2); 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профилактика правонарушений среди несовершеннолетних и предупреждение детской безнадзорности и беспризорности - (далее - профилактика правонарушений, безнадзорности и беспризорности среди несовершеннолетних) - система правовых, педагогических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способствующих, осуществляемых в совокупности с мерами индивидуальной профилактики с несовершеннолетними, родителями или другими законными представителями несовершеннолетних, не исполняющими обязанности по их воспитанию, обучению или содержанию либо отрицательно влияющими на их поведение, а также иными лицами, вовлекающими несовершеннолетних в совершение правонарушений или антиобщественных действий;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содержание несовершеннолетнего -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развития, защиты его имущественных и неимущественных прав и интересов и государственных минимальных социальных стандартов;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воспитание несовершеннолетнего - непрерывный процесс воздействия на ребенка со стороны родителей или других законных представителей, а также работников государственных органов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6)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их законных представителей, а также педагогов, воспитателей и других работников учебного, воспитательного и иного учреждения, обязанных осуществлять надзор за несовершеннолетними, либо вследствие самовольного ухода его из дома или организаций, осуществляющих функции по защите прав ребенка;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безнадзорность - социальное явление, характеризующееся отсутствием надлежащего контроля за поведением и образом жизни несовершеннолетних, способствующее совершению ими правонарушений;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исключен Законом РК от 29.04.2010 № 272-IV (порядок введения в действие см. ст.2);  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беспризорный - безнадзорный, не имеющий места проживания;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неблагополучная семья - семья, 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 их поведение.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 в редакции Закона РК от 10.07.2009 N 176-IV (порядок введения в действие см. ст.2); с изменениями, внесенными Законом РК от 29.04.2010 № 272-IV 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2. Законодательство Республики Казахстан о профилактике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Законодательство Республики Казахстан о профилактике правонарушений, безнадзорности и беспризорности среди несовершеннолетних основывается на Конституции Республики Казахстан и состоит из настоящего Закона и иных нормативных правовых актов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3. Государственная политика в области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Государственная политика в области профилактики правонарушений,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несовершеннолетних, материально-техническое, финансовое, научно-методическое и кадровое обеспечение органов и учреждений, составляющих систему профилактики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Государственная политика в области профилактики правонарушений, безнадзорности и беспризорности среди несовершеннолетних осуществляется на принципах: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законности;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2) гуманного обращения с несовершеннолетними;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поддержки семьи;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комплексности применения мер профилактики правонарушений, безнадзорности и беспризорности среди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индивидуального подхода к каждому несовершеннолетнему, оказавшемуся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конфиденциальности;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научной обоснованности;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системности.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Целью государственной политики является профилактика правонарушений, безнадзорности и беспризорности среди несовершеннолетних, осуществляемая путем: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содействия физическому, интеллектуальному, духовному и нравственному развитию детей, воспитания в них патриотизма, гражданственности и миролюбия, а также воспитания личности ребенка, совмещенного с интересами общества, традициями народов государства, достижениями национальной и мировой культуры;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2) обеспечения целенаправленной работы по социальной реабилитации детей с </w:t>
      </w:r>
      <w:proofErr w:type="spellStart"/>
      <w:r w:rsidRPr="009022C6">
        <w:rPr>
          <w:sz w:val="24"/>
          <w:szCs w:val="24"/>
        </w:rPr>
        <w:t>девиантным</w:t>
      </w:r>
      <w:proofErr w:type="spellEnd"/>
      <w:r w:rsidRPr="009022C6">
        <w:rPr>
          <w:sz w:val="24"/>
          <w:szCs w:val="24"/>
        </w:rPr>
        <w:t xml:space="preserve"> поведением и формированию у несовершеннолетних правосознания и правовой культуры;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формирования правовых основ для проведения мер индивидуальной профилактики с несовершеннолетними;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взаимодействия с родителями и другими законными представителями несовершеннолетнего;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обеспечения надлежащего функционирования детских учебных, воспитательных, лечебных, спортивных и иных учреждений;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установления ответственности за нарушение прав и законных интересов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государственной поддержки некоммерческих организаций, деятельность которых связана с осуществлением мер по профилактике правонарушений, безнадзорности и беспризорности среди несовершеннолетних посредством размещения социального заказа и иных мер в соответствии с законодательными </w:t>
      </w:r>
      <w:proofErr w:type="spellStart"/>
      <w:r w:rsidRPr="009022C6">
        <w:rPr>
          <w:sz w:val="24"/>
          <w:szCs w:val="24"/>
        </w:rPr>
        <w:t>законодательными</w:t>
      </w:r>
      <w:proofErr w:type="spellEnd"/>
      <w:r w:rsidRPr="009022C6">
        <w:rPr>
          <w:sz w:val="24"/>
          <w:szCs w:val="24"/>
        </w:rPr>
        <w:t xml:space="preserve"> актами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3 с изменениями, внесенными Законом РК от 05.07.2014 № 236-V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lastRenderedPageBreak/>
        <w:t>Статья 4. Основные задачи государственных органов в области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Основными задачами государственных органов в области профилактики правонарушений, безнадзорности и беспризорности среди несовершеннолетних являются: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обеспечение защиты прав и законных интересов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социальная реабилитация несовершеннолетних, оказавшихся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формирование законопослушного поведения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выявление и пресечение фактов вовлечения несовершеннолетних в совершение правонарушений или антиобщественных действий;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координация деятельности юридических лиц по предупреждению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4 с изменениями, внесенными Законом РК от 10.07.2009 N 176-IV 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5. Государственное регулирование в области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Государственное регулирование в области профилактики правонарушений, безнадзорности и беспризорности среди несовершеннолетних осуществляют Президент Республики Казахстан, Правительство Республики Казахстан, центральные исполнительные органы, а также местные представительные и исполнительные органы.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5 с изменением, внесенным Законом РК от 05.07.2011 № 452-IV (вводится в действие с 13.10.2011).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6. Система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В систему профилактики правонарушений, безнадзорности и беспризорности среди несовершеннолетних входят органы внутренних дел, образования, здравоохранения, государственный орган, координирующий реализацию государственной политики в сфере занятости населения, местные представительные и исполнительные органы, комиссии по делам несовершеннолетних и защите их прав и иные государственные органы в пределах своей компетенции.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2. В органах внутренних дел, образования, здравоохранения и местных исполнительных органах в порядке, установленном законодательством Республики Казахстан, могут создаваться учреждения, осуществляющие отдельные функции по </w:t>
      </w:r>
      <w:r w:rsidRPr="009022C6">
        <w:rPr>
          <w:sz w:val="24"/>
          <w:szCs w:val="24"/>
        </w:rPr>
        <w:lastRenderedPageBreak/>
        <w:t>профилактике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Иные организации участвуют в профилактике правонарушений, безнадзорности и беспризорности среди несовершеннолетних в порядке, установленном 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6 с изменениями, внесенными Законом РК от 18.01.2012 № 547-IV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ГЛАВА 2. ФУНКЦИИ И ПОЛНОМОЧИЯ ГОСУДАРСТВЕННЫХ ОРГАНОВ И УЧРЕЖДЕНИЙ В ОБЛАСТИ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7. Компетенция Правительства Республики Казахстан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Правительство Республики Казахстан: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разрабатывает основные направления государственной политики и меры по ее осуществлению;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определяет систему социальной защищенности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разрабатывает и реализует меры по охране и защите прав, свобод и законных интересов несовершеннолетних, развитию сети организаций, осуществляющих функции по защите прав ребенка;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создает межведомственную комиссию по делам несовершеннолетних и защите их прав;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исключен 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7 с изменениями, внесенными законами РК от 05.07.2011 № 452-IV (вводится в действие с 13.10.2011); от 03.07.2013 № 124-V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8. Компетенция местных представительных и исполнительных органов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Местные представительные органы в пределах своей компетенции: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1) утверждают и контролируют исполнение местных бюджетов в части расходов на профилактику правонарушений, безнадзорности </w:t>
      </w:r>
      <w:proofErr w:type="gramStart"/>
      <w:r w:rsidRPr="009022C6">
        <w:rPr>
          <w:sz w:val="24"/>
          <w:szCs w:val="24"/>
        </w:rPr>
        <w:t>и  беспризорности</w:t>
      </w:r>
      <w:proofErr w:type="gramEnd"/>
      <w:r w:rsidRPr="009022C6">
        <w:rPr>
          <w:sz w:val="24"/>
          <w:szCs w:val="24"/>
        </w:rPr>
        <w:t xml:space="preserve"> среди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утверждают состав комиссий по делам несовершеннолетних и защите их прав;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3)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Местные исполнительные органы организуют свою работу в области профилактики правонарушений, безнадзорности и беспризорности среди несовершеннолетних в соответствии с местными уровнями государственного управления и в пределах компетенции, установленной законодательными актами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Местные исполнительные органы области (города республиканского значения, столицы):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1) представляют для утверждения в соответствующие </w:t>
      </w:r>
      <w:proofErr w:type="spellStart"/>
      <w:r w:rsidRPr="009022C6">
        <w:rPr>
          <w:sz w:val="24"/>
          <w:szCs w:val="24"/>
        </w:rPr>
        <w:t>маслихаты</w:t>
      </w:r>
      <w:proofErr w:type="spellEnd"/>
      <w:r w:rsidRPr="009022C6">
        <w:rPr>
          <w:sz w:val="24"/>
          <w:szCs w:val="24"/>
        </w:rPr>
        <w:t xml:space="preserve"> персональный состав комиссий по делам несовершеннолетних и защите их прав и организуют их работу;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ведут региональный учет несовершеннолетних, находящихся в трудной жизненной ситуации, и неблагополучных семей;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принимают в порядке, установленном законодательством Республики Казахстан, меры по трудовому и бытовому устройству, оказанию иной помощи несовершеннолетним, находящимся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оказывают организационно-методическую помощь 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4-1) содержат в установленном законом порядке в центрах адаптации несовершеннолетних безнадзорных и беспризорных в возрасте от трех до восемнадцати лет, несовершеннолетних, оставшихся без попечения родителей или лиц, их заменяющих, а также направляемых в специальные организации образования;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обеспечивают формирование социальной инфраструктуры для несовершеннолетних, в том числе организаций, осуществляющих функции по защите прав ребенка, и проводят мониторинг их деятельности.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Местные исполнительные органы районов (городов областного значения):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1) представляют для утверждения в соответствующие </w:t>
      </w:r>
      <w:proofErr w:type="spellStart"/>
      <w:r w:rsidRPr="009022C6">
        <w:rPr>
          <w:sz w:val="24"/>
          <w:szCs w:val="24"/>
        </w:rPr>
        <w:t>маслихаты</w:t>
      </w:r>
      <w:proofErr w:type="spellEnd"/>
      <w:r w:rsidRPr="009022C6">
        <w:rPr>
          <w:sz w:val="24"/>
          <w:szCs w:val="24"/>
        </w:rPr>
        <w:t xml:space="preserve"> персональный состав комиссий по делам несовершеннолетних и защите их прав и организуют их работу;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ведут персональный учет несовершеннолетних, находящихся в трудной жизненной ситуации, и неблагополучных семей;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оказывают содействие в формировании социальной инфраструктуры для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4) принимают в порядке, установленном законодательством Республики Казахстан, меры по трудовому и бытовому устройству, оказанию иной помощи несовершеннолетним, находящимся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оказывают организационно-методическую помощь 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8 с изменениями, внесенными законами РК от 13.06.2013 № 102-V (вводится в действие по истечении десяти календарных дней после его первого официального опубликования); от 03.07.2013 № 124-V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9. Комиссии по делам несовершеннолетних и защите их прав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 Комиссия по делам несовершеннолетних и защите их прав является постоянно действующим коллегиальным органом, обеспечивающим координацию деятельности государственных органов и учреждений в сфере профилактики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 Межведомственная комиссия по делам несовершеннолетних и защите их прав образуется при Правительстве Республики Казахстан, а областная, городская, районная - в городе, районная - при соответствующем местном исполнительном органе (</w:t>
      </w:r>
      <w:proofErr w:type="spellStart"/>
      <w:r w:rsidRPr="009022C6">
        <w:rPr>
          <w:sz w:val="24"/>
          <w:szCs w:val="24"/>
        </w:rPr>
        <w:t>акимате</w:t>
      </w:r>
      <w:proofErr w:type="spellEnd"/>
      <w:r w:rsidRPr="009022C6">
        <w:rPr>
          <w:sz w:val="24"/>
          <w:szCs w:val="24"/>
        </w:rPr>
        <w:t>).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3. При необходимости комиссия по делам несовершеннолетних и защите их прав может быть образована при </w:t>
      </w:r>
      <w:proofErr w:type="spellStart"/>
      <w:r w:rsidRPr="009022C6">
        <w:rPr>
          <w:sz w:val="24"/>
          <w:szCs w:val="24"/>
        </w:rPr>
        <w:t>акиме</w:t>
      </w:r>
      <w:proofErr w:type="spellEnd"/>
      <w:r w:rsidRPr="009022C6">
        <w:rPr>
          <w:sz w:val="24"/>
          <w:szCs w:val="24"/>
        </w:rPr>
        <w:t xml:space="preserve"> поселка, села, сельского округа, расположенных на значительном расстоянии от районного центра. Комиссия по делам несовершеннолетних и защите их прав при </w:t>
      </w:r>
      <w:proofErr w:type="spellStart"/>
      <w:r w:rsidRPr="009022C6">
        <w:rPr>
          <w:sz w:val="24"/>
          <w:szCs w:val="24"/>
        </w:rPr>
        <w:t>акиме</w:t>
      </w:r>
      <w:proofErr w:type="spellEnd"/>
      <w:r w:rsidRPr="009022C6">
        <w:rPr>
          <w:sz w:val="24"/>
          <w:szCs w:val="24"/>
        </w:rPr>
        <w:t xml:space="preserve"> поселка, села, сельского округа имеет права и обязанности районной комиссии. Решение об образовании поселковой, сельской, сельского округа комиссий по делам несовершеннолетних и защите их прав принимается областным </w:t>
      </w:r>
      <w:proofErr w:type="spellStart"/>
      <w:r w:rsidRPr="009022C6">
        <w:rPr>
          <w:sz w:val="24"/>
          <w:szCs w:val="24"/>
        </w:rPr>
        <w:t>акиматом</w:t>
      </w:r>
      <w:proofErr w:type="spellEnd"/>
      <w:r w:rsidRPr="009022C6">
        <w:rPr>
          <w:sz w:val="24"/>
          <w:szCs w:val="24"/>
        </w:rPr>
        <w:t xml:space="preserve">, а персональный состав утверждается </w:t>
      </w:r>
      <w:proofErr w:type="spellStart"/>
      <w:r w:rsidRPr="009022C6">
        <w:rPr>
          <w:sz w:val="24"/>
          <w:szCs w:val="24"/>
        </w:rPr>
        <w:t>маслихатом</w:t>
      </w:r>
      <w:proofErr w:type="spellEnd"/>
      <w:r w:rsidRPr="009022C6">
        <w:rPr>
          <w:sz w:val="24"/>
          <w:szCs w:val="24"/>
        </w:rPr>
        <w:t xml:space="preserve"> соответствующего района.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4. Комиссия по делам несовершеннолетних и защите их прав образуется в составе председателя, заместителя председателя, членов комиссии и секретаря. Председатель и секретарь занимают штатные должности в аппаратах соответствующих государственных органов. Функции председателя поселковой, сельской, сельского округа комиссии по делам несовершеннолетних и защите их прав исполняет </w:t>
      </w:r>
      <w:proofErr w:type="spellStart"/>
      <w:r w:rsidRPr="009022C6">
        <w:rPr>
          <w:sz w:val="24"/>
          <w:szCs w:val="24"/>
        </w:rPr>
        <w:t>аким</w:t>
      </w:r>
      <w:proofErr w:type="spellEnd"/>
      <w:r w:rsidRPr="009022C6">
        <w:rPr>
          <w:sz w:val="24"/>
          <w:szCs w:val="24"/>
        </w:rPr>
        <w:t xml:space="preserve"> соответствующей административно-территориальной единицы.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5. В состав комиссии по делам несовершеннолетних и защите их прав входят депутаты соответствующих </w:t>
      </w:r>
      <w:proofErr w:type="spellStart"/>
      <w:r w:rsidRPr="009022C6">
        <w:rPr>
          <w:sz w:val="24"/>
          <w:szCs w:val="24"/>
        </w:rPr>
        <w:t>маслихатов</w:t>
      </w:r>
      <w:proofErr w:type="spellEnd"/>
      <w:r w:rsidRPr="009022C6">
        <w:rPr>
          <w:sz w:val="24"/>
          <w:szCs w:val="24"/>
        </w:rPr>
        <w:t>, представители органов внутренних дел, образования, культуры, здравоохранения, юстиции, уполномоченного органа по вопросам занятости, опеки и попечительства, общественных и иных организаций, заинтересованных в профилактике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6. Комиссии по делам несовершеннолетних и защите их прав в пределах своей компетенции: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осуществляют меры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разрабатывают программы и методики, направленные на совершенствование деятельности государственных органов по профилактике правонарушений, безнадзорности, беспризорности и антиобщественных действий среди несовершеннолетних, их социальную реабилитацию;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участвуют в обеспечении контроля за условиями воспитания, обучения, содержания несовершеннолетних в организациях, осуществляющих функции по защите прав ребенка;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изучают состояние правонарушений, безнадзорности и беспризорности среди несовершеннолетних и организуют проведение социологических исследований в этой области;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оказывают содействие в развитии сети организаций, осуществляющих функции по защите прав ребенка, и обеспечивают мониторинг их деятельности;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обобщают и распространяют положительный опыт работы органов и организаций, занимающихся профилактикой правонарушений, безнадзорности и беспризорности среди несовершеннолетних, оказывают им методическую и практическую помощь;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заслушивают отчеты руководителей заинтересованных государственных органов о проводимой работе по профилактике правонарушений, безнадзорности и беспризорности среди несовершеннолетних, защите их прав и организуют взаимный обмен информацией между ними по курируемым вопросам;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координируют деятельность заинтересованных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в осуществлении иных функций по социальной реабилитации несовершеннолетних, находящихся в трудной жизненной ситуации;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исключен Законом РК от 29.12.2010 № 372-IV (вводится в действие по истечении десяти календарных дней после его первого официального опубликования);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11) организуют освещение в средствах массовой информации о проводимой работе по профилактике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7. Порядок образования и организация деятельности комиссий по делам несовершеннолетних и защите их прав определяются 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9 с изменениями, внесенными законами РК от 10.07.2009 N 176-IV (порядок введения в действие см. ст.2); от 29.12.2010 № 372-IV (вводится в действие по истечении десяти календарных дней после его первого официального опубликования); Конституционным Законом РК от 03.07.2013 № 121-V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10. Компетенция органов внутренних дел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Органы внутренних дел в пределах своей компетенции: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выявляют, ведут учет и проводят меры индивидуальной профилактики в отношении несовершеннолетних, указанных в подпунктах 1)-12) пункта 1 статьи 19 настоящего Закона,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выявляют лиц,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 предусмотренной законами Республики Казахстан;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рассматривают в установленном порядке заявления и сообщения об уголовных и административных правонарушениях,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обеспечивают контроль за их исполнением;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оказывают содействие в направлении детей, оставшихся без попечения родителей, в государственные учреждения или в оформлении опеки или попечительства над несовершеннолетними;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участвуют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  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обеспечивают контроль за образом жизни и поведением несовершеннолетних, состоящих на учете службы пробации;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готовят материалы в отношении осужденных женщин, отбывание наказания которым отсрочено в порядке статьи 74 Уголовного кодекса Республики Казахстан, не исполняющих своих обязанностей по воспитанию, обучению, содержанию детей и (или) отрицательно влияющих на их поведение;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8) информируют заинтересованные органы и учреждения о безнадзорности, беспризорности, правонарушениях и об антиобщественных действиях несовершеннолетних, причинах и условиях, им способствующих;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оказывают содействие органам образования в правовом воспитании несовершеннолетних, их родителей и других законных представителей;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содержат в специальных учреждениях лиц, не достигших восемнадцатилетнего возраста и совершивших уголовные правонарушения, если необходима их изоляция.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Несовершеннолетние, не достигшие возраста, с которого наступает уголовная ответственность, и совершившие уголовные правонарушения,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11) доставляют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12)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10 с изменениями, внесенными законами РК от 29.12.2010 № 372-IV (вводится в действие по истечении десяти календарных дней после его первого официального опубликования); от 18.01.2012 № 547-IV (вводится в действие по истечении десяти календарных дней после его первого официального опубликования); от 03.07.2014 № 227-V (вводится в действие с 01.01.2015); от 18.04.2017 № 58-VI (вводится в действие по истечении десяти календарных дней после дня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11. Центры адаптации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 Центрами адаптации несовершеннолетних (далее - Центр) являются организации, находящиеся в ведении органов образования, обеспечивающие прием и временное содержание несовершеннолетних: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безнадзорных и беспризорных в возрасте от трех до восемнадцати лет для установления родителей или других законных представителей;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оставшихся без попечения родителей или лиц, их заменяющих, в случае невозможности их своевременного устройства, а также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направляемых в специальные организации образования;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 xml:space="preserve">4) находящихся в трудной жизненной ситуации вследствие жестокого обращения, приведшего к социальной </w:t>
      </w:r>
      <w:proofErr w:type="spellStart"/>
      <w:r w:rsidRPr="009022C6">
        <w:rPr>
          <w:sz w:val="24"/>
          <w:szCs w:val="24"/>
        </w:rPr>
        <w:t>дезадаптации</w:t>
      </w:r>
      <w:proofErr w:type="spellEnd"/>
      <w:r w:rsidRPr="009022C6">
        <w:rPr>
          <w:sz w:val="24"/>
          <w:szCs w:val="24"/>
        </w:rPr>
        <w:t xml:space="preserve"> и социальной депривации.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Основаниями помещения несовершеннолетних в Центр являются: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постановление суда в отношении несовершеннолетних, указанных в подпункте 3) пункта 1 настоящей статьи;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постановление органа опеки и попечительства в отношении несовершеннолетних, указанных в подпунктах 1) и 2) пункта 1 настоящей статьи;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заявление лица, доставившего несовершеннолетнего, указанного в подпункте 4) пункта 1 настоящей статьи.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В ночное время, выходные или праздничные дни, а также в иных исключительных случаях несовершеннолетние могут быть помещены в Центр на основании акта администрации Центра, о чем в течение двадцати четырех часов администрация Центра письменно извещает прокурора.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Сбор документов, необходимых для помещения несовершеннолетних в Центр, обеспечивают органы внутренних дел или органы опеки и попечительства.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Несовершеннолетние могут находиться в Центре не более трех месяцев.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6. В срок пребывания несовершеннолетних в Центре не входят период карантина, объявленного уполномоченным органом в области здравоохранения, а также время нахождения несовершеннолетних в стационарном медицинском учреждении в связи с болезнью.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7. Помещению в Центр не подлежат несовершеннолетние, находящиеся в состоянии алкогольного, наркотического или токсического опьянения, а также несовершеннолетние с явно выраженными симптомами психических заболеваний.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8. Исключен Законом РК от 24.05.2018 № 156-VI (вводится в действие по истечении десяти календарных дней после дня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11 в редакции Закона РК от 29.12.2010 № 372-IV (вводится в действие по истечении десяти календарных дней после его первого официального опубликования); с изменениями, внесенными законами РК от 18.02.2014 № 175-V (вводится в действие по истечении десяти календарных дней после дня его первого официального опубликования); от 24.05.2018 № 156-VI (вводится в действие по истечении десяти календарных дней после дня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12. Компетенция органов образования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Органы образования в пределах своей компетенции: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 xml:space="preserve">1) осуществляют меры по развитию сети специальных организаций образования и организаций образования с особым режимом содержания для несовершеннолетних с </w:t>
      </w:r>
      <w:proofErr w:type="spellStart"/>
      <w:r w:rsidRPr="009022C6">
        <w:rPr>
          <w:sz w:val="24"/>
          <w:szCs w:val="24"/>
        </w:rPr>
        <w:t>девиантным</w:t>
      </w:r>
      <w:proofErr w:type="spellEnd"/>
      <w:r w:rsidRPr="009022C6">
        <w:rPr>
          <w:sz w:val="24"/>
          <w:szCs w:val="24"/>
        </w:rPr>
        <w:t xml:space="preserve"> поведением, а также иных организаций, осуществляющих функции по защите прав ребенка;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участвуют в организации летнего отдыха, досуга и занятости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выявляют и ведут учет несовершеннолетних, не посещающих по неуважительным причинам общеобразовательные учебные заведения, проводят с ними и их родителями или законными представителями меры индивидуальной профилактики;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разрабатывают и внедряют в практику работы организаций образования программы и методики, направленные на формирование законопослушного поведения несовершеннолетних, привитие им основ нравственности и здорового образа жизни;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создают психолого-медико-педагогические комиссии, которые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6) участвуют в выявлении несовершеннолетних с </w:t>
      </w:r>
      <w:proofErr w:type="spellStart"/>
      <w:r w:rsidRPr="009022C6">
        <w:rPr>
          <w:sz w:val="24"/>
          <w:szCs w:val="24"/>
        </w:rPr>
        <w:t>девиантным</w:t>
      </w:r>
      <w:proofErr w:type="spellEnd"/>
      <w:r w:rsidRPr="009022C6">
        <w:rPr>
          <w:sz w:val="24"/>
          <w:szCs w:val="24"/>
        </w:rPr>
        <w:t xml:space="preserve"> поведением, неблагополучных семей, постановке их на учет в органы внутренних дел и проведении с ними мер индивидуальной профилактики;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обеспечивают организацию в общеобразовательных учебных заведениях доступных спортивных секций, технических и иных кружков, клубов и вовлекают в них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7-1) оказывают помощь в получении среднего образования несовершеннолетним, состоящим на учете службы пробации, в соответствии с индивидуальной программой оказания социально- правовой помощи, разработанной службой пробации;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исключен Законом РК от 13.06.2013 № 102-V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12 с изменениями, внесенными законами РК от 29.12.2010 № 372-IV (вводится в действие по истечении десяти календарных дней после его первого официального опубликования); от 13.06.2013 № 102-V (вводится в действие по истечении десяти календарных дней после его первого официального опубликования); от 18.04.2017 № 58-VI (вводится в действие по истечении десяти календарных дней после дня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13. Специальные организации образования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1. Специальные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уклоняющихся от получения начального, основного среднего и общего среднего образования, систематически совершающих самовольные уходы из семьи и детских учебно-воспитательных организаций, совершающих иные антиобщественные действия.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Решение о целесообразности направления несовершеннолетних в специальные организации образования принимается судом по заявлению органа, осуществляющего функции по опеке или попечительству, либо органом внутренних дел.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курса лечения от наркологических заболеваний.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Несовершеннолетний может быть направлен в специальную организацию образования на срок от одного месяца до одного года.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Пребывание несовершеннолетнего в специальной организации образования может быть прекращено досрочно в связи с достижением лицом совершеннолетия, а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выводу, что несовершеннолетний для своего исправления больше не нуждается в применении данной меры.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Срок пребывания несовершеннолетних в специальных организациях образования, определенный судом, может быть продлен судом по месту нахождения специальной организации образования в порядке, установленном пунктами 2 и 3 настоящей статьи, только в случаях: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необходимости завершения несовершеннолетним общеобразовательной или профессиональной подготовки, но не более чем до достижения им совершеннолетия;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систематического совершения правонарушений, влекущих меры административного воздействия, злостного уклонения от получения среднего образования, самовольных уходов из специальных организаций образования, совершения иных антиобщественных действий.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6. В случае совершения воспитанником специальной организации образования общественно опасного деяния, содержащего признаки преступления, до достижения возраста, с которого наступает уголовная ответственность, он в порядке, установленном статьей 14 настоящего Закона, может быть направлен в организацию образования с особым режимом содержания.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7. При рассмотрении вопроса о направлении несовершеннолетних в специальные организации образования обязательно участие прокурора.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8. Сбор документов, необходимых для помещения несовершеннолетних в специальные организации образования, обеспечивают государственные органы, осуществляющие выявление и учет несовершеннолетних, указанных в пункте 1 настоящей статьи.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8-1. Порядок направления несовершеннолетнего в специальные организации образования определяется Гражданским процессуальным кодексом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9. Администрация специальных организаций образования: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обеспечивает специальные условия содержания несовершеннолетних, включающие в себя охрану территории указанного учреждения, личную безопасность воспитанников и их максимальную защищенность от негативного влияния, ограничение свободного входа на территорию указанного учреждения посторонних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10. В специальные организации образования не могут быть помещены несовершеннолетние, имеющие заболевания, препятствующие их содержанию и обучению в указанных учреждениях. Перечень таких заболеваний утверждается Правительством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11. Порядок создания, организация деятельности специальных организаций образования и условия содержания в них несовершеннолетних определяются положением об этих организациях, утвержденным центральным исполнительным органом Республики Казахстан в области образования.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12. Решение о создании, реорганизации и ликвидации специальных организаций образования принимается местными исполнительными органами.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13 с изменениями, внесенными законами РК от 27.07.2007 года N 320 (порядок введения в действие см. ст.2); от 10.07.2009 N 176-IV (порядок введения в действие см. ст.2); от 23.11.2010 № 354-IV (вводится в действие по истечении десяти календарных дней после его первого официального опубликования); от 03.07.2014 № 227-V (вводится в действие с 01.01.2015); от 31.10.2015 № 378-V (вводится в действие с 01.01.2016).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14. Организации образования с особым режимом содержания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1. 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В организации образования с особым режимом содержания помещаются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подхода, в случаях, если они: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1) после вынесения в отношении них постановления о прекращении досудебного расследования в связи с </w:t>
      </w:r>
      <w:proofErr w:type="spellStart"/>
      <w:r w:rsidRPr="009022C6">
        <w:rPr>
          <w:sz w:val="24"/>
          <w:szCs w:val="24"/>
        </w:rPr>
        <w:t>недостижением</w:t>
      </w:r>
      <w:proofErr w:type="spellEnd"/>
      <w:r w:rsidRPr="009022C6">
        <w:rPr>
          <w:sz w:val="24"/>
          <w:szCs w:val="24"/>
        </w:rPr>
        <w:t xml:space="preserve"> возраста, с которого наступает уголовная ответственность, вновь совершили общественно опасное деяние;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осуждены за совершение преступления средней тяжести или тяжкого преступления и освобождены судом от уголовной ответственности и наказания в порядке, предусмотренном статьей 83 Уголовного кодекса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Решение о целесообразности направления несовершеннолетних, не достигших возраста, с которого наступает уголовная ответственность, в организации образования с особым режимом содержания принимается судом по представлению органа внутренних дел.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Представление о направлении несовершеннолетнего, указанного в подпункте 1) пункта 2 настоящей статьи,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В исключительных случаях этот срок может быть продлен до тридцати суток на основании постановления органов внутренних дел или прокурора.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Материалы, указанные в пункте 3 настоящей статьи, перед их направлением в суд представляются для ознакомления несовершеннолетнему и его законным представителям.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Об ознакомлении с указанными материалами заинтересованные лица делают в представленном материале соответствующую запись.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Несовершеннолетний может быть направлен в организацию образования с особым режимом содержания на срок от шести месяцев до двух лет.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Основаниями содержания несовершеннолетнего в организациях образования с особым режимом содержания являются: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постановление суда – в отношении лиц, указанных в подпункте 1) пункта 2 настоящей статьи;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приговор суда – в отношении лиц, указанных в подпункте 2) пункта 2 настоящей статьи.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6.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совершеннолетия, а также если на основании представления администрации организации образования с особым режимом содержания суд придет к выводу, что несовершеннолетний для своего исправления больше не нуждается в применении данной меры.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7. Срок пребывания несовершеннолетнего в организации образования с особым режимом содержания, определенный судом, может быть продлен в порядке, установленном пунктом 3 настоящей статьи, только в случаях: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необходимости завершения несовершеннолетним общеобразовательной или профессиональной подготовки, но не более чем до достижения им совершеннолетия;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совершения общественно опасного деяния, содержащего признаки уголовного правонарушения, до достижения возраста, с которого наступает уголовная ответственность.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8. При рассмотрении вопроса о направлении несовершеннолетнего в организации образования с особым режимом содержания обязательно участие прокурора.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9. Сбор документов, необходимых для помещения несовершеннолетних в организации образования с особым режимом содержания, обеспечивают органы внутренних дел.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10. Порядок направления несовершеннолетних, указанных в подпункте 1) пункта 2 настоящей статьи, в организации образования с особым режимом содержания определяется Гражданским процессуальным кодексом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Порядок направления несовершеннолетних, указанных в подпункте 2) пункта 2 настоящей статьи, определяется Уголовно-процессуальным кодексом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11. Администрация организаций образования с особым режимом содержания: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обеспечивает специальные условия содержания несовершеннолетних, включающие в себя охрану территории организации образования с особым режимом содержания, личную безопасность воспитанников и их максимальную защищенность от негативного влияния,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3)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</w:t>
      </w:r>
      <w:r w:rsidRPr="009022C6">
        <w:rPr>
          <w:sz w:val="24"/>
          <w:szCs w:val="24"/>
        </w:rPr>
        <w:lastRenderedPageBreak/>
        <w:t>окончания срока пребывания,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12. В организации образования с особым режимом содержания не могут быть помещены несовершеннолетние, имеющие заболевания, препятствующие их содержанию и обучению в указанных организациях. Перечень таких заболеваний утверждается Правительством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13. Порядок создания, организация деятельности организаций образования с особым режимом содержания и условия содержания в них несовершеннолетних определяются положением об этих организациях, утвержденным центральным исполнительным органом Республики Казахстан в области образования.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14. Решение о создании, реорганизации и ликвидации организаций образования с особым режимом содержания принимается местными исполнительными органами.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14 в редакции Закона РК от 23.11.2010 № 354-IV (вводится в действие по истечении десяти календарных дней после его первого официального опубликования); с изменениями, внесенными законами РК от 03.07.2014 № 227-V (вводится в действие с 01.01.2015); от 04.07.2014 № 233-V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14-1. Основания выпуска (освобождения) несовершеннолетних из специальных учреждений и организаций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Несовершеннолетние выпускаются из специальных организаций образования в случае: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истечения срока, определенного судом;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досрочно в связи с достижением совершеннолетия;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досрочно,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выводу, что несовершеннолетний не нуждается в дальнейшем применении данной меры;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направления несовершеннолетнего в организацию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наступления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Несовершеннолетние выпускаются из организаций образования с особым режимом содержания в случае: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истечения срока, определенного судом;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досрочно в связи с достижением совершеннолетия;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3) досрочно,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выводу, что несовершеннолетний для своего исправления не нуждается в дальнейшем применении данной меры;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наступления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Несовершеннолетние освобождаются из Центров адаптации несовершеннолетних в случае: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установления родителей или других законных представителей;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помещения в специальные организации образования, организации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помещения в детский дом (интернат);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вступления в законную силу приговора суда;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наступления обстоятельств, при которых несовершеннолетний не может находиться в данном учреждении в соответствии с настоящим Законом.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14-1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15. Органы здравоохранения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Органы здравоохранения в пределах своей компетенции организуют: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распространение санитарно-гигиенических знаний среди несовершеннолетних, их родителей или законных представителей, а также пропаганду здорового образа жизни;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2) разработку и реализацию мероприятий по профилактике алкоголизма, наркомании и токсикомании среди несовершеннолетних и связанных </w:t>
      </w:r>
      <w:proofErr w:type="gramStart"/>
      <w:r w:rsidRPr="009022C6">
        <w:rPr>
          <w:sz w:val="24"/>
          <w:szCs w:val="24"/>
        </w:rPr>
        <w:t>с этим нарушений</w:t>
      </w:r>
      <w:proofErr w:type="gramEnd"/>
      <w:r w:rsidRPr="009022C6">
        <w:rPr>
          <w:sz w:val="24"/>
          <w:szCs w:val="24"/>
        </w:rPr>
        <w:t xml:space="preserve"> в их поведении;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круглосуточный прием и содержание заблудившихся, подкинутых и других детей в возрасте до трех лет, оставшихся без попечения родителей или законных представителей;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консультативную помощь государственным органам и учреждениям системы профилактики правонарушений, безнадзорности и беспризорности среди несовершеннолетних, а также родителям или законным представителям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круглосуточный прием и оказание медицинской помощи несовершеннолетним, находящимся в состоянии алкогольного, наркотического или токсического опьянения;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6) оказание в соответствии с законодательством Республики Казахстан специализированной диагностической и лечебно-восстановительной помощи несовершеннолетним, имеющим отклонения в поведении;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6-1)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6-2)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подготовку в установленном порядке заключений о состоянии здоровья несовершеннолетних, направляемых в специальные организации образования и организации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выявление, учет, обследование и медико-социальную реабилитацию несовершеннолетних, злоупотребляющих алкогольными напитками, наркотическими средствами, психотропными и иными сильнодействующими веществами, оказывающими отрицательное влияние на психические и физические функции и поведение человека;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выявление источников заболеваний, передаваемых половым путем, обследование и лечение несовершеннолетних, страдающих этими заболеваниями;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информирование комиссий по делам несовершеннолетних и защите их прав о распространении наркомании, токсикомании и алкоголизма среди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настоящей статье;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15 с изменениями, внесенными законами РК от 10.07.2009 N 176-IV (порядок введения в действие см. ст.2); от 29.12.2010 № 372-IV (вводится в действие по истечении десяти календарных дней после его первого официального опубликования); от 05.07.2014 № 236-V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16. Государственный орган, координирующий реализацию государственной политики в сфере занятости населения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Государственный орган, координирующий реализацию государственной политики в сфере занятости населения, осуществляет контроль за соблюдением условий труда несовершеннолетних в соответствии с трудовым 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16 с изменениями, внесенными Законом РК от 15 мая 2007 г. N 253.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17. Органы юстиции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Сноска. Статья 17 исключена от 18.01.2012 № 547-IV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18. Иные государственные органы, участвующие в профилактике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 Органы культуры, информации, физической культуры, спорта и туризма в пределах своей компетенции: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исключен 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2) оказывают содействие детским и молодежным общественным объединениям, социальным учреждениям, фондам и </w:t>
      </w:r>
      <w:proofErr w:type="gramStart"/>
      <w:r w:rsidRPr="009022C6">
        <w:rPr>
          <w:sz w:val="24"/>
          <w:szCs w:val="24"/>
        </w:rPr>
        <w:t>иным учреждениям</w:t>
      </w:r>
      <w:proofErr w:type="gramEnd"/>
      <w:r w:rsidRPr="009022C6">
        <w:rPr>
          <w:sz w:val="24"/>
          <w:szCs w:val="24"/>
        </w:rPr>
        <w:t xml:space="preserve"> и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участвуют в организации отдыха, досуга и занятости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осуществляют деятельность по пропаганде и формированию законопослушного поведения несовершеннолетних и здорового образа жизни.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 Органы опеки и попечительства в пределах своей компетенции участвуют в проведении мер индивидуальной профилактики с несовершеннолетними, указанными в пункте 1 статьи 19, если они являются сиротами или остались без попечения родителей и других законных представителей.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18 с изменением, внесенным Законом РК от 03.07.2013 № 124-V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ГЛАВА 3. ОРГАНИЗАЦИЯ ДЕЯТЕЛЬНОСТИ ПО ПРОФИЛАКТИКЕ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19. Меры индивидуальной профилактики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Меры индивидуальной профилактики проводится в отношении несовершеннолетних: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безнадзорных и беспризорных;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содержащихся в специальных организациях образования, организациях образования с особым режимом содержания и их выпускников, а также содержащихся в центрах адаптации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злоупотребляющих алкогольными напитками, наркотическими средствами, психотропными и иными сильнодействующими веществами, оказывающими отрицательное влияние на психические и физические функции и поведение человека;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4) не посещающих по неуважительным причинам общеобразовательные учебные заведения;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4-1) в отношении которых вынесено защитное предписание;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совершивших административные правонарушения,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освобожденных от уголовной ответственности или наказания за совершение уголовных правонарушений на основании пунктов 3), 4), 9), 10) и 12) части первой статьи 35 или статьи 36 Уголовно-процессуального кодекса Республики Казахстан, в том числе вследствие акта амнистии или помилования;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7) совершивших деяния, содержащие признаки уголовного правонарушения, не подлежащих уголовной ответственности в связи с </w:t>
      </w:r>
      <w:proofErr w:type="spellStart"/>
      <w:r w:rsidRPr="009022C6">
        <w:rPr>
          <w:sz w:val="24"/>
          <w:szCs w:val="24"/>
        </w:rPr>
        <w:t>недостижением</w:t>
      </w:r>
      <w:proofErr w:type="spellEnd"/>
      <w:r w:rsidRPr="009022C6">
        <w:rPr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обвиняемых или подозреваемых в совершении уголовных правонарушений, в отношении которых избраны меры пресечения, не связанные с заключением под стражу;      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 условно-досрочно освобожденных от отбывания наказания;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получивших отсрочку отбывания наказания или отсрочку исполнения приговора;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11) освобожденных из учреждений уголовно-исполнительной системы;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12)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13) условно осужденных, осужденных к привлечению к общественным работам, осужденных к исправительным работам, иным видам наказаний, не связанных с лишением свободы.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Меры индивидуальной профилактики проводится также в отношении родителей, других законных представителей несовершеннолетних, если они не исполняют своих обязанностей по воспитанию, обучению и (или) содержанию несовершеннолетних, отрицательно влияют на их поведение, а также иных лиц, вовлекающих несовершеннолетних в совершение правонарушений или антиобщественных действий.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19 с изменениями, внесенными законами РК от 10.07.2009 N 176-IV (порядок введения в действие см. ст.2); от 23.11.2010 № 354-IV (вводится в действие по истечении десяти календарных дней после его первого официального опубликования); от 29.12.2010 № 372-IV (вводится в действие по истечении десяти календарных дней после его первого официального опубликования); от 03.07.2014 № 227-V (вводится в действие с 01.01.2015); 04.07.2014 № 233-V (вводится в действие с 01.01.2015); от 05.07.2014 № 236-V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lastRenderedPageBreak/>
        <w:t>Статья 19-1. Меры индивидуальной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Меры индивидуальной профилактики правонарушений,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стороны, а также устранения причин и условий, способствующих их совершению.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Мерами индивидуальной профилактики правонарушений, безнадзорности и беспризорности среди несовершеннолетних являются: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профилактическая беседа;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представление об устранении причин и условий, способствующих совершению правонарушений;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профилактический учет и контроль;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направление в специальные организации образования и организации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меры воспитательного воздействия;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защитное предписание;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административное взыскание;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меры, принимаемые по приговору суда.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Меры индивидуальной профилактики правонарушений, безнадзорности и беспризорности среди несовершеннолетних определяются с учетом индивидуальных особенностей несовершеннолетних, в отношении которых они применяются, характера и степени общественной опасности совершенных ими правонарушений.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Решение о применении мер индивидуальной профилактики правонарушений, безнадзорности и беспризорности среди несовершеннолетних может быть обжаловано заинтересованными лицами в порядке, установленном 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Меры индивидуальной профилактики правонарушений в отношении несовершеннолетних, совершивших бытовое насилие, применяются с учетом особенностей, установленных законодательством Республики Казахстан о профилактике бытового насилия.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6. Учет мер индивидуальной профилактики правонарушений, безнадзорности и беспризорности среди несовершеннолетних осуществляется в порядке, определяемом центральными исполнительными органами в пределах их компетенции.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Сноска. Глава 3 дополнена статьей 19-1 в соответствии с Законом РК от 29.04.2010 № 272-IV (порядок введения в действие см. ст.2); с изменением, внесенным Законом РК </w:t>
      </w:r>
      <w:r w:rsidRPr="009022C6">
        <w:rPr>
          <w:sz w:val="24"/>
          <w:szCs w:val="24"/>
        </w:rPr>
        <w:lastRenderedPageBreak/>
        <w:t>от 23.11.2010 № 354-IV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19-2. Основания для принятия мер индивидуальной профилактики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Основанием для принятия мер индивидуальной профилактики правонарушений, безнадзорности и беспризорности среди несовершеннолетних является одно из следующих обстоятельств: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сообщения или заявления физических и юридических лиц, а также сообщения в средствах массовой информации;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непосредственное обнаружение сотрудником органа внутренних дел факта совершения либо попытки совершения правонарушения;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материалы, поступившие из государственных органов и органов местного самоуправления.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Заявления и сообщения о совершении правонарушения или об угрозе его совершения рассматриваются государственными органами в порядке, установленном 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Глава 3 дополнена статьей 19-2 в соответствии с Законом РК от 29.04.2010 № 272-IV 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19-3. Профилактическая беседа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Профилактическая беседа проводится представителем государственного органа и учреждения системы профилактики правонарушений, безнадзорности и беспризорности среди несовершеннолетних, к компетенции которых относится применение мер индивидуальной профилактики правонарушений, с лицом, совершившим правонарушение или в отношении которого имеется основание для принятия мер индивидуальной профилактики правонарушений.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Профилактическая беседа проводится в служебных помещениях государственных органов системы профилактики правонарушений, безнадзорности и беспризорности среди несовершеннолетних, а также по месту жительства, учебы, работы либо непосредственно на месте выявления правонарушения и не может продолжаться более одного часа.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Несовершеннолетний, с которым проводится профилактическая беседа, предупреждается о необходимости прекращения противоправных действий.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Сноска. Глава 3 дополнена статьей 19-3 в соответствии с Законом РК от 29.04.2010 № 272-IV 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19-4. Представление об устранении причин и условий, способствующих совершению правонарушений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В случае выявления причин и условий, способствующих совершению правонарушений, государственные органы системы профилактики правонарушений,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Глава 3 дополнена статьей 19-4 в соответствии с Законом РК от 29.04.2010 № 272-IV 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19-5. Профилактический учет и контроль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Профилактический учет ведется для сбора и регистрации информации в целях осуществления профилактического контроля за поведением несовершеннолетних,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На профилактический учет ставятся несовершеннолетние: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в отношении которых вынесено защитное предписание;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в отношении которых принято решение об ограничении досуга и установлении особых требований к поведению;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3) совершившие деяния, содержащие признаки уголовного правонарушения, не подлежащие уголовной ответственности в связи с </w:t>
      </w:r>
      <w:proofErr w:type="spellStart"/>
      <w:r w:rsidRPr="009022C6">
        <w:rPr>
          <w:sz w:val="24"/>
          <w:szCs w:val="24"/>
        </w:rPr>
        <w:t>недостижением</w:t>
      </w:r>
      <w:proofErr w:type="spellEnd"/>
      <w:r w:rsidRPr="009022C6">
        <w:rPr>
          <w:sz w:val="24"/>
          <w:szCs w:val="24"/>
        </w:rPr>
        <w:t xml:space="preserve"> возраста, с которого наступает уголовная ответственность;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обвиняемые или подозреваемые в совершении уголовных правонарушений, в отношении которых избраны меры пресечения, не связанные с арестом;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условно-досрочно освобожденные от отбывания наказания;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условно осужденные, осужденные к привлечению к общественным работам, осужденные к исправительным работам, иным видам наказаний, не связанным с лишением свободы;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освобожденные из учреждений уголовно-исполнительной системы, а также выпускники специальных организаций образования и организаций образования с особым режимом содержания.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3. На профилактический учет ставятся родители, законные представители несовершеннолетних, не исполняющие своих обязанностей по воспитанию, обучению и (или) содержанию несовершеннолетних, а также отрицательно влияющие на их поведение.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Профилактический учет ведется органами внутренних дел.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 Профилактический контроль заключается в систематическом наблюдении за поведением несовершеннолетних,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поведение, состоящих на профилактическом учете.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7. Несовершеннолетний, родитель, законный представитель несовершеннолетнего, не исполняющие своих обязанностей по воспитанию, обучению и (или) содержанию несовершеннолетнего, а также отрицательно влияющие на его поведение,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8. Профилактический контроль осуществляется в течение действия профилактического учета. По истечении срока действия профилактического контроля лицо снимается с профилактического учета, о чем уведомляется в письменной форме.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9. Сведения, содержащиеся в профилактическом учете, могут быть использованы исключительно в пределах решения задач по профилактике правонарушений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10. Ведение профилактического учета осуществляется в порядке, определяемом Министерством внутренних дел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Глава 3 дополнена статьей 19-5 в соответствии с Законом РК от 29.04.2010 № 272-IV (порядок введения в действие см. ст.2); статья 19-5 в редакции Закона РК от 05.07.2014 № 236-V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20. Основания проведения мер индивидуальной профилактики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Основаниями проведения мер индивидуальной профилактики в отношении несовершеннолетних, их родителей или законных представителей, а также иных лиц, вовлекающих несовершеннолетних в совершение правонарушений или антиобщественных действий, являются обстоятельства, предусмотренные статьей 19 настоящего Закона, если они официально зафиксированы в следующих документах: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приговоре, определении или постановлении суда;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2) постановлении комиссии по делам несовершеннолетних и защите их прав, прокурора, следователя, органа дознания;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заключении, утвержденном руководителем органа или учреждения системы профилактики правонарушений, безнадзорности и беспризорности среди несовершеннолетних, по результатам проведенной проверки жалоб, заявлений или других сообщений;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заявлении несовершеннолетнего либо его родителей или законных представителей об оказании им помощи по вопросам, относящимся к компетенции органов, учреждений и иных организаций, осуществляющих профилактику правонарушений, безнадзорности и беспризорности среди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20 с изменениями, внесенными Законом РК от 10.07.2009 N 176-IV 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21. Сроки проведения мер индивидуальной профилактики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Меры индивидуальной профилактики в отношении несовершеннолетних, их родителей или законных представителей, а также иных лиц, вовлекающих несовершеннолетних в совершение правонарушений или антиобщественных действий,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совершению правонарушений или антиобщественных действий несовершеннолетних, или достижения несовершеннолетними возраста восемнадцати лет, или наступления других обстоятельств, предусмотренных 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21 с изменениями, внесенными Законом РК от 10.07.2009 N 176-IV 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22. Права лиц, в отношении которых применяются меры индивидуальной профилактики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Несовершеннолетним, их родителям или законным представителям, а также иным лицам, в отношении которых применяются меры индивидуальной профилактики, обеспечиваются права и свободы, гарантированные Конституцией Республики Казахстан, настоящим Законом и иными нормативными правовыми актами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Несовершеннолетние, содержащиеся в специальных организациях образования, организациях образования с особым режимом содержания и Центрах адаптации несовершеннолетних, наряду с правами, указанными в пункте 1 настоящей статьи, в установленном порядке имеют право на: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уведомление родителей или законных представителей об их помещении в специальные учреждения и организации;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обжалование решений, принятых работниками органов и учреждений системы профилактики правонарушений, безнадзорности и беспризорности среди несовершеннолетних, в вышестоящие органы указанной системы, а также в органы прокуратуры, суд;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3) получение информации о своих правах и обязанностях, режиме содержания и дисциплинарных требованиях;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личную безопасность в специальных учреждениях и организациях, а также по пути следования к месту их расположения, месту жительства либо бытового устройства;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гуманное, не унижающее человеческого достоинства обращение;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поддержание связи с семьей путем телефонных переговоров и свиданий без ограничения их количества, получение посылок, бандеролей, передач, получение и отправление писем и телеграмм без ограничения их количества;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обеспечение бесплатным питанием, одеждой, обувью и другими предметами вещевого довольствия по нормам, утвержденным Правительством Республики Казахстан;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свидание с родителями либо лицами, их заменяющими, родственниками и иными лицами;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восьмичасовой сон в ночное время, а дети в возрасте от трех до семи лет на дополнительный двухчасовой сон в дневное время;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10) ежедневную прогулку продолжительностью не менее двух часов;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11) получение начального, основного среднего, общего среднего,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12) отправление религиозных обрядов при условии соблюдения правил внутреннего распорядка и режима содержания, установленного в специальных учреждениях;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13) пользование имеющимися в специальных учреждениях и организациях литературой и изданиями периодической печати;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14) участие в гражданско-правовых отношениях в соответствии с требованиями законодательства Республики Казахстан;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15) получение денежного вознаграждения за работу, выполненную в период производственной практики;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16) получение необходимой психологической помощи.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Сноска. Статья 22 в редакции Закона РК от 29.12.2010 № 375-IV (вводится в действие по истечении десяти календарных дней после его первого официального опубликования); с изменениями, </w:t>
      </w:r>
      <w:proofErr w:type="gramStart"/>
      <w:r w:rsidRPr="009022C6">
        <w:rPr>
          <w:sz w:val="24"/>
          <w:szCs w:val="24"/>
        </w:rPr>
        <w:t>внесенными  Законом</w:t>
      </w:r>
      <w:proofErr w:type="gramEnd"/>
      <w:r w:rsidRPr="009022C6">
        <w:rPr>
          <w:sz w:val="24"/>
          <w:szCs w:val="24"/>
        </w:rPr>
        <w:t xml:space="preserve"> РК от 05.07.2014 № 236-V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22-1. Обеспечение личной безопасности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22-1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22-2. Свидания с защитниками, родственниками и иными лицами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С момента помещения несовершеннолетних в специальные учреждения и организации им предоставляются свидания с защитником наедине и конфиденциально.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Свидания осуществляются под контролем сотрудников специальных учреждений и организаций. В случае попытки передачи несовершеннолетнему запрещенных предметов, веществ и продуктов питания либо сведений, которые могут способствовать совершению уголовного правонарушения, свидания прерываются досрочно.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иностранца, являющегося гражданином представляемого ими государства.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22-2 в соответствии с Законом РК от 29.12.2010 № 375-IV (вводится в действие по истечении десяти календарных дней после его первого официального опубликования); с изменениями, внесенными Законом РК от 03.07.2014 № 227-V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22-3. Переписка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Несовершеннолетним разрешается в неограниченном количестве получать, отправлять родственникам и иным лицам письма или телеграммы.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Переписка несовершеннолетних осуществляется только через администрацию специальных учреждений и организаций.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Вручение писем, поступающих на имя несовершеннолетних, содержащихся в специальных учреждениях и организациях,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несовершеннолетними, за исключением праздничных и выходных дней.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Сведения о смерти или тяжелом заболевании близкого родственника сообщаются несовершеннолетнему незамедлительно после их получения.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Письма, поступившие на имя несовершеннолетнего после его убытия из специальных учреждений и организаций, не позднее чем в трехдневный срок после их получения отправляются по месту его убытия.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Сноска. Закон дополнен статьей 22-3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22-4. Направление обращений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Обращения несовершеннолетних, адресованные в государственные органы, органы местного самоуправления, общественные объединения и средства массовой информации, направляются через администрацию специальных учреждений и организаций.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Обращения, адресованные в суд, органы прокуратуры и государственные органы, направляются администрацией специальных учреждений и организаций адресату не позднее двадцати четырех часов.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Ответы на обращения объявляются несовершеннолетним под расписку и приобщаются к личным делам.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Не допускается преследование в любой форме несовершеннолетних за обращения в связи с нарушением их прав и законных интересов. Должностные лица специальных учреждений и организаций, виновные в таком преследовании, несут ответственность в соответствии с законами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22-4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22-5. Питание, приобретение продуктов питания и предметов первой необходимости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Несовершеннолетние, содержащиеся в специальных учреждениях и организациях, обеспечиваются питанием, одеждой, обувью и мягким инвентарем по нормам, определяемым Правительством Республики Казахстан.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Прием пищи осуществляется в отдельных помещениях (столовых) от игровых и спальных помещений.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Администрация специальных учреждений и организаций обязана создать несовершеннолетним условия, отвечающие требованиям гигиены, санитарии и пожарной безопасности.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Специальные учреждения и организации должны быть оснащены игровыми залами, спальными помещениями, помещениями для приема пищи, учебным классом и прогулочными дворами для несовершеннолетних, отвечающими требованиям гигиены, санитарии и пожарной безопасности, а также исключающими условия самовольного ухода несовершеннолетних из специальных учреждений и организаций.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Несовершеннолетние обеспечиваются учебными пособиями, литературой, канцелярскими принадлежностями и другими средствами, необходимыми для получения обязательного среднего образования.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Сноска. Закон дополнен статьей 22-5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22-6. Медико-санитарное обеспечение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Администрация специальных учреждений и организаций обязана обеспечивать соблюдение установленных санитарно-гигиенических и противоэпидемических требований, охрану здоровья несовершеннолетних.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Оказание медицинской помощи несовершеннолетним, в том числе психиатрической, осуществляется медицинскими работниками специальных учреждений и организаций.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При установлении необходимости госпитализации несовершеннолетний направляется в соответствующую медицинскую организацию.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4.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безотлагательно. Результаты медицинского освидетельствования фиксируются в установленном порядке и сообщаются пострадавшему, территориальному органу опеки и попечительства или родителям либо лицам, их заменяющим.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5.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родственникам, в органы прокуратуры, территориальному органу опеки и попечительства. Тело умершего после патологоанатомического исследования, а также производства действий, предусмотренных законодательством Республики Казахстан, передается лицам, его востребовавшим.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Захоронение умершего несовершеннолетнего, тело которого не востребовано, осуществляется за счет бюджетных средств.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6. В случаях обнаружения тяжелого заболевания у несовершеннолетнего, от которого может наступить смерть, администрация специальных учреждений и организаций имеет право, при наличии медицинского заключения, ставить вопрос об изменении режима содержания несовершеннолетнего, а также о направлении его в организацию здравоохранения для прохождения лечения.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22-6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22-7. Обязанности несовершеннолетних, содержащихся в специальных учреждениях и организациях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Несовершеннолетние, содержащиеся в специальных учреждениях и организациях, обязаны: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1) соблюдать режим содержания в специальных учреждениях и организациях, установленный настоящим Законом и правилами внутреннего распорядка;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выполнять законные требования администрации специальных учреждений и организаций;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соблюдать требования гигиены и санитарии;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не совершать умышленных действий, угрожающих собственной жизни и здоровью других лиц;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5) не совершать действий, унижающих достоинство сотрудников специальных учреждений и организаций;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не препятствовать сотрудникам специальных учреждений и организаций в выполнении ими служебных обязанностей;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соблюдать правила пожарной безопасности;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8) бережно относиться к имуществу специальных учреждений и организаций;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9) посещать учебные занятия.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Несовершеннолетним, содержащимся в специальных учреждениях и организациях, запрещается иметь при себе предметы, вещества и продукты питания,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3. Привлечение несовершеннолетних к мероприятиям, не связанным с учебно-воспитательным процессом и социальной реабилитацией, запрещается.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22-7 в соответствии с Законом РК от 29.12.2010 № 375-IV (вводится в действие по истечении десяти календарных дней после его первого официального опубликования); с изменениями, внесенными Законом РК от 03.07.2014 № 227-V (вводится в действие с 01.01.2015).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22-8. Применение мер поощрения и взыскания к несовершеннолетним, содержащимся в специальных учреждениях и организациях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1. В специальных учреждениях и организациях устанавливаются следующие меры поощрения: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объявление благодарности устно или в приказе, который приобщается к личному делу несовершеннолетнего;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досрочное снятие ранее наложенного взыскания;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награждение грамотой;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4) занесение на Доску почета;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5) сообщение родителям, лицам, их заменяющим, либо по месту прежней учебы о хорошем поведении воспитанника и его успехах в учебе и труде;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 присуждение лучшему классу или группе вымпела, грамоты;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7) присвоение звания "Лучший по профессии".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2. За нарушение режима и правил внутреннего распорядка к несовершеннолетним могут применяться следующие меры взыскания: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 предупреждение;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 объявление выговора устно или в приказе, который приобщается к личному делу несовершеннолетнего;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3) обсуждение на общем собрании несовершеннолетних, группы или класса, на педагогическом совете организаций образования с особым режимом содержания либо специальной организации образования.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Закон дополнен статьей 22-8 в соответствии с Законом РК от 29.12.2010 № 375-IV (вводится в действие по истечении десяти календарных дней после его первого официального опубликования).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23. Гарантии исполнения настоящего Закона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Органы и учреждения системы профилактики правонарушений,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несовершеннолетних, находящихся в трудной жизненной ситуации, и неблагополучные семьи, а также незамедлительно информировать: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1) органы прокуратуры - о нарушении прав и свобод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2) комиссии по делам несовершеннолетних и защите их прав - о случаях нарушения прав несовершеннолетних на образование, свободу труда, отдых, жилище и других прав, а также о недостатках в деятельности органов и учреждений, препятствующих предупреждению правонарушений, безнадзорности и беспризорности среди несовершеннолетних;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3) органы опеки и попечительства - о несовершеннолетних, оставшихся без попечения родителей или </w:t>
      </w:r>
      <w:proofErr w:type="gramStart"/>
      <w:r w:rsidRPr="009022C6">
        <w:rPr>
          <w:sz w:val="24"/>
          <w:szCs w:val="24"/>
        </w:rPr>
        <w:t>законных представителей</w:t>
      </w:r>
      <w:proofErr w:type="gramEnd"/>
      <w:r w:rsidRPr="009022C6">
        <w:rPr>
          <w:sz w:val="24"/>
          <w:szCs w:val="24"/>
        </w:rPr>
        <w:t xml:space="preserve"> либо находящихся в обстановке, представляющей угрозу их жизни, здоровью или препятствующей их воспитанию;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 xml:space="preserve">4) органы внутренних дел - о безнадзорных и беспризорных несовершеннолетних, неблагополучных семьях, несовершеннолетних, совершивших (совершающих) правонарушения или антиобщественные действия, а также родителях и иных взрослых лицах, вовлекающих несовершеннолетних в преступную деятельность или антиобщественные </w:t>
      </w:r>
      <w:proofErr w:type="gramStart"/>
      <w:r w:rsidRPr="009022C6">
        <w:rPr>
          <w:sz w:val="24"/>
          <w:szCs w:val="24"/>
        </w:rPr>
        <w:t>действия</w:t>
      </w:r>
      <w:proofErr w:type="gramEnd"/>
      <w:r w:rsidRPr="009022C6">
        <w:rPr>
          <w:sz w:val="24"/>
          <w:szCs w:val="24"/>
        </w:rPr>
        <w:t xml:space="preserve"> или совершающих в отношении их другие противоправные деяния;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lastRenderedPageBreak/>
        <w:t>5) органы здравоохранения - о несовершеннолетних, нуждающихся в обследовании, наблюдении или лечении в связи со злоупотреблением алкогольными напитками, наркотическими средствами, психотропными или иными сильнодействующими веществами, оказывающими отрицательное влияние на психические и физические функции и поведение человека;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6) органы образования - о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общеобразовательных учебных заведениях.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Сноска. Статья 23 с изменениями, внесенными Законом РК от 10.07.2009 N 176-IV (порядок введения в действие см. ст.2).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24. Контроль за деятельностью органов, учреждений и иных организаций, осуществляющих профилактику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Государственные органы в пределах своей компетенции осуществляют контроль за деятельностью подведомственных органов, учреждений и иных организаций, осуществляющих профилактику правонарушений, безнадзорности и беспризорности среди несовершеннолетних, в порядке, установленном законодательством Республики Казахстан.</w:t>
      </w:r>
    </w:p>
    <w:p w:rsidR="009022C6" w:rsidRPr="009022C6" w:rsidRDefault="009022C6" w:rsidP="009022C6">
      <w:pPr>
        <w:pStyle w:val="1"/>
        <w:rPr>
          <w:sz w:val="20"/>
          <w:szCs w:val="20"/>
        </w:rPr>
      </w:pPr>
      <w:r w:rsidRPr="009022C6">
        <w:rPr>
          <w:sz w:val="20"/>
          <w:szCs w:val="20"/>
        </w:rPr>
        <w:t>Статья 25. Ответственность за нарушение законодательства Республики Казахстан о профилактике правонарушений, безнадзорности и беспризорности среди несовершеннолетних</w:t>
      </w:r>
    </w:p>
    <w:p w:rsidR="009022C6" w:rsidRPr="009022C6" w:rsidRDefault="009022C6" w:rsidP="009022C6">
      <w:pPr>
        <w:pStyle w:val="1"/>
        <w:rPr>
          <w:sz w:val="24"/>
          <w:szCs w:val="24"/>
        </w:rPr>
      </w:pPr>
      <w:r w:rsidRPr="009022C6">
        <w:rPr>
          <w:sz w:val="24"/>
          <w:szCs w:val="24"/>
        </w:rPr>
        <w:t>Лица, виновные в нарушении законодательства Республики Казахстан о профилактике правонарушений, безнадзорности и беспризорности среди несовершеннолетних, несут ответственность в порядке, установленном законами Республики Казахстан.</w:t>
      </w:r>
    </w:p>
    <w:p w:rsidR="00485028" w:rsidRPr="009022C6" w:rsidRDefault="00485028" w:rsidP="009022C6">
      <w:pPr>
        <w:pStyle w:val="1"/>
        <w:rPr>
          <w:sz w:val="24"/>
          <w:szCs w:val="24"/>
        </w:rPr>
      </w:pPr>
    </w:p>
    <w:sectPr w:rsidR="00485028" w:rsidRPr="0090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D"/>
    <w:rsid w:val="003F6F6D"/>
    <w:rsid w:val="00485028"/>
    <w:rsid w:val="009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3F30"/>
  <w15:chartTrackingRefBased/>
  <w15:docId w15:val="{84DD777F-7F84-4131-86B0-76AACCE4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022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022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2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2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22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21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3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57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9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46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5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43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32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9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0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40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9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4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73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0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6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37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46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99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6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67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8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1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37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46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0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45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52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6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53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81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25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6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83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46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37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61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9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970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1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0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34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7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19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26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73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11610</Words>
  <Characters>66180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Игошин</dc:creator>
  <cp:keywords/>
  <dc:description/>
  <cp:lastModifiedBy>Виталий Игошин</cp:lastModifiedBy>
  <cp:revision>3</cp:revision>
  <dcterms:created xsi:type="dcterms:W3CDTF">2025-01-18T13:31:00Z</dcterms:created>
  <dcterms:modified xsi:type="dcterms:W3CDTF">2025-01-18T13:31:00Z</dcterms:modified>
</cp:coreProperties>
</file>