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2C6" w:rsidRPr="009022C6" w:rsidRDefault="009022C6" w:rsidP="009022C6">
      <w:pPr>
        <w:pStyle w:val="1"/>
      </w:pPr>
      <w:r w:rsidRPr="009022C6">
        <w:t>О профилактике правонарушений среди несовершеннолетних и предупреждении детской безнадзорности и беспризорности</w:t>
      </w:r>
    </w:p>
    <w:p w:rsidR="009022C6" w:rsidRPr="009022C6" w:rsidRDefault="009022C6" w:rsidP="009022C6">
      <w:pPr>
        <w:pStyle w:val="1"/>
      </w:pPr>
      <w:r w:rsidRPr="009022C6">
        <w:t>Закон Республики Казахстан от 9 июля 2004 года № 591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ГЛАВА 1. ОБЩИЕ ПОЛОЖЕНИЯ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t>Статья 1. Основные понятия, используемые в настоящем Законе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В настоящем Законе используются следующие основные понятия: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1) социальная реабилитация - комплекс мер, осуществляемый органами и учреждениями системы профилактики правонарушений, безнадзорности и беспризорности среди несовершенноле</w:t>
      </w:r>
      <w:bookmarkStart w:id="0" w:name="_GoBack"/>
      <w:bookmarkEnd w:id="0"/>
      <w:r w:rsidRPr="009022C6">
        <w:rPr>
          <w:sz w:val="24"/>
          <w:szCs w:val="24"/>
        </w:rPr>
        <w:t>тних, направленных на правовое, социальное, физическое, психическое, педагогическое, моральное и (или) материальное восстановление несовершеннолетнего, находящегося в трудной жизненной ситуации;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2) исключен Законом РК от 29.04.2010 № 272-IV (порядок введения в действие см. ст.2); 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3) профилактика правонарушений среди несовершеннолетних и предупреждение детской безнадзорности и беспризорности - (далее - профилактика правонарушений, безнадзорности и беспризорности среди несовершеннолетних) - система правовых, педагогических и иных мер, направленных на предупреждение правонарушений, безнадзорности, беспризорности и антиобщественных действий среди несовершеннолетних, выявление и устранение причин и условий, им способствующих, осуществляемых в совокупности с мерами индивидуальной профилактики с несовершеннолетними, родителями или другими законными представителями несовершеннолетних, не исполняющими обязанности по их воспитанию, обучению или содержанию либо отрицательно влияющими на их поведение, а также иными лицами, вовлекающими несовершеннолетних в совершение правонарушений или антиобщественных действий;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4) содержание несовершеннолетнего - создание родителями или другими законными представителями несовершеннолетнего в пределах своих финансовых возможностей и способностей условий для его полноценного развития, защиты его имущественных и неимущественных прав и интересов и государственных минимальных социальных стандартов;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5) воспитание несовершеннолетнего - непрерывный процесс воздействия на ребенка со стороны родителей или других законных представителей, а также работников государственных органов по привитию ему правил и норм поведения, принятых в обществе и направленных на его духовное, физическое, нравственное, психическое, культурное, интеллектуальное развитие и защиту от отрицательного влияния социальной среды;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lastRenderedPageBreak/>
        <w:t>6) безнадзорный -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их законных представителей, а также педагогов, воспитателей и других работников учебного, воспитательного и иного учреждения, обязанных осуществлять надзор за несовершеннолетними, либо вследствие самовольного ухода его из дома или организаций, осуществляющих функции по защите прав ребенка;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7) безнадзорность - социальное явление, характеризующееся отсутствием надлежащего контроля за поведением и образом жизни несовершеннолетних, способствующее совершению ими правонарушений;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8) исключен Законом РК от 29.04.2010 № 272-IV (порядок введения в действие см. ст.2);  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9) беспризорный - безнадзорный, не имеющий места проживания;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10) неблагополучная семья - семья, где родители или законные представители несовершеннолетних не исполняют своих обязанностей по их воспитанию, обучению, содержанию и (или) отрицательно влияют на их поведение.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Сноска. Статья 1 в редакции Закона РК от 10.07.2009 N 176-IV (порядок введения в действие см. ст.2); с изменениями, внесенными Законом РК от 29.04.2010 № 272-IV (порядок введения в действие см. ст.2).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t>Статья 2. Законодательство Республики Казахстан о профилактике правонарушений, безнадзорности и беспризорности среди несовершеннолетних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1. Законодательство Республики Казахстан о профилактике правонарушений, безнадзорности и беспризорности среди несовершеннолетних основывается на Конституции Республики Казахстан и состоит из настоящего Закона и иных нормативных правовых актов Республики Казахстан.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t>Статья 3. Государственная политика в области профилактики правонарушений, безнадзорности и беспризорности среди несовершеннолетних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1. Государственная политика в области профилактики правонарушений, безнадзорности и беспризорности среди несовершеннолетних является частью правовой политики и включает в себя создание правовых и социальных гарантий для несовершеннолетних, материально-техническое, финансовое, научно-методическое и кадровое обеспечение органов и учреждений, составляющих систему профилактики правонарушений, безнадзорности и беспризорности среди несовершеннолетних.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2. Государственная политика в области профилактики правонарушений, безнадзорности и беспризорности среди несовершеннолетних осуществляется на принципах: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1) законности;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lastRenderedPageBreak/>
        <w:t>2) гуманного обращения с несовершеннолетними;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3) поддержки семьи;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4) комплексности применения мер профилактики правонарушений, безнадзорности и беспризорности среди несовершеннолетних;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5) индивидуального подхода к каждому несовершеннолетнему, оказавшемуся в трудной жизненной ситуации;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6) конфиденциальности;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7) научной обоснованности;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8) системности.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3. Целью государственной политики является профилактика правонарушений, безнадзорности и беспризорности среди несовершеннолетних, осуществляемая путем: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1) содействия физическому, интеллектуальному, духовному и нравственному развитию детей, воспитания в них патриотизма, гражданственности и миролюбия, а также воспитания личности ребенка, совмещенного с интересами общества, традициями народов государства, достижениями национальной и мировой культуры;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 xml:space="preserve">2) обеспечения целенаправленной работы по социальной реабилитации детей с </w:t>
      </w:r>
      <w:proofErr w:type="spellStart"/>
      <w:r w:rsidRPr="009022C6">
        <w:rPr>
          <w:sz w:val="24"/>
          <w:szCs w:val="24"/>
        </w:rPr>
        <w:t>девиантным</w:t>
      </w:r>
      <w:proofErr w:type="spellEnd"/>
      <w:r w:rsidRPr="009022C6">
        <w:rPr>
          <w:sz w:val="24"/>
          <w:szCs w:val="24"/>
        </w:rPr>
        <w:t xml:space="preserve"> поведением и формированию у несовершеннолетних правосознания и правовой культуры;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3) формирования правовых основ для проведения мер индивидуальной профилактики с несовершеннолетними;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4) взаимодействия с родителями и другими законными представителями несовершеннолетнего;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5) обеспечения надлежащего функционирования детских учебных, воспитательных, лечебных, спортивных и иных учреждений;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6) установления ответственности за нарушение прав и законных интересов несовершеннолетних;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7) государственной поддержки некоммерческих организаций, деятельность которых связана с осуществлением мер по профилактике правонарушений, безнадзорности и беспризорности среди несовершеннолетних посредством размещения социального заказа и иных мер в соответствии с законодательными </w:t>
      </w:r>
      <w:proofErr w:type="spellStart"/>
      <w:r w:rsidRPr="009022C6">
        <w:rPr>
          <w:sz w:val="24"/>
          <w:szCs w:val="24"/>
        </w:rPr>
        <w:t>законодательными</w:t>
      </w:r>
      <w:proofErr w:type="spellEnd"/>
      <w:r w:rsidRPr="009022C6">
        <w:rPr>
          <w:sz w:val="24"/>
          <w:szCs w:val="24"/>
        </w:rPr>
        <w:t xml:space="preserve"> актами Республики Казахстан.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Сноска. Статья 3 с изменениями, внесенными Законом РК от 05.07.2014 № 236-V (вводится в действие с 01.01.2015).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lastRenderedPageBreak/>
        <w:t>Статья 4. Основные задачи государственных органов в области профилактики правонарушений, безнадзорности и беспризорности среди несовершеннолетних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Основными задачами государственных органов в области профилактики правонарушений, безнадзорности и беспризорности среди несовершеннолетних являются: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1) предупреждение правонарушений, безнадзорности, беспризорности и антиобщественных действий среди несовершеннолетних, выявление и устранение причин и условий, им способствующих;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2) обеспечение защиты прав и законных интересов несовершеннолетних;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3) социальная реабилитация несовершеннолетних, оказавшихся в трудной жизненной ситуации;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4) формирование законопослушного поведения несовершеннолетних;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5) выявление и пресечение фактов вовлечения несовершеннолетних в совершение правонарушений или антиобщественных действий;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6) координация деятельности юридических лиц по предупреждению правонарушений, безнадзорности и беспризорности среди несовершеннолетних.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Сноска. Статья 4 с изменениями, внесенными Законом РК от 10.07.2009 N 176-IV (порядок введения в действие см. ст.2).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t>Статья 5. Государственное регулирование в области профилактики правонарушений, безнадзорности и беспризорности среди несовершеннолетних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Государственное регулирование в области профилактики правонарушений, безнадзорности и беспризорности среди несовершеннолетних осуществляют Президент Республики Казахстан, Правительство Республики Казахстан, центральные исполнительные органы, а также местные представительные и исполнительные органы.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Сноска. Статья 5 с изменением, внесенным Законом РК от 05.07.2011 № 452-IV (вводится в действие с 13.10.2011).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t>Статья 6. Система профилактики правонарушений, безнадзорности и беспризорности среди несовершеннолетних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1. В систему профилактики правонарушений, безнадзорности и беспризорности среди несовершеннолетних входят органы внутренних дел, образования, здравоохранения, государственный орган, координирующий реализацию государственной политики в сфере занятости населения, местные представительные и исполнительные органы, комиссии по делам несовершеннолетних и защите их прав и иные государственные органы в пределах своей компетенции.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 xml:space="preserve">2. В органах внутренних дел, образования, здравоохранения и местных исполнительных органах в порядке, установленном законодательством Республики Казахстан, могут создаваться учреждения, осуществляющие отдельные функции по </w:t>
      </w:r>
      <w:r w:rsidRPr="009022C6">
        <w:rPr>
          <w:sz w:val="24"/>
          <w:szCs w:val="24"/>
        </w:rPr>
        <w:lastRenderedPageBreak/>
        <w:t>профилактике правонарушений, безнадзорности и беспризорности среди несовершеннолетних.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3. Иные организации участвуют в профилактике правонарушений, безнадзорности и беспризорности среди несовершеннолетних в порядке, установленном законодательством Республики Казахстан.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Сноска. Статья 6 с изменениями, внесенными Законом РК от 18.01.2012 № 547-IV (вводится в действие по истечении десяти календарных дней после его первого официального опубликования).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ГЛАВА 2. ФУНКЦИИ И ПОЛНОМОЧИЯ ГОСУДАРСТВЕННЫХ ОРГАНОВ И УЧРЕЖДЕНИЙ В ОБЛАСТИ ПРОФИЛАКТИКИ ПРАВОНАРУШЕНИЙ, БЕЗНАДЗОРНОСТИ И БЕСПРИЗОРНОСТИ СРЕДИ НЕСОВЕРШЕННОЛЕТНИХ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t>Статья 7. Компетенция Правительства Республики Казахстан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Правительство Республики Казахстан: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1) разрабатывает основные направления государственной политики и меры по ее осуществлению;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2) определяет систему социальной защищенности несовершеннолетних;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3) разрабатывает и реализует меры по охране и защите прав, свобод и законных интересов несовершеннолетних, развитию сети организаций, осуществляющих функции по защите прав ребенка;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4) создает межведомственную комиссию по делам несовершеннолетних и защите их прав;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5) исключен Законом РК от 03.07.2013 № 124-V (вводится в действие по истечении десяти календарных дней после его первого официального опубликования);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6) выполняет иные функции, возложенные на него Конституцией, законами Республики Казахстан и актами Президента Республики Казахстан.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Сноска. Статья 7 с изменениями, внесенными законами РК от 05.07.2011 № 452-IV (вводится в действие с 13.10.2011); от 03.07.2013 № 124-V (вводится в действие по истечении десяти календарных дней после его первого официального опубликования).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t>Статья 8. Компетенция местных представительных и исполнительных органов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1. Местные представительные органы в пределах своей компетенции: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 xml:space="preserve">1) утверждают и контролируют исполнение местных бюджетов в части расходов на профилактику правонарушений, безнадзорности </w:t>
      </w:r>
      <w:proofErr w:type="gramStart"/>
      <w:r w:rsidRPr="009022C6">
        <w:rPr>
          <w:sz w:val="24"/>
          <w:szCs w:val="24"/>
        </w:rPr>
        <w:t>и  беспризорности</w:t>
      </w:r>
      <w:proofErr w:type="gramEnd"/>
      <w:r w:rsidRPr="009022C6">
        <w:rPr>
          <w:sz w:val="24"/>
          <w:szCs w:val="24"/>
        </w:rPr>
        <w:t xml:space="preserve"> среди несовершеннолетних;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2) утверждают состав комиссий по делам несовершеннолетних и защите их прав;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lastRenderedPageBreak/>
        <w:t>3) осуществляют в соответствии с законодательными актами Республики Казахстан иные полномочия по обеспечению прав и законных интересов несовершеннолетних.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2. Местные исполнительные органы организуют свою работу в области профилактики правонарушений, безнадзорности и беспризорности среди несовершеннолетних в соответствии с местными уровнями государственного управления и в пределах компетенции, установленной законодательными актами Республики Казахстан.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3. Местные исполнительные органы области (города республиканского значения, столицы):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 xml:space="preserve">1) представляют для утверждения в соответствующие </w:t>
      </w:r>
      <w:proofErr w:type="spellStart"/>
      <w:r w:rsidRPr="009022C6">
        <w:rPr>
          <w:sz w:val="24"/>
          <w:szCs w:val="24"/>
        </w:rPr>
        <w:t>маслихаты</w:t>
      </w:r>
      <w:proofErr w:type="spellEnd"/>
      <w:r w:rsidRPr="009022C6">
        <w:rPr>
          <w:sz w:val="24"/>
          <w:szCs w:val="24"/>
        </w:rPr>
        <w:t xml:space="preserve"> персональный состав комиссий по делам несовершеннолетних и защите их прав и организуют их работу;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2) ведут региональный учет несовершеннолетних, находящихся в трудной жизненной ситуации, и неблагополучных семей;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3) принимают в порядке, установленном законодательством Республики Казахстан, меры по трудовому и бытовому устройству, оказанию иной помощи несовершеннолетним, находящимся в трудной жизненной ситуации;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4) оказывают организационно-методическую помощь некоммерческим и иным организациям, деятельность которых связана с осуществлением мер по профилактике правонарушений, безнадзорности и беспризорности среди несовершеннолетних, пропаганде здорового образа жизни, повышению правовой грамотности подростков;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4-1) содержат в установленном законом порядке в центрах адаптации несовершеннолетних безнадзорных и беспризорных в возрасте от трех до восемнадцати лет, несовершеннолетних, оставшихся без попечения родителей или лиц, их заменяющих, а также направляемых в специальные организации образования;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5) обеспечивают формирование социальной инфраструктуры для несовершеннолетних, в том числе организаций, осуществляющих функции по защите прав ребенка, и проводят мониторинг их деятельности.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4. Местные исполнительные органы районов (городов областного значения):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 xml:space="preserve">1) представляют для утверждения в соответствующие </w:t>
      </w:r>
      <w:proofErr w:type="spellStart"/>
      <w:r w:rsidRPr="009022C6">
        <w:rPr>
          <w:sz w:val="24"/>
          <w:szCs w:val="24"/>
        </w:rPr>
        <w:t>маслихаты</w:t>
      </w:r>
      <w:proofErr w:type="spellEnd"/>
      <w:r w:rsidRPr="009022C6">
        <w:rPr>
          <w:sz w:val="24"/>
          <w:szCs w:val="24"/>
        </w:rPr>
        <w:t xml:space="preserve"> персональный состав комиссий по делам несовершеннолетних и защите их прав и организуют их работу;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2) ведут персональный учет несовершеннолетних, находящихся в трудной жизненной ситуации, и неблагополучных семей;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3) оказывают содействие в формировании социальной инфраструктуры для несовершеннолетних;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lastRenderedPageBreak/>
        <w:t>4) принимают в порядке, установленном законодательством Республики Казахстан, меры по трудовому и бытовому устройству, оказанию иной помощи несовершеннолетним, находящимся в трудной жизненной ситуации;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5) оказывают организационно-методическую помощь некоммерческим и иным организациям, деятельность которых связана с осуществлением мер по профилактике правонарушений, безнадзорности и беспризорности среди несовершеннолетних, пропаганде здорового образа жизни, повышению правовой грамотности подростков.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Сноска. Статья 8 с изменениями, внесенными законами РК от 13.06.2013 № 102-V (вводится в действие по истечении десяти календарных дней после его первого официального опубликования); от 03.07.2013 № 124-V (вводится в действие по истечении десяти календарных дней после его первого официального опубликования).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t>Статья 9. Комиссии по делам несовершеннолетних и защите их прав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1. Комиссия по делам несовершеннолетних и защите их прав является постоянно действующим коллегиальным органом, обеспечивающим координацию деятельности государственных органов и учреждений в сфере профилактики правонарушений, безнадзорности и беспризорности среди несовершеннолетних.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2. Межведомственная комиссия по делам несовершеннолетних и защите их прав образуется при Правительстве Республики Казахстан, а областная, городская, районная - в городе, районная - при соответствующем местном исполнительном органе (</w:t>
      </w:r>
      <w:proofErr w:type="spellStart"/>
      <w:r w:rsidRPr="009022C6">
        <w:rPr>
          <w:sz w:val="24"/>
          <w:szCs w:val="24"/>
        </w:rPr>
        <w:t>акимате</w:t>
      </w:r>
      <w:proofErr w:type="spellEnd"/>
      <w:r w:rsidRPr="009022C6">
        <w:rPr>
          <w:sz w:val="24"/>
          <w:szCs w:val="24"/>
        </w:rPr>
        <w:t>).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 xml:space="preserve">3. При необходимости комиссия по делам несовершеннолетних и защите их прав может быть образована при </w:t>
      </w:r>
      <w:proofErr w:type="spellStart"/>
      <w:r w:rsidRPr="009022C6">
        <w:rPr>
          <w:sz w:val="24"/>
          <w:szCs w:val="24"/>
        </w:rPr>
        <w:t>акиме</w:t>
      </w:r>
      <w:proofErr w:type="spellEnd"/>
      <w:r w:rsidRPr="009022C6">
        <w:rPr>
          <w:sz w:val="24"/>
          <w:szCs w:val="24"/>
        </w:rPr>
        <w:t xml:space="preserve"> поселка, села, сельского округа, расположенных на значительном расстоянии от районного центра. Комиссия по делам несовершеннолетних и защите их прав при </w:t>
      </w:r>
      <w:proofErr w:type="spellStart"/>
      <w:r w:rsidRPr="009022C6">
        <w:rPr>
          <w:sz w:val="24"/>
          <w:szCs w:val="24"/>
        </w:rPr>
        <w:t>акиме</w:t>
      </w:r>
      <w:proofErr w:type="spellEnd"/>
      <w:r w:rsidRPr="009022C6">
        <w:rPr>
          <w:sz w:val="24"/>
          <w:szCs w:val="24"/>
        </w:rPr>
        <w:t xml:space="preserve"> поселка, села, сельского округа имеет права и обязанности районной комиссии. Решение об образовании поселковой, сельской, сельского округа комиссий по делам несовершеннолетних и защите их прав принимается областным </w:t>
      </w:r>
      <w:proofErr w:type="spellStart"/>
      <w:r w:rsidRPr="009022C6">
        <w:rPr>
          <w:sz w:val="24"/>
          <w:szCs w:val="24"/>
        </w:rPr>
        <w:t>акиматом</w:t>
      </w:r>
      <w:proofErr w:type="spellEnd"/>
      <w:r w:rsidRPr="009022C6">
        <w:rPr>
          <w:sz w:val="24"/>
          <w:szCs w:val="24"/>
        </w:rPr>
        <w:t xml:space="preserve">, а персональный состав утверждается </w:t>
      </w:r>
      <w:proofErr w:type="spellStart"/>
      <w:r w:rsidRPr="009022C6">
        <w:rPr>
          <w:sz w:val="24"/>
          <w:szCs w:val="24"/>
        </w:rPr>
        <w:t>маслихатом</w:t>
      </w:r>
      <w:proofErr w:type="spellEnd"/>
      <w:r w:rsidRPr="009022C6">
        <w:rPr>
          <w:sz w:val="24"/>
          <w:szCs w:val="24"/>
        </w:rPr>
        <w:t xml:space="preserve"> соответствующего района.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 xml:space="preserve">4. Комиссия по делам несовершеннолетних и защите их прав образуется в составе председателя, заместителя председателя, членов комиссии и секретаря. Председатель и секретарь занимают штатные должности в аппаратах соответствующих государственных органов. Функции председателя поселковой, сельской, сельского округа комиссии по делам несовершеннолетних и защите их прав исполняет </w:t>
      </w:r>
      <w:proofErr w:type="spellStart"/>
      <w:r w:rsidRPr="009022C6">
        <w:rPr>
          <w:sz w:val="24"/>
          <w:szCs w:val="24"/>
        </w:rPr>
        <w:t>аким</w:t>
      </w:r>
      <w:proofErr w:type="spellEnd"/>
      <w:r w:rsidRPr="009022C6">
        <w:rPr>
          <w:sz w:val="24"/>
          <w:szCs w:val="24"/>
        </w:rPr>
        <w:t xml:space="preserve"> соответствующей административно-территориальной единицы.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 xml:space="preserve">5. В состав комиссии по делам несовершеннолетних и защите их прав входят депутаты соответствующих </w:t>
      </w:r>
      <w:proofErr w:type="spellStart"/>
      <w:r w:rsidRPr="009022C6">
        <w:rPr>
          <w:sz w:val="24"/>
          <w:szCs w:val="24"/>
        </w:rPr>
        <w:t>маслихатов</w:t>
      </w:r>
      <w:proofErr w:type="spellEnd"/>
      <w:r w:rsidRPr="009022C6">
        <w:rPr>
          <w:sz w:val="24"/>
          <w:szCs w:val="24"/>
        </w:rPr>
        <w:t>, представители органов внутренних дел, образования, культуры, здравоохранения, юстиции, уполномоченного органа по вопросам занятости, опеки и попечительства, общественных и иных организаций, заинтересованных в профилактике правонарушений, безнадзорности и беспризорности среди несовершеннолетних.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lastRenderedPageBreak/>
        <w:t>6. Комиссии по делам несовершеннолетних и защите их прав в пределах своей компетенции: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1) осуществляют меры по защите и восстановлению прав и законных интересов несовершеннолетних,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2) разрабатывают программы и методики, направленные на совершенствование деятельности государственных органов по профилактике правонарушений, безнадзорности, беспризорности и антиобщественных действий среди несовершеннолетних, их социальную реабилитацию;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3) участвуют в обеспечении контроля за условиями воспитания, обучения, содержания несовершеннолетних в организациях, осуществляющих функции по защите прав ребенка;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4) изучают состояние правонарушений, безнадзорности и беспризорности среди несовершеннолетних и организуют проведение социологических исследований в этой области;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5) оказывают содействие в развитии сети организаций, осуществляющих функции по защите прав ребенка, и обеспечивают мониторинг их деятельности;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6) обобщают и распространяют положительный опыт работы органов и организаций, занимающихся профилактикой правонарушений, безнадзорности и беспризорности среди несовершеннолетних, оказывают им методическую и практическую помощь;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7) заслушивают отчеты руководителей заинтересованных государственных органов о проводимой работе по профилактике правонарушений, безнадзорности и беспризорности среди несовершеннолетних, защите их прав и организуют взаимный обмен информацией между ними по курируемым вопросам;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8) участвуют в подготовке материалов в суд по вопросам направления несовершеннолетних в специальные организации образования и организации образования с особым режимом содержания;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9) координируют деятельность заинтересованных органов в трудовом и бытовом устройстве несовершеннолетних, освобожденных из учреждений уголовно-исполнительной системы либо вернувшихся из специальных организаций образования и организаций образования с особым режимом содержания, а также в осуществлении иных функций по социальной реабилитации несовершеннолетних, находящихся в трудной жизненной ситуации;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10) исключен Законом РК от 29.12.2010 № 372-IV (вводится в действие по истечении десяти календарных дней после его первого официального опубликования);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11) организуют освещение в средствах массовой информации о проводимой работе по профилактике правонарушений, безнадзорности и беспризорности среди несовершеннолетних.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lastRenderedPageBreak/>
        <w:t>7. Порядок образования и организация деятельности комиссий по делам несовершеннолетних и защите их прав определяются законодательством Республики Казахстан.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Сноска. Статья 9 с изменениями, внесенными законами РК от 10.07.2009 N 176-IV (порядок введения в действие см. ст.2); от 29.12.2010 № 372-IV (вводится в действие по истечении десяти календарных дней после его первого официального опубликования); Конституционным Законом РК от 03.07.2013 № 121-V (вводится в действие по истечении десяти календарных дней после его первого официального опубликования).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t>Статья 10. Компетенция органов внутренних дел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Органы внутренних дел в пределах своей компетенции: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1) выявляют, ведут учет и проводят меры индивидуальной профилактики в отношении несовершеннолетних, указанных в подпунктах 1)-12) пункта 1 статьи 19 настоящего Закона, а также их родителей или законных представителей, не исполняющих своих обязанностей по воспитанию, обучению, содержанию несовершеннолетних и (или) отрицательно влияющих на их поведение;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2) выявляют лиц, вовлекающих несовершеннолетних в совершение правонарушений антиобщественных действий либо совершающих в отношении детей другие противоправные деяния, а также родителей и законных представителей несовершеннолетних, педагогов, воспитателей, других работников учебного, воспитательного и иного учреждения, обязанного осуществлять надзор за несовершеннолетними, не исполняющих или ненадлежащим образом исполняющих свои обязанности по воспитанию, обучению и (или) содержанию несовершеннолетних либо отрицательно влияющих на их поведение, и принимают меры по привлечению их к ответственности, предусмотренной законами Республики Казахстан;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3) рассматривают в установленном порядке заявления и сообщения об уголовных и административных правонарушениях, совершенных несовершеннолетними или с их участием, и выносят представления о принятии мер по устранению причин и условий, им способствующих, обеспечивают контроль за их исполнением;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4) оказывают содействие в направлении детей, оставшихся без попечения родителей, в государственные учреждения или в оформлении опеки или попечительства над несовершеннолетними;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5) участвуют в подготовке материалов в отношении несовершеннолетних, направляемых в специальные организации образования и организации образования с особым режимом   содержания;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6) обеспечивают контроль за образом жизни и поведением несовершеннолетних, состоящих на учете службы пробации;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7) готовят материалы в отношении осужденных женщин, отбывание наказания которым отсрочено в порядке статьи 74 Уголовного кодекса Республики Казахстан, не исполняющих своих обязанностей по воспитанию, обучению, содержанию детей и (или) отрицательно влияющих на их поведение;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lastRenderedPageBreak/>
        <w:t>8) информируют заинтересованные органы и учреждения о безнадзорности, беспризорности, правонарушениях и об антиобщественных действиях несовершеннолетних, причинах и условиях, им способствующих;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9) оказывают содействие органам образования в правовом воспитании несовершеннолетних, их родителей и других законных представителей;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10) содержат в специальных учреждениях лиц, не достигших восемнадцатилетнего возраста и совершивших уголовные правонарушения, если необходима их изоляция.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Несовершеннолетние, не достигшие возраста, с которого наступает уголовная ответственность, и совершившие уголовные правонарушения, а также направляемые в организации образования с особым режимом содержания, до вступления решения суда в законную силу передаются родителям, опекунам, попечителям и иным лицам, на которых законом возложены обязанности по их воспитанию;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11) доставляют несовершеннолетних в организации образования с особым режимом содержания, а также в центры адаптации несовершеннолетних безнадзорных детей и подростков в возрасте от трех до восемнадцати лет и оставшихся без попечения родителей или лиц, их заменяющих, задержанных в ходе деятельности органов внутренних дел;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12) осуществляют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Сноска. Статья 10 с изменениями, внесенными законами РК от 29.12.2010 № 372-IV (вводится в действие по истечении десяти календарных дней после его первого официального опубликования); от 18.01.2012 № 547-IV (вводится в действие по истечении десяти календарных дней после его первого официального опубликования); от 03.07.2014 № 227-V (вводится в действие с 01.01.2015); от 18.04.2017 № 58-VI (вводится в действие по истечении десяти календарных дней после дня его первого официального опубликования).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t>Статья 11. Центры адаптации несовершеннолетних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1. Центрами адаптации несовершеннолетних (далее - Центр) являются организации, находящиеся в ведении органов образования, обеспечивающие прием и временное содержание несовершеннолетних: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1) безнадзорных и беспризорных в возрасте от трех до восемнадцати лет для установления родителей или других законных представителей;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2) оставшихся без попечения родителей или лиц, их заменяющих, в случае невозможности их своевременного устройства, а также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3) направляемых в специальные организации образования;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lastRenderedPageBreak/>
        <w:t xml:space="preserve">4) находящихся в трудной жизненной ситуации вследствие жестокого обращения, приведшего к социальной </w:t>
      </w:r>
      <w:proofErr w:type="spellStart"/>
      <w:r w:rsidRPr="009022C6">
        <w:rPr>
          <w:sz w:val="24"/>
          <w:szCs w:val="24"/>
        </w:rPr>
        <w:t>дезадаптации</w:t>
      </w:r>
      <w:proofErr w:type="spellEnd"/>
      <w:r w:rsidRPr="009022C6">
        <w:rPr>
          <w:sz w:val="24"/>
          <w:szCs w:val="24"/>
        </w:rPr>
        <w:t xml:space="preserve"> и социальной депривации.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2. Основаниями помещения несовершеннолетних в Центр являются: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1) постановление суда в отношении несовершеннолетних, указанных в подпункте 3) пункта 1 настоящей статьи;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2) постановление органа опеки и попечительства в отношении несовершеннолетних, указанных в подпунктах 1) и 2) пункта 1 настоящей статьи;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3) заявление лица, доставившего несовершеннолетнего, указанного в подпункте 4) пункта 1 настоящей статьи.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3. В ночное время, выходные или праздничные дни, а также в иных исключительных случаях несовершеннолетние могут быть помещены в Центр на основании акта администрации Центра, о чем в течение двадцати четырех часов администрация Центра письменно извещает прокурора. Материалы в отношении несовершеннолетних в течение трех суток с момента помещения в Центр администрацией Центра представляются органу опеки и попечительства для решения вопроса об их дальнейшем содержании либо устройстве.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4. Сбор документов, необходимых для помещения несовершеннолетних в Центр, обеспечивают органы внутренних дел или органы опеки и попечительства.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5. Несовершеннолетние могут находиться в Центре не более трех месяцев.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6. В срок пребывания несовершеннолетних в Центре не входят период карантина, объявленного уполномоченным органом в области здравоохранения, а также время нахождения несовершеннолетних в стационарном медицинском учреждении в связи с болезнью.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7. Помещению в Центр не подлежат несовершеннолетние, находящиеся в состоянии алкогольного, наркотического или токсического опьянения, а также несовершеннолетние с явно выраженными симптомами психических заболеваний.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8. Исключен Законом РК от 24.05.2018 № 156-VI (вводится в действие по истечении десяти календарных дней после дня его первого официального опубликования).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Сноска. Статья 11 в редакции Закона РК от 29.12.2010 № 372-IV (вводится в действие по истечении десяти календарных дней после его первого официального опубликования); с изменениями, внесенными законами РК от 18.02.2014 № 175-V (вводится в действие по истечении десяти календарных дней после дня его первого официального опубликования); от 24.05.2018 № 156-VI (вводится в действие по истечении десяти календарных дней после дня его первого официального опубликования).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t>Статья 12. Компетенция органов образования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Органы образования в пределах своей компетенции: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lastRenderedPageBreak/>
        <w:t xml:space="preserve">1) осуществляют меры по развитию сети специальных организаций образования и организаций образования с особым режимом содержания для несовершеннолетних с </w:t>
      </w:r>
      <w:proofErr w:type="spellStart"/>
      <w:r w:rsidRPr="009022C6">
        <w:rPr>
          <w:sz w:val="24"/>
          <w:szCs w:val="24"/>
        </w:rPr>
        <w:t>девиантным</w:t>
      </w:r>
      <w:proofErr w:type="spellEnd"/>
      <w:r w:rsidRPr="009022C6">
        <w:rPr>
          <w:sz w:val="24"/>
          <w:szCs w:val="24"/>
        </w:rPr>
        <w:t xml:space="preserve"> поведением, а также иных организаций, осуществляющих функции по защите прав ребенка;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2) участвуют в организации летнего отдыха, досуга и занятости несовершеннолетних;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3) выявляют и ведут учет несовершеннолетних, не посещающих по неуважительным причинам общеобразовательные учебные заведения, проводят с ними и их родителями или законными представителями меры индивидуальной профилактики;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4) разрабатывают и внедряют в практику работы организаций образования программы и методики, направленные на формирование законопослушного поведения несовершеннолетних, привитие им основ нравственности и здорового образа жизни;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5) создают психолого-медико-педагогические комиссии, которые выявляют несовершеннолетних, имеющих отклонения в развитии или поведении, проводят их комплексное обследование и готовят рекомендации по определению форм их дальнейшего обучения и воспитания;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 xml:space="preserve">6) участвуют в выявлении несовершеннолетних с </w:t>
      </w:r>
      <w:proofErr w:type="spellStart"/>
      <w:r w:rsidRPr="009022C6">
        <w:rPr>
          <w:sz w:val="24"/>
          <w:szCs w:val="24"/>
        </w:rPr>
        <w:t>девиантным</w:t>
      </w:r>
      <w:proofErr w:type="spellEnd"/>
      <w:r w:rsidRPr="009022C6">
        <w:rPr>
          <w:sz w:val="24"/>
          <w:szCs w:val="24"/>
        </w:rPr>
        <w:t xml:space="preserve"> поведением, неблагополучных семей, постановке их на учет в органы внутренних дел и проведении с ними мер индивидуальной профилактики;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7) обеспечивают организацию в общеобразовательных учебных заведениях доступных спортивных секций, технических и иных кружков, клубов и вовлекают в них несовершеннолетних;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7-1) оказывают помощь в получении среднего образования несовершеннолетним, состоящим на учете службы пробации, в соответствии с индивидуальной программой оказания социально- правовой помощи, разработанной службой пробации;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8) исключен Законом РК от 13.06.2013 № 102-V (вводится в действие по истечении десяти календарных дней после его первого официального опубликования).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9) осуществляют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Сноска. Статья 12 с изменениями, внесенными законами РК от 29.12.2010 № 372-IV (вводится в действие по истечении десяти календарных дней после его первого официального опубликования); от 13.06.2013 № 102-V (вводится в действие по истечении десяти календарных дней после его первого официального опубликования); от 18.04.2017 № 58-VI (вводится в действие по истечении десяти календарных дней после дня его первого официального опубликования).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t>Статья 13. Специальные организации образования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lastRenderedPageBreak/>
        <w:t>1. Специальные организации образования являются учебно-воспитательными или лечебно-воспитательными учреждениями и создаются в целях обеспечения воспитания, обучения и социальной реабилитации несовершеннолетних в возрасте от одиннадцати до восемнадцати лет, систематически совершающих правонарушения, влекущие меры административного воздействия, злостно уклоняющихся от получения начального, основного среднего и общего среднего образования, систематически совершающих самовольные уходы из семьи и детских учебно-воспитательных организаций, совершающих иные антиобщественные действия.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2. Решение о целесообразности направления несовершеннолетних в специальные организации образования принимается судом по заявлению органа, осуществляющего функции по опеке или попечительству, либо органом внутренних дел. При рассмотрении вопроса о направлении в специальные организации образования несовершеннолетних, злоупотребляющих алкогольными напитками, наркотическими средствами и психотропными веществами, их аналогами, в обязательном порядке изучается целесообразность назначения им прохождения курса лечения от наркологических заболеваний.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3. Несовершеннолетний может быть направлен в специальную организацию образования на срок от одного месяца до одного года.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4. Пребывание несовершеннолетнего в специальной организации образования может быть прекращено досрочно в связи с достижением лицом совершеннолетия, а также если на основании представления администрации учреждения либо территориальной комиссии по делам несовершеннолетних и защите их прав суд по месту нахождения специальной организации образования придет к выводу, что несовершеннолетний для своего исправления больше не нуждается в применении данной меры.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5. Срок пребывания несовершеннолетних в специальных организациях образования, определенный судом, может быть продлен судом по месту нахождения специальной организации образования в порядке, установленном пунктами 2 и 3 настоящей статьи, только в случаях: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1) необходимости завершения несовершеннолетним общеобразовательной или профессиональной подготовки, но не более чем до достижения им совершеннолетия;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2) систематического совершения правонарушений, влекущих меры административного воздействия, злостного уклонения от получения среднего образования, самовольных уходов из специальных организаций образования, совершения иных антиобщественных действий.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6. В случае совершения воспитанником специальной организации образования общественно опасного деяния, содержащего признаки преступления, до достижения возраста, с которого наступает уголовная ответственность, он в порядке, установленном статьей 14 настоящего Закона, может быть направлен в организацию образования с особым режимом содержания.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7. При рассмотрении вопроса о направлении несовершеннолетних в специальные организации образования обязательно участие прокурора.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lastRenderedPageBreak/>
        <w:t>8. Сбор документов, необходимых для помещения несовершеннолетних в специальные организации образования, обеспечивают государственные органы, осуществляющие выявление и учет несовершеннолетних, указанных в пункте 1 настоящей статьи.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8-1. Порядок направления несовершеннолетнего в специальные организации образования определяется Гражданским процессуальным кодексом Республики Казахстан.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9. Администрация специальных организаций образования: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1) обеспечивает специальные условия содержания несовершеннолетних, включающие в себя охрану территории указанного учреждения, личную безопасность воспитанников и их максимальную защищенность от негативного влияния, ограничение свободного входа на территорию указанного учреждения посторонних лиц и самовольного ухода из него воспитанников, круглосуточное наблюдение и контроль за несовершеннолетними, в том числе во время, отведенное для сна, проведение личного осмотра несовершеннолетних, их вещей и спальных помещений;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2) информирует органы внутренних дел по местонахождению указанного учреждения и по месту жительства несовершеннолетних о фактах их самовольного ухода и принимает непосредственное участие по их розыску и возвращению;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3) направляет в комиссию по делам несовершеннолетних и защите их прав по месту жительства несовершеннолетнего извещение о его выпуске из указанного учреждения не позднее чем за один месяц до окончания срока пребывания, а также характеристику на несовершеннолетнего и рекомендации о необходимости проведения с ним в дальнейшем мер индивидуальной профилактики и оказания ему содействия в трудовом и бытовом устройстве.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10. В специальные организации образования не могут быть помещены несовершеннолетние, имеющие заболевания, препятствующие их содержанию и обучению в указанных учреждениях. Перечень таких заболеваний утверждается Правительством Республики Казахстан.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11. Порядок создания, организация деятельности специальных организаций образования и условия содержания в них несовершеннолетних определяются положением об этих организациях, утвержденным центральным исполнительным органом Республики Казахстан в области образования.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12. Решение о создании, реорганизации и ликвидации специальных организаций образования принимается местными исполнительными органами.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Сноска. Статья 13 с изменениями, внесенными законами РК от 27.07.2007 года N 320 (порядок введения в действие см. ст.2); от 10.07.2009 N 176-IV (порядок введения в действие см. ст.2); от 23.11.2010 № 354-IV (вводится в действие по истечении десяти календарных дней после его первого официального опубликования); от 03.07.2014 № 227-V (вводится в действие с 01.01.2015); от 31.10.2015 № 378-V (вводится в действие с 01.01.2016).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t>Статья 14. Организации образования с особым режимом содержания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lastRenderedPageBreak/>
        <w:t>1. Организации образования с особым режимом содержания являются учебно-воспитательными или лечебно-воспитательными учреждениями и создаются в целях обеспечения особых условий воспитания, обучения и социальной реабилитации несовершеннолетних.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2. В организации образования с особым режимом содержания помещаются несовершеннолетние в возрасте от одиннадцати до восемнадцати лет, нуждающиеся в особых условиях воспитания, обучения и требующие специального педагогического подхода, в случаях, если они: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 xml:space="preserve">1) после вынесения в отношении них постановления о прекращении досудебного расследования в связи с </w:t>
      </w:r>
      <w:proofErr w:type="spellStart"/>
      <w:r w:rsidRPr="009022C6">
        <w:rPr>
          <w:sz w:val="24"/>
          <w:szCs w:val="24"/>
        </w:rPr>
        <w:t>недостижением</w:t>
      </w:r>
      <w:proofErr w:type="spellEnd"/>
      <w:r w:rsidRPr="009022C6">
        <w:rPr>
          <w:sz w:val="24"/>
          <w:szCs w:val="24"/>
        </w:rPr>
        <w:t xml:space="preserve"> возраста, с которого наступает уголовная ответственность, вновь совершили общественно опасное деяние;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2) осуждены за совершение преступления средней тяжести или тяжкого преступления и освобождены судом от уголовной ответственности и наказания в порядке, предусмотренном статьей 83 Уголовного кодекса Республики Казахстан.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3. Решение о целесообразности направления несовершеннолетних, не достигших возраста, с которого наступает уголовная ответственность, в организации образования с особым режимом содержания принимается судом по представлению органа внутренних дел.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Представление о направлении несовершеннолетнего, указанного в подпункте 1) пункта 2 настоящей статьи, в организации с особым режимом содержания направляется органами внутренних дел в суд в течение тридцати суток со дня вынесения постановления о прекращении уголовного дела в отношении указанного несовершеннолетнего.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В исключительных случаях этот срок может быть продлен до тридцати суток на основании постановления органов внутренних дел или прокурора.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4. Материалы, указанные в пункте 3 настоящей статьи, перед их направлением в суд представляются для ознакомления несовершеннолетнему и его законным представителям.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Об ознакомлении с указанными материалами заинтересованные лица делают в представленном материале соответствующую запись.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5. Несовершеннолетний может быть направлен в организацию образования с особым режимом содержания на срок от шести месяцев до двух лет.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Основаниями содержания несовершеннолетнего в организациях образования с особым режимом содержания являются: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1) постановление суда – в отношении лиц, указанных в подпункте 1) пункта 2 настоящей статьи;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2) приговор суда – в отношении лиц, указанных в подпункте 2) пункта 2 настоящей статьи.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lastRenderedPageBreak/>
        <w:t>6. Пребывание несовершеннолетнего в организации образования с особым режимом содержания может быть прекращено досрочно в связи с достижением лицом совершеннолетия, а также если на основании представления администрации организации образования с особым режимом содержания суд придет к выводу, что несовершеннолетний для своего исправления больше не нуждается в применении данной меры.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7. Срок пребывания несовершеннолетнего в организации образования с особым режимом содержания, определенный судом, может быть продлен в порядке, установленном пунктом 3 настоящей статьи, только в случаях: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1) необходимости завершения несовершеннолетним общеобразовательной или профессиональной подготовки, но не более чем до достижения им совершеннолетия;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2) совершения общественно опасного деяния, содержащего признаки уголовного правонарушения, до достижения возраста, с которого наступает уголовная ответственность.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8. При рассмотрении вопроса о направлении несовершеннолетнего в организации образования с особым режимом содержания обязательно участие прокурора.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9. Сбор документов, необходимых для помещения несовершеннолетних в организации образования с особым режимом содержания, обеспечивают органы внутренних дел.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10. Порядок направления несовершеннолетних, указанных в подпункте 1) пункта 2 настоящей статьи, в организации образования с особым режимом содержания определяется Гражданским процессуальным кодексом Республики Казахстан.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Порядок направления несовершеннолетних, указанных в подпункте 2) пункта 2 настоящей статьи, определяется Уголовно-процессуальным кодексом Республики Казахстан.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11. Администрация организаций образования с особым режимом содержания: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1) обеспечивает специальные условия содержания несовершеннолетних, включающие в себя охрану территории организации образования с особым режимом содержания, личную безопасность воспитанников и их максимальную защищенность от негативного влияния, ограничение свободного входа на территорию организации образования с особым режимом содержания посторонних лиц и самовольного ухода из него воспитанников, круглосуточное наблюдение и контроль за несовершеннолетними, в том числе во время, отведенное для сна, проведение личного осмотра несовершеннолетних, их вещей и спальных помещений;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2) информирует органы внутренних дел по месту нахождения организации образования с особым режимом содержания и по месту жительства несовершеннолетних о фактах их самовольного ухода и принимает непосредственное участие по их розыску и возвращению;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 xml:space="preserve">3) направляет в комиссию по делам несовершеннолетних и защите их прав по месту жительства несовершеннолетнего извещение о его выпуске из организации образования с особым режимом содержания не позднее чем за один месяц до </w:t>
      </w:r>
      <w:r w:rsidRPr="009022C6">
        <w:rPr>
          <w:sz w:val="24"/>
          <w:szCs w:val="24"/>
        </w:rPr>
        <w:lastRenderedPageBreak/>
        <w:t>окончания срока пребывания, а также характеристику на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12. В организации образования с особым режимом содержания не могут быть помещены несовершеннолетние, имеющие заболевания, препятствующие их содержанию и обучению в указанных организациях. Перечень таких заболеваний утверждается Правительством Республики Казахстан.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13. Порядок создания, организация деятельности организаций образования с особым режимом содержания и условия содержания в них несовершеннолетних определяются положением об этих организациях, утвержденным центральным исполнительным органом Республики Казахстан в области образования.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14. Решение о создании, реорганизации и ликвидации организаций образования с особым режимом содержания принимается местными исполнительными органами.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Сноска. Статья 14 в редакции Закона РК от 23.11.2010 № 354-IV (вводится в действие по истечении десяти календарных дней после его первого официального опубликования); с изменениями, внесенными законами РК от 03.07.2014 № 227-V (вводится в действие с 01.01.2015); от 04.07.2014 № 233-V (вводится в действие с 01.01.2015).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t>Статья 14-1. Основания выпуска (освобождения) несовершеннолетних из специальных учреждений и организаций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1. Несовершеннолетние выпускаются из специальных организаций образования в случае: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1) истечения срока, определенного судом;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2) досрочно в связи с достижением совершеннолетия;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3) досрочно, если суд на основании представления администрации учреждения либо территориальной комиссии по делам несовершеннолетних и защите их прав придет к выводу, что несовершеннолетний не нуждается в дальнейшем применении данной меры;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4) направления несовершеннолетнего в организацию образования с особым режимом содержания;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5) наступления обстоятельств, при которых несовершеннолетний не может находиться в данном учреждении в соответствии с настоящим Законом.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2. Несовершеннолетние выпускаются из организаций образования с особым режимом содержания в случае: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1) истечения срока, определенного судом;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2) досрочно в связи с достижением совершеннолетия;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lastRenderedPageBreak/>
        <w:t>3) досрочно, если суд на основании представления администрации учреждения либо территориальной комиссии по делам несовершеннолетних и защите их прав придет к выводу, что несовершеннолетний для своего исправления не нуждается в дальнейшем применении данной меры;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4) наступления обстоятельств, при которых несовершеннолетний не может находиться в данном учреждении в соответствии с настоящим Законом.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3. Несовершеннолетние освобождаются из Центров адаптации несовершеннолетних в случае: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1) установления родителей или других законных представителей;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2) помещения в специальные организации образования, организации образования с особым режимом содержания;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3) помещения в детский дом (интернат);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4) вступления в законную силу приговора суда;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5) наступления обстоятельств, при которых несовершеннолетний не может находиться в данном учреждении в соответствии с настоящим Законом.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Сноска. Закон дополнен статьей 14-1 в соответствии с Законом РК от 29.12.2010 № 375-IV (вводится в действие по истечении десяти календарных дней после его первого официального опубликования).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t>Статья 15. Органы здравоохранения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Органы здравоохранения в пределах своей компетенции организуют: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1) распространение санитарно-гигиенических знаний среди несовершеннолетних, их родителей или законных представителей, а также пропаганду здорового образа жизни;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 xml:space="preserve">2) разработку и реализацию мероприятий по профилактике алкоголизма, наркомании и токсикомании среди несовершеннолетних и связанных </w:t>
      </w:r>
      <w:proofErr w:type="gramStart"/>
      <w:r w:rsidRPr="009022C6">
        <w:rPr>
          <w:sz w:val="24"/>
          <w:szCs w:val="24"/>
        </w:rPr>
        <w:t>с этим нарушений</w:t>
      </w:r>
      <w:proofErr w:type="gramEnd"/>
      <w:r w:rsidRPr="009022C6">
        <w:rPr>
          <w:sz w:val="24"/>
          <w:szCs w:val="24"/>
        </w:rPr>
        <w:t xml:space="preserve"> в их поведении;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3) круглосуточный прием и содержание заблудившихся, подкинутых и других детей в возрасте до трех лет, оставшихся без попечения родителей или законных представителей;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4) консультативную помощь государственным органам и учреждениям системы профилактики правонарушений, безнадзорности и беспризорности среди несовершеннолетних, а также родителям или законным представителям несовершеннолетних;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5) круглосуточный прием и оказание медицинской помощи несовершеннолетним, находящимся в состоянии алкогольного, наркотического или токсического опьянения;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lastRenderedPageBreak/>
        <w:t>6) оказание в соответствии с законодательством Республики Казахстан специализированной диагностической и лечебно-восстановительной помощи несовершеннолетним, имеющим отклонения в поведении;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6-1) проведение социально-психологического обследования несовершеннолетнего с целью уточнения данных о его личности и подготовки предложений о мерах по его реабилитации;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6-2) представление органу уголовного преследования и суду отчета (доклада) о проведенном социально-психологическом обследовании несовершеннолетнего и составление карты социально-психологического сопровождения несовершеннолетнего;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7) подготовку в установленном порядке заключений о состоянии здоровья несовершеннолетних, направляемых в специальные организации образования и организации образования с особым режимом содержания;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8) выявление, учет, обследование и медико-социальную реабилитацию несовершеннолетних, злоупотребляющих алкогольными напитками, наркотическими средствами, психотропными и иными сильнодействующими веществами, оказывающими отрицательное влияние на психические и физические функции и поведение человека;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9) выявление источников заболеваний, передаваемых половым путем, обследование и лечение несовершеннолетних, страдающих этими заболеваниями;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10) информирование комиссий по делам несовершеннолетних и защите их прав о распространении наркомании, токсикомании и алкоголизма среди несовершеннолетних, а также месте дислокации, возможностях и результатах деятельности учреждений здравоохранения, осуществляющих функции, указанные в настоящей статье;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11) осуществление иных полномочий, предусмотренных законами Республики Казахстан, актами Президента Республики Казахстан и Правительства Республики Казахстан.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Сноска. Статья 15 с изменениями, внесенными законами РК от 10.07.2009 N 176-IV (порядок введения в действие см. ст.2); от 29.12.2010 № 372-IV (вводится в действие по истечении десяти календарных дней после его первого официального опубликования); от 05.07.2014 № 236-V (вводится в действие с 01.01.2015).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t>Статья 16. Государственный орган, координирующий реализацию государственной политики в сфере занятости населения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Государственный орган, координирующий реализацию государственной политики в сфере занятости населения, осуществляет контроль за соблюдением условий труда несовершеннолетних в соответствии с трудовым законодательством Республики Казахстан.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Сноска. Статья 16 с изменениями, внесенными Законом РК от 15 мая 2007 г. N 253.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t>Статья 17. Органы юстиции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lastRenderedPageBreak/>
        <w:t>Сноска. Статья 17 исключена от 18.01.2012 № 547-IV (вводится в действие по истечении десяти календарных дней после его первого официального опубликования).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t>Статья 18. Иные государственные органы, участвующие в профилактике правонарушений, безнадзорности и беспризорности среди несовершеннолетних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1. Органы культуры, информации, физической культуры, спорта и туризма в пределах своей компетенции: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1) исключен Законом РК от 03.07.2013 № 124-V (вводится в действие по истечении десяти календарных дней после его первого официального опубликования);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 xml:space="preserve">2) оказывают содействие детским и молодежным общественным объединениям, социальным учреждениям, фондам и </w:t>
      </w:r>
      <w:proofErr w:type="gramStart"/>
      <w:r w:rsidRPr="009022C6">
        <w:rPr>
          <w:sz w:val="24"/>
          <w:szCs w:val="24"/>
        </w:rPr>
        <w:t>иным учреждениям</w:t>
      </w:r>
      <w:proofErr w:type="gramEnd"/>
      <w:r w:rsidRPr="009022C6">
        <w:rPr>
          <w:sz w:val="24"/>
          <w:szCs w:val="24"/>
        </w:rPr>
        <w:t xml:space="preserve"> и организациям, деятельность которых связана с осуществлением мер по профилактике правонарушений, безнадзорности и беспризорности среди несовершеннолетних;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3) участвуют в организации отдыха, досуга и занятости несовершеннолетних;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4) осуществляют деятельность по пропаганде и формированию законопослушного поведения несовершеннолетних и здорового образа жизни.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2. Органы опеки и попечительства в пределах своей компетенции участвуют в проведении мер индивидуальной профилактики с несовершеннолетними, указанными в пункте 1 статьи 19, если они являются сиротами или остались без попечения родителей и других законных представителей.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Сноска. Статья 18 с изменением, внесенным Законом РК от 03.07.2013 № 124-V (вводится в действие по истечении десяти календарных дней после его первого официального опубликования).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ГЛАВА 3. ОРГАНИЗАЦИЯ ДЕЯТЕЛЬНОСТИ ПО ПРОФИЛАКТИКЕ ПРАВОНАРУШЕНИЙ, БЕЗНАДЗОРНОСТИ И БЕСПРИЗОРНОСТИ СРЕДИ НЕСОВЕРШЕННОЛЕТНИХ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t>Статья 19. Меры индивидуальной профилактики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1. Меры индивидуальной профилактики проводится в отношении несовершеннолетних: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1) безнадзорных и беспризорных;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2) содержащихся в специальных организациях образования, организациях образования с особым режимом содержания и их выпускников, а также содержащихся в центрах адаптации несовершеннолетних;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3) злоупотребляющих алкогольными напитками, наркотическими средствами, психотропными и иными сильнодействующими веществами, оказывающими отрицательное влияние на психические и физические функции и поведение человека;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lastRenderedPageBreak/>
        <w:t>4) не посещающих по неуважительным причинам общеобразовательные учебные заведения;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4-1) в отношении которых вынесено защитное предписание;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5) совершивших административные правонарушения, а также освобожденных от административной ответственности или от исполнения назначенного административного взыскания с применением мер воспитательного воздействия;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6) освобожденных от уголовной ответственности или наказания за совершение уголовных правонарушений на основании пунктов 3), 4), 9), 10) и 12) части первой статьи 35 или статьи 36 Уголовно-процессуального кодекса Республики Казахстан, в том числе вследствие акта амнистии или помилования;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 xml:space="preserve">7) совершивших деяния, содержащие признаки уголовного правонарушения, не подлежащих уголовной ответственности в связи с </w:t>
      </w:r>
      <w:proofErr w:type="spellStart"/>
      <w:r w:rsidRPr="009022C6">
        <w:rPr>
          <w:sz w:val="24"/>
          <w:szCs w:val="24"/>
        </w:rPr>
        <w:t>недостижением</w:t>
      </w:r>
      <w:proofErr w:type="spellEnd"/>
      <w:r w:rsidRPr="009022C6">
        <w:rPr>
          <w:sz w:val="24"/>
          <w:szCs w:val="24"/>
        </w:rPr>
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8) обвиняемых или подозреваемых в совершении уголовных правонарушений, в отношении которых избраны меры пресечения, не связанные с заключением под стражу;      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9) условно-досрочно освобожденных от отбывания наказания;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10) получивших отсрочку отбывания наказания или отсрочку исполнения приговора;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11) освобожденных из учреждений уголовно-исполнительной системы;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12)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13) условно осужденных, осужденных к привлечению к общественным работам, осужденных к исправительным работам, иным видам наказаний, не связанных с лишением свободы.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2. Меры индивидуальной профилактики проводится также в отношении родителей, других законных представителей несовершеннолетних, если они не исполняют своих обязанностей по воспитанию, обучению и (или) содержанию несовершеннолетних, отрицательно влияют на их поведение, а также иных лиц, вовлекающих несовершеннолетних в совершение правонарушений или антиобщественных действий.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Сноска. Статья 19 с изменениями, внесенными законами РК от 10.07.2009 N 176-IV (порядок введения в действие см. ст.2); от 23.11.2010 № 354-IV (вводится в действие по истечении десяти календарных дней после его первого официального опубликования); от 29.12.2010 № 372-IV (вводится в действие по истечении десяти календарных дней после его первого официального опубликования); от 03.07.2014 № 227-V (вводится в действие с 01.01.2015); 04.07.2014 № 233-V (вводится в действие с 01.01.2015); от 05.07.2014 № 236-V (вводится в действие с 01.01.2015).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lastRenderedPageBreak/>
        <w:t>Статья 19-1. Меры индивидуальной профилактики правонарушений, безнадзорности и беспризорности среди несовершеннолетних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1. Меры индивидуальной профилактики правонарушений, безнадзорности и беспризорности среди несовершеннолетних применяются для систематического целенаправленного воздействия на правосознание и поведение несовершеннолетних в целях предупреждения совершения новых правонарушений с их стороны, а также устранения причин и условий, способствующих их совершению.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2. Мерами индивидуальной профилактики правонарушений, безнадзорности и беспризорности среди несовершеннолетних являются: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1) профилактическая беседа;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2) представление об устранении причин и условий, способствующих совершению правонарушений;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3) профилактический учет и контроль;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4) направление в специальные организации образования и организации образования с особым режимом содержания;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5) меры воспитательного воздействия;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6) защитное предписание;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7) административное взыскание;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8) меры, принимаемые по приговору суда.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3. Меры индивидуальной профилактики правонарушений, безнадзорности и беспризорности среди несовершеннолетних определяются с учетом индивидуальных особенностей несовершеннолетних, в отношении которых они применяются, характера и степени общественной опасности совершенных ими правонарушений.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4. Решение о применении мер индивидуальной профилактики правонарушений, безнадзорности и беспризорности среди несовершеннолетних может быть обжаловано заинтересованными лицами в порядке, установленном законодательством Республики Казахстан.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5. Меры индивидуальной профилактики правонарушений в отношении несовершеннолетних, совершивших бытовое насилие, применяются с учетом особенностей, установленных законодательством Республики Казахстан о профилактике бытового насилия.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6. Учет мер индивидуальной профилактики правонарушений, безнадзорности и беспризорности среди несовершеннолетних осуществляется в порядке, определяемом центральными исполнительными органами в пределах их компетенции.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 xml:space="preserve">Сноска. Глава 3 дополнена статьей 19-1 в соответствии с Законом РК от 29.04.2010 № 272-IV (порядок введения в действие см. ст.2); с изменением, внесенным Законом РК </w:t>
      </w:r>
      <w:r w:rsidRPr="009022C6">
        <w:rPr>
          <w:sz w:val="24"/>
          <w:szCs w:val="24"/>
        </w:rPr>
        <w:lastRenderedPageBreak/>
        <w:t>от 23.11.2010 № 354-IV (вводится в действие по истечении десяти календарных дней после его первого официального опубликования).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t>Статья 19-2. Основания для принятия мер индивидуальной профилактики правонарушений, безнадзорности и беспризорности среди несовершеннолетних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1. Основанием для принятия мер индивидуальной профилактики правонарушений, безнадзорности и беспризорности среди несовершеннолетних является одно из следующих обстоятельств: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1) сообщения или заявления физических и юридических лиц, а также сообщения в средствах массовой информации;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2) непосредственное обнаружение сотрудником органа внутренних дел факта совершения либо попытки совершения правонарушения;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3) материалы, поступившие из государственных органов и органов местного самоуправления.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2. Заявления и сообщения о совершении правонарушения или об угрозе его совершения рассматриваются государственными органами в порядке, установленном законодательством Республики Казахстан.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Сноска. Глава 3 дополнена статьей 19-2 в соответствии с Законом РК от 29.04.2010 № 272-IV (порядок введения в действие см. ст.2).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t>Статья 19-3. Профилактическая беседа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1. Основными задачами профилактической беседы являются выявление причин и условий противоправного поведения, разъяснение социальных и правовых последствий правонарушения и убеждение в необходимости законопослушного поведения.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2. Профилактическая беседа проводится представителем государственного органа и учреждения системы профилактики правонарушений, безнадзорности и беспризорности среди несовершеннолетних, к компетенции которых относится применение мер индивидуальной профилактики правонарушений, с лицом, совершившим правонарушение или в отношении которого имеется основание для принятия мер индивидуальной профилактики правонарушений.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3. Профилактическая беседа проводится в служебных помещениях государственных органов системы профилактики правонарушений, безнадзорности и беспризорности среди несовершеннолетних, а также по месту жительства, учебы, работы либо непосредственно на месте выявления правонарушения и не может продолжаться более одного часа.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4. Несовершеннолетний, с которым проводится профилактическая беседа, предупреждается о необходимости прекращения противоправных действий.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5. Профилактическая беседа с несовершеннолетним проводится в присутствии его родителей, педагогов или других законных представителей.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lastRenderedPageBreak/>
        <w:t>Сноска. Глава 3 дополнена статьей 19-3 в соответствии с Законом РК от 29.04.2010 № 272-IV (порядок введения в действие см. ст.2).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t>Статья 19-4. Представление об устранении причин и условий, способствующих совершению правонарушений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1. В случае выявления причин и условий, способствующих совершению правонарушений, государственные органы системы профилактики правонарушений, безнадзорности и беспризорности среди несовершеннолетних направляют представление об их устранении руководителю или должностному лицу соответствующей организации.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2. Руководитель или должностное лицо соответствующей организации в месячный срок со дня получения представления обязаны предоставить в письменном виде информацию о результатах рассмотрения представления и принятых мерах в государственные органы системы профилактики правонарушений, безнадзорности и беспризорности среди несовершеннолетних.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Сноска. Глава 3 дополнена статьей 19-4 в соответствии с Законом РК от 29.04.2010 № 272-IV (порядок введения в действие см. ст.2).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t>Статья 19-5. Профилактический учет и контроль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1. Профилактический учет ведется для сбора и регистрации информации в целях осуществления профилактического контроля за поведением несовершеннолетних, родителей, законных представителей несовершеннолетних, не исполняющих своих обязанностей по воспитанию, обучению и (или) содержанию несовершеннолетних, а также отрицательно влияющих на их поведение.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2. На профилактический учет ставятся несовершеннолетние: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1) в отношении которых вынесено защитное предписание;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2) в отношении которых принято решение об ограничении досуга и установлении особых требований к поведению;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 xml:space="preserve">3) совершившие деяния, содержащие признаки уголовного правонарушения, не подлежащие уголовной ответственности в связи с </w:t>
      </w:r>
      <w:proofErr w:type="spellStart"/>
      <w:r w:rsidRPr="009022C6">
        <w:rPr>
          <w:sz w:val="24"/>
          <w:szCs w:val="24"/>
        </w:rPr>
        <w:t>недостижением</w:t>
      </w:r>
      <w:proofErr w:type="spellEnd"/>
      <w:r w:rsidRPr="009022C6">
        <w:rPr>
          <w:sz w:val="24"/>
          <w:szCs w:val="24"/>
        </w:rPr>
        <w:t xml:space="preserve"> возраста, с которого наступает уголовная ответственность;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4) обвиняемые или подозреваемые в совершении уголовных правонарушений, в отношении которых избраны меры пресечения, не связанные с арестом;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5) условно-досрочно освобожденные от отбывания наказания;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6) условно осужденные, осужденные к привлечению к общественным работам, осужденные к исправительным работам, иным видам наказаний, не связанным с лишением свободы;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7) освобожденные из учреждений уголовно-исполнительной системы, а также выпускники специальных организаций образования и организаций образования с особым режимом содержания.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lastRenderedPageBreak/>
        <w:t>3. На профилактический учет ставятся родители, законные представители несовершеннолетних, не исполняющие своих обязанностей по воспитанию, обучению и (или) содержанию несовершеннолетних, а также отрицательно влияющие на их поведение.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4. Профилактический учет ведется органами внутренних дел.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5. Профилактический контроль заключается в систематическом наблюдении за поведением несовершеннолетних, родителей, законных представителей несовершеннолетних, не исполняющих своих обязанностей по воспитанию, обучению и (или) содержанию несовершеннолетних, а также отрицательно влияющих на их поведение, состоящих на профилактическом учете.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6. Постановка на профилактический учет может быть обжалована заинтересованными лицами в порядке, установленном законодательством Республики Казахстан.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7. Несовершеннолетний, родитель, законный представитель несовершеннолетнего, не исполняющие своих обязанностей по воспитанию, обучению и (или) содержанию несовершеннолетнего, а также отрицательно влияющие на его поведение, уведомляются в письменной форме о постановке на профилактический учет органами внутренних дел в день вынесения решения о постановке на профилактический учет либо в течение десяти календарных дней со дня вступления в законную силу решения суда.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8. Профилактический контроль осуществляется в течение действия профилактического учета. По истечении срока действия профилактического контроля лицо снимается с профилактического учета, о чем уведомляется в письменной форме.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9. Сведения, содержащиеся в профилактическом учете, могут быть использованы исключительно в пределах решения задач по профилактике правонарушений среди несовершеннолетних.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10. Ведение профилактического учета осуществляется в порядке, определяемом Министерством внутренних дел Республики Казахстан.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Сноска. Глава 3 дополнена статьей 19-5 в соответствии с Законом РК от 29.04.2010 № 272-IV (порядок введения в действие см. ст.2); статья 19-5 в редакции Закона РК от 05.07.2014 № 236-V (вводится в действие с 01.01.2015).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t>Статья 20. Основания проведения мер индивидуальной профилактики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Основаниями проведения мер индивидуальной профилактики в отношении несовершеннолетних, их родителей или законных представителей, а также иных лиц, вовлекающих несовершеннолетних в совершение правонарушений или антиобщественных действий, являются обстоятельства, предусмотренные статьей 19 настоящего Закона, если они официально зафиксированы в следующих документах: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1) приговоре, определении или постановлении суда;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lastRenderedPageBreak/>
        <w:t>2) постановлении комиссии по делам несовершеннолетних и защите их прав, прокурора, следователя, органа дознания;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3) заключении, утвержденном руководителем органа или учреждения системы профилактики правонарушений, безнадзорности и беспризорности среди несовершеннолетних, по результатам проведенной проверки жалоб, заявлений или других сообщений;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4) заявлении несовершеннолетнего либо его родителей или законных представителей об оказании им помощи по вопросам, относящимся к компетенции органов, учреждений и иных организаций, осуществляющих профилактику правонарушений, безнадзорности и беспризорности среди несовершеннолетних.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Сноска. Статья 20 с изменениями, внесенными Законом РК от 10.07.2009 N 176-IV (порядок введения в действие см. ст.2).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t>Статья 21. Сроки проведения мер индивидуальной профилактики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Меры индивидуальной профилактики в отношении несовершеннолетних, их родителей или законных представителей, а также иных лиц, вовлекающих несовершеннолетних в совершение правонарушений или антиобщественных действий,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совершению правонарушений или антиобщественных действий несовершеннолетних, или достижения несовершеннолетними возраста восемнадцати лет, или наступления других обстоятельств, предусмотренных законодательством Республики Казахстан.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Сноска. Статья 21 с изменениями, внесенными Законом РК от 10.07.2009 N 176-IV (порядок введения в действие см. ст.2).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t>Статья 22. Права лиц, в отношении которых применяются меры индивидуальной профилактики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1. Несовершеннолетним, их родителям или законным представителям, а также иным лицам, в отношении которых применяются меры индивидуальной профилактики, обеспечиваются права и свободы, гарантированные Конституцией Республики Казахстан, настоящим Законом и иными нормативными правовыми актами Республики Казахстан.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2. Несовершеннолетние, содержащиеся в специальных организациях образования, организациях образования с особым режимом содержания и Центрах адаптации несовершеннолетних, наряду с правами, указанными в пункте 1 настоящей статьи, в установленном порядке имеют право на: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1) уведомление родителей или законных представителей об их помещении в специальные учреждения и организации;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2) обжалование решений, принятых работниками органов и учреждений системы профилактики правонарушений, безнадзорности и беспризорности среди несовершеннолетних, в вышестоящие органы указанной системы, а также в органы прокуратуры, суд;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lastRenderedPageBreak/>
        <w:t>3) получение информации о своих правах и обязанностях, режиме содержания и дисциплинарных требованиях;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4) личную безопасность в специальных учреждениях и организациях, а также по пути следования к месту их расположения, месту жительства либо бытового устройства;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5) гуманное, не унижающее человеческого достоинства обращение;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6) поддержание связи с семьей путем телефонных переговоров и свиданий без ограничения их количества, получение посылок, бандеролей, передач, получение и отправление писем и телеграмм без ограничения их количества;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7) обеспечение бесплатным питанием, одеждой, обувью и другими предметами вещевого довольствия по нормам, утвержденным Правительством Республики Казахстан;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8) свидание с родителями либо лицами, их заменяющими, родственниками и иными лицами;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9) восьмичасовой сон в ночное время, а дети в возрасте от трех до семи лет на дополнительный двухчасовой сон в дневное время;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10) ежедневную прогулку продолжительностью не менее двух часов;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11) получение начального, основного среднего, общего среднего, технического и профессионального образования в период нахождения в специальных организациях образования и организациях образования с особым режимом содержания;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12) отправление религиозных обрядов при условии соблюдения правил внутреннего распорядка и режима содержания, установленного в специальных учреждениях;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13) пользование имеющимися в специальных учреждениях и организациях литературой и изданиями периодической печати;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14) участие в гражданско-правовых отношениях в соответствии с требованиями законодательства Республики Казахстан;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15) получение денежного вознаграждения за работу, выполненную в период производственной практики;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16) получение необходимой психологической помощи.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 xml:space="preserve">Сноска. Статья 22 в редакции Закона РК от 29.12.2010 № 375-IV (вводится в действие по истечении десяти календарных дней после его первого официального опубликования); с изменениями, </w:t>
      </w:r>
      <w:proofErr w:type="gramStart"/>
      <w:r w:rsidRPr="009022C6">
        <w:rPr>
          <w:sz w:val="24"/>
          <w:szCs w:val="24"/>
        </w:rPr>
        <w:t>внесенными  Законом</w:t>
      </w:r>
      <w:proofErr w:type="gramEnd"/>
      <w:r w:rsidRPr="009022C6">
        <w:rPr>
          <w:sz w:val="24"/>
          <w:szCs w:val="24"/>
        </w:rPr>
        <w:t xml:space="preserve"> РК от 05.07.2014 № 236-V (вводится в действие с 01.01.2015).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t>Статья 22-1. Обеспечение личной безопасности несовершеннолетних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lastRenderedPageBreak/>
        <w:t>При возникновении угрозы для жизни и здоровья несовершеннолетнего сотрудники специальных учреждений и организаций обязаны немедленно принять меры по обеспечению его личной безопасности.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Сноска. Закон дополнен статьей 22-1 в соответствии с Законом РК от 29.12.2010 № 375-IV (вводится в действие по истечении десяти календарных дней после его первого официального опубликования).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t>Статья 22-2. Свидания с защитниками, родственниками и иными лицами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1. С момента помещения несовершеннолетних в специальные учреждения и организации им предоставляются свидания с защитником наедине и конфиденциально.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2. Свидания осуществляются под контролем сотрудников специальных учреждений и организаций. В случае попытки передачи несовершеннолетнему запрещенных предметов, веществ и продуктов питания либо сведений, которые могут способствовать совершению уголовного правонарушения, свидания прерываются досрочно.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3. Официальные представители дипломатических представительств иностранных государств по решению Генеральной прокуратуры Республики Казахстан имеют право посетить несовершеннолетнего иностранца, являющегося гражданином представляемого ими государства.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Сноска. Закон дополнен статьей 22-2 в соответствии с Законом РК от 29.12.2010 № 375-IV (вводится в действие по истечении десяти календарных дней после его первого официального опубликования); с изменениями, внесенными Законом РК от 03.07.2014 № 227-V (вводится в действие с 01.01.2015).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t>Статья 22-3. Переписка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1. Несовершеннолетним разрешается в неограниченном количестве получать, отправлять родственникам и иным лицам письма или телеграммы.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2. Переписка несовершеннолетних осуществляется только через администрацию специальных учреждений и организаций.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3. Вручение писем, поступающих на имя несовершеннолетних, содержащихся в специальных учреждениях и организациях, а также отправление их писем адресатам производятся администрацией специальных учреждений и организаций не позднее чем в трехдневный срок со дня поступления письма или сдачи его несовершеннолетними, за исключением праздничных и выходных дней.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4. Сведения о смерти или тяжелом заболевании близкого родственника сообщаются несовершеннолетнему незамедлительно после их получения.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5. Письма, поступившие на имя несовершеннолетнего после его убытия из специальных учреждений и организаций, не позднее чем в трехдневный срок после их получения отправляются по месту его убытия.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lastRenderedPageBreak/>
        <w:t>Сноска. Закон дополнен статьей 22-3 в соответствии с Законом РК от 29.12.2010 № 375-IV (вводится в действие по истечении десяти календарных дней после его первого официального опубликования).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t>Статья 22-4. Направление обращений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1. Обращения несовершеннолетних, адресованные в государственные органы, органы местного самоуправления, общественные объединения и средства массовой информации, направляются через администрацию специальных учреждений и организаций.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2. Обращения, адресованные в суд, органы прокуратуры и государственные органы, направляются администрацией специальных учреждений и организаций адресату не позднее двадцати четырех часов.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3. Ответы на обращения объявляются несовершеннолетним под расписку и приобщаются к личным делам.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4. Не допускается преследование в любой форме несовершеннолетних за обращения в связи с нарушением их прав и законных интересов. Должностные лица специальных учреждений и организаций, виновные в таком преследовании, несут ответственность в соответствии с законами Республики Казахстан.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Сноска. Закон дополнен статьей 22-4 в соответствии с Законом РК от 29.12.2010 № 375-IV (вводится в действие по истечении десяти календарных дней после его первого официального опубликования).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t>Статья 22-5. Питание, приобретение продуктов питания и предметов первой необходимости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1. Несовершеннолетние, содержащиеся в специальных учреждениях и организациях, обеспечиваются питанием, одеждой, обувью и мягким инвентарем по нормам, определяемым Правительством Республики Казахстан.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2. Прием пищи осуществляется в отдельных помещениях (столовых) от игровых и спальных помещений.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3. Администрация специальных учреждений и организаций обязана создать несовершеннолетним условия, отвечающие требованиям гигиены, санитарии и пожарной безопасности.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4. Специальные учреждения и организации должны быть оснащены игровыми залами, спальными помещениями, помещениями для приема пищи, учебным классом и прогулочными дворами для несовершеннолетних, отвечающими требованиям гигиены, санитарии и пожарной безопасности, а также исключающими условия самовольного ухода несовершеннолетних из специальных учреждений и организаций.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5. Несовершеннолетние обеспечиваются учебными пособиями, литературой, канцелярскими принадлежностями и другими средствами, необходимыми для получения обязательного среднего образования.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lastRenderedPageBreak/>
        <w:t>Сноска. Закон дополнен статьей 22-5 в соответствии с Законом РК от 29.12.2010 № 375-IV (вводится в действие по истечении десяти календарных дней после его первого официального опубликования).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t>Статья 22-6. Медико-санитарное обеспечение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1. Администрация специальных учреждений и организаций обязана обеспечивать соблюдение установленных санитарно-гигиенических и противоэпидемических требований, охрану здоровья несовершеннолетних.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2. Оказание медицинской помощи несовершеннолетним, в том числе психиатрической, осуществляется медицинскими работниками специальных учреждений и организаций.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3. При установлении необходимости госпитализации несовершеннолетний направляется в соответствующую медицинскую организацию.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4. При получении несовершеннолетними телесных повреждений освидетельствование проводится медицинскими работниками специальных учреждений и организаций безотлагательно. Результаты медицинского освидетельствования фиксируются в установленном порядке и сообщаются пострадавшему, территориальному органу опеки и попечительства или родителям либо лицам, их заменяющим. По решению руководителя администрации специальных учреждений и организаций или органа освидетельствование производится работниками медицинских организаций.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5. В случае тяжелого заболевания либо смерти несовершеннолетнего администрация специальных учреждений и организаций сообщает об этом близким родственникам, в органы прокуратуры, территориальному органу опеки и попечительства. Тело умершего после патологоанатомического исследования, а также производства действий, предусмотренных законодательством Республики Казахстан, передается лицам, его востребовавшим.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Захоронение умершего несовершеннолетнего, тело которого не востребовано, осуществляется за счет бюджетных средств.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6. В случаях обнаружения тяжелого заболевания у несовершеннолетнего, от которого может наступить смерть, администрация специальных учреждений и организаций имеет право, при наличии медицинского заключения, ставить вопрос об изменении режима содержания несовершеннолетнего, а также о направлении его в организацию здравоохранения для прохождения лечения.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Сноска. Закон дополнен статьей 22-6 в соответствии с Законом РК от 29.12.2010 № 375-IV (вводится в действие по истечении десяти календарных дней после его первого официального опубликования).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t>Статья 22-7. Обязанности несовершеннолетних, содержащихся в специальных учреждениях и организациях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1. Несовершеннолетние, содержащиеся в специальных учреждениях и организациях, обязаны: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lastRenderedPageBreak/>
        <w:t>1) соблюдать режим содержания в специальных учреждениях и организациях, установленный настоящим Законом и правилами внутреннего распорядка;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2) выполнять законные требования администрации специальных учреждений и организаций;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3) соблюдать требования гигиены и санитарии;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4) не совершать умышленных действий, угрожающих собственной жизни и здоровью других лиц;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5) не совершать действий, унижающих достоинство сотрудников специальных учреждений и организаций;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6) не препятствовать сотрудникам специальных учреждений и организаций в выполнении ими служебных обязанностей;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7) соблюдать правила пожарной безопасности;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8) бережно относиться к имуществу специальных учреждений и организаций;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9) посещать учебные занятия.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2. Несовершеннолетним, содержащимся в специальных учреждениях и организациях, запрещается иметь при себе предметы, вещества и продукты питания, которые представляют опасность для жизни и здоровья людей или могут быть использованы в качестве орудия уголовного правонарушения либо для воспрепятствования целям содержания несовершеннолетних в этих учреждениях.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3. Привлечение несовершеннолетних к мероприятиям, не связанным с учебно-воспитательным процессом и социальной реабилитацией, запрещается.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Сноска. Закон дополнен статьей 22-7 в соответствии с Законом РК от 29.12.2010 № 375-IV (вводится в действие по истечении десяти календарных дней после его первого официального опубликования); с изменениями, внесенными Законом РК от 03.07.2014 № 227-V (вводится в действие с 01.01.2015).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t>Статья 22-8. Применение мер поощрения и взыскания к несовершеннолетним, содержащимся в специальных учреждениях и организациях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1. В специальных учреждениях и организациях устанавливаются следующие меры поощрения: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1) объявление благодарности устно или в приказе, который приобщается к личному делу несовершеннолетнего;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2) досрочное снятие ранее наложенного взыскания;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3) награждение грамотой;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4) занесение на Доску почета;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lastRenderedPageBreak/>
        <w:t>5) сообщение родителям, лицам, их заменяющим, либо по месту прежней учебы о хорошем поведении воспитанника и его успехах в учебе и труде;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6) присуждение лучшему классу или группе вымпела, грамоты;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7) присвоение звания "Лучший по профессии".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2. За нарушение режима и правил внутреннего распорядка к несовершеннолетним могут применяться следующие меры взыскания: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1) предупреждение;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2) объявление выговора устно или в приказе, который приобщается к личному делу несовершеннолетнего;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3) обсуждение на общем собрании несовершеннолетних, группы или класса, на педагогическом совете организаций образования с особым режимом содержания либо специальной организации образования.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Сноска. Закон дополнен статьей 22-8 в соответствии с Законом РК от 29.12.2010 № 375-IV (вводится в действие по истечении десяти календарных дней после его первого официального опубликования).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t>Статья 23. Гарантии исполнения настоящего Закона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Органы и учреждения системы профилактики правонарушений, безнадзорности и беспризорности среди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 иной эксплуатации, выявлять несовершеннолетних, находящихся в трудной жизненной ситуации, и неблагополучные семьи, а также незамедлительно информировать: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1) органы прокуратуры - о нарушении прав и свобод несовершеннолетних;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2) комиссии по делам несовершеннолетних и защите их прав - о случаях нарушения прав несовершеннолетних на образование, свободу труда, отдых, жилище и других прав, а также о недостатках в деятельности органов и учреждений, препятствующих предупреждению правонарушений, безнадзорности и беспризорности среди несовершеннолетних;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 xml:space="preserve">3) органы опеки и попечительства - о несовершеннолетних, оставшихся без попечения родителей или </w:t>
      </w:r>
      <w:proofErr w:type="gramStart"/>
      <w:r w:rsidRPr="009022C6">
        <w:rPr>
          <w:sz w:val="24"/>
          <w:szCs w:val="24"/>
        </w:rPr>
        <w:t>законных представителей</w:t>
      </w:r>
      <w:proofErr w:type="gramEnd"/>
      <w:r w:rsidRPr="009022C6">
        <w:rPr>
          <w:sz w:val="24"/>
          <w:szCs w:val="24"/>
        </w:rPr>
        <w:t xml:space="preserve"> либо находящихся в обстановке, представляющей угрозу их жизни, здоровью или препятствующей их воспитанию;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 xml:space="preserve">4) органы внутренних дел - о безнадзорных и беспризорных несовершеннолетних, неблагополучных семьях, несовершеннолетних, совершивших (совершающих) правонарушения или антиобщественные действия, а также родителях и иных взрослых лицах, вовлекающих несовершеннолетних в преступную деятельность или антиобщественные </w:t>
      </w:r>
      <w:proofErr w:type="gramStart"/>
      <w:r w:rsidRPr="009022C6">
        <w:rPr>
          <w:sz w:val="24"/>
          <w:szCs w:val="24"/>
        </w:rPr>
        <w:t>действия</w:t>
      </w:r>
      <w:proofErr w:type="gramEnd"/>
      <w:r w:rsidRPr="009022C6">
        <w:rPr>
          <w:sz w:val="24"/>
          <w:szCs w:val="24"/>
        </w:rPr>
        <w:t xml:space="preserve"> или совершающих в отношении их другие противоправные деяния;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lastRenderedPageBreak/>
        <w:t>5) органы здравоохранения - о несовершеннолетних, нуждающихся в обследовании, наблюдении или лечении в связи со злоупотреблением алкогольными напитками, наркотическими средствами, психотропными или иными сильнодействующими веществами, оказывающими отрицательное влияние на психические и физические функции и поведение человека;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6) органы образования - о несовершеннолетних, нуждающихся в помощи государства в связи с самовольным уходом из детских домов, школ-интернатов и других детских учреждений либо в связи с прекращением по неуважительным причинам занятий в общеобразовательных учебных заведениях.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Сноска. Статья 23 с изменениями, внесенными Законом РК от 10.07.2009 N 176-IV (порядок введения в действие см. ст.2).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t>Статья 24. Контроль за деятельностью органов, учреждений и иных организаций, осуществляющих профилактику правонарушений, безнадзорности и беспризорности среди несовершеннолетних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Государственные органы в пределах своей компетенции осуществляют контроль за деятельностью подведомственных органов, учреждений и иных организаций, осуществляющих профилактику правонарушений, безнадзорности и беспризорности среди несовершеннолетних, в порядке, установленном законодательством Республики Казахстан.</w:t>
      </w:r>
    </w:p>
    <w:p w:rsidR="009022C6" w:rsidRPr="009022C6" w:rsidRDefault="009022C6" w:rsidP="009022C6">
      <w:pPr>
        <w:pStyle w:val="1"/>
        <w:rPr>
          <w:sz w:val="20"/>
          <w:szCs w:val="20"/>
        </w:rPr>
      </w:pPr>
      <w:r w:rsidRPr="009022C6">
        <w:rPr>
          <w:sz w:val="20"/>
          <w:szCs w:val="20"/>
        </w:rPr>
        <w:t>Статья 25. Ответственность за нарушение законодательства Республики Казахстан о профилактике правонарушений, безнадзорности и беспризорности среди несовершеннолетних</w:t>
      </w:r>
    </w:p>
    <w:p w:rsidR="009022C6" w:rsidRPr="009022C6" w:rsidRDefault="009022C6" w:rsidP="009022C6">
      <w:pPr>
        <w:pStyle w:val="1"/>
        <w:rPr>
          <w:sz w:val="24"/>
          <w:szCs w:val="24"/>
        </w:rPr>
      </w:pPr>
      <w:r w:rsidRPr="009022C6">
        <w:rPr>
          <w:sz w:val="24"/>
          <w:szCs w:val="24"/>
        </w:rPr>
        <w:t>Лица, виновные в нарушении законодательства Республики Казахстан о профилактике правонарушений, безнадзорности и беспризорности среди несовершеннолетних, несут ответственность в порядке, установленном законами Республики Казахстан.</w:t>
      </w:r>
    </w:p>
    <w:p w:rsidR="00485028" w:rsidRPr="009022C6" w:rsidRDefault="00485028" w:rsidP="009022C6">
      <w:pPr>
        <w:pStyle w:val="1"/>
        <w:rPr>
          <w:sz w:val="24"/>
          <w:szCs w:val="24"/>
        </w:rPr>
      </w:pPr>
    </w:p>
    <w:sectPr w:rsidR="00485028" w:rsidRPr="00902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F6D"/>
    <w:rsid w:val="003F6F6D"/>
    <w:rsid w:val="00485028"/>
    <w:rsid w:val="0090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93F30"/>
  <w15:chartTrackingRefBased/>
  <w15:docId w15:val="{84DD777F-7F84-4131-86B0-76AACCE4C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22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022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9022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9022C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22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022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022C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022C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902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022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6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1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87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8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47216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16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72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78355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91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17578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97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59469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02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71593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290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97435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3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15322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950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997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00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2405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932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52090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659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71411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12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83738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563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17204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163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7379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2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28461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515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5996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860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31673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882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81273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462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0711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262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86372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868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33466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02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20453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356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51524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065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15538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069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75818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885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7256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463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71835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09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9465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48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05375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29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91610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93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39709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416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62053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907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94348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274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49197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59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02265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91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33732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99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76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11610</Words>
  <Characters>66180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Игошин</dc:creator>
  <cp:keywords/>
  <dc:description/>
  <cp:lastModifiedBy>Виталий Игошин</cp:lastModifiedBy>
  <cp:revision>3</cp:revision>
  <dcterms:created xsi:type="dcterms:W3CDTF">2025-01-18T13:31:00Z</dcterms:created>
  <dcterms:modified xsi:type="dcterms:W3CDTF">2025-01-18T13:31:00Z</dcterms:modified>
</cp:coreProperties>
</file>