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E75A53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806" w:rsidRDefault="00380806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564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A53" w:rsidRPr="00E75A53" w:rsidRDefault="00E75A53" w:rsidP="0038080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«Құзыреттілік орталығы» жобасын</w:t>
      </w:r>
    </w:p>
    <w:p w:rsidR="00E75A53" w:rsidRPr="00E75A53" w:rsidRDefault="00E75A53" w:rsidP="00380806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 w:rsidRPr="00E75A53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B58C8" w:rsidRPr="00E75A53" w:rsidRDefault="006127BA" w:rsidP="00E75A53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80806" w:rsidRPr="00E75A53">
        <w:rPr>
          <w:rFonts w:ascii="Times New Roman" w:hAnsi="Times New Roman" w:cs="Times New Roman"/>
          <w:b/>
          <w:sz w:val="28"/>
          <w:szCs w:val="28"/>
          <w:lang w:val="kk-KZ"/>
        </w:rPr>
        <w:t>Мектеп жасына дейінгі баланың біртұтас дамуы тұжырымдамасында балабақшаның білім беру кеңістігін құру ерекшеліктері</w:t>
      </w:r>
      <w:r w:rsidR="00FB58C8"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B58C8" w:rsidRPr="00E75A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53" w:rsidRPr="00E75A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тақырыбы бойынша әдістемелік шеберханасының</w:t>
      </w:r>
    </w:p>
    <w:p w:rsidR="00FB58C8" w:rsidRPr="00E75A53" w:rsidRDefault="00FB58C8" w:rsidP="00E564E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925" w:rsidRPr="00805A9E" w:rsidRDefault="0049592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Pr="00805A9E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Default="00F8148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>5 ж., қаңтар</w:t>
      </w: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01453">
        <w:rPr>
          <w:rFonts w:ascii="Times New Roman" w:hAnsi="Times New Roman" w:cs="Times New Roman"/>
          <w:sz w:val="20"/>
          <w:szCs w:val="20"/>
          <w:lang w:val="kk-KZ"/>
        </w:rPr>
        <w:t>9.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01453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09.</w:t>
      </w:r>
      <w:r w:rsidR="00F014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 xml:space="preserve">Торайғыров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:rsidR="008D6FC9" w:rsidRPr="00163ECA" w:rsidRDefault="00F16DB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№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33 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E75A53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8055" w:type="dxa"/>
        <w:tblInd w:w="-176" w:type="dxa"/>
        <w:tblLook w:val="04A0" w:firstRow="1" w:lastRow="0" w:firstColumn="1" w:lastColumn="0" w:noHBand="0" w:noVBand="1"/>
      </w:tblPr>
      <w:tblGrid>
        <w:gridCol w:w="733"/>
        <w:gridCol w:w="3379"/>
        <w:gridCol w:w="3943"/>
      </w:tblGrid>
      <w:tr w:rsidR="00163ECA" w:rsidRPr="00E75A53" w:rsidTr="00495925">
        <w:tc>
          <w:tcPr>
            <w:tcW w:w="733" w:type="dxa"/>
          </w:tcPr>
          <w:p w:rsidR="00163ECA" w:rsidRPr="001E330B" w:rsidRDefault="0060428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163ECA" w:rsidRPr="001E330B" w:rsidRDefault="0060428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379" w:type="dxa"/>
          </w:tcPr>
          <w:p w:rsidR="00163ECA" w:rsidRPr="001E330B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943" w:type="dxa"/>
          </w:tcPr>
          <w:p w:rsidR="00163ECA" w:rsidRPr="001E330B" w:rsidRDefault="008310D8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б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Айнұр Еркенқызы Исабекова</w:t>
            </w:r>
          </w:p>
        </w:tc>
      </w:tr>
      <w:tr w:rsidR="00163ECA" w:rsidRPr="001E330B" w:rsidTr="00495925">
        <w:tc>
          <w:tcPr>
            <w:tcW w:w="8055" w:type="dxa"/>
            <w:gridSpan w:val="3"/>
          </w:tcPr>
          <w:p w:rsidR="00163ECA" w:rsidRPr="001E330B" w:rsidRDefault="0060428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ЭКСКУРСИЯ</w:t>
            </w:r>
          </w:p>
        </w:tc>
      </w:tr>
      <w:tr w:rsidR="001E330B" w:rsidRPr="00E75A53" w:rsidTr="00495925">
        <w:trPr>
          <w:trHeight w:val="405"/>
        </w:trPr>
        <w:tc>
          <w:tcPr>
            <w:tcW w:w="733" w:type="dxa"/>
          </w:tcPr>
          <w:p w:rsidR="001E330B" w:rsidRPr="001E330B" w:rsidRDefault="001E330B" w:rsidP="001E33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9.35-9.40</w:t>
            </w:r>
          </w:p>
        </w:tc>
        <w:tc>
          <w:tcPr>
            <w:tcW w:w="3379" w:type="dxa"/>
          </w:tcPr>
          <w:p w:rsidR="001E330B" w:rsidRPr="001E330B" w:rsidRDefault="001E330B" w:rsidP="001E33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E330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Танымдық және зияткерлік дағдыларды дамыту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белсенділік орталығында жұмыс істеу»</w:t>
            </w:r>
          </w:p>
        </w:tc>
        <w:tc>
          <w:tcPr>
            <w:tcW w:w="3943" w:type="dxa"/>
          </w:tcPr>
          <w:p w:rsidR="001E330B" w:rsidRPr="001E330B" w:rsidRDefault="001E330B" w:rsidP="001E33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Керимхановна Жармагамбетова,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1E330B" w:rsidRPr="00E75A53" w:rsidTr="00495925">
        <w:trPr>
          <w:trHeight w:val="405"/>
        </w:trPr>
        <w:tc>
          <w:tcPr>
            <w:tcW w:w="733" w:type="dxa"/>
          </w:tcPr>
          <w:p w:rsidR="001E330B" w:rsidRPr="001E330B" w:rsidRDefault="001E330B" w:rsidP="001E33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9.40-9.45</w:t>
            </w:r>
          </w:p>
        </w:tc>
        <w:tc>
          <w:tcPr>
            <w:tcW w:w="3379" w:type="dxa"/>
          </w:tcPr>
          <w:p w:rsidR="001E330B" w:rsidRPr="001E330B" w:rsidRDefault="001E330B" w:rsidP="001E33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«Балалардың шығармашылық дағдыларын, зерттеу іс-әрекетін дамыту бойынша бойынша белсенділік орталығында жұмыс істеу»</w:t>
            </w:r>
          </w:p>
        </w:tc>
        <w:tc>
          <w:tcPr>
            <w:tcW w:w="3943" w:type="dxa"/>
          </w:tcPr>
          <w:p w:rsidR="001E330B" w:rsidRPr="001E330B" w:rsidRDefault="001E330B" w:rsidP="001E33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Айдана Сахоновна Кабдыгалиева,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1E330B" w:rsidRPr="00E75A53" w:rsidTr="00495925">
        <w:trPr>
          <w:trHeight w:val="405"/>
        </w:trPr>
        <w:tc>
          <w:tcPr>
            <w:tcW w:w="733" w:type="dxa"/>
          </w:tcPr>
          <w:p w:rsidR="001E330B" w:rsidRPr="001E330B" w:rsidRDefault="001E330B" w:rsidP="001E33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9.50-9.55</w:t>
            </w:r>
          </w:p>
        </w:tc>
        <w:tc>
          <w:tcPr>
            <w:tcW w:w="3379" w:type="dxa"/>
          </w:tcPr>
          <w:p w:rsidR="001E330B" w:rsidRPr="001E330B" w:rsidRDefault="001E330B" w:rsidP="001E330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E330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«Білім беру кеңістігінде балалардың дербестігін қалыптастыруды дамытуға арналған ұлттық ойындар»</w:t>
            </w:r>
          </w:p>
        </w:tc>
        <w:tc>
          <w:tcPr>
            <w:tcW w:w="3943" w:type="dxa"/>
          </w:tcPr>
          <w:p w:rsidR="001E330B" w:rsidRPr="001E330B" w:rsidRDefault="001E330B" w:rsidP="001E33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Алмакан Кульджабаевна Садыкова,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1E330B" w:rsidRPr="001E330B" w:rsidTr="00495925">
        <w:tc>
          <w:tcPr>
            <w:tcW w:w="8055" w:type="dxa"/>
            <w:gridSpan w:val="3"/>
          </w:tcPr>
          <w:p w:rsidR="001E330B" w:rsidRPr="001E330B" w:rsidRDefault="001E330B" w:rsidP="001E33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ШЕБЕР-СЫНЫП</w:t>
            </w:r>
          </w:p>
        </w:tc>
      </w:tr>
      <w:tr w:rsidR="008310D8" w:rsidRPr="00E75A53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10.00-10.20</w:t>
            </w:r>
          </w:p>
        </w:tc>
        <w:tc>
          <w:tcPr>
            <w:tcW w:w="3379" w:type="dxa"/>
          </w:tcPr>
          <w:p w:rsidR="008310D8" w:rsidRPr="001E330B" w:rsidRDefault="008310D8" w:rsidP="008310D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ұйымдастырылған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3943" w:type="dxa"/>
          </w:tcPr>
          <w:p w:rsidR="008310D8" w:rsidRPr="008310D8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</w:pPr>
            <w:r w:rsidRPr="008310D8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Дина Казбековна Тусипова,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    </w:t>
            </w:r>
          </w:p>
          <w:p w:rsidR="008310D8" w:rsidRPr="008310D8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</w:pPr>
            <w:r w:rsidRPr="008310D8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8310D8" w:rsidRPr="00E75A53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10.25-10.50</w:t>
            </w:r>
          </w:p>
        </w:tc>
        <w:tc>
          <w:tcPr>
            <w:tcW w:w="3379" w:type="dxa"/>
          </w:tcPr>
          <w:p w:rsidR="008310D8" w:rsidRPr="001E330B" w:rsidRDefault="008310D8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шынықтыру» ұйымдастырылған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3943" w:type="dxa"/>
          </w:tcPr>
          <w:p w:rsidR="008310D8" w:rsidRPr="008310D8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 w:rsidRPr="008310D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Салтанат Сагатовна Макулжанова,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«Павлодар қаласының №33 сәбилер бақшасы» КМҚК – ның дене шынықтыру нұсқаушысы</w:t>
            </w:r>
          </w:p>
        </w:tc>
      </w:tr>
      <w:tr w:rsidR="008310D8" w:rsidRPr="001E330B" w:rsidTr="00495925">
        <w:tc>
          <w:tcPr>
            <w:tcW w:w="8055" w:type="dxa"/>
            <w:gridSpan w:val="3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ТАРАТУ</w:t>
            </w:r>
          </w:p>
        </w:tc>
      </w:tr>
      <w:tr w:rsidR="008310D8" w:rsidRPr="00E75A53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10.55-</w:t>
            </w:r>
          </w:p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</w:t>
            </w:r>
          </w:p>
        </w:tc>
        <w:tc>
          <w:tcPr>
            <w:tcW w:w="3379" w:type="dxa"/>
          </w:tcPr>
          <w:p w:rsidR="008310D8" w:rsidRPr="00495925" w:rsidRDefault="00380806" w:rsidP="00380806">
            <w:pPr>
              <w:pStyle w:val="a3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380806">
              <w:rPr>
                <w:rFonts w:ascii="Times New Roman" w:hAnsi="Times New Roman" w:cs="Times New Roman"/>
                <w:sz w:val="20"/>
                <w:lang w:val="kk-KZ"/>
              </w:rPr>
              <w:t>Мектепке дейінгі жастағы баланың жан-жақты дамуы үшін балабақшадағы білім беру ортасын ұйымдастырудың ерекшеліктері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</w:p>
        </w:tc>
        <w:tc>
          <w:tcPr>
            <w:tcW w:w="3943" w:type="dxa"/>
          </w:tcPr>
          <w:p w:rsidR="008310D8" w:rsidRPr="001E330B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Самал Дуйсембаевна Сергазинова,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8310D8" w:rsidRPr="00E75A53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11.05-</w:t>
            </w:r>
          </w:p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</w:t>
            </w:r>
          </w:p>
        </w:tc>
        <w:tc>
          <w:tcPr>
            <w:tcW w:w="3379" w:type="dxa"/>
          </w:tcPr>
          <w:p w:rsidR="008310D8" w:rsidRPr="00495925" w:rsidRDefault="00495925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тәрбие мен оқытуды дамытудың білім беру процесін жетілдіру»</w:t>
            </w:r>
          </w:p>
        </w:tc>
        <w:tc>
          <w:tcPr>
            <w:tcW w:w="3943" w:type="dxa"/>
          </w:tcPr>
          <w:p w:rsidR="008310D8" w:rsidRPr="001E330B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Мөлдір Сабиоллақызы Тұрсынбай,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8310D8" w:rsidRPr="001E330B" w:rsidTr="00495925">
        <w:tc>
          <w:tcPr>
            <w:tcW w:w="8055" w:type="dxa"/>
            <w:gridSpan w:val="3"/>
          </w:tcPr>
          <w:p w:rsidR="008310D8" w:rsidRPr="001E330B" w:rsidRDefault="008310D8" w:rsidP="008310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8310D8" w:rsidRPr="00E75A53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</w:t>
            </w:r>
          </w:p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</w:tc>
        <w:tc>
          <w:tcPr>
            <w:tcW w:w="3379" w:type="dxa"/>
          </w:tcPr>
          <w:p w:rsidR="008310D8" w:rsidRPr="001E330B" w:rsidRDefault="008310D8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943" w:type="dxa"/>
          </w:tcPr>
          <w:p w:rsidR="008310D8" w:rsidRPr="001E330B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Бекзат Сериковна Каирбаева,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әдіскері</w:t>
            </w:r>
          </w:p>
        </w:tc>
      </w:tr>
      <w:tr w:rsidR="008310D8" w:rsidRPr="00E75A53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</w:t>
            </w:r>
          </w:p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</w:tc>
        <w:tc>
          <w:tcPr>
            <w:tcW w:w="3379" w:type="dxa"/>
          </w:tcPr>
          <w:p w:rsidR="008310D8" w:rsidRPr="001E330B" w:rsidRDefault="008310D8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бөлім</w:t>
            </w:r>
          </w:p>
        </w:tc>
        <w:tc>
          <w:tcPr>
            <w:tcW w:w="3943" w:type="dxa"/>
          </w:tcPr>
          <w:p w:rsidR="008310D8" w:rsidRPr="001E330B" w:rsidRDefault="008310D8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Б.К.Крыкбесова,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Павлодар қаласының білім беру бөлімінің әдіскері</w:t>
            </w:r>
          </w:p>
        </w:tc>
      </w:tr>
      <w:tr w:rsidR="008310D8" w:rsidRPr="001E330B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11.25-11.45</w:t>
            </w:r>
          </w:p>
        </w:tc>
        <w:tc>
          <w:tcPr>
            <w:tcW w:w="7322" w:type="dxa"/>
            <w:gridSpan w:val="2"/>
          </w:tcPr>
          <w:p w:rsidR="008310D8" w:rsidRPr="001E330B" w:rsidRDefault="008310D8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Кофе - брэйк</w:t>
            </w:r>
          </w:p>
        </w:tc>
      </w:tr>
    </w:tbl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00-09.3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Торайгырова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16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bookmarkStart w:id="0" w:name="_GoBack"/>
      <w:bookmarkEnd w:id="0"/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Ясли-сад №33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Крыкбесова Б</w:t>
      </w:r>
      <w:r w:rsidR="004C788F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41380" w:rsidRPr="00163ECA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, методист отдела образования г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797" w:type="dxa"/>
        <w:tblInd w:w="108" w:type="dxa"/>
        <w:tblLook w:val="04A0" w:firstRow="1" w:lastRow="0" w:firstColumn="1" w:lastColumn="0" w:noHBand="0" w:noVBand="1"/>
      </w:tblPr>
      <w:tblGrid>
        <w:gridCol w:w="733"/>
        <w:gridCol w:w="3531"/>
        <w:gridCol w:w="3533"/>
      </w:tblGrid>
      <w:tr w:rsidR="00474D4D" w:rsidRPr="001E330B" w:rsidTr="00E564E5">
        <w:tc>
          <w:tcPr>
            <w:tcW w:w="733" w:type="dxa"/>
          </w:tcPr>
          <w:p w:rsidR="003D7C91" w:rsidRPr="001E330B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474D4D" w:rsidRPr="001E330B" w:rsidRDefault="00E564E5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F259C4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531" w:type="dxa"/>
          </w:tcPr>
          <w:p w:rsidR="00474D4D" w:rsidRPr="001E330B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533" w:type="dxa"/>
          </w:tcPr>
          <w:p w:rsidR="00474D4D" w:rsidRPr="001E330B" w:rsidRDefault="00E564E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Руководитель 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 №33 города Павлодара</w:t>
            </w:r>
            <w:r w:rsidR="00561AF0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Исабекова Айнур Еркеновна</w:t>
            </w:r>
          </w:p>
        </w:tc>
      </w:tr>
      <w:tr w:rsidR="00474D4D" w:rsidRPr="001E330B" w:rsidTr="00F41503">
        <w:tc>
          <w:tcPr>
            <w:tcW w:w="7797" w:type="dxa"/>
            <w:gridSpan w:val="3"/>
          </w:tcPr>
          <w:p w:rsidR="00474D4D" w:rsidRPr="001E330B" w:rsidRDefault="008262D0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ЭКСКУРСИЯ</w:t>
            </w:r>
          </w:p>
        </w:tc>
      </w:tr>
      <w:tr w:rsidR="008262D0" w:rsidRPr="001E330B" w:rsidTr="00E564E5">
        <w:tc>
          <w:tcPr>
            <w:tcW w:w="733" w:type="dxa"/>
          </w:tcPr>
          <w:p w:rsidR="008262D0" w:rsidRPr="001E330B" w:rsidRDefault="00E564E5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9.35-9.40</w:t>
            </w:r>
          </w:p>
        </w:tc>
        <w:tc>
          <w:tcPr>
            <w:tcW w:w="3531" w:type="dxa"/>
          </w:tcPr>
          <w:p w:rsidR="008262D0" w:rsidRPr="001E330B" w:rsidRDefault="008262D0" w:rsidP="002D06CC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E330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Работа в центре активности  по развитию познавательных и интеллектуальных навыков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33" w:type="dxa"/>
          </w:tcPr>
          <w:p w:rsidR="008262D0" w:rsidRPr="001E330B" w:rsidRDefault="008262D0" w:rsidP="002D06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Керимхановна Жармагамбетова,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№33 города Павлодара»</w:t>
            </w:r>
          </w:p>
        </w:tc>
      </w:tr>
      <w:tr w:rsidR="00E564E5" w:rsidRPr="001E330B" w:rsidTr="00E564E5">
        <w:tc>
          <w:tcPr>
            <w:tcW w:w="733" w:type="dxa"/>
          </w:tcPr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9.40-9.45</w:t>
            </w:r>
          </w:p>
        </w:tc>
        <w:tc>
          <w:tcPr>
            <w:tcW w:w="3531" w:type="dxa"/>
          </w:tcPr>
          <w:p w:rsidR="00E564E5" w:rsidRPr="001E330B" w:rsidRDefault="00E564E5" w:rsidP="00E564E5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«Работа в центре активности  по развитию творческих навыков детей, исследовательской деятельности»</w:t>
            </w:r>
          </w:p>
        </w:tc>
        <w:tc>
          <w:tcPr>
            <w:tcW w:w="3533" w:type="dxa"/>
          </w:tcPr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Айдана Сахоновна Кабдыгалиева,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8262D0" w:rsidRPr="001E330B" w:rsidTr="00E564E5">
        <w:tc>
          <w:tcPr>
            <w:tcW w:w="733" w:type="dxa"/>
          </w:tcPr>
          <w:p w:rsidR="008262D0" w:rsidRPr="001E330B" w:rsidRDefault="00E564E5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9.50-9.55</w:t>
            </w:r>
          </w:p>
        </w:tc>
        <w:tc>
          <w:tcPr>
            <w:tcW w:w="3531" w:type="dxa"/>
          </w:tcPr>
          <w:p w:rsidR="008262D0" w:rsidRPr="001E330B" w:rsidRDefault="00E564E5" w:rsidP="00E56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«Национальные игры для развития становления детской самостоятельности в образовательном пространстве</w:t>
            </w:r>
            <w:r w:rsidR="008262D0" w:rsidRPr="001E3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»</w:t>
            </w:r>
          </w:p>
        </w:tc>
        <w:tc>
          <w:tcPr>
            <w:tcW w:w="3533" w:type="dxa"/>
          </w:tcPr>
          <w:p w:rsidR="008262D0" w:rsidRPr="001E330B" w:rsidRDefault="008262D0" w:rsidP="008262D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Алмакан Кульджабаевна Садыкова,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воспитатель КГКП «Ясли-сад №33 города Павлодара» </w:t>
            </w:r>
          </w:p>
        </w:tc>
      </w:tr>
      <w:tr w:rsidR="008262D0" w:rsidRPr="001E330B" w:rsidTr="00252FD7">
        <w:tc>
          <w:tcPr>
            <w:tcW w:w="7797" w:type="dxa"/>
            <w:gridSpan w:val="3"/>
          </w:tcPr>
          <w:p w:rsidR="008262D0" w:rsidRPr="001E330B" w:rsidRDefault="008262D0" w:rsidP="008262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E564E5" w:rsidRPr="001E330B" w:rsidTr="00E564E5">
        <w:tc>
          <w:tcPr>
            <w:tcW w:w="733" w:type="dxa"/>
          </w:tcPr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10.00-10.20</w:t>
            </w:r>
          </w:p>
        </w:tc>
        <w:tc>
          <w:tcPr>
            <w:tcW w:w="3531" w:type="dxa"/>
          </w:tcPr>
          <w:p w:rsidR="00E564E5" w:rsidRPr="001E330B" w:rsidRDefault="00E564E5" w:rsidP="006042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 w:rsid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33" w:type="dxa"/>
          </w:tcPr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Дина Казбековна Тусипова,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E564E5" w:rsidRPr="001E330B" w:rsidTr="00E564E5">
        <w:tc>
          <w:tcPr>
            <w:tcW w:w="733" w:type="dxa"/>
          </w:tcPr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10.25-10.50</w:t>
            </w:r>
          </w:p>
        </w:tc>
        <w:tc>
          <w:tcPr>
            <w:tcW w:w="3531" w:type="dxa"/>
          </w:tcPr>
          <w:p w:rsidR="00E564E5" w:rsidRPr="001E330B" w:rsidRDefault="00E564E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«Физическая культура»</w:t>
            </w:r>
          </w:p>
        </w:tc>
        <w:tc>
          <w:tcPr>
            <w:tcW w:w="3533" w:type="dxa"/>
          </w:tcPr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Салтанат Сагатовна Макулжанова,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инструктор по физической культуре КГКП «Ясли-сад №33 города Павлодара»</w:t>
            </w:r>
          </w:p>
        </w:tc>
      </w:tr>
      <w:tr w:rsidR="00E564E5" w:rsidRPr="001E330B" w:rsidTr="00B67445">
        <w:tc>
          <w:tcPr>
            <w:tcW w:w="7797" w:type="dxa"/>
            <w:gridSpan w:val="3"/>
          </w:tcPr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E564E5" w:rsidRPr="001E330B" w:rsidTr="00E564E5">
        <w:tc>
          <w:tcPr>
            <w:tcW w:w="733" w:type="dxa"/>
          </w:tcPr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</w:t>
            </w:r>
            <w:r w:rsidR="00604287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</w:t>
            </w:r>
          </w:p>
        </w:tc>
        <w:tc>
          <w:tcPr>
            <w:tcW w:w="3531" w:type="dxa"/>
          </w:tcPr>
          <w:p w:rsidR="00E564E5" w:rsidRPr="00380806" w:rsidRDefault="0049592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80806" w:rsidRPr="00380806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образовательной среды в детском саду для всестороннего развит</w:t>
            </w:r>
            <w:r w:rsidR="00380806">
              <w:rPr>
                <w:rFonts w:ascii="Times New Roman" w:hAnsi="Times New Roman" w:cs="Times New Roman"/>
                <w:sz w:val="20"/>
                <w:szCs w:val="20"/>
              </w:rPr>
              <w:t>ия ребенка дошкольного возраста</w:t>
            </w:r>
            <w:r w:rsidR="003808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33" w:type="dxa"/>
          </w:tcPr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Самал Дуйсембаев</w:t>
            </w:r>
            <w:r w:rsidR="001E330B"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н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 Сергазинова,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E564E5" w:rsidRPr="001E330B" w:rsidTr="00E564E5">
        <w:tc>
          <w:tcPr>
            <w:tcW w:w="733" w:type="dxa"/>
          </w:tcPr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</w:t>
            </w:r>
            <w:r w:rsidR="00604287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</w:t>
            </w:r>
          </w:p>
        </w:tc>
        <w:tc>
          <w:tcPr>
            <w:tcW w:w="3531" w:type="dxa"/>
          </w:tcPr>
          <w:p w:rsidR="00E564E5" w:rsidRPr="001E330B" w:rsidRDefault="0049592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95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Совершенствование образовательного процесса развития дошкольного воспитания и обучения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33" w:type="dxa"/>
          </w:tcPr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Мөлдір Сабиоллақызы Тұрсынбай,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E564E5" w:rsidRPr="001E330B" w:rsidRDefault="00E564E5" w:rsidP="00E564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8310D8" w:rsidRPr="001E330B" w:rsidTr="00F201D3">
        <w:tc>
          <w:tcPr>
            <w:tcW w:w="7797" w:type="dxa"/>
            <w:gridSpan w:val="3"/>
          </w:tcPr>
          <w:p w:rsidR="008310D8" w:rsidRPr="001E330B" w:rsidRDefault="008310D8" w:rsidP="008310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604287" w:rsidRPr="001E330B" w:rsidTr="00E564E5">
        <w:tc>
          <w:tcPr>
            <w:tcW w:w="733" w:type="dxa"/>
          </w:tcPr>
          <w:p w:rsidR="00604287" w:rsidRPr="001E330B" w:rsidRDefault="00604287" w:rsidP="006042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</w:t>
            </w:r>
          </w:p>
          <w:p w:rsidR="00604287" w:rsidRPr="001E330B" w:rsidRDefault="00604287" w:rsidP="006042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</w:tc>
        <w:tc>
          <w:tcPr>
            <w:tcW w:w="3531" w:type="dxa"/>
          </w:tcPr>
          <w:p w:rsidR="00604287" w:rsidRPr="001E330B" w:rsidRDefault="00604287" w:rsidP="006042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533" w:type="dxa"/>
          </w:tcPr>
          <w:p w:rsidR="00604287" w:rsidRPr="001E330B" w:rsidRDefault="00604287" w:rsidP="0060428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Бекзат Сериковна Каирбаева,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методист КГКП «Ясли-сад №33 города Павлодара»</w:t>
            </w:r>
          </w:p>
        </w:tc>
      </w:tr>
      <w:tr w:rsidR="00E564E5" w:rsidRPr="001E330B" w:rsidTr="00E564E5">
        <w:tc>
          <w:tcPr>
            <w:tcW w:w="733" w:type="dxa"/>
          </w:tcPr>
          <w:p w:rsidR="00E564E5" w:rsidRPr="001E330B" w:rsidRDefault="00E564E5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604287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604287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E564E5" w:rsidRPr="001E330B" w:rsidRDefault="00E564E5" w:rsidP="006042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604287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1.25</w:t>
            </w:r>
          </w:p>
        </w:tc>
        <w:tc>
          <w:tcPr>
            <w:tcW w:w="3531" w:type="dxa"/>
          </w:tcPr>
          <w:p w:rsidR="00E564E5" w:rsidRPr="001E330B" w:rsidRDefault="00604287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</w:rPr>
              <w:t>Заключительная часть</w:t>
            </w:r>
          </w:p>
        </w:tc>
        <w:tc>
          <w:tcPr>
            <w:tcW w:w="3533" w:type="dxa"/>
          </w:tcPr>
          <w:p w:rsidR="00E564E5" w:rsidRPr="001E330B" w:rsidRDefault="00604287" w:rsidP="006042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Б.К.Крыкбесова,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города Павлодара</w:t>
            </w:r>
          </w:p>
        </w:tc>
      </w:tr>
      <w:tr w:rsidR="00604287" w:rsidRPr="001E330B" w:rsidTr="00CE5510">
        <w:tc>
          <w:tcPr>
            <w:tcW w:w="733" w:type="dxa"/>
          </w:tcPr>
          <w:p w:rsidR="00604287" w:rsidRPr="001E330B" w:rsidRDefault="00604287" w:rsidP="00E564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11.25-11.45</w:t>
            </w:r>
          </w:p>
        </w:tc>
        <w:tc>
          <w:tcPr>
            <w:tcW w:w="7064" w:type="dxa"/>
            <w:gridSpan w:val="2"/>
          </w:tcPr>
          <w:p w:rsidR="00604287" w:rsidRPr="001E330B" w:rsidRDefault="00604287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Кофе - брэйк</w:t>
            </w:r>
          </w:p>
        </w:tc>
      </w:tr>
    </w:tbl>
    <w:p w:rsidR="004F221B" w:rsidRPr="00BE2EAA" w:rsidRDefault="004F221B" w:rsidP="004F221B">
      <w:pPr>
        <w:pStyle w:val="a3"/>
        <w:rPr>
          <w:rFonts w:ascii="Times New Roman" w:hAnsi="Times New Roman" w:cs="Times New Roman"/>
          <w:b/>
        </w:rPr>
      </w:pPr>
    </w:p>
    <w:sectPr w:rsidR="004F221B" w:rsidRPr="00BE2EAA" w:rsidSect="00495925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40661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1E330B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D466C"/>
    <w:rsid w:val="002E27D4"/>
    <w:rsid w:val="002E3748"/>
    <w:rsid w:val="003416DB"/>
    <w:rsid w:val="00344D88"/>
    <w:rsid w:val="00352FF1"/>
    <w:rsid w:val="0037746E"/>
    <w:rsid w:val="00380806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D4D"/>
    <w:rsid w:val="004853C0"/>
    <w:rsid w:val="00495925"/>
    <w:rsid w:val="004B1594"/>
    <w:rsid w:val="004C722D"/>
    <w:rsid w:val="004C788F"/>
    <w:rsid w:val="004D7246"/>
    <w:rsid w:val="004F221B"/>
    <w:rsid w:val="00503C9E"/>
    <w:rsid w:val="0050455F"/>
    <w:rsid w:val="00507EEE"/>
    <w:rsid w:val="00561AF0"/>
    <w:rsid w:val="005710C3"/>
    <w:rsid w:val="0058254F"/>
    <w:rsid w:val="005A0C5F"/>
    <w:rsid w:val="005D3773"/>
    <w:rsid w:val="005D6E7B"/>
    <w:rsid w:val="005E4791"/>
    <w:rsid w:val="00604287"/>
    <w:rsid w:val="006127BA"/>
    <w:rsid w:val="0064030A"/>
    <w:rsid w:val="00662FD3"/>
    <w:rsid w:val="006D4379"/>
    <w:rsid w:val="006F3730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262D0"/>
    <w:rsid w:val="008310D8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4446"/>
    <w:rsid w:val="009827B9"/>
    <w:rsid w:val="00993551"/>
    <w:rsid w:val="009C5DF7"/>
    <w:rsid w:val="00A45AD0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E2EAA"/>
    <w:rsid w:val="00BF669A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DF56B1"/>
    <w:rsid w:val="00E42F52"/>
    <w:rsid w:val="00E564E5"/>
    <w:rsid w:val="00E75A53"/>
    <w:rsid w:val="00E85F50"/>
    <w:rsid w:val="00E86059"/>
    <w:rsid w:val="00ED127B"/>
    <w:rsid w:val="00ED4C2C"/>
    <w:rsid w:val="00ED5746"/>
    <w:rsid w:val="00F00665"/>
    <w:rsid w:val="00F01453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58B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83</cp:revision>
  <cp:lastPrinted>2025-01-20T10:17:00Z</cp:lastPrinted>
  <dcterms:created xsi:type="dcterms:W3CDTF">2023-11-27T05:27:00Z</dcterms:created>
  <dcterms:modified xsi:type="dcterms:W3CDTF">2025-01-21T12:45:00Z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