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Pr="00686334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04262B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0613DE" w:rsidRDefault="006127B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6127B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4262B" w:rsidRPr="002551E7">
        <w:rPr>
          <w:rFonts w:ascii="Times New Roman" w:hAnsi="Times New Roman"/>
          <w:b/>
          <w:lang w:val="kk-KZ"/>
        </w:rPr>
        <w:t xml:space="preserve">Сауықтыру жұмыстарын ұйымдастыру кезінде мектепке дейінгі ұйым педагогтарының өзара </w:t>
      </w:r>
      <w:r w:rsidR="0004262B">
        <w:rPr>
          <w:rFonts w:ascii="Times New Roman" w:hAnsi="Times New Roman"/>
          <w:b/>
          <w:lang w:val="kk-KZ"/>
        </w:rPr>
        <w:t>әрекеттесуі</w:t>
      </w:r>
      <w:r w:rsidR="00FB58C8"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:rsidR="00FB58C8" w:rsidRPr="00805A9E" w:rsidRDefault="008C1713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Pr="008C1713">
        <w:rPr>
          <w:rStyle w:val="y2iqfc"/>
          <w:rFonts w:ascii="Times New Roman" w:hAnsi="Times New Roman" w:cs="Times New Roman"/>
          <w:sz w:val="24"/>
          <w:szCs w:val="24"/>
          <w:lang w:val="kk-KZ"/>
        </w:rPr>
        <w:t>Құзыреттілік орталығы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C1713" w:rsidRPr="008C1713">
        <w:rPr>
          <w:rFonts w:ascii="Times New Roman" w:hAnsi="Times New Roman" w:cs="Times New Roman"/>
          <w:sz w:val="24"/>
          <w:szCs w:val="24"/>
          <w:lang w:val="kk-KZ"/>
        </w:rPr>
        <w:t>Центры компетенции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B23DE" w:rsidRPr="00472796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2796">
        <w:rPr>
          <w:rFonts w:ascii="Times New Roman" w:hAnsi="Times New Roman" w:cs="Times New Roman"/>
          <w:b/>
          <w:sz w:val="24"/>
          <w:szCs w:val="24"/>
        </w:rPr>
        <w:t>«</w:t>
      </w:r>
      <w:r w:rsidR="0004262B" w:rsidRPr="004B21D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Взаимодействие педагогов дошкольной организации при организации оздоровительной работы</w:t>
      </w:r>
      <w:r w:rsidRPr="00472796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A757B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4262B" w:rsidRPr="0004262B" w:rsidRDefault="0004262B" w:rsidP="00042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4262B">
        <w:rPr>
          <w:rFonts w:ascii="Times New Roman" w:hAnsi="Times New Roman"/>
          <w:b/>
          <w:sz w:val="20"/>
          <w:szCs w:val="20"/>
          <w:lang w:val="kk-KZ"/>
        </w:rPr>
        <w:lastRenderedPageBreak/>
        <w:t xml:space="preserve">Өткізілу күні: </w:t>
      </w:r>
      <w:r w:rsidRPr="0004262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12.02</w:t>
      </w:r>
      <w:r w:rsidRPr="0004262B">
        <w:rPr>
          <w:rFonts w:ascii="Times New Roman" w:eastAsia="Calibri" w:hAnsi="Times New Roman" w:cs="Times New Roman"/>
          <w:b/>
          <w:sz w:val="20"/>
          <w:szCs w:val="20"/>
          <w:lang w:val="kk-KZ"/>
        </w:rPr>
        <w:t>.2025, 09.00 – 12.00</w:t>
      </w:r>
    </w:p>
    <w:p w:rsidR="0004262B" w:rsidRPr="0004262B" w:rsidRDefault="0004262B" w:rsidP="0004262B">
      <w:pPr>
        <w:spacing w:after="0" w:line="240" w:lineRule="auto"/>
        <w:rPr>
          <w:rFonts w:ascii="Times New Roman" w:eastAsia="Arial" w:hAnsi="Times New Roman"/>
          <w:sz w:val="20"/>
          <w:szCs w:val="20"/>
          <w:lang w:val="kk-KZ"/>
        </w:rPr>
      </w:pPr>
      <w:r w:rsidRPr="0004262B">
        <w:rPr>
          <w:rFonts w:ascii="Times New Roman" w:hAnsi="Times New Roman"/>
          <w:b/>
          <w:sz w:val="20"/>
          <w:szCs w:val="20"/>
          <w:lang w:val="kk-KZ"/>
        </w:rPr>
        <w:t>Ұйымдастырушы:</w:t>
      </w:r>
      <w:r w:rsidRPr="0004262B">
        <w:rPr>
          <w:rFonts w:ascii="Times New Roman" w:eastAsia="Arial" w:hAnsi="Times New Roman"/>
          <w:sz w:val="20"/>
          <w:szCs w:val="20"/>
          <w:lang w:val="kk-KZ"/>
        </w:rPr>
        <w:t xml:space="preserve"> «Павлодар қаласының  № 111 сәбилер бақшасы» КМҚК </w:t>
      </w:r>
    </w:p>
    <w:p w:rsidR="0004262B" w:rsidRPr="0004262B" w:rsidRDefault="0004262B" w:rsidP="0004262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4262B">
        <w:rPr>
          <w:rFonts w:ascii="Times New Roman" w:hAnsi="Times New Roman"/>
          <w:b/>
          <w:sz w:val="20"/>
          <w:szCs w:val="20"/>
          <w:lang w:val="kk-KZ"/>
        </w:rPr>
        <w:t xml:space="preserve">Модератор: </w:t>
      </w:r>
      <w:r w:rsidRPr="0004262B">
        <w:rPr>
          <w:rFonts w:ascii="Times New Roman" w:hAnsi="Times New Roman"/>
          <w:sz w:val="20"/>
          <w:szCs w:val="20"/>
          <w:lang w:val="kk-KZ"/>
        </w:rPr>
        <w:t>Павлодар қаласы білім беру бөлімінің әдіскері</w:t>
      </w:r>
      <w:r w:rsidRPr="0004262B">
        <w:rPr>
          <w:rFonts w:ascii="Times New Roman" w:hAnsi="Times New Roman"/>
          <w:b/>
          <w:sz w:val="20"/>
          <w:szCs w:val="20"/>
          <w:lang w:val="kk-KZ"/>
        </w:rPr>
        <w:t xml:space="preserve"> Б.К. Крыкбесова</w:t>
      </w:r>
    </w:p>
    <w:tbl>
      <w:tblPr>
        <w:tblStyle w:val="a5"/>
        <w:tblW w:w="7655" w:type="dxa"/>
        <w:tblInd w:w="108" w:type="dxa"/>
        <w:tblLook w:val="04A0" w:firstRow="1" w:lastRow="0" w:firstColumn="1" w:lastColumn="0" w:noHBand="0" w:noVBand="1"/>
      </w:tblPr>
      <w:tblGrid>
        <w:gridCol w:w="785"/>
        <w:gridCol w:w="3043"/>
        <w:gridCol w:w="3827"/>
      </w:tblGrid>
      <w:tr w:rsidR="0004262B" w:rsidRPr="001D4A50" w:rsidTr="006A4B4F">
        <w:tc>
          <w:tcPr>
            <w:tcW w:w="785" w:type="dxa"/>
            <w:vAlign w:val="center"/>
          </w:tcPr>
          <w:p w:rsidR="0004262B" w:rsidRPr="001D4A50" w:rsidRDefault="0004262B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9.00-9.05</w:t>
            </w:r>
          </w:p>
        </w:tc>
        <w:tc>
          <w:tcPr>
            <w:tcW w:w="3043" w:type="dxa"/>
            <w:vAlign w:val="center"/>
          </w:tcPr>
          <w:p w:rsidR="0004262B" w:rsidRPr="001D4A50" w:rsidRDefault="0004262B" w:rsidP="000E420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</w:t>
            </w:r>
          </w:p>
          <w:p w:rsidR="0004262B" w:rsidRPr="001D4A50" w:rsidRDefault="0004262B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04262B" w:rsidRPr="001D4A50" w:rsidRDefault="0004262B" w:rsidP="000E420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  <w:t xml:space="preserve">«Павлодар қаласының  № 111 сәбилер бақшасы» КМҚК басшысы </w:t>
            </w: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Наталья Касымовна Крухмалева</w:t>
            </w:r>
          </w:p>
        </w:tc>
      </w:tr>
      <w:tr w:rsidR="00163ECA" w:rsidRPr="001D4A50" w:rsidTr="00A44345">
        <w:tc>
          <w:tcPr>
            <w:tcW w:w="7655" w:type="dxa"/>
            <w:gridSpan w:val="3"/>
          </w:tcPr>
          <w:p w:rsidR="00163ECA" w:rsidRPr="001D4A50" w:rsidRDefault="00A44345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ПЕДАГОГИКАЛЫҚ ТӘЖІРИБЕНІ ТАНЫСТЫРУ</w:t>
            </w:r>
          </w:p>
        </w:tc>
      </w:tr>
      <w:tr w:rsidR="005A4871" w:rsidRPr="001D4A50" w:rsidTr="00A16B2B">
        <w:trPr>
          <w:trHeight w:val="405"/>
        </w:trPr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9.05-9.30</w:t>
            </w:r>
          </w:p>
        </w:tc>
        <w:tc>
          <w:tcPr>
            <w:tcW w:w="3043" w:type="dxa"/>
            <w:vAlign w:val="center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"Мектеп жасына дейінгі балалармен жұмыс кезінде сауықтыру микстарды қолдану" </w:t>
            </w:r>
            <w:r w:rsidRPr="001D4A50"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  <w:t xml:space="preserve">-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ұйымдастырылған іс-әрекет бойынша мастер-класс.</w:t>
            </w:r>
          </w:p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№111 сәбилер-бақшасының жүзу нұсқаушысы</w:t>
            </w:r>
          </w:p>
          <w:p w:rsidR="005A4871" w:rsidRPr="001D4A50" w:rsidRDefault="005A4871" w:rsidP="000E4202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1D4A5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Виктория Викторовна Гумарова</w:t>
            </w:r>
          </w:p>
          <w:p w:rsidR="005A4871" w:rsidRPr="001D4A50" w:rsidRDefault="005A4871" w:rsidP="001D4A50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№111 сәбилер-бақшас</w:t>
            </w:r>
            <w:r w:rsid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ының дене шынықтыру нұсқаушысы </w:t>
            </w:r>
            <w:r w:rsidRPr="001D4A5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Ирина Юьевна Симанович</w:t>
            </w:r>
          </w:p>
        </w:tc>
      </w:tr>
      <w:tr w:rsidR="005A4871" w:rsidRPr="001D4A50" w:rsidTr="00D2400E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9.05-9.30</w:t>
            </w:r>
          </w:p>
        </w:tc>
        <w:tc>
          <w:tcPr>
            <w:tcW w:w="3043" w:type="dxa"/>
            <w:vAlign w:val="center"/>
          </w:tcPr>
          <w:p w:rsidR="005A4871" w:rsidRPr="001D4A50" w:rsidRDefault="005A4871" w:rsidP="000E420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"Қазақ халық ертегілері бойынша квест" </w:t>
            </w:r>
            <w:r w:rsidRPr="001D4A50"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  <w:t xml:space="preserve">-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ұйымдастырылған іс-әрекет бойынша мастер-класс.</w:t>
            </w:r>
          </w:p>
        </w:tc>
        <w:tc>
          <w:tcPr>
            <w:tcW w:w="3827" w:type="dxa"/>
            <w:vAlign w:val="center"/>
          </w:tcPr>
          <w:p w:rsidR="005A4871" w:rsidRPr="001D4A50" w:rsidRDefault="005A4871" w:rsidP="000E420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№111 сәбилер-бақшасының тәрбиешісі,  </w:t>
            </w:r>
          </w:p>
          <w:p w:rsidR="005A4871" w:rsidRPr="001D4A50" w:rsidRDefault="005A4871" w:rsidP="000E420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Динара Габбасовна Рустимова.</w:t>
            </w:r>
          </w:p>
        </w:tc>
      </w:tr>
      <w:tr w:rsidR="005A4871" w:rsidRPr="001D4A50" w:rsidTr="00A638B7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9.35-10.00</w:t>
            </w:r>
          </w:p>
        </w:tc>
        <w:tc>
          <w:tcPr>
            <w:tcW w:w="3043" w:type="dxa"/>
            <w:vAlign w:val="center"/>
          </w:tcPr>
          <w:p w:rsidR="005A4871" w:rsidRPr="001D4A50" w:rsidRDefault="005A4871" w:rsidP="000E420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"Мектеп жасына дейінгі балаларды жүзуге үйрету процесінде дәстүрлі емес әдістер мен тәсілдерді қолдану" </w:t>
            </w:r>
            <w:r w:rsidRPr="001D4A50"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  <w:t xml:space="preserve">-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ұйымдастырылған іс-әрекет бойынша мастер-класс.</w:t>
            </w:r>
          </w:p>
        </w:tc>
        <w:tc>
          <w:tcPr>
            <w:tcW w:w="3827" w:type="dxa"/>
            <w:vAlign w:val="center"/>
          </w:tcPr>
          <w:p w:rsidR="005A4871" w:rsidRPr="001D4A50" w:rsidRDefault="005A4871" w:rsidP="001D4A50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№115 сәбилер-бақшасының жүзу нұсқаушысы, </w:t>
            </w:r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Ирклиенко Надежда Ивановна</w:t>
            </w:r>
          </w:p>
        </w:tc>
      </w:tr>
      <w:tr w:rsidR="005A4871" w:rsidRPr="001D4A50" w:rsidTr="00A638B7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9.35-10.00</w:t>
            </w:r>
          </w:p>
        </w:tc>
        <w:tc>
          <w:tcPr>
            <w:tcW w:w="3043" w:type="dxa"/>
            <w:vAlign w:val="center"/>
          </w:tcPr>
          <w:p w:rsidR="005A4871" w:rsidRPr="001D4A50" w:rsidRDefault="005A4871" w:rsidP="000E420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"Лего-технология, мектеп жасына дейінгі балалардың сөйлеуін дамыту мен сауықтырудың негізі ретінде" </w:t>
            </w:r>
            <w:r w:rsidRPr="001D4A50"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  <w:t>-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ұйымдастырылған іс-әрекет бойынша мастер-класс.</w:t>
            </w:r>
            <w:r w:rsidRPr="001D4A50"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5A4871" w:rsidRPr="001D4A50" w:rsidRDefault="005A4871" w:rsidP="001D4A50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№111 сәбилер-бақшасының тәрбиешісі, </w:t>
            </w:r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Светлана Ивановна Пинчук</w:t>
            </w:r>
          </w:p>
        </w:tc>
      </w:tr>
      <w:tr w:rsidR="005A4871" w:rsidRPr="001D4A50" w:rsidTr="00A638B7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10.05-10.30</w:t>
            </w:r>
          </w:p>
        </w:tc>
        <w:tc>
          <w:tcPr>
            <w:tcW w:w="3043" w:type="dxa"/>
            <w:vAlign w:val="center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«Мектеп жасына дейінгі балалардың денсаулық сақтау құзыреттілігін ұлттық ойындар арқылы дамыту» </w:t>
            </w:r>
            <w:r w:rsidRPr="001D4A50">
              <w:rPr>
                <w:rFonts w:ascii="Times New Roman" w:eastAsia="Calibri" w:hAnsi="Times New Roman" w:cs="Times New Roman"/>
                <w:color w:val="388600"/>
                <w:sz w:val="18"/>
                <w:szCs w:val="18"/>
                <w:lang w:val="kk-KZ"/>
              </w:rPr>
              <w:t xml:space="preserve">-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ұйымдастырылған іс-әрекет бойынша мастер-класс.</w:t>
            </w:r>
          </w:p>
        </w:tc>
        <w:tc>
          <w:tcPr>
            <w:tcW w:w="3827" w:type="dxa"/>
            <w:vAlign w:val="center"/>
          </w:tcPr>
          <w:p w:rsidR="005A4871" w:rsidRPr="001D4A50" w:rsidRDefault="005A4871" w:rsidP="001D4A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№115 сәбилер-бақшасының тәрбиешісі,  </w:t>
            </w: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Гульсим Сейтбатталовна</w:t>
            </w:r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Аубакирова.</w:t>
            </w:r>
          </w:p>
        </w:tc>
      </w:tr>
      <w:tr w:rsidR="005A4871" w:rsidRPr="001D4A50" w:rsidTr="00A44345">
        <w:tc>
          <w:tcPr>
            <w:tcW w:w="7655" w:type="dxa"/>
            <w:gridSpan w:val="3"/>
          </w:tcPr>
          <w:p w:rsidR="005A4871" w:rsidRPr="001D4A50" w:rsidRDefault="005A4871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ДИАЛОГ АЛАҢЫ</w:t>
            </w:r>
          </w:p>
        </w:tc>
      </w:tr>
      <w:tr w:rsidR="005A4871" w:rsidRPr="001D4A50" w:rsidTr="00A44345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10.35-10.45</w:t>
            </w:r>
          </w:p>
        </w:tc>
        <w:tc>
          <w:tcPr>
            <w:tcW w:w="3043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"Балабақшада сауықтыру жұмыстарын ұйымдастыру кезіндегі педагогтардың өзара әрекеттесуі"</w:t>
            </w:r>
          </w:p>
        </w:tc>
        <w:tc>
          <w:tcPr>
            <w:tcW w:w="3827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В.В. Гумарова, </w:t>
            </w: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№111 сәбилер-бақшасының жүзу нұсқаушысы</w:t>
            </w: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                                                               И.Ю. Симанович, </w:t>
            </w: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№111 сәбилер-бақшасының дене шынықтыру нұсқаушысы</w:t>
            </w:r>
          </w:p>
        </w:tc>
      </w:tr>
      <w:tr w:rsidR="005A4871" w:rsidRPr="001D4A50" w:rsidTr="00A44345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10.45-10.55</w:t>
            </w:r>
          </w:p>
        </w:tc>
        <w:tc>
          <w:tcPr>
            <w:tcW w:w="3043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"Ертегі терапиясы мектеп жасына дейінгі балалардың байланыстырып сөйлеуін дамыту құралы ретінде"</w:t>
            </w:r>
          </w:p>
        </w:tc>
        <w:tc>
          <w:tcPr>
            <w:tcW w:w="3827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Д.Г. Рустимова, </w:t>
            </w: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№111 сәбилер-бақшасының тәрбиешісі</w:t>
            </w: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  <w:tr w:rsidR="005A4871" w:rsidRPr="001D4A50" w:rsidTr="00A44345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10.55-11.05</w:t>
            </w:r>
          </w:p>
        </w:tc>
        <w:tc>
          <w:tcPr>
            <w:tcW w:w="3043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"Мектеп жасына дейінгі балаларды жүзуге үйрету процесінде дәстүрлі емес әдістер мен тәсілдерді қолдану"</w:t>
            </w:r>
          </w:p>
        </w:tc>
        <w:tc>
          <w:tcPr>
            <w:tcW w:w="3827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Н.И. Ирклиенко, </w:t>
            </w: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№115 сәбилер-бақшасының жүзу нұсқаушысы</w:t>
            </w: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  <w:tr w:rsidR="005A4871" w:rsidRPr="001D4A50" w:rsidTr="00A44345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11.05-11.15</w:t>
            </w:r>
          </w:p>
        </w:tc>
        <w:tc>
          <w:tcPr>
            <w:tcW w:w="3043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388600"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"Мектеп жасына дейінгі балалардың диалогтік қарым-қатынасын дамыту" </w:t>
            </w:r>
          </w:p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</w:tcPr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С.И. Пинчук , </w:t>
            </w: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№111 сәбилер-бақшасының тәрбиешісі</w:t>
            </w:r>
          </w:p>
        </w:tc>
      </w:tr>
      <w:tr w:rsidR="005A4871" w:rsidRPr="001D4A50" w:rsidTr="00BA00C4">
        <w:tc>
          <w:tcPr>
            <w:tcW w:w="785" w:type="dxa"/>
          </w:tcPr>
          <w:p w:rsidR="005A4871" w:rsidRPr="001D4A50" w:rsidRDefault="005A4871" w:rsidP="000E42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11.25-11.35</w:t>
            </w:r>
          </w:p>
        </w:tc>
        <w:tc>
          <w:tcPr>
            <w:tcW w:w="3043" w:type="dxa"/>
            <w:vAlign w:val="center"/>
          </w:tcPr>
          <w:p w:rsidR="005A4871" w:rsidRPr="001D4A50" w:rsidRDefault="005A4871" w:rsidP="000E420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Style w:val="y2iqfc"/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диалог</w:t>
            </w:r>
          </w:p>
          <w:p w:rsidR="005A4871" w:rsidRPr="001D4A50" w:rsidRDefault="005A4871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5A4871" w:rsidRPr="001D4A50" w:rsidRDefault="005A4871" w:rsidP="001D4A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Бақ</w:t>
            </w:r>
            <w:r w:rsidR="001D4A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тылы </w:t>
            </w:r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Қайрулловна Крыкбесова</w:t>
            </w:r>
          </w:p>
        </w:tc>
      </w:tr>
    </w:tbl>
    <w:p w:rsidR="00A44345" w:rsidRPr="001D4A50" w:rsidRDefault="00A44345" w:rsidP="002E3748">
      <w:pPr>
        <w:pStyle w:val="a3"/>
        <w:jc w:val="both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A44345" w:rsidRPr="001D4A50" w:rsidRDefault="00A44345" w:rsidP="002E3748">
      <w:pPr>
        <w:pStyle w:val="a3"/>
        <w:jc w:val="both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D4A50" w:rsidRPr="001D4A50" w:rsidRDefault="001D4A50" w:rsidP="001D4A5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1D4A50">
        <w:rPr>
          <w:rFonts w:ascii="Times New Roman" w:eastAsia="Calibri" w:hAnsi="Times New Roman" w:cs="Times New Roman"/>
          <w:b/>
          <w:sz w:val="18"/>
          <w:szCs w:val="18"/>
          <w:lang w:val="kk-KZ"/>
        </w:rPr>
        <w:lastRenderedPageBreak/>
        <w:t xml:space="preserve">Дата проведения: </w:t>
      </w:r>
      <w:r w:rsidRPr="001D4A5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Pr="001D4A50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12.02</w:t>
      </w:r>
      <w:r w:rsidRPr="001D4A50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.2025, 09.00 – 12.00</w:t>
      </w:r>
    </w:p>
    <w:p w:rsidR="001D4A50" w:rsidRPr="001D4A50" w:rsidRDefault="001D4A50" w:rsidP="001D4A50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</w:rPr>
      </w:pPr>
      <w:r w:rsidRPr="001D4A50">
        <w:rPr>
          <w:rFonts w:ascii="Times New Roman" w:eastAsia="Calibri" w:hAnsi="Times New Roman" w:cs="Times New Roman"/>
          <w:b/>
          <w:sz w:val="18"/>
          <w:szCs w:val="18"/>
          <w:lang w:val="kk-KZ"/>
        </w:rPr>
        <w:t>Организатор:</w:t>
      </w:r>
      <w:r w:rsidRPr="001D4A50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 КГКП </w:t>
      </w:r>
      <w:r w:rsidRPr="001D4A50">
        <w:rPr>
          <w:rFonts w:ascii="Times New Roman" w:eastAsia="Arial" w:hAnsi="Times New Roman" w:cs="Times New Roman"/>
          <w:sz w:val="18"/>
          <w:szCs w:val="18"/>
        </w:rPr>
        <w:t>«Ясли-сад № 111 г. Павлодара»</w:t>
      </w:r>
    </w:p>
    <w:p w:rsidR="001D4A50" w:rsidRPr="001D4A50" w:rsidRDefault="001D4A50" w:rsidP="001D4A5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1D4A50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Pr="001D4A5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proofErr w:type="spellStart"/>
      <w:r w:rsidRPr="001D4A50">
        <w:rPr>
          <w:rFonts w:ascii="Times New Roman" w:eastAsia="Calibri" w:hAnsi="Times New Roman" w:cs="Times New Roman"/>
          <w:b/>
          <w:sz w:val="18"/>
          <w:szCs w:val="18"/>
        </w:rPr>
        <w:t>Крыкбесова</w:t>
      </w:r>
      <w:proofErr w:type="spellEnd"/>
      <w:r w:rsidRPr="001D4A50">
        <w:rPr>
          <w:rFonts w:ascii="Times New Roman" w:eastAsia="Calibri" w:hAnsi="Times New Roman" w:cs="Times New Roman"/>
          <w:b/>
          <w:sz w:val="18"/>
          <w:szCs w:val="18"/>
        </w:rPr>
        <w:t xml:space="preserve"> Б.К.</w:t>
      </w:r>
      <w:r w:rsidRPr="001D4A5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1D4A50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1D4A50" w:rsidRPr="001D4A50" w:rsidRDefault="001D4A50" w:rsidP="001D4A5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1D4A50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1D4A50">
        <w:rPr>
          <w:rFonts w:ascii="Times New Roman" w:eastAsia="Calibri" w:hAnsi="Times New Roman" w:cs="Times New Roman"/>
          <w:sz w:val="18"/>
          <w:szCs w:val="18"/>
          <w:lang w:val="kk-KZ"/>
        </w:rPr>
        <w:t>: трансляция педагогического опыта в рамках работы Центров компетенции</w:t>
      </w:r>
    </w:p>
    <w:tbl>
      <w:tblPr>
        <w:tblStyle w:val="a5"/>
        <w:tblW w:w="7655" w:type="dxa"/>
        <w:tblInd w:w="108" w:type="dxa"/>
        <w:tblLook w:val="04A0" w:firstRow="1" w:lastRow="0" w:firstColumn="1" w:lastColumn="0" w:noHBand="0" w:noVBand="1"/>
      </w:tblPr>
      <w:tblGrid>
        <w:gridCol w:w="785"/>
        <w:gridCol w:w="3506"/>
        <w:gridCol w:w="3364"/>
      </w:tblGrid>
      <w:tr w:rsidR="001D4A50" w:rsidRPr="001D4A50" w:rsidTr="00A44345">
        <w:tc>
          <w:tcPr>
            <w:tcW w:w="785" w:type="dxa"/>
          </w:tcPr>
          <w:p w:rsidR="001D4A50" w:rsidRPr="001D4A50" w:rsidRDefault="001D4A50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9.00-9.05</w:t>
            </w:r>
          </w:p>
        </w:tc>
        <w:tc>
          <w:tcPr>
            <w:tcW w:w="3506" w:type="dxa"/>
          </w:tcPr>
          <w:p w:rsidR="001D4A50" w:rsidRPr="001D4A50" w:rsidRDefault="001D4A50" w:rsidP="000E4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Вступительное слово</w:t>
            </w:r>
          </w:p>
        </w:tc>
        <w:tc>
          <w:tcPr>
            <w:tcW w:w="3364" w:type="dxa"/>
          </w:tcPr>
          <w:p w:rsidR="001D4A50" w:rsidRPr="001D4A50" w:rsidRDefault="001D4A50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Крухмалева Н.К.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руководитель КГКП «Ясли-сада № 111 г.Павлодара»</w:t>
            </w:r>
          </w:p>
        </w:tc>
      </w:tr>
      <w:tr w:rsidR="002C4FA3" w:rsidRPr="001D4A50" w:rsidTr="00A44345">
        <w:tc>
          <w:tcPr>
            <w:tcW w:w="7655" w:type="dxa"/>
            <w:gridSpan w:val="3"/>
          </w:tcPr>
          <w:p w:rsidR="002C4FA3" w:rsidRPr="001D4A50" w:rsidRDefault="002C4FA3" w:rsidP="002C4FA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D4A5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ПРЕЗЕНТАЦИЯ ПЕДАГОГИЧЕСКОГО ОПЫТА</w:t>
            </w:r>
          </w:p>
        </w:tc>
      </w:tr>
      <w:tr w:rsidR="001D4A50" w:rsidRPr="001D4A50" w:rsidTr="00A44345">
        <w:tc>
          <w:tcPr>
            <w:tcW w:w="785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9.05-9.30</w:t>
            </w:r>
          </w:p>
        </w:tc>
        <w:tc>
          <w:tcPr>
            <w:tcW w:w="3506" w:type="dxa"/>
          </w:tcPr>
          <w:p w:rsidR="001D4A50" w:rsidRPr="001D4A50" w:rsidRDefault="001D4A50" w:rsidP="000E420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«Использование оздоровительных миксов в работе с детьми дошкольного возраста» - мастер-класс по организованной деятельности</w:t>
            </w:r>
          </w:p>
        </w:tc>
        <w:tc>
          <w:tcPr>
            <w:tcW w:w="3364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Гумарова</w:t>
            </w:r>
            <w:proofErr w:type="spellEnd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Виктория Викторовна,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инструктор по плаванию </w:t>
            </w:r>
            <w:proofErr w:type="gram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ясли-сада</w:t>
            </w:r>
            <w:proofErr w:type="gram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№ 111;</w:t>
            </w:r>
          </w:p>
          <w:p w:rsidR="001D4A50" w:rsidRPr="001D4A50" w:rsidRDefault="001D4A50" w:rsidP="001D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Симанович</w:t>
            </w:r>
            <w:proofErr w:type="spellEnd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Ирина Юрьевна,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инструктор ФК </w:t>
            </w:r>
            <w:proofErr w:type="gram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ясли-сада</w:t>
            </w:r>
            <w:proofErr w:type="gram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111</w:t>
            </w:r>
          </w:p>
        </w:tc>
      </w:tr>
      <w:tr w:rsidR="001D4A50" w:rsidRPr="001D4A50" w:rsidTr="00A44345">
        <w:tc>
          <w:tcPr>
            <w:tcW w:w="785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9.05-9.30</w:t>
            </w:r>
          </w:p>
        </w:tc>
        <w:tc>
          <w:tcPr>
            <w:tcW w:w="3506" w:type="dxa"/>
          </w:tcPr>
          <w:p w:rsidR="001D4A50" w:rsidRPr="001D4A50" w:rsidRDefault="001D4A50" w:rsidP="000E42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«Квест по казахским народным сказкам» - мастер-класс по организованной деятельности</w:t>
            </w:r>
          </w:p>
        </w:tc>
        <w:tc>
          <w:tcPr>
            <w:tcW w:w="3364" w:type="dxa"/>
          </w:tcPr>
          <w:p w:rsidR="001D4A50" w:rsidRPr="001D4A50" w:rsidRDefault="001D4A50" w:rsidP="001D4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Рустимова</w:t>
            </w:r>
            <w:proofErr w:type="spellEnd"/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Динара </w:t>
            </w:r>
            <w:proofErr w:type="spellStart"/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Габбасовна</w:t>
            </w:r>
            <w:proofErr w:type="spellEnd"/>
            <w:r w:rsidRPr="001D4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1D4A50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</w:t>
            </w:r>
            <w:proofErr w:type="gramStart"/>
            <w:r w:rsidRPr="001D4A50">
              <w:rPr>
                <w:rFonts w:ascii="Times New Roman" w:hAnsi="Times New Roman" w:cs="Times New Roman"/>
                <w:sz w:val="18"/>
                <w:szCs w:val="18"/>
              </w:rPr>
              <w:t>ясли-сада</w:t>
            </w:r>
            <w:proofErr w:type="gramEnd"/>
            <w:r w:rsidRPr="001D4A50">
              <w:rPr>
                <w:rFonts w:ascii="Times New Roman" w:hAnsi="Times New Roman" w:cs="Times New Roman"/>
                <w:sz w:val="18"/>
                <w:szCs w:val="18"/>
              </w:rPr>
              <w:t xml:space="preserve"> № 111</w:t>
            </w:r>
          </w:p>
        </w:tc>
      </w:tr>
      <w:tr w:rsidR="001D4A50" w:rsidRPr="001D4A50" w:rsidTr="00A44345">
        <w:tc>
          <w:tcPr>
            <w:tcW w:w="785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9.35-10.00</w:t>
            </w:r>
          </w:p>
        </w:tc>
        <w:tc>
          <w:tcPr>
            <w:tcW w:w="3506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«Использование нетрадиционных методов и приемов в процессе обучения дошкольников плаванию» - мастер-класс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по организованной деятельности</w:t>
            </w:r>
          </w:p>
        </w:tc>
        <w:tc>
          <w:tcPr>
            <w:tcW w:w="3364" w:type="dxa"/>
          </w:tcPr>
          <w:p w:rsidR="001D4A50" w:rsidRPr="001D4A50" w:rsidRDefault="001D4A50" w:rsidP="001D4A50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Ирклиенко</w:t>
            </w:r>
            <w:proofErr w:type="spellEnd"/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Надежда Ивановна,</w:t>
            </w:r>
            <w:r w:rsidRPr="001D4A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инструктор по плаванию </w:t>
            </w:r>
            <w:proofErr w:type="gramStart"/>
            <w:r w:rsidRPr="001D4A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ясли-сада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              </w:t>
            </w:r>
            <w:r w:rsidRPr="001D4A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№ 115</w:t>
            </w:r>
          </w:p>
        </w:tc>
      </w:tr>
      <w:tr w:rsidR="001D4A50" w:rsidRPr="001D4A50" w:rsidTr="00A44345">
        <w:tc>
          <w:tcPr>
            <w:tcW w:w="785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9.35-10.00</w:t>
            </w:r>
          </w:p>
        </w:tc>
        <w:tc>
          <w:tcPr>
            <w:tcW w:w="3506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Лег</w:t>
            </w:r>
            <w:proofErr w:type="gram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технология, как основа развития речи и оздоровления детей дошкольного возраста» - мастер-класс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по организованной деятельности</w:t>
            </w:r>
          </w:p>
        </w:tc>
        <w:tc>
          <w:tcPr>
            <w:tcW w:w="3364" w:type="dxa"/>
          </w:tcPr>
          <w:p w:rsidR="001D4A50" w:rsidRPr="001D4A50" w:rsidRDefault="001D4A50" w:rsidP="001D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Пинчук Светлана Ивановна,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воспитатель </w:t>
            </w:r>
            <w:proofErr w:type="gram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ясли-сада</w:t>
            </w:r>
            <w:proofErr w:type="gram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111</w:t>
            </w:r>
          </w:p>
        </w:tc>
      </w:tr>
      <w:tr w:rsidR="001D4A50" w:rsidRPr="001D4A50" w:rsidTr="00A44345">
        <w:tc>
          <w:tcPr>
            <w:tcW w:w="785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10.05-10.30</w:t>
            </w:r>
          </w:p>
        </w:tc>
        <w:tc>
          <w:tcPr>
            <w:tcW w:w="3506" w:type="dxa"/>
          </w:tcPr>
          <w:p w:rsidR="001D4A50" w:rsidRPr="001D4A50" w:rsidRDefault="001D4A50" w:rsidP="000E42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Мектеп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жасына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дейінгі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балалардың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денсаулық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сақтау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құзыреттілігін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ұлттық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ойындар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арқылы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дамыту</w:t>
            </w:r>
            <w:proofErr w:type="spell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- мастер-класс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по организованной деятельности</w:t>
            </w:r>
          </w:p>
        </w:tc>
        <w:tc>
          <w:tcPr>
            <w:tcW w:w="3364" w:type="dxa"/>
          </w:tcPr>
          <w:p w:rsidR="001D4A50" w:rsidRPr="001D4A50" w:rsidRDefault="001D4A50" w:rsidP="001D4A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Аубакирова</w:t>
            </w:r>
            <w:proofErr w:type="spellEnd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Гульсим</w:t>
            </w:r>
            <w:proofErr w:type="spellEnd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С</w:t>
            </w: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ейтбатталовна</w:t>
            </w: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,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воспитатель </w:t>
            </w:r>
            <w:proofErr w:type="gram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ясли-сада</w:t>
            </w:r>
            <w:proofErr w:type="gram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115</w:t>
            </w:r>
          </w:p>
        </w:tc>
      </w:tr>
      <w:tr w:rsidR="001D4A50" w:rsidRPr="001D4A50" w:rsidTr="00A44345">
        <w:tc>
          <w:tcPr>
            <w:tcW w:w="7655" w:type="dxa"/>
            <w:gridSpan w:val="3"/>
          </w:tcPr>
          <w:p w:rsidR="001D4A50" w:rsidRPr="001D4A50" w:rsidRDefault="001D4A50" w:rsidP="00B93DF6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ДИАЛОГОВАЯ ПЛОЩАДКА</w:t>
            </w:r>
          </w:p>
        </w:tc>
      </w:tr>
      <w:tr w:rsidR="002D1BD2" w:rsidRPr="001D4A50" w:rsidTr="00A44345">
        <w:tc>
          <w:tcPr>
            <w:tcW w:w="785" w:type="dxa"/>
          </w:tcPr>
          <w:p w:rsidR="002D1BD2" w:rsidRPr="00797A0B" w:rsidRDefault="002D1BD2" w:rsidP="000E4202">
            <w:pP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97A0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10.35-10.45</w:t>
            </w:r>
          </w:p>
        </w:tc>
        <w:tc>
          <w:tcPr>
            <w:tcW w:w="3506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«Взаимодействие педагогов при организации оздоровительной работы в </w:t>
            </w:r>
            <w:proofErr w:type="gramStart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ясли-саду</w:t>
            </w:r>
            <w:proofErr w:type="gramEnd"/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364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Гумарова В.В., Симанович И.Ю.</w:t>
            </w:r>
          </w:p>
        </w:tc>
      </w:tr>
      <w:tr w:rsidR="002D1BD2" w:rsidRPr="001D4A50" w:rsidTr="00A44345">
        <w:tc>
          <w:tcPr>
            <w:tcW w:w="785" w:type="dxa"/>
          </w:tcPr>
          <w:p w:rsidR="002D1BD2" w:rsidRPr="00797A0B" w:rsidRDefault="002D1BD2" w:rsidP="000E4202">
            <w:pP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97A0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10.45-10.55</w:t>
            </w:r>
          </w:p>
        </w:tc>
        <w:tc>
          <w:tcPr>
            <w:tcW w:w="3506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«Сказкотерапия как средство развития связной речи дошкольников»  </w:t>
            </w:r>
          </w:p>
        </w:tc>
        <w:tc>
          <w:tcPr>
            <w:tcW w:w="3364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Рустимова Д.Г.</w:t>
            </w:r>
          </w:p>
        </w:tc>
      </w:tr>
      <w:tr w:rsidR="002D1BD2" w:rsidRPr="001D4A50" w:rsidTr="00A44345">
        <w:tc>
          <w:tcPr>
            <w:tcW w:w="785" w:type="dxa"/>
          </w:tcPr>
          <w:p w:rsidR="002D1BD2" w:rsidRPr="00797A0B" w:rsidRDefault="002D1BD2" w:rsidP="000E4202">
            <w:pP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97A0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10.55-11.05</w:t>
            </w:r>
          </w:p>
        </w:tc>
        <w:tc>
          <w:tcPr>
            <w:tcW w:w="3506" w:type="dxa"/>
          </w:tcPr>
          <w:p w:rsidR="002D1BD2" w:rsidRPr="001D4A50" w:rsidRDefault="002D1BD2" w:rsidP="000E4202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</w:rPr>
              <w:t>«Использование нетрадиционных методов и приемов в процессе обучения дошкольников плаванию»</w:t>
            </w:r>
          </w:p>
        </w:tc>
        <w:tc>
          <w:tcPr>
            <w:tcW w:w="3364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Ирклиенко Н.И.</w:t>
            </w:r>
          </w:p>
        </w:tc>
      </w:tr>
      <w:tr w:rsidR="002D1BD2" w:rsidRPr="001D4A50" w:rsidTr="00A44345">
        <w:tc>
          <w:tcPr>
            <w:tcW w:w="785" w:type="dxa"/>
          </w:tcPr>
          <w:p w:rsidR="002D1BD2" w:rsidRPr="00797A0B" w:rsidRDefault="002D1BD2" w:rsidP="000E4202">
            <w:pP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97A0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11.05-11.15</w:t>
            </w:r>
          </w:p>
        </w:tc>
        <w:tc>
          <w:tcPr>
            <w:tcW w:w="3506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D4A5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«Развитие диалогического общения детей дошкольного возраста»</w:t>
            </w:r>
          </w:p>
        </w:tc>
        <w:tc>
          <w:tcPr>
            <w:tcW w:w="3364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Пинчук С.И.</w:t>
            </w:r>
          </w:p>
        </w:tc>
      </w:tr>
      <w:tr w:rsidR="002D1BD2" w:rsidRPr="001D4A50" w:rsidTr="00A44345">
        <w:tc>
          <w:tcPr>
            <w:tcW w:w="785" w:type="dxa"/>
          </w:tcPr>
          <w:p w:rsidR="002D1BD2" w:rsidRPr="00797A0B" w:rsidRDefault="002D1BD2" w:rsidP="000E4202">
            <w:pP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97A0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11.15-11.25</w:t>
            </w:r>
          </w:p>
        </w:tc>
        <w:tc>
          <w:tcPr>
            <w:tcW w:w="3506" w:type="dxa"/>
          </w:tcPr>
          <w:p w:rsidR="002D1BD2" w:rsidRPr="001D4A50" w:rsidRDefault="002D1BD2" w:rsidP="000E4202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«Мектеп жасына дейінгі балалардың денсаулық сақтау құзыреттілігін ұлттық ойындар арқылы дамыту»</w:t>
            </w:r>
          </w:p>
        </w:tc>
        <w:tc>
          <w:tcPr>
            <w:tcW w:w="3364" w:type="dxa"/>
          </w:tcPr>
          <w:p w:rsidR="002D1BD2" w:rsidRPr="001D4A50" w:rsidRDefault="002D1BD2" w:rsidP="000E420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Аубакирова</w:t>
            </w:r>
            <w:proofErr w:type="spellEnd"/>
            <w:r w:rsidRPr="001D4A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Г.С.</w:t>
            </w:r>
          </w:p>
        </w:tc>
      </w:tr>
      <w:tr w:rsidR="002D1BD2" w:rsidRPr="001D4A50" w:rsidTr="00A44345">
        <w:tc>
          <w:tcPr>
            <w:tcW w:w="785" w:type="dxa"/>
          </w:tcPr>
          <w:p w:rsidR="002D1BD2" w:rsidRPr="00797A0B" w:rsidRDefault="002D1BD2" w:rsidP="000E4202">
            <w:pP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797A0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11.25-11.35</w:t>
            </w:r>
          </w:p>
        </w:tc>
        <w:tc>
          <w:tcPr>
            <w:tcW w:w="3506" w:type="dxa"/>
          </w:tcPr>
          <w:p w:rsidR="002D1BD2" w:rsidRPr="001D4A50" w:rsidRDefault="002D1BD2" w:rsidP="000E420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Диалог с участниками</w:t>
            </w:r>
          </w:p>
        </w:tc>
        <w:tc>
          <w:tcPr>
            <w:tcW w:w="3364" w:type="dxa"/>
          </w:tcPr>
          <w:p w:rsidR="002D1BD2" w:rsidRPr="001D4A50" w:rsidRDefault="002D1BD2" w:rsidP="002D1BD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Крыкбесова Ба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ктылы</w:t>
            </w:r>
            <w:r w:rsidRPr="001D4A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Қайрулловна, </w:t>
            </w:r>
            <w:r w:rsidRPr="001D4A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методист отдела образования г.Павлодара</w:t>
            </w:r>
          </w:p>
        </w:tc>
      </w:tr>
    </w:tbl>
    <w:p w:rsidR="00FA27D0" w:rsidRPr="001D4A50" w:rsidRDefault="00FA27D0" w:rsidP="0058254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sectPr w:rsidR="00FA27D0" w:rsidRPr="001D4A50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4262B"/>
    <w:rsid w:val="00055111"/>
    <w:rsid w:val="000613DE"/>
    <w:rsid w:val="000709E6"/>
    <w:rsid w:val="00077AFB"/>
    <w:rsid w:val="00077DD8"/>
    <w:rsid w:val="00081A3D"/>
    <w:rsid w:val="00083A00"/>
    <w:rsid w:val="000979C2"/>
    <w:rsid w:val="000B1849"/>
    <w:rsid w:val="000C1895"/>
    <w:rsid w:val="000E09B1"/>
    <w:rsid w:val="000E2244"/>
    <w:rsid w:val="00117FF0"/>
    <w:rsid w:val="0012729E"/>
    <w:rsid w:val="0016391B"/>
    <w:rsid w:val="00163ECA"/>
    <w:rsid w:val="00181E21"/>
    <w:rsid w:val="00196106"/>
    <w:rsid w:val="001C3EBE"/>
    <w:rsid w:val="001D4A50"/>
    <w:rsid w:val="00202E0B"/>
    <w:rsid w:val="0020600D"/>
    <w:rsid w:val="00240017"/>
    <w:rsid w:val="002434FC"/>
    <w:rsid w:val="0025094D"/>
    <w:rsid w:val="00266736"/>
    <w:rsid w:val="00272A80"/>
    <w:rsid w:val="002A3C69"/>
    <w:rsid w:val="002B7C28"/>
    <w:rsid w:val="002C4FA3"/>
    <w:rsid w:val="002D1BD2"/>
    <w:rsid w:val="002E27D4"/>
    <w:rsid w:val="002E3748"/>
    <w:rsid w:val="00304A51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2796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A4871"/>
    <w:rsid w:val="005D3773"/>
    <w:rsid w:val="005D6E7B"/>
    <w:rsid w:val="005E4791"/>
    <w:rsid w:val="006127BA"/>
    <w:rsid w:val="0064030A"/>
    <w:rsid w:val="00662FD3"/>
    <w:rsid w:val="00686334"/>
    <w:rsid w:val="006D4379"/>
    <w:rsid w:val="007209EF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1713"/>
    <w:rsid w:val="008C2D85"/>
    <w:rsid w:val="008D4DF5"/>
    <w:rsid w:val="008D6FC9"/>
    <w:rsid w:val="008E497C"/>
    <w:rsid w:val="008F55EF"/>
    <w:rsid w:val="00911359"/>
    <w:rsid w:val="00974446"/>
    <w:rsid w:val="009827B9"/>
    <w:rsid w:val="00993551"/>
    <w:rsid w:val="009C5DF7"/>
    <w:rsid w:val="00A06E99"/>
    <w:rsid w:val="00A44345"/>
    <w:rsid w:val="00A45AD0"/>
    <w:rsid w:val="00A757BC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93DF6"/>
    <w:rsid w:val="00B97DE8"/>
    <w:rsid w:val="00BA53B0"/>
    <w:rsid w:val="00BE2EAA"/>
    <w:rsid w:val="00BF669A"/>
    <w:rsid w:val="00C132CC"/>
    <w:rsid w:val="00C3455B"/>
    <w:rsid w:val="00C40422"/>
    <w:rsid w:val="00C64C2D"/>
    <w:rsid w:val="00C67557"/>
    <w:rsid w:val="00CF07EE"/>
    <w:rsid w:val="00D16BEF"/>
    <w:rsid w:val="00D41380"/>
    <w:rsid w:val="00D60913"/>
    <w:rsid w:val="00D74E04"/>
    <w:rsid w:val="00D8350F"/>
    <w:rsid w:val="00D933C6"/>
    <w:rsid w:val="00DE7F74"/>
    <w:rsid w:val="00DF56B1"/>
    <w:rsid w:val="00E126E2"/>
    <w:rsid w:val="00E42F52"/>
    <w:rsid w:val="00E85F50"/>
    <w:rsid w:val="00E86059"/>
    <w:rsid w:val="00EB7532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042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04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10</cp:revision>
  <cp:lastPrinted>2025-02-03T07:46:00Z</cp:lastPrinted>
  <dcterms:created xsi:type="dcterms:W3CDTF">2025-01-29T09:56:00Z</dcterms:created>
  <dcterms:modified xsi:type="dcterms:W3CDTF">2025-02-05T10:37:00Z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