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D43A6F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0806" w:rsidRDefault="00380806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E564E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A6F" w:rsidRDefault="00E75A53" w:rsidP="0038080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43A6F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D43A6F" w:rsidRPr="00D43A6F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ұйымның жас басшысының мектебі»</w:t>
      </w:r>
      <w:r w:rsidRPr="00D43A6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жобасын</w:t>
      </w:r>
    </w:p>
    <w:p w:rsidR="00E75A53" w:rsidRPr="00E75A53" w:rsidRDefault="00E75A53" w:rsidP="00380806">
      <w:pPr>
        <w:pStyle w:val="a3"/>
        <w:jc w:val="center"/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іске асыру аясында</w:t>
      </w:r>
      <w:r w:rsidRPr="00E75A53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751AE" w:rsidRPr="00D43A6F" w:rsidRDefault="006127BA" w:rsidP="008751AE">
      <w:pPr>
        <w:pStyle w:val="a3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D43A6F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43A6F" w:rsidRPr="00D43A6F">
        <w:rPr>
          <w:rFonts w:ascii="Times New Roman" w:hAnsi="Times New Roman" w:cs="Times New Roman"/>
          <w:b/>
          <w:sz w:val="28"/>
          <w:szCs w:val="28"/>
          <w:lang w:val="kk-KZ"/>
        </w:rPr>
        <w:t>Балабақшадағы білім сапасын кешенді бағалау</w:t>
      </w:r>
      <w:r w:rsidR="00FB58C8" w:rsidRPr="00D43A6F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p w:rsidR="00FB58C8" w:rsidRPr="00E75A53" w:rsidRDefault="00E75A53" w:rsidP="008751AE">
      <w:pPr>
        <w:pStyle w:val="a3"/>
        <w:jc w:val="center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тақырыбы бойынша </w:t>
      </w:r>
      <w:r w:rsidR="008751A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семинардың</w:t>
      </w:r>
    </w:p>
    <w:p w:rsidR="00FB58C8" w:rsidRPr="00E75A53" w:rsidRDefault="00FB58C8" w:rsidP="00E564E5">
      <w:pPr>
        <w:pStyle w:val="a3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:rsidR="00FB58C8" w:rsidRDefault="00FB58C8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64E5" w:rsidRDefault="00E564E5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3D9C" w:rsidRDefault="007B3D9C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925" w:rsidRPr="00805A9E" w:rsidRDefault="00495925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Default="00FB58C8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E75A53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Pr="00805A9E" w:rsidRDefault="00E75A53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422" w:rsidRDefault="00C40422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Default="00F81482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3416DB">
        <w:rPr>
          <w:rFonts w:ascii="Times New Roman" w:hAnsi="Times New Roman" w:cs="Times New Roman"/>
          <w:sz w:val="24"/>
          <w:szCs w:val="24"/>
          <w:lang w:val="kk-KZ"/>
        </w:rPr>
        <w:t xml:space="preserve">5 ж., </w:t>
      </w:r>
      <w:r w:rsidR="007B3D9C"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925" w:rsidRDefault="00495925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5925" w:rsidRDefault="00495925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163ECA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B3D9C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D43A6F">
        <w:rPr>
          <w:rFonts w:ascii="Times New Roman" w:hAnsi="Times New Roman" w:cs="Times New Roman"/>
          <w:sz w:val="20"/>
          <w:szCs w:val="20"/>
          <w:lang w:val="kk-KZ"/>
        </w:rPr>
        <w:t>7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7B3D9C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15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0-1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7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00</w:t>
      </w:r>
    </w:p>
    <w:p w:rsidR="00F16DBA" w:rsidRPr="00163ECA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CC1BCE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14</w:t>
      </w:r>
      <w:r w:rsidR="00F01453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30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15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0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7B23DE" w:rsidRPr="00163ECA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CC1BCE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Павлодар қ.</w:t>
      </w:r>
      <w:r w:rsidR="00D8350F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 xml:space="preserve">Торайғыров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көшесі, 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16</w:t>
      </w:r>
    </w:p>
    <w:p w:rsidR="008D6FC9" w:rsidRPr="00163ECA" w:rsidRDefault="00F16DB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аласы</w:t>
      </w:r>
      <w:r w:rsidR="006C3E4F">
        <w:rPr>
          <w:rFonts w:ascii="Times New Roman" w:hAnsi="Times New Roman" w:cs="Times New Roman"/>
          <w:sz w:val="20"/>
          <w:szCs w:val="20"/>
          <w:lang w:val="kk-KZ"/>
        </w:rPr>
        <w:t xml:space="preserve">ның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№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33 сәбилер бақшасы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КМҚК</w:t>
      </w:r>
      <w:r w:rsidR="00E75A53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9685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39685A" w:rsidRPr="00163ECA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9685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білім беру бөлімінің </w:t>
      </w:r>
      <w:r w:rsidR="0039685A" w:rsidRPr="007B3D9C">
        <w:rPr>
          <w:rFonts w:ascii="Times New Roman" w:hAnsi="Times New Roman" w:cs="Times New Roman"/>
          <w:sz w:val="20"/>
          <w:szCs w:val="20"/>
          <w:lang w:val="kk-KZ"/>
        </w:rPr>
        <w:t>әдіскері</w:t>
      </w:r>
      <w:r w:rsidR="004C722D" w:rsidRPr="007B3D9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43A6F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="007B3D9C" w:rsidRPr="007B3D9C">
        <w:rPr>
          <w:rFonts w:ascii="Times New Roman" w:hAnsi="Times New Roman" w:cs="Times New Roman"/>
          <w:sz w:val="20"/>
          <w:szCs w:val="20"/>
          <w:lang w:val="kk-KZ"/>
        </w:rPr>
        <w:t>.К.</w:t>
      </w:r>
      <w:r w:rsidR="00D43A6F">
        <w:rPr>
          <w:rFonts w:ascii="Times New Roman" w:hAnsi="Times New Roman" w:cs="Times New Roman"/>
          <w:sz w:val="20"/>
          <w:szCs w:val="20"/>
          <w:lang w:val="kk-KZ"/>
        </w:rPr>
        <w:t>Крыкбесова</w:t>
      </w:r>
    </w:p>
    <w:p w:rsidR="002E3748" w:rsidRPr="00163ECA" w:rsidRDefault="002E37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7230" w:type="dxa"/>
        <w:tblInd w:w="108" w:type="dxa"/>
        <w:tblLook w:val="04A0" w:firstRow="1" w:lastRow="0" w:firstColumn="1" w:lastColumn="0" w:noHBand="0" w:noVBand="1"/>
      </w:tblPr>
      <w:tblGrid>
        <w:gridCol w:w="733"/>
        <w:gridCol w:w="2528"/>
        <w:gridCol w:w="3969"/>
      </w:tblGrid>
      <w:tr w:rsidR="00163ECA" w:rsidRPr="00D43A6F" w:rsidTr="00104CD2">
        <w:tc>
          <w:tcPr>
            <w:tcW w:w="733" w:type="dxa"/>
          </w:tcPr>
          <w:p w:rsidR="00163ECA" w:rsidRPr="001E330B" w:rsidRDefault="0019579E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</w:t>
            </w:r>
            <w:r w:rsidR="00163ECA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:rsidR="00163ECA" w:rsidRPr="001E330B" w:rsidRDefault="0019579E" w:rsidP="001957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  <w:r w:rsidR="00604287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</w:t>
            </w:r>
          </w:p>
        </w:tc>
        <w:tc>
          <w:tcPr>
            <w:tcW w:w="2528" w:type="dxa"/>
          </w:tcPr>
          <w:p w:rsidR="00163ECA" w:rsidRPr="001E330B" w:rsidRDefault="00163ECA" w:rsidP="007B3D9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</w:t>
            </w:r>
            <w:r w:rsidR="007B3D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</w:t>
            </w:r>
            <w:r w:rsidR="007B3D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таныстыру</w:t>
            </w:r>
          </w:p>
        </w:tc>
        <w:tc>
          <w:tcPr>
            <w:tcW w:w="3969" w:type="dxa"/>
          </w:tcPr>
          <w:p w:rsidR="00163ECA" w:rsidRPr="001E330B" w:rsidRDefault="0019579E" w:rsidP="0019579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Жүргізуші, Салтанат Сагатовна Макулжанова,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«Павлодар қаласының №33 сәбилер бақшасы» КМҚК – ның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дене шынықтыру нұсқаушысы</w:t>
            </w:r>
          </w:p>
        </w:tc>
      </w:tr>
      <w:tr w:rsidR="00FF2F48" w:rsidRPr="00D43A6F" w:rsidTr="00104CD2">
        <w:tc>
          <w:tcPr>
            <w:tcW w:w="733" w:type="dxa"/>
          </w:tcPr>
          <w:p w:rsidR="00FF2F48" w:rsidRDefault="00FF2F48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15.05-15.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528" w:type="dxa"/>
          </w:tcPr>
          <w:p w:rsidR="00FF2F48" w:rsidRPr="001E330B" w:rsidRDefault="00104CD2" w:rsidP="00FF2F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</w:t>
            </w:r>
          </w:p>
        </w:tc>
        <w:tc>
          <w:tcPr>
            <w:tcW w:w="3969" w:type="dxa"/>
          </w:tcPr>
          <w:p w:rsidR="00FF2F48" w:rsidRDefault="00FF2F48" w:rsidP="004F14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2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Бекзат Сериковна Каирбаева,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«Павлодар қаласының №33 сәбилер бақшасы» КМҚК – ның </w:t>
            </w:r>
            <w:r w:rsidR="004F140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педагог-психолог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63ECA" w:rsidRPr="001E330B" w:rsidTr="00104CD2">
        <w:tc>
          <w:tcPr>
            <w:tcW w:w="7230" w:type="dxa"/>
            <w:gridSpan w:val="3"/>
          </w:tcPr>
          <w:p w:rsidR="00163ECA" w:rsidRPr="001E330B" w:rsidRDefault="0019579E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44DB"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ТЕОРИЯЛЫҚ БӨЛІМ</w:t>
            </w:r>
            <w:r w:rsidR="004F1408"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І</w:t>
            </w:r>
          </w:p>
        </w:tc>
      </w:tr>
      <w:tr w:rsidR="0019579E" w:rsidRPr="00D43A6F" w:rsidTr="00104CD2">
        <w:trPr>
          <w:trHeight w:val="405"/>
        </w:trPr>
        <w:tc>
          <w:tcPr>
            <w:tcW w:w="733" w:type="dxa"/>
          </w:tcPr>
          <w:p w:rsidR="0019579E" w:rsidRPr="001E330B" w:rsidRDefault="00FF2F48" w:rsidP="001957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15.10-15.40</w:t>
            </w:r>
          </w:p>
        </w:tc>
        <w:tc>
          <w:tcPr>
            <w:tcW w:w="2528" w:type="dxa"/>
          </w:tcPr>
          <w:p w:rsidR="0019579E" w:rsidRPr="001E330B" w:rsidRDefault="0019579E" w:rsidP="0019579E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B044DB">
              <w:rPr>
                <w:rFonts w:ascii="Times New Roman" w:hAnsi="Times New Roman" w:cs="Times New Roman"/>
                <w:sz w:val="20"/>
                <w:lang w:val="kk-KZ"/>
              </w:rPr>
              <w:t>ECERS-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 w:rsidRPr="00B044DB">
              <w:rPr>
                <w:rFonts w:ascii="Times New Roman" w:hAnsi="Times New Roman" w:cs="Times New Roman"/>
                <w:sz w:val="20"/>
                <w:lang w:val="kk-KZ"/>
              </w:rPr>
              <w:t xml:space="preserve"> шкалаларын қолдану арқылы мектепке дейінгі білім беру сапасын бағалауда ішкі жүйені жобалау</w:t>
            </w:r>
          </w:p>
        </w:tc>
        <w:tc>
          <w:tcPr>
            <w:tcW w:w="3969" w:type="dxa"/>
          </w:tcPr>
          <w:p w:rsidR="0019579E" w:rsidRPr="001E330B" w:rsidRDefault="0019579E" w:rsidP="0019579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57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Айнұр Еркенқызы Исабекова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«Павлодар қаласының №33 сәбилер бақшасы» КМҚК – ның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б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асшы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9579E" w:rsidRPr="007B3D9C" w:rsidTr="00104CD2">
        <w:tc>
          <w:tcPr>
            <w:tcW w:w="7230" w:type="dxa"/>
            <w:gridSpan w:val="3"/>
          </w:tcPr>
          <w:p w:rsidR="0019579E" w:rsidRPr="002A0A61" w:rsidRDefault="0019579E" w:rsidP="001957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44DB"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ПРАКТИКАЛЫҚ БӨЛІМІ</w:t>
            </w:r>
          </w:p>
        </w:tc>
      </w:tr>
      <w:tr w:rsidR="00430B08" w:rsidRPr="00D43A6F" w:rsidTr="00104CD2">
        <w:tc>
          <w:tcPr>
            <w:tcW w:w="733" w:type="dxa"/>
            <w:vMerge w:val="restart"/>
          </w:tcPr>
          <w:p w:rsidR="00430B08" w:rsidRPr="001E330B" w:rsidRDefault="00430B08" w:rsidP="00FF2F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FF2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</w:t>
            </w:r>
            <w:r w:rsidR="00FF2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</w:t>
            </w:r>
          </w:p>
        </w:tc>
        <w:tc>
          <w:tcPr>
            <w:tcW w:w="2528" w:type="dxa"/>
            <w:vMerge w:val="restart"/>
          </w:tcPr>
          <w:p w:rsidR="00430B08" w:rsidRPr="007B3D9C" w:rsidRDefault="004F1408" w:rsidP="004F140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44DB">
              <w:rPr>
                <w:rFonts w:ascii="Times New Roman" w:hAnsi="Times New Roman" w:cs="Times New Roman"/>
                <w:sz w:val="20"/>
                <w:lang w:val="kk-KZ"/>
              </w:rPr>
              <w:t>ECERS-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 w:rsidRPr="00B044D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430B08" w:rsidRPr="00B71854">
              <w:rPr>
                <w:rFonts w:ascii="Times New Roman" w:hAnsi="Times New Roman" w:cs="Times New Roman"/>
                <w:sz w:val="20"/>
                <w:lang w:val="kk-KZ"/>
              </w:rPr>
              <w:t>шкалаларын пайдалана отырып, пәндік-кеңістіктік орта шеңберінде топтағы балалардың қызметін ұйымдастыру</w:t>
            </w:r>
          </w:p>
        </w:tc>
        <w:tc>
          <w:tcPr>
            <w:tcW w:w="3969" w:type="dxa"/>
          </w:tcPr>
          <w:p w:rsidR="00430B08" w:rsidRPr="002A0A61" w:rsidRDefault="00430B08" w:rsidP="00CC1BC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Ботагоз Сериковна Бакеева</w:t>
            </w: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«Павлодар қаласының </w:t>
            </w:r>
            <w:r w:rsidR="00FF2F4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№33 сәбилер бақшасы» КМҚК – ның, ортаңғы «Көбелек» тобының 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тәрбиешісі</w:t>
            </w:r>
          </w:p>
        </w:tc>
      </w:tr>
      <w:tr w:rsidR="00430B08" w:rsidRPr="00D43A6F" w:rsidTr="00104CD2">
        <w:tc>
          <w:tcPr>
            <w:tcW w:w="733" w:type="dxa"/>
            <w:vMerge/>
          </w:tcPr>
          <w:p w:rsidR="00430B08" w:rsidRPr="001E330B" w:rsidRDefault="00430B08" w:rsidP="00CC1BC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8" w:type="dxa"/>
            <w:vMerge/>
          </w:tcPr>
          <w:p w:rsidR="00430B08" w:rsidRPr="007B3D9C" w:rsidRDefault="00430B08" w:rsidP="00CC1B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430B08" w:rsidRPr="002A0A61" w:rsidRDefault="00430B08" w:rsidP="00CC1BC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Алтын Аманкельдыевна Мухтарова</w:t>
            </w: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№33 сәбилер бақшасы» КМҚК – ның</w:t>
            </w:r>
            <w:r w:rsidR="00FF2F4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, кіші «Қарақат» тобының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тәрбиешісі</w:t>
            </w:r>
          </w:p>
        </w:tc>
      </w:tr>
      <w:tr w:rsidR="00430B08" w:rsidRPr="00D43A6F" w:rsidTr="00104CD2">
        <w:tc>
          <w:tcPr>
            <w:tcW w:w="733" w:type="dxa"/>
            <w:vMerge/>
          </w:tcPr>
          <w:p w:rsidR="00430B08" w:rsidRPr="001E330B" w:rsidRDefault="00430B08" w:rsidP="00CC1BC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8" w:type="dxa"/>
            <w:vMerge/>
          </w:tcPr>
          <w:p w:rsidR="00430B08" w:rsidRPr="007B3D9C" w:rsidRDefault="00430B08" w:rsidP="00CC1B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430B08" w:rsidRPr="002A0A61" w:rsidRDefault="00430B08" w:rsidP="00CC1BC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Айнур Курмангалиевна Жолдаспаева</w:t>
            </w: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</w:t>
            </w:r>
            <w:r w:rsidR="00FF2F4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№33 сәбилер бақшасы» КМҚК – ның, мектепалды «Еркетай» тобының 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тәрбиешісі</w:t>
            </w:r>
          </w:p>
        </w:tc>
      </w:tr>
      <w:tr w:rsidR="00CC1BCE" w:rsidRPr="001E330B" w:rsidTr="00104CD2">
        <w:tc>
          <w:tcPr>
            <w:tcW w:w="7230" w:type="dxa"/>
            <w:gridSpan w:val="3"/>
          </w:tcPr>
          <w:p w:rsidR="00CC1BCE" w:rsidRPr="001E330B" w:rsidRDefault="00CC1BCE" w:rsidP="00CC1BC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ҚОРЫТЫНДЫ БӨЛІМІ</w:t>
            </w:r>
          </w:p>
        </w:tc>
      </w:tr>
      <w:tr w:rsidR="004F1408" w:rsidRPr="00CC1BCE" w:rsidTr="00104CD2">
        <w:trPr>
          <w:trHeight w:val="2279"/>
        </w:trPr>
        <w:tc>
          <w:tcPr>
            <w:tcW w:w="733" w:type="dxa"/>
          </w:tcPr>
          <w:p w:rsidR="004F1408" w:rsidRPr="001E330B" w:rsidRDefault="004F1408" w:rsidP="00FF2F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6.10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:rsidR="004F1408" w:rsidRPr="001E330B" w:rsidRDefault="004F1408" w:rsidP="00FF2F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2528" w:type="dxa"/>
          </w:tcPr>
          <w:p w:rsidR="004F1408" w:rsidRPr="004F1408" w:rsidRDefault="004F1408" w:rsidP="00FE2D5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1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Ecers–3</w:t>
            </w:r>
            <w:r w:rsidRPr="004F1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шкалаларын қолдана отырып, пәндік-кеңістіктік ортаны бағалау нәтижелерін интерпретациялау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4F1408" w:rsidRPr="004F1408" w:rsidRDefault="004F1408" w:rsidP="00FE2D5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1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</w:t>
            </w:r>
            <w:r w:rsidRPr="004F1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Проблемалық сәттерді жою бойынша іс-шараларды жобалау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4F1408" w:rsidRPr="004F1408" w:rsidRDefault="004F1408" w:rsidP="004F14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14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жобаларды қорғау.</w:t>
            </w:r>
          </w:p>
        </w:tc>
        <w:tc>
          <w:tcPr>
            <w:tcW w:w="3969" w:type="dxa"/>
          </w:tcPr>
          <w:p w:rsidR="004F1408" w:rsidRPr="001E330B" w:rsidRDefault="004F1408" w:rsidP="00FF2F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57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Айнұр Еркенқызы Исабекова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«Павлодар қаласының №33 сәбилер бақшасы» КМҚК – ның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б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асшы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2B01DB" w:rsidRDefault="002B01D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F2F48" w:rsidRDefault="00FF2F4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B01DB" w:rsidRDefault="002B01D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B01DB" w:rsidRDefault="002B01D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C1BCE" w:rsidRDefault="00CC1BCE" w:rsidP="00CC1BCE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C1BCE" w:rsidRPr="00163ECA" w:rsidRDefault="00104CD2" w:rsidP="00CC1BC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="00CC1BCE" w:rsidRPr="00163ECA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17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>.0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г., 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15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>0-1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7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>.00</w:t>
      </w:r>
    </w:p>
    <w:p w:rsidR="00CC1BCE" w:rsidRPr="00163ECA" w:rsidRDefault="00104CD2" w:rsidP="00CC1BC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="00CC1BCE" w:rsidRPr="00163ECA">
        <w:rPr>
          <w:rFonts w:ascii="Times New Roman" w:hAnsi="Times New Roman" w:cs="Times New Roman"/>
          <w:b/>
          <w:sz w:val="20"/>
          <w:szCs w:val="20"/>
          <w:lang w:val="kk-KZ"/>
        </w:rPr>
        <w:t>Регистраци</w:t>
      </w:r>
      <w:r w:rsidR="00CC1BCE" w:rsidRPr="00CC1BCE">
        <w:rPr>
          <w:rFonts w:ascii="Times New Roman" w:hAnsi="Times New Roman" w:cs="Times New Roman"/>
          <w:b/>
          <w:sz w:val="20"/>
          <w:szCs w:val="20"/>
          <w:lang w:val="kk-KZ"/>
        </w:rPr>
        <w:t>я: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14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30-15.0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CC1BCE" w:rsidRPr="00163ECA" w:rsidRDefault="00104CD2" w:rsidP="00CC1BC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="00CC1BCE"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</w:t>
      </w:r>
      <w:r w:rsidR="00CC1BCE" w:rsidRPr="00CC1BCE">
        <w:rPr>
          <w:rFonts w:ascii="Times New Roman" w:hAnsi="Times New Roman" w:cs="Times New Roman"/>
          <w:b/>
          <w:sz w:val="20"/>
          <w:szCs w:val="20"/>
          <w:lang w:val="kk-KZ"/>
        </w:rPr>
        <w:t>я: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г.Павлодар, ул. 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Торайгырова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16</w:t>
      </w:r>
    </w:p>
    <w:p w:rsidR="00CC1BCE" w:rsidRPr="00163ECA" w:rsidRDefault="00104CD2" w:rsidP="00CC1BC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="00CC1BCE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CC1BCE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Ясли-сад №33 города Павлодара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:rsidR="00CC1BCE" w:rsidRPr="00163ECA" w:rsidRDefault="00104CD2" w:rsidP="00CC1BCE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="00CC1BCE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>Крыкбесова Б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>.К., методист отдела образования г</w:t>
      </w:r>
      <w:r w:rsidR="00CC1BCE">
        <w:rPr>
          <w:rFonts w:ascii="Times New Roman" w:hAnsi="Times New Roman" w:cs="Times New Roman"/>
          <w:sz w:val="20"/>
          <w:szCs w:val="20"/>
          <w:lang w:val="kk-KZ"/>
        </w:rPr>
        <w:t xml:space="preserve">орода </w:t>
      </w:r>
      <w:r w:rsidR="00CC1BCE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Павлодара </w:t>
      </w:r>
    </w:p>
    <w:p w:rsidR="00CC1BCE" w:rsidRPr="00163ECA" w:rsidRDefault="00CC1BCE" w:rsidP="00CC1BC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7230" w:type="dxa"/>
        <w:tblInd w:w="392" w:type="dxa"/>
        <w:tblLook w:val="04A0" w:firstRow="1" w:lastRow="0" w:firstColumn="1" w:lastColumn="0" w:noHBand="0" w:noVBand="1"/>
      </w:tblPr>
      <w:tblGrid>
        <w:gridCol w:w="733"/>
        <w:gridCol w:w="2669"/>
        <w:gridCol w:w="3828"/>
      </w:tblGrid>
      <w:tr w:rsidR="00FF2F48" w:rsidRPr="001E330B" w:rsidTr="00104CD2">
        <w:tc>
          <w:tcPr>
            <w:tcW w:w="733" w:type="dxa"/>
          </w:tcPr>
          <w:p w:rsidR="00FF2F48" w:rsidRPr="001E330B" w:rsidRDefault="00FF2F48" w:rsidP="00FF2F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:rsidR="00FF2F48" w:rsidRPr="001E330B" w:rsidRDefault="00FF2F48" w:rsidP="00FF2F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</w:t>
            </w:r>
          </w:p>
        </w:tc>
        <w:tc>
          <w:tcPr>
            <w:tcW w:w="2669" w:type="dxa"/>
          </w:tcPr>
          <w:p w:rsidR="00FF2F48" w:rsidRPr="001E330B" w:rsidRDefault="00FF2F48" w:rsidP="00FF2F4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Вступительное слово,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знакомство с программой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семинара</w:t>
            </w:r>
          </w:p>
        </w:tc>
        <w:tc>
          <w:tcPr>
            <w:tcW w:w="3828" w:type="dxa"/>
          </w:tcPr>
          <w:p w:rsidR="00FF2F48" w:rsidRPr="001E330B" w:rsidRDefault="00FF2F48" w:rsidP="00FF2F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Ведущий, Макулжанова Салтанат Сагатовна, инструктор по физической культуре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«Ясли-сада №33 города Павлодара»</w:t>
            </w:r>
          </w:p>
        </w:tc>
      </w:tr>
      <w:tr w:rsidR="00FE2D53" w:rsidRPr="00FF2F48" w:rsidTr="00104CD2">
        <w:tc>
          <w:tcPr>
            <w:tcW w:w="733" w:type="dxa"/>
          </w:tcPr>
          <w:p w:rsidR="00FE2D53" w:rsidRDefault="00FE2D53" w:rsidP="00FE2D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15.05-15.10</w:t>
            </w:r>
          </w:p>
        </w:tc>
        <w:tc>
          <w:tcPr>
            <w:tcW w:w="2669" w:type="dxa"/>
          </w:tcPr>
          <w:p w:rsidR="00FE2D53" w:rsidRPr="001E330B" w:rsidRDefault="00104CD2" w:rsidP="00FE2D5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bookmarkStart w:id="0" w:name="_GoBack"/>
            <w:bookmarkEnd w:id="0"/>
            <w:r w:rsidR="00FE2D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ренинг</w:t>
            </w:r>
          </w:p>
        </w:tc>
        <w:tc>
          <w:tcPr>
            <w:tcW w:w="3828" w:type="dxa"/>
          </w:tcPr>
          <w:p w:rsidR="00FE2D53" w:rsidRPr="001E330B" w:rsidRDefault="00FE2D53" w:rsidP="004F140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Бекзат Сериковна Каирбаева,</w:t>
            </w:r>
            <w:r w:rsidR="004F140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педагог-психолог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КГКП «Ясли-сад №33 города Павлодара»</w:t>
            </w:r>
          </w:p>
        </w:tc>
      </w:tr>
      <w:tr w:rsidR="00FF2F48" w:rsidRPr="00FF2F48" w:rsidTr="00104CD2">
        <w:tc>
          <w:tcPr>
            <w:tcW w:w="7230" w:type="dxa"/>
            <w:gridSpan w:val="3"/>
          </w:tcPr>
          <w:p w:rsidR="00FF2F48" w:rsidRPr="00FE2D53" w:rsidRDefault="00FE2D53" w:rsidP="00FF2F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2D53"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ТЕОРЕТИЧЕСКАЯ ЧАСТЬ</w:t>
            </w:r>
          </w:p>
        </w:tc>
      </w:tr>
      <w:tr w:rsidR="00FE2D53" w:rsidRPr="001E330B" w:rsidTr="00104CD2">
        <w:tc>
          <w:tcPr>
            <w:tcW w:w="733" w:type="dxa"/>
          </w:tcPr>
          <w:p w:rsidR="00FE2D53" w:rsidRPr="001E330B" w:rsidRDefault="00FE2D53" w:rsidP="00FE2D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15.10-15.40</w:t>
            </w:r>
          </w:p>
        </w:tc>
        <w:tc>
          <w:tcPr>
            <w:tcW w:w="2669" w:type="dxa"/>
          </w:tcPr>
          <w:p w:rsidR="00FE2D53" w:rsidRPr="00FE2D53" w:rsidRDefault="00FE2D53" w:rsidP="00FE2D5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FE2D53">
              <w:rPr>
                <w:rFonts w:ascii="Times New Roman" w:hAnsi="Times New Roman" w:cs="Times New Roman"/>
                <w:sz w:val="20"/>
                <w:lang w:val="kk-KZ"/>
              </w:rPr>
              <w:t>Проектирование внутренней системы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FE2D53">
              <w:rPr>
                <w:rFonts w:ascii="Times New Roman" w:hAnsi="Times New Roman" w:cs="Times New Roman"/>
                <w:sz w:val="20"/>
                <w:lang w:val="kk-KZ"/>
              </w:rPr>
              <w:t>оценки качества дошкольного образования с использованием шкал ECERS-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3828" w:type="dxa"/>
          </w:tcPr>
          <w:p w:rsidR="00FE2D53" w:rsidRPr="001E330B" w:rsidRDefault="00FE2D53" w:rsidP="00FE2D5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йнур Еркеновна Исабекова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FE2D53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руководитель</w:t>
            </w:r>
            <w:r w:rsidRPr="00FE2D53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КГКП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«Ясли-сад №33 города Павлодара»</w:t>
            </w:r>
          </w:p>
        </w:tc>
      </w:tr>
      <w:tr w:rsidR="00FF2F48" w:rsidRPr="001E330B" w:rsidTr="00104CD2">
        <w:tc>
          <w:tcPr>
            <w:tcW w:w="7230" w:type="dxa"/>
            <w:gridSpan w:val="3"/>
          </w:tcPr>
          <w:p w:rsidR="00FF2F48" w:rsidRPr="00FE2D53" w:rsidRDefault="00FE2D53" w:rsidP="00FF2F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2D53"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ПРАКТИЧЕСКАЯ ЧАСТЬ</w:t>
            </w:r>
          </w:p>
        </w:tc>
      </w:tr>
      <w:tr w:rsidR="004F1408" w:rsidRPr="001E330B" w:rsidTr="00104CD2">
        <w:tc>
          <w:tcPr>
            <w:tcW w:w="733" w:type="dxa"/>
            <w:vMerge w:val="restart"/>
          </w:tcPr>
          <w:p w:rsidR="004F1408" w:rsidRPr="001E330B" w:rsidRDefault="004F1408" w:rsidP="004F14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45-16.05</w:t>
            </w:r>
          </w:p>
        </w:tc>
        <w:tc>
          <w:tcPr>
            <w:tcW w:w="2669" w:type="dxa"/>
            <w:vMerge w:val="restart"/>
          </w:tcPr>
          <w:p w:rsidR="004F1408" w:rsidRPr="00FE2D53" w:rsidRDefault="004F1408" w:rsidP="004F14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2D53">
              <w:rPr>
                <w:rFonts w:ascii="Times New Roman" w:hAnsi="Times New Roman" w:cs="Times New Roman"/>
                <w:sz w:val="20"/>
                <w:lang w:val="kk-KZ"/>
              </w:rPr>
              <w:t>Организация деятельности детей в группе в рамках предметно – пространственной среды с использованием шкал ECERS-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3828" w:type="dxa"/>
          </w:tcPr>
          <w:p w:rsidR="004F1408" w:rsidRPr="001E330B" w:rsidRDefault="004F1408" w:rsidP="004F140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Ботагоз Сериковна Бакеева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  <w:p w:rsidR="004F1408" w:rsidRPr="001E330B" w:rsidRDefault="004F1408" w:rsidP="004F140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воспитатель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средней группы «Көбелек»,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КГКП «Ясли-сад №33 города Павлодара»</w:t>
            </w:r>
          </w:p>
        </w:tc>
      </w:tr>
      <w:tr w:rsidR="004F1408" w:rsidRPr="001E330B" w:rsidTr="00104CD2">
        <w:tc>
          <w:tcPr>
            <w:tcW w:w="733" w:type="dxa"/>
            <w:vMerge/>
          </w:tcPr>
          <w:p w:rsidR="004F1408" w:rsidRPr="001E330B" w:rsidRDefault="004F1408" w:rsidP="004F14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69" w:type="dxa"/>
            <w:vMerge/>
          </w:tcPr>
          <w:p w:rsidR="004F1408" w:rsidRPr="001E330B" w:rsidRDefault="004F1408" w:rsidP="004F14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</w:tcPr>
          <w:p w:rsidR="004F1408" w:rsidRPr="001E330B" w:rsidRDefault="004F1408" w:rsidP="004F140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Алтын Аманкельдыевна Мухтарова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воспитатель младшей группы «Қарақат»,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КГКП «Ясли-сад №33 города Павлодара»</w:t>
            </w:r>
          </w:p>
        </w:tc>
      </w:tr>
      <w:tr w:rsidR="004F1408" w:rsidRPr="001E330B" w:rsidTr="00104CD2">
        <w:tc>
          <w:tcPr>
            <w:tcW w:w="733" w:type="dxa"/>
            <w:vMerge/>
          </w:tcPr>
          <w:p w:rsidR="004F1408" w:rsidRPr="001E330B" w:rsidRDefault="004F1408" w:rsidP="004F14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69" w:type="dxa"/>
            <w:vMerge/>
          </w:tcPr>
          <w:p w:rsidR="004F1408" w:rsidRPr="001E330B" w:rsidRDefault="004F1408" w:rsidP="004F14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</w:tcPr>
          <w:p w:rsidR="004F1408" w:rsidRPr="001E330B" w:rsidRDefault="004F1408" w:rsidP="00104CD2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Айнур Курмангалиевна Жолдаспаева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воспитатель </w:t>
            </w:r>
            <w:r w:rsidR="00104CD2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предшкольной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группы </w:t>
            </w:r>
            <w:r w:rsidR="00104CD2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«Еркетай»,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КГКП «Ясли-сад №33 города Павлодара»</w:t>
            </w:r>
          </w:p>
        </w:tc>
      </w:tr>
      <w:tr w:rsidR="004F1408" w:rsidRPr="001E330B" w:rsidTr="00104CD2">
        <w:tc>
          <w:tcPr>
            <w:tcW w:w="7230" w:type="dxa"/>
            <w:gridSpan w:val="3"/>
          </w:tcPr>
          <w:p w:rsidR="004F1408" w:rsidRPr="001E330B" w:rsidRDefault="004F1408" w:rsidP="004F14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ЗАКЛЮЧИТЕЛЬНАЯ ЧАСТЬ</w:t>
            </w:r>
          </w:p>
        </w:tc>
      </w:tr>
      <w:tr w:rsidR="00104CD2" w:rsidRPr="001E330B" w:rsidTr="00104CD2">
        <w:trPr>
          <w:trHeight w:val="2138"/>
        </w:trPr>
        <w:tc>
          <w:tcPr>
            <w:tcW w:w="733" w:type="dxa"/>
          </w:tcPr>
          <w:p w:rsidR="00104CD2" w:rsidRPr="001E330B" w:rsidRDefault="00104CD2" w:rsidP="004F14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6.10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:rsidR="00104CD2" w:rsidRPr="001E330B" w:rsidRDefault="00104CD2" w:rsidP="004F14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2669" w:type="dxa"/>
          </w:tcPr>
          <w:p w:rsidR="00104CD2" w:rsidRDefault="00104CD2" w:rsidP="00104CD2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1. </w:t>
            </w:r>
            <w:r w:rsidRPr="004F1408">
              <w:rPr>
                <w:rFonts w:ascii="Times New Roman" w:hAnsi="Times New Roman" w:cs="Times New Roman"/>
                <w:sz w:val="20"/>
                <w:lang w:val="kk-KZ"/>
              </w:rPr>
              <w:t>Интерпритация результатов оценки предметно – пространственной среды с использованием шкал ECERS-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3.</w:t>
            </w:r>
          </w:p>
          <w:p w:rsidR="00104CD2" w:rsidRDefault="00104CD2" w:rsidP="00104CD2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2.</w:t>
            </w:r>
            <w:r w:rsidRPr="004F1408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4F1408">
              <w:rPr>
                <w:rFonts w:ascii="Times New Roman" w:hAnsi="Times New Roman" w:cs="Times New Roman"/>
                <w:sz w:val="20"/>
                <w:lang w:val="kk-KZ"/>
              </w:rPr>
              <w:t>Проектирование мероприятий по устранению проблемных моментов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</w:p>
          <w:p w:rsidR="00104CD2" w:rsidRPr="004F1408" w:rsidRDefault="00104CD2" w:rsidP="00104CD2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3. </w:t>
            </w:r>
            <w:r w:rsidRPr="004F1408">
              <w:rPr>
                <w:rFonts w:ascii="Times New Roman" w:hAnsi="Times New Roman" w:cs="Times New Roman"/>
                <w:sz w:val="20"/>
                <w:lang w:val="kk-KZ"/>
              </w:rPr>
              <w:t>Презентация выполненных проектов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</w:p>
        </w:tc>
        <w:tc>
          <w:tcPr>
            <w:tcW w:w="3828" w:type="dxa"/>
          </w:tcPr>
          <w:p w:rsidR="00104CD2" w:rsidRPr="001E330B" w:rsidRDefault="00104CD2" w:rsidP="004F140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йнур Еркеновна Исабекова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FE2D53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руководитель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КГКП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«Ясли-сад №33 города Павлодара»</w:t>
            </w:r>
          </w:p>
        </w:tc>
      </w:tr>
    </w:tbl>
    <w:p w:rsidR="00CC1BCE" w:rsidRPr="00BE2EAA" w:rsidRDefault="00CC1BCE" w:rsidP="00104CD2">
      <w:pPr>
        <w:pStyle w:val="a3"/>
        <w:rPr>
          <w:rFonts w:ascii="Times New Roman" w:hAnsi="Times New Roman" w:cs="Times New Roman"/>
          <w:b/>
        </w:rPr>
      </w:pPr>
    </w:p>
    <w:sectPr w:rsidR="00CC1BCE" w:rsidRPr="00BE2EAA" w:rsidSect="004F1408">
      <w:pgSz w:w="16838" w:h="11906" w:orient="landscape"/>
      <w:pgMar w:top="426" w:right="678" w:bottom="142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40661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104CD2"/>
    <w:rsid w:val="00117FF0"/>
    <w:rsid w:val="0012729E"/>
    <w:rsid w:val="0016391B"/>
    <w:rsid w:val="00163ECA"/>
    <w:rsid w:val="00181E21"/>
    <w:rsid w:val="0019579E"/>
    <w:rsid w:val="00196106"/>
    <w:rsid w:val="001C3EBE"/>
    <w:rsid w:val="001E330B"/>
    <w:rsid w:val="00202E0B"/>
    <w:rsid w:val="0020600D"/>
    <w:rsid w:val="00240017"/>
    <w:rsid w:val="002434FC"/>
    <w:rsid w:val="0025094D"/>
    <w:rsid w:val="00266736"/>
    <w:rsid w:val="00272A80"/>
    <w:rsid w:val="002A0A61"/>
    <w:rsid w:val="002B01DB"/>
    <w:rsid w:val="002B7C28"/>
    <w:rsid w:val="002C4FA3"/>
    <w:rsid w:val="002D466C"/>
    <w:rsid w:val="002E27D4"/>
    <w:rsid w:val="002E3748"/>
    <w:rsid w:val="003416DB"/>
    <w:rsid w:val="00344D88"/>
    <w:rsid w:val="00352FF1"/>
    <w:rsid w:val="0037746E"/>
    <w:rsid w:val="00380806"/>
    <w:rsid w:val="003932BE"/>
    <w:rsid w:val="0039685A"/>
    <w:rsid w:val="003A310F"/>
    <w:rsid w:val="003C0A50"/>
    <w:rsid w:val="003C5BAA"/>
    <w:rsid w:val="003D578F"/>
    <w:rsid w:val="003D7C91"/>
    <w:rsid w:val="003F052F"/>
    <w:rsid w:val="003F1C22"/>
    <w:rsid w:val="004109DA"/>
    <w:rsid w:val="004113B2"/>
    <w:rsid w:val="0041199E"/>
    <w:rsid w:val="00430B08"/>
    <w:rsid w:val="0047389A"/>
    <w:rsid w:val="00474D4D"/>
    <w:rsid w:val="004853C0"/>
    <w:rsid w:val="00495925"/>
    <w:rsid w:val="004B1594"/>
    <w:rsid w:val="004C722D"/>
    <w:rsid w:val="004C788F"/>
    <w:rsid w:val="004D7246"/>
    <w:rsid w:val="004F1408"/>
    <w:rsid w:val="004F221B"/>
    <w:rsid w:val="00503C9E"/>
    <w:rsid w:val="0050455F"/>
    <w:rsid w:val="00507EEE"/>
    <w:rsid w:val="00561AF0"/>
    <w:rsid w:val="005710C3"/>
    <w:rsid w:val="0058254F"/>
    <w:rsid w:val="005A0C5F"/>
    <w:rsid w:val="005D3773"/>
    <w:rsid w:val="005D6E7B"/>
    <w:rsid w:val="005E4791"/>
    <w:rsid w:val="00604287"/>
    <w:rsid w:val="006127BA"/>
    <w:rsid w:val="0064030A"/>
    <w:rsid w:val="00662FD3"/>
    <w:rsid w:val="006A3E92"/>
    <w:rsid w:val="006C3E4F"/>
    <w:rsid w:val="006D4379"/>
    <w:rsid w:val="006F3730"/>
    <w:rsid w:val="007261FB"/>
    <w:rsid w:val="00746452"/>
    <w:rsid w:val="00774586"/>
    <w:rsid w:val="00781188"/>
    <w:rsid w:val="0079564F"/>
    <w:rsid w:val="007B23DE"/>
    <w:rsid w:val="007B3D9C"/>
    <w:rsid w:val="007B7484"/>
    <w:rsid w:val="007C757D"/>
    <w:rsid w:val="007C76A1"/>
    <w:rsid w:val="007D1430"/>
    <w:rsid w:val="007F2904"/>
    <w:rsid w:val="00805A9E"/>
    <w:rsid w:val="00811B01"/>
    <w:rsid w:val="008262D0"/>
    <w:rsid w:val="008310D8"/>
    <w:rsid w:val="00856AD2"/>
    <w:rsid w:val="0086732C"/>
    <w:rsid w:val="00873EC0"/>
    <w:rsid w:val="008751AE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8F55EF"/>
    <w:rsid w:val="0097113C"/>
    <w:rsid w:val="00974446"/>
    <w:rsid w:val="009827B9"/>
    <w:rsid w:val="00993551"/>
    <w:rsid w:val="009C5DF7"/>
    <w:rsid w:val="00A45AD0"/>
    <w:rsid w:val="00AA31ED"/>
    <w:rsid w:val="00AF3B5C"/>
    <w:rsid w:val="00B0235A"/>
    <w:rsid w:val="00B176D9"/>
    <w:rsid w:val="00B32CA2"/>
    <w:rsid w:val="00B77B1D"/>
    <w:rsid w:val="00B853FB"/>
    <w:rsid w:val="00B90084"/>
    <w:rsid w:val="00B93224"/>
    <w:rsid w:val="00BA53B0"/>
    <w:rsid w:val="00BE2EAA"/>
    <w:rsid w:val="00BF669A"/>
    <w:rsid w:val="00C3455B"/>
    <w:rsid w:val="00C40422"/>
    <w:rsid w:val="00C67557"/>
    <w:rsid w:val="00CC1BCE"/>
    <w:rsid w:val="00CF07EE"/>
    <w:rsid w:val="00D16BEF"/>
    <w:rsid w:val="00D41380"/>
    <w:rsid w:val="00D43A6F"/>
    <w:rsid w:val="00D60913"/>
    <w:rsid w:val="00D74E04"/>
    <w:rsid w:val="00D8350F"/>
    <w:rsid w:val="00D933C6"/>
    <w:rsid w:val="00DF56B1"/>
    <w:rsid w:val="00E42F52"/>
    <w:rsid w:val="00E564E5"/>
    <w:rsid w:val="00E75A53"/>
    <w:rsid w:val="00E85F50"/>
    <w:rsid w:val="00E86059"/>
    <w:rsid w:val="00ED127B"/>
    <w:rsid w:val="00ED4C2C"/>
    <w:rsid w:val="00ED5746"/>
    <w:rsid w:val="00F00665"/>
    <w:rsid w:val="00F01453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A258B"/>
    <w:rsid w:val="00FA27D0"/>
    <w:rsid w:val="00FB58C8"/>
    <w:rsid w:val="00FE017F"/>
    <w:rsid w:val="00FE2896"/>
    <w:rsid w:val="00FE2D53"/>
    <w:rsid w:val="00FF2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D913C"/>
  <w15:docId w15:val="{10BBB2D6-A332-46DD-A69E-BFF040E0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5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E75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 Windows</cp:lastModifiedBy>
  <cp:revision>88</cp:revision>
  <cp:lastPrinted>2025-01-29T14:23:00Z</cp:lastPrinted>
  <dcterms:created xsi:type="dcterms:W3CDTF">2023-11-27T05:27:00Z</dcterms:created>
  <dcterms:modified xsi:type="dcterms:W3CDTF">2025-02-05T07:16:00Z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