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77B1D" w:rsidRDefault="00B77B1D" w:rsidP="003D578F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B77B1D" w:rsidRDefault="00B77B1D" w:rsidP="003D578F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4113B2" w:rsidRDefault="004113B2" w:rsidP="003D578F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F41503" w:rsidRDefault="00F41503" w:rsidP="00873EC0">
      <w:pPr>
        <w:spacing w:after="0" w:line="240" w:lineRule="auto"/>
        <w:jc w:val="center"/>
        <w:rPr>
          <w:rFonts w:ascii="Times New Roman" w:hAnsi="Times New Roman" w:cs="Times New Roman"/>
          <w:color w:val="1F497D" w:themeColor="text2"/>
          <w:sz w:val="20"/>
          <w:lang w:val="kk-KZ"/>
        </w:rPr>
      </w:pPr>
    </w:p>
    <w:p w:rsidR="008E497C" w:rsidRDefault="008E497C" w:rsidP="00873EC0">
      <w:pPr>
        <w:spacing w:after="0" w:line="240" w:lineRule="auto"/>
        <w:jc w:val="center"/>
        <w:rPr>
          <w:rFonts w:ascii="Times New Roman" w:hAnsi="Times New Roman" w:cs="Times New Roman"/>
          <w:color w:val="1F497D" w:themeColor="text2"/>
          <w:sz w:val="20"/>
          <w:lang w:val="kk-KZ"/>
        </w:rPr>
      </w:pPr>
    </w:p>
    <w:p w:rsidR="00202E0B" w:rsidRDefault="00202E0B" w:rsidP="00873EC0">
      <w:pPr>
        <w:spacing w:after="0" w:line="240" w:lineRule="auto"/>
        <w:jc w:val="center"/>
        <w:rPr>
          <w:rFonts w:ascii="Times New Roman" w:hAnsi="Times New Roman" w:cs="Times New Roman"/>
          <w:sz w:val="20"/>
          <w:lang w:val="kk-KZ"/>
        </w:rPr>
      </w:pPr>
    </w:p>
    <w:p w:rsidR="00202E0B" w:rsidRDefault="00202E0B" w:rsidP="00873EC0">
      <w:pPr>
        <w:spacing w:after="0" w:line="240" w:lineRule="auto"/>
        <w:jc w:val="center"/>
        <w:rPr>
          <w:rFonts w:ascii="Times New Roman" w:hAnsi="Times New Roman" w:cs="Times New Roman"/>
          <w:sz w:val="20"/>
          <w:lang w:val="kk-KZ"/>
        </w:rPr>
      </w:pPr>
    </w:p>
    <w:p w:rsidR="00873EC0" w:rsidRPr="00805A9E" w:rsidRDefault="00BB19CF" w:rsidP="00873EC0">
      <w:pPr>
        <w:spacing w:after="0" w:line="240" w:lineRule="auto"/>
        <w:jc w:val="center"/>
        <w:rPr>
          <w:rFonts w:ascii="Times New Roman" w:hAnsi="Times New Roman" w:cs="Times New Roman"/>
          <w:sz w:val="20"/>
          <w:lang w:val="kk-KZ"/>
        </w:rPr>
      </w:pPr>
      <w:r>
        <w:rPr>
          <w:rFonts w:ascii="Times New Roman" w:hAnsi="Times New Roman" w:cs="Times New Roman"/>
          <w:sz w:val="20"/>
          <w:lang w:val="kk-KZ"/>
        </w:rPr>
        <w:t xml:space="preserve">                                </w:t>
      </w:r>
      <w:r w:rsidR="00873EC0" w:rsidRPr="00805A9E">
        <w:rPr>
          <w:rFonts w:ascii="Times New Roman" w:hAnsi="Times New Roman" w:cs="Times New Roman"/>
          <w:sz w:val="20"/>
          <w:lang w:val="kk-KZ"/>
        </w:rPr>
        <w:t>ПАВЛОДАР ҚАЛАСЫНЫҢ БІЛІМ БЕРУ БӨЛІМІ</w:t>
      </w:r>
    </w:p>
    <w:p w:rsidR="007B23DE" w:rsidRPr="00805A9E" w:rsidRDefault="007B23DE" w:rsidP="00B0235A">
      <w:pPr>
        <w:pStyle w:val="a3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873EC0" w:rsidRPr="00805A9E" w:rsidRDefault="00873EC0" w:rsidP="00BB19CF">
      <w:pPr>
        <w:pStyle w:val="a3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805A9E">
        <w:rPr>
          <w:rFonts w:ascii="Times New Roman" w:hAnsi="Times New Roman" w:cs="Times New Roman"/>
          <w:sz w:val="24"/>
          <w:szCs w:val="24"/>
          <w:lang w:val="kk-KZ"/>
        </w:rPr>
        <w:t xml:space="preserve">    </w:t>
      </w:r>
      <w:r w:rsidR="00BB19CF" w:rsidRPr="00805A9E">
        <w:rPr>
          <w:rFonts w:ascii="Times New Roman" w:hAnsi="Times New Roman" w:cs="Times New Roman"/>
          <w:noProof/>
          <w:sz w:val="24"/>
          <w:szCs w:val="24"/>
          <w:lang/>
        </w:rPr>
        <w:drawing>
          <wp:inline distT="0" distB="0" distL="0" distR="0" wp14:anchorId="72A41EAD" wp14:editId="1D39D719">
            <wp:extent cx="857885" cy="857885"/>
            <wp:effectExtent l="19050" t="0" r="0" b="0"/>
            <wp:docPr id="1" name="Рисунок 1" descr="C:\Users\Методист\Desktop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етодист\Desktop\logo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885" cy="857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05A9E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</w:t>
      </w:r>
    </w:p>
    <w:p w:rsidR="007D1430" w:rsidRPr="00077AFB" w:rsidRDefault="007D1430" w:rsidP="00B0235A">
      <w:pPr>
        <w:pStyle w:val="a3"/>
        <w:jc w:val="center"/>
        <w:rPr>
          <w:sz w:val="24"/>
          <w:szCs w:val="24"/>
          <w:lang w:val="kk-KZ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9"/>
        <w:gridCol w:w="3829"/>
      </w:tblGrid>
      <w:tr w:rsidR="00805A9E" w:rsidRPr="00BB19CF" w:rsidTr="000979C2">
        <w:trPr>
          <w:trHeight w:val="1826"/>
        </w:trPr>
        <w:tc>
          <w:tcPr>
            <w:tcW w:w="3829" w:type="dxa"/>
          </w:tcPr>
          <w:p w:rsidR="007D1430" w:rsidRPr="00077AFB" w:rsidRDefault="007D1430" w:rsidP="00B0235A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3829" w:type="dxa"/>
          </w:tcPr>
          <w:p w:rsidR="007D1430" w:rsidRPr="00805A9E" w:rsidRDefault="007D1430" w:rsidP="007D1430">
            <w:pPr>
              <w:pStyle w:val="a3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05A9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БЕКІТЕМІН:</w:t>
            </w:r>
          </w:p>
          <w:p w:rsidR="007D1430" w:rsidRPr="00805A9E" w:rsidRDefault="007D1430" w:rsidP="007D1430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5A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әдістемелік кабинет </w:t>
            </w:r>
          </w:p>
          <w:p w:rsidR="007D1430" w:rsidRPr="00805A9E" w:rsidRDefault="007D1430" w:rsidP="007D1430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5A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меңгерушісі                                                                           </w:t>
            </w:r>
            <w:r w:rsidRPr="00805A9E">
              <w:rPr>
                <w:noProof/>
                <w:lang/>
              </w:rPr>
              <w:drawing>
                <wp:inline distT="0" distB="0" distL="0" distR="0">
                  <wp:extent cx="661035" cy="323850"/>
                  <wp:effectExtent l="0" t="0" r="5715" b="0"/>
                  <wp:docPr id="3" name="Рисунок 3" descr="C:\Users\User\AppData\Local\Microsoft\Windows\Temporary Internet Files\Content.Word\СА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3" descr="C:\Users\User\AppData\Local\Microsoft\Windows\Temporary Internet Files\Content.Word\СА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103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05A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С.Ш. Сипатова</w:t>
            </w:r>
          </w:p>
        </w:tc>
      </w:tr>
    </w:tbl>
    <w:p w:rsidR="007B23DE" w:rsidRPr="00805A9E" w:rsidRDefault="007B23DE" w:rsidP="00F16DBA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B0235A" w:rsidRDefault="00B0235A" w:rsidP="00873EC0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B58C8" w:rsidRPr="00805A9E" w:rsidRDefault="00FB58C8" w:rsidP="00FB58C8">
      <w:pPr>
        <w:pStyle w:val="a3"/>
        <w:jc w:val="center"/>
        <w:rPr>
          <w:rStyle w:val="y2iqfc"/>
          <w:rFonts w:ascii="Times New Roman" w:hAnsi="Times New Roman" w:cs="Times New Roman"/>
          <w:sz w:val="24"/>
          <w:szCs w:val="24"/>
          <w:lang w:val="kk-KZ"/>
        </w:rPr>
      </w:pPr>
    </w:p>
    <w:p w:rsidR="00BB19CF" w:rsidRPr="00F171CA" w:rsidRDefault="00BB19CF" w:rsidP="00BB19CF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F171CA">
        <w:rPr>
          <w:rFonts w:ascii="Times New Roman" w:hAnsi="Times New Roman" w:cs="Times New Roman"/>
          <w:sz w:val="24"/>
          <w:szCs w:val="24"/>
          <w:lang w:val="kk-KZ"/>
        </w:rPr>
        <w:t xml:space="preserve">Инновациялық және тәжірибелік іс-әрекетінің </w:t>
      </w:r>
    </w:p>
    <w:p w:rsidR="00BB19CF" w:rsidRPr="00F171CA" w:rsidRDefault="00BB19CF" w:rsidP="00BB19CF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</w:t>
      </w:r>
      <w:r w:rsidRPr="00F171CA">
        <w:rPr>
          <w:rFonts w:ascii="Times New Roman" w:hAnsi="Times New Roman" w:cs="Times New Roman"/>
          <w:sz w:val="24"/>
          <w:szCs w:val="24"/>
          <w:lang w:val="kk-KZ"/>
        </w:rPr>
        <w:t xml:space="preserve">араптама кеңесі отырысының </w:t>
      </w:r>
    </w:p>
    <w:p w:rsidR="00BB19CF" w:rsidRPr="00F171CA" w:rsidRDefault="00BB19CF" w:rsidP="00BB19C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171CA">
        <w:rPr>
          <w:rFonts w:ascii="Times New Roman" w:hAnsi="Times New Roman" w:cs="Times New Roman"/>
          <w:b/>
          <w:sz w:val="24"/>
          <w:szCs w:val="24"/>
          <w:lang w:val="kk-KZ"/>
        </w:rPr>
        <w:t>БАҒДАРЛАМАСЫ</w:t>
      </w:r>
    </w:p>
    <w:p w:rsidR="00BB19CF" w:rsidRPr="00F171CA" w:rsidRDefault="00BB19CF" w:rsidP="00BB19CF">
      <w:pPr>
        <w:spacing w:after="0"/>
        <w:jc w:val="center"/>
      </w:pPr>
      <w:r>
        <w:rPr>
          <w:noProof/>
        </w:rPr>
      </w:r>
      <w:r>
        <w:pict>
          <v:rect id="AutoShape 1" o:spid="_x0000_s1026" alt="blob:https://web.whatsapp.com/b7bc33fa-e41b-407f-b526-9bbe658f3c60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" filled="f" stroked="f">
            <o:lock v:ext="edit" aspectratio="t"/>
            <w10:wrap type="none"/>
            <w10:anchorlock/>
          </v:rect>
        </w:pict>
      </w:r>
    </w:p>
    <w:p w:rsidR="00BB19CF" w:rsidRPr="00F171CA" w:rsidRDefault="00BB19CF" w:rsidP="00BB19C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171CA">
        <w:rPr>
          <w:rFonts w:ascii="Times New Roman" w:hAnsi="Times New Roman" w:cs="Times New Roman"/>
          <w:b/>
          <w:sz w:val="24"/>
          <w:szCs w:val="24"/>
          <w:lang w:val="kk-KZ"/>
        </w:rPr>
        <w:t>ПРОГРАММА</w:t>
      </w:r>
    </w:p>
    <w:p w:rsidR="00BB19CF" w:rsidRPr="00F171CA" w:rsidRDefault="00BB19CF" w:rsidP="00BB19CF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F171CA">
        <w:rPr>
          <w:rFonts w:ascii="Times New Roman" w:hAnsi="Times New Roman" w:cs="Times New Roman"/>
          <w:sz w:val="24"/>
          <w:szCs w:val="24"/>
          <w:lang w:val="kk-KZ"/>
        </w:rPr>
        <w:t xml:space="preserve">заседание экспертного совета </w:t>
      </w:r>
    </w:p>
    <w:p w:rsidR="00BB19CF" w:rsidRPr="00F171CA" w:rsidRDefault="00BB19CF" w:rsidP="00BB19CF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F171CA">
        <w:rPr>
          <w:rFonts w:ascii="Times New Roman" w:hAnsi="Times New Roman" w:cs="Times New Roman"/>
          <w:sz w:val="24"/>
          <w:szCs w:val="24"/>
          <w:lang w:val="kk-KZ"/>
        </w:rPr>
        <w:t xml:space="preserve">по инновационной и экспериментальной </w:t>
      </w:r>
    </w:p>
    <w:p w:rsidR="00BB19CF" w:rsidRPr="00F171CA" w:rsidRDefault="00BB19CF" w:rsidP="00BB19CF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F171CA">
        <w:rPr>
          <w:rFonts w:ascii="Times New Roman" w:hAnsi="Times New Roman" w:cs="Times New Roman"/>
          <w:sz w:val="24"/>
          <w:szCs w:val="24"/>
          <w:lang w:val="kk-KZ"/>
        </w:rPr>
        <w:t>деятельности</w:t>
      </w:r>
    </w:p>
    <w:p w:rsidR="00BB19CF" w:rsidRPr="00F171CA" w:rsidRDefault="00BB19CF" w:rsidP="00BB19CF">
      <w:pPr>
        <w:spacing w:after="0"/>
        <w:jc w:val="center"/>
        <w:rPr>
          <w:sz w:val="24"/>
          <w:szCs w:val="24"/>
          <w:lang w:val="kk-KZ"/>
        </w:rPr>
      </w:pPr>
    </w:p>
    <w:p w:rsidR="00C40422" w:rsidRDefault="00C40422" w:rsidP="00D16BEF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994EFD" w:rsidRDefault="00994EFD" w:rsidP="00D16BEF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994EFD" w:rsidRDefault="00994EFD" w:rsidP="00D16BEF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994EFD" w:rsidRDefault="00994EFD" w:rsidP="00D16BEF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8E497C" w:rsidRPr="00805A9E" w:rsidRDefault="00F81482" w:rsidP="008E497C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805A9E">
        <w:rPr>
          <w:rFonts w:ascii="Times New Roman" w:hAnsi="Times New Roman" w:cs="Times New Roman"/>
          <w:sz w:val="24"/>
          <w:szCs w:val="24"/>
          <w:lang w:val="kk-KZ"/>
        </w:rPr>
        <w:t>Павлодар қ., 202</w:t>
      </w:r>
      <w:r w:rsidR="006B0643">
        <w:rPr>
          <w:rFonts w:ascii="Times New Roman" w:hAnsi="Times New Roman" w:cs="Times New Roman"/>
          <w:sz w:val="24"/>
          <w:szCs w:val="24"/>
          <w:lang w:val="kk-KZ"/>
        </w:rPr>
        <w:t>5</w:t>
      </w:r>
      <w:r w:rsidRPr="00805A9E">
        <w:rPr>
          <w:rFonts w:ascii="Times New Roman" w:hAnsi="Times New Roman" w:cs="Times New Roman"/>
          <w:sz w:val="24"/>
          <w:szCs w:val="24"/>
          <w:lang w:val="kk-KZ"/>
        </w:rPr>
        <w:t xml:space="preserve"> ж., </w:t>
      </w:r>
      <w:r w:rsidR="000C1895">
        <w:rPr>
          <w:rFonts w:ascii="Times New Roman" w:hAnsi="Times New Roman" w:cs="Times New Roman"/>
          <w:sz w:val="24"/>
          <w:szCs w:val="24"/>
          <w:lang w:val="kk-KZ"/>
        </w:rPr>
        <w:t>ақпан</w:t>
      </w:r>
    </w:p>
    <w:p w:rsidR="00055111" w:rsidRDefault="00055111" w:rsidP="00FA27D0">
      <w:pPr>
        <w:pStyle w:val="a3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FA27D0" w:rsidRPr="00163ECA" w:rsidRDefault="005D6E7B" w:rsidP="00FA27D0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163ECA">
        <w:rPr>
          <w:rFonts w:ascii="Times New Roman" w:hAnsi="Times New Roman" w:cs="Times New Roman"/>
          <w:b/>
          <w:sz w:val="20"/>
          <w:szCs w:val="20"/>
          <w:lang w:val="kk-KZ"/>
        </w:rPr>
        <w:t>Өтетін</w:t>
      </w:r>
      <w:r w:rsidR="00FA27D0" w:rsidRPr="00163ECA">
        <w:rPr>
          <w:rFonts w:ascii="Times New Roman" w:hAnsi="Times New Roman" w:cs="Times New Roman"/>
          <w:b/>
          <w:sz w:val="20"/>
          <w:szCs w:val="20"/>
          <w:lang w:val="kk-KZ"/>
        </w:rPr>
        <w:t xml:space="preserve"> күні:</w:t>
      </w:r>
      <w:r w:rsidR="00FA27D0" w:rsidRPr="00163EC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F86388">
        <w:rPr>
          <w:rFonts w:ascii="Times New Roman" w:hAnsi="Times New Roman" w:cs="Times New Roman"/>
          <w:sz w:val="20"/>
          <w:szCs w:val="20"/>
          <w:lang w:val="kk-KZ"/>
        </w:rPr>
        <w:t>19</w:t>
      </w:r>
      <w:r w:rsidR="00FA27D0" w:rsidRPr="00163ECA">
        <w:rPr>
          <w:rFonts w:ascii="Times New Roman" w:hAnsi="Times New Roman" w:cs="Times New Roman"/>
          <w:sz w:val="20"/>
          <w:szCs w:val="20"/>
          <w:lang w:val="kk-KZ"/>
        </w:rPr>
        <w:t>.</w:t>
      </w:r>
      <w:r w:rsidR="000C1895" w:rsidRPr="00163ECA">
        <w:rPr>
          <w:rFonts w:ascii="Times New Roman" w:hAnsi="Times New Roman" w:cs="Times New Roman"/>
          <w:sz w:val="20"/>
          <w:szCs w:val="20"/>
          <w:lang w:val="kk-KZ"/>
        </w:rPr>
        <w:t>0</w:t>
      </w:r>
      <w:r w:rsidR="00FA27D0" w:rsidRPr="00163ECA">
        <w:rPr>
          <w:rFonts w:ascii="Times New Roman" w:hAnsi="Times New Roman" w:cs="Times New Roman"/>
          <w:sz w:val="20"/>
          <w:szCs w:val="20"/>
          <w:lang w:val="kk-KZ"/>
        </w:rPr>
        <w:t>2.202</w:t>
      </w:r>
      <w:r w:rsidR="00F86388">
        <w:rPr>
          <w:rFonts w:ascii="Times New Roman" w:hAnsi="Times New Roman" w:cs="Times New Roman"/>
          <w:sz w:val="20"/>
          <w:szCs w:val="20"/>
          <w:lang w:val="kk-KZ"/>
        </w:rPr>
        <w:t>5</w:t>
      </w:r>
      <w:r w:rsidR="00FA27D0" w:rsidRPr="00163ECA">
        <w:rPr>
          <w:rFonts w:ascii="Times New Roman" w:hAnsi="Times New Roman" w:cs="Times New Roman"/>
          <w:sz w:val="20"/>
          <w:szCs w:val="20"/>
          <w:lang w:val="kk-KZ"/>
        </w:rPr>
        <w:t xml:space="preserve"> ж</w:t>
      </w:r>
      <w:r w:rsidR="00B176D9" w:rsidRPr="00163ECA">
        <w:rPr>
          <w:rFonts w:ascii="Times New Roman" w:hAnsi="Times New Roman" w:cs="Times New Roman"/>
          <w:sz w:val="20"/>
          <w:szCs w:val="20"/>
          <w:lang w:val="kk-KZ"/>
        </w:rPr>
        <w:t>.</w:t>
      </w:r>
      <w:r w:rsidR="00FA27D0" w:rsidRPr="00163ECA">
        <w:rPr>
          <w:rFonts w:ascii="Times New Roman" w:hAnsi="Times New Roman" w:cs="Times New Roman"/>
          <w:sz w:val="20"/>
          <w:szCs w:val="20"/>
          <w:lang w:val="kk-KZ"/>
        </w:rPr>
        <w:t xml:space="preserve">, </w:t>
      </w:r>
      <w:r w:rsidR="00F86388">
        <w:rPr>
          <w:rFonts w:ascii="Times New Roman" w:hAnsi="Times New Roman" w:cs="Times New Roman"/>
          <w:sz w:val="20"/>
          <w:szCs w:val="20"/>
          <w:lang w:val="kk-KZ"/>
        </w:rPr>
        <w:t>09</w:t>
      </w:r>
      <w:r w:rsidR="00FA27D0" w:rsidRPr="00163ECA">
        <w:rPr>
          <w:rFonts w:ascii="Times New Roman" w:hAnsi="Times New Roman" w:cs="Times New Roman"/>
          <w:sz w:val="20"/>
          <w:szCs w:val="20"/>
          <w:lang w:val="kk-KZ"/>
        </w:rPr>
        <w:t>.00-1</w:t>
      </w:r>
      <w:r w:rsidR="00060D06">
        <w:rPr>
          <w:rFonts w:ascii="Times New Roman" w:hAnsi="Times New Roman" w:cs="Times New Roman"/>
          <w:sz w:val="20"/>
          <w:szCs w:val="20"/>
          <w:lang w:val="kk-KZ"/>
        </w:rPr>
        <w:t>2.45</w:t>
      </w:r>
    </w:p>
    <w:p w:rsidR="00F16DBA" w:rsidRPr="00163ECA" w:rsidRDefault="00781188" w:rsidP="007B23DE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163ECA">
        <w:rPr>
          <w:rFonts w:ascii="Times New Roman" w:hAnsi="Times New Roman" w:cs="Times New Roman"/>
          <w:b/>
          <w:sz w:val="20"/>
          <w:szCs w:val="20"/>
          <w:lang w:val="kk-KZ"/>
        </w:rPr>
        <w:t>Тіркеу</w:t>
      </w:r>
      <w:r w:rsidRPr="00163ECA">
        <w:rPr>
          <w:rFonts w:ascii="Times New Roman" w:hAnsi="Times New Roman" w:cs="Times New Roman"/>
          <w:sz w:val="20"/>
          <w:szCs w:val="20"/>
          <w:lang w:val="kk-KZ"/>
        </w:rPr>
        <w:t xml:space="preserve">: </w:t>
      </w:r>
      <w:r w:rsidR="00F86388">
        <w:rPr>
          <w:rFonts w:ascii="Times New Roman" w:hAnsi="Times New Roman" w:cs="Times New Roman"/>
          <w:sz w:val="20"/>
          <w:szCs w:val="20"/>
          <w:lang w:val="kk-KZ"/>
        </w:rPr>
        <w:t>08</w:t>
      </w:r>
      <w:r w:rsidRPr="00163ECA">
        <w:rPr>
          <w:rFonts w:ascii="Times New Roman" w:hAnsi="Times New Roman" w:cs="Times New Roman"/>
          <w:sz w:val="20"/>
          <w:szCs w:val="20"/>
          <w:lang w:val="kk-KZ"/>
        </w:rPr>
        <w:t>.30-</w:t>
      </w:r>
      <w:r w:rsidR="00F86388">
        <w:rPr>
          <w:rFonts w:ascii="Times New Roman" w:hAnsi="Times New Roman" w:cs="Times New Roman"/>
          <w:sz w:val="20"/>
          <w:szCs w:val="20"/>
          <w:lang w:val="kk-KZ"/>
        </w:rPr>
        <w:t>09.0</w:t>
      </w:r>
      <w:r w:rsidRPr="00163ECA">
        <w:rPr>
          <w:rFonts w:ascii="Times New Roman" w:hAnsi="Times New Roman" w:cs="Times New Roman"/>
          <w:sz w:val="20"/>
          <w:szCs w:val="20"/>
          <w:lang w:val="kk-KZ"/>
        </w:rPr>
        <w:t>0</w:t>
      </w:r>
    </w:p>
    <w:p w:rsidR="007B23DE" w:rsidRPr="00163ECA" w:rsidRDefault="00F16DBA" w:rsidP="00F16DBA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163ECA">
        <w:rPr>
          <w:rFonts w:ascii="Times New Roman" w:hAnsi="Times New Roman" w:cs="Times New Roman"/>
          <w:b/>
          <w:sz w:val="20"/>
          <w:szCs w:val="20"/>
          <w:lang w:val="kk-KZ"/>
        </w:rPr>
        <w:t>Өтетін орны</w:t>
      </w:r>
      <w:r w:rsidRPr="00163ECA">
        <w:rPr>
          <w:rFonts w:ascii="Times New Roman" w:hAnsi="Times New Roman" w:cs="Times New Roman"/>
          <w:sz w:val="20"/>
          <w:szCs w:val="20"/>
          <w:lang w:val="kk-KZ"/>
        </w:rPr>
        <w:t>: Павлодар қ.</w:t>
      </w:r>
      <w:r w:rsidR="00D8350F" w:rsidRPr="00163EC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F86388">
        <w:rPr>
          <w:rFonts w:ascii="Times New Roman" w:hAnsi="Times New Roman" w:cs="Times New Roman"/>
          <w:sz w:val="20"/>
          <w:szCs w:val="20"/>
          <w:lang w:val="kk-KZ"/>
        </w:rPr>
        <w:t>Жаяу-Муса көш.</w:t>
      </w:r>
      <w:r w:rsidRPr="00163ECA">
        <w:rPr>
          <w:rFonts w:ascii="Times New Roman" w:hAnsi="Times New Roman" w:cs="Times New Roman"/>
          <w:sz w:val="20"/>
          <w:szCs w:val="20"/>
          <w:lang w:val="kk-KZ"/>
        </w:rPr>
        <w:t xml:space="preserve">, </w:t>
      </w:r>
      <w:r w:rsidR="00F86388">
        <w:rPr>
          <w:rFonts w:ascii="Times New Roman" w:hAnsi="Times New Roman" w:cs="Times New Roman"/>
          <w:sz w:val="20"/>
          <w:szCs w:val="20"/>
          <w:lang w:val="kk-KZ"/>
        </w:rPr>
        <w:t xml:space="preserve"> 4 құрылыс</w:t>
      </w:r>
    </w:p>
    <w:p w:rsidR="003D578F" w:rsidRPr="00163ECA" w:rsidRDefault="00F16DBA" w:rsidP="002E3748">
      <w:pPr>
        <w:pStyle w:val="a3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163ECA">
        <w:rPr>
          <w:rFonts w:ascii="Times New Roman" w:hAnsi="Times New Roman" w:cs="Times New Roman"/>
          <w:b/>
          <w:sz w:val="20"/>
          <w:szCs w:val="20"/>
          <w:lang w:val="kk-KZ"/>
        </w:rPr>
        <w:t xml:space="preserve">Семинарды ұйымдастырушы: </w:t>
      </w:r>
      <w:r w:rsidR="004C722D" w:rsidRPr="00163ECA">
        <w:rPr>
          <w:rFonts w:ascii="Times New Roman" w:hAnsi="Times New Roman" w:cs="Times New Roman"/>
          <w:b/>
          <w:sz w:val="20"/>
          <w:szCs w:val="20"/>
          <w:lang w:val="kk-KZ"/>
        </w:rPr>
        <w:t>«</w:t>
      </w:r>
      <w:r w:rsidRPr="00163ECA">
        <w:rPr>
          <w:rFonts w:ascii="Times New Roman" w:hAnsi="Times New Roman" w:cs="Times New Roman"/>
          <w:sz w:val="20"/>
          <w:szCs w:val="20"/>
          <w:lang w:val="kk-KZ"/>
        </w:rPr>
        <w:t>Павлодар қ</w:t>
      </w:r>
      <w:r w:rsidR="004C722D" w:rsidRPr="00163ECA">
        <w:rPr>
          <w:rFonts w:ascii="Times New Roman" w:hAnsi="Times New Roman" w:cs="Times New Roman"/>
          <w:sz w:val="20"/>
          <w:szCs w:val="20"/>
          <w:lang w:val="kk-KZ"/>
        </w:rPr>
        <w:t>аласы</w:t>
      </w:r>
      <w:r w:rsidR="00077AFB" w:rsidRPr="00163EC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3C5BAA" w:rsidRPr="00163ECA">
        <w:rPr>
          <w:rFonts w:ascii="Times New Roman" w:hAnsi="Times New Roman" w:cs="Times New Roman"/>
          <w:sz w:val="20"/>
          <w:szCs w:val="20"/>
          <w:lang w:val="kk-KZ"/>
        </w:rPr>
        <w:t xml:space="preserve"> № </w:t>
      </w:r>
      <w:r w:rsidR="0047454D">
        <w:rPr>
          <w:rFonts w:ascii="Times New Roman" w:hAnsi="Times New Roman" w:cs="Times New Roman"/>
          <w:sz w:val="20"/>
          <w:szCs w:val="20"/>
          <w:lang w:val="kk-KZ"/>
        </w:rPr>
        <w:t>57 – Көптілде тәрбиелеу орталығы</w:t>
      </w:r>
      <w:r w:rsidR="00077AFB" w:rsidRPr="00163ECA">
        <w:rPr>
          <w:rFonts w:ascii="Times New Roman" w:hAnsi="Times New Roman" w:cs="Times New Roman"/>
          <w:sz w:val="20"/>
          <w:szCs w:val="20"/>
          <w:lang w:val="kk-KZ"/>
        </w:rPr>
        <w:t>»</w:t>
      </w:r>
      <w:r w:rsidR="00F00665" w:rsidRPr="00163EC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3C5BAA" w:rsidRPr="00163ECA">
        <w:rPr>
          <w:rFonts w:ascii="Times New Roman" w:hAnsi="Times New Roman" w:cs="Times New Roman"/>
          <w:sz w:val="20"/>
          <w:szCs w:val="20"/>
          <w:lang w:val="kk-KZ"/>
        </w:rPr>
        <w:t>КМҚК</w:t>
      </w:r>
    </w:p>
    <w:p w:rsidR="008D6FC9" w:rsidRPr="00163ECA" w:rsidRDefault="0039685A" w:rsidP="002E3748">
      <w:pPr>
        <w:pStyle w:val="a3"/>
        <w:jc w:val="both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163ECA">
        <w:rPr>
          <w:rFonts w:ascii="Times New Roman" w:hAnsi="Times New Roman" w:cs="Times New Roman"/>
          <w:b/>
          <w:sz w:val="20"/>
          <w:szCs w:val="20"/>
          <w:lang w:val="kk-KZ"/>
        </w:rPr>
        <w:t xml:space="preserve">Модератор: </w:t>
      </w:r>
      <w:r w:rsidRPr="00163ECA">
        <w:rPr>
          <w:rFonts w:ascii="Times New Roman" w:hAnsi="Times New Roman" w:cs="Times New Roman"/>
          <w:sz w:val="20"/>
          <w:szCs w:val="20"/>
          <w:lang w:val="kk-KZ"/>
        </w:rPr>
        <w:t>Павлодар қаласы</w:t>
      </w:r>
      <w:r w:rsidR="004C722D" w:rsidRPr="00163EC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163ECA">
        <w:rPr>
          <w:rFonts w:ascii="Times New Roman" w:hAnsi="Times New Roman" w:cs="Times New Roman"/>
          <w:sz w:val="20"/>
          <w:szCs w:val="20"/>
          <w:lang w:val="kk-KZ"/>
        </w:rPr>
        <w:t>білім беру бөлімінің әдіскер</w:t>
      </w:r>
      <w:r w:rsidR="00BB19CF">
        <w:rPr>
          <w:rFonts w:ascii="Times New Roman" w:hAnsi="Times New Roman" w:cs="Times New Roman"/>
          <w:sz w:val="20"/>
          <w:szCs w:val="20"/>
          <w:lang w:val="kk-KZ"/>
        </w:rPr>
        <w:t>і</w:t>
      </w:r>
      <w:r w:rsidR="004C722D" w:rsidRPr="00163ECA"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  <w:r w:rsidR="0047454D">
        <w:rPr>
          <w:rFonts w:ascii="Times New Roman" w:hAnsi="Times New Roman" w:cs="Times New Roman"/>
          <w:sz w:val="20"/>
          <w:szCs w:val="20"/>
          <w:lang w:val="kk-KZ"/>
        </w:rPr>
        <w:t>Б. Кырыкбесова</w:t>
      </w:r>
      <w:r w:rsidR="004C722D" w:rsidRPr="00163ECA">
        <w:rPr>
          <w:rFonts w:ascii="Times New Roman" w:hAnsi="Times New Roman" w:cs="Times New Roman"/>
          <w:sz w:val="20"/>
          <w:szCs w:val="20"/>
          <w:lang w:val="kk-KZ"/>
        </w:rPr>
        <w:t>.</w:t>
      </w:r>
    </w:p>
    <w:p w:rsidR="002E3748" w:rsidRPr="00163ECA" w:rsidRDefault="002E3748" w:rsidP="002E3748">
      <w:pPr>
        <w:pStyle w:val="a3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tbl>
      <w:tblPr>
        <w:tblStyle w:val="a4"/>
        <w:tblW w:w="7797" w:type="dxa"/>
        <w:tblInd w:w="-176" w:type="dxa"/>
        <w:tblLook w:val="04A0" w:firstRow="1" w:lastRow="0" w:firstColumn="1" w:lastColumn="0" w:noHBand="0" w:noVBand="1"/>
      </w:tblPr>
      <w:tblGrid>
        <w:gridCol w:w="733"/>
        <w:gridCol w:w="3282"/>
        <w:gridCol w:w="3782"/>
      </w:tblGrid>
      <w:tr w:rsidR="00163ECA" w:rsidRPr="00163ECA" w:rsidTr="00D82B36">
        <w:tc>
          <w:tcPr>
            <w:tcW w:w="733" w:type="dxa"/>
          </w:tcPr>
          <w:p w:rsidR="00163ECA" w:rsidRPr="00163ECA" w:rsidRDefault="00163ECA" w:rsidP="00163ECA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63EC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9.00</w:t>
            </w:r>
          </w:p>
          <w:p w:rsidR="00163ECA" w:rsidRPr="00163ECA" w:rsidRDefault="00163ECA" w:rsidP="00163ECA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63EC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9.05</w:t>
            </w:r>
          </w:p>
        </w:tc>
        <w:tc>
          <w:tcPr>
            <w:tcW w:w="3282" w:type="dxa"/>
          </w:tcPr>
          <w:p w:rsidR="00163ECA" w:rsidRPr="00163ECA" w:rsidRDefault="0047454D" w:rsidP="0047454D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Кіріспе</w:t>
            </w:r>
          </w:p>
        </w:tc>
        <w:tc>
          <w:tcPr>
            <w:tcW w:w="3782" w:type="dxa"/>
          </w:tcPr>
          <w:p w:rsidR="00163ECA" w:rsidRPr="00163ECA" w:rsidRDefault="0047454D" w:rsidP="00BB19C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Басшы</w:t>
            </w:r>
            <w:r w:rsidR="00BB19C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Гульмира Амантаевна Жаканова</w:t>
            </w:r>
          </w:p>
        </w:tc>
      </w:tr>
      <w:tr w:rsidR="00163ECA" w:rsidRPr="00163ECA" w:rsidTr="00BF669A">
        <w:tc>
          <w:tcPr>
            <w:tcW w:w="7797" w:type="dxa"/>
            <w:gridSpan w:val="3"/>
          </w:tcPr>
          <w:p w:rsidR="00163ECA" w:rsidRPr="008F55EF" w:rsidRDefault="0047454D" w:rsidP="00163ECA">
            <w:pPr>
              <w:pStyle w:val="a3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ШЕБЕРЛІК -СЫНЫП</w:t>
            </w:r>
          </w:p>
        </w:tc>
      </w:tr>
      <w:tr w:rsidR="00DF3942" w:rsidRPr="00163ECA" w:rsidTr="00D82B36">
        <w:trPr>
          <w:trHeight w:val="405"/>
        </w:trPr>
        <w:tc>
          <w:tcPr>
            <w:tcW w:w="733" w:type="dxa"/>
          </w:tcPr>
          <w:p w:rsidR="00DF3942" w:rsidRPr="00163ECA" w:rsidRDefault="00DF3942" w:rsidP="00DF394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9.30</w:t>
            </w:r>
          </w:p>
          <w:p w:rsidR="00DF3942" w:rsidRPr="00163ECA" w:rsidRDefault="00DF3942" w:rsidP="00DF394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9.45</w:t>
            </w:r>
          </w:p>
        </w:tc>
        <w:tc>
          <w:tcPr>
            <w:tcW w:w="3282" w:type="dxa"/>
          </w:tcPr>
          <w:p w:rsidR="004F055B" w:rsidRPr="00924BE9" w:rsidRDefault="00DF3942" w:rsidP="007B29A7">
            <w:pPr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val="kk-KZ"/>
              </w:rPr>
            </w:pPr>
            <w:r w:rsidRPr="00163ECA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val="kk-KZ"/>
              </w:rPr>
              <w:t>Ұйымдастырылған іс-әрекеті:</w:t>
            </w:r>
            <w:r w:rsidR="00C70590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val="kk-KZ"/>
              </w:rPr>
              <w:t xml:space="preserve"> «Қоршаған әлеммен</w:t>
            </w:r>
            <w:r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val="kk-KZ"/>
              </w:rPr>
              <w:t xml:space="preserve"> таныстыру» тақырыбы: «Әжемнің </w:t>
            </w:r>
            <w:r w:rsidR="007B29A7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val="kk-KZ"/>
              </w:rPr>
              <w:t>ұршығы</w:t>
            </w:r>
            <w:r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val="kk-KZ"/>
              </w:rPr>
              <w:t>»</w:t>
            </w:r>
          </w:p>
        </w:tc>
        <w:tc>
          <w:tcPr>
            <w:tcW w:w="3782" w:type="dxa"/>
          </w:tcPr>
          <w:p w:rsidR="00DF3942" w:rsidRPr="00163ECA" w:rsidRDefault="00DF3942" w:rsidP="00DF394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Ортаңғы «А</w:t>
            </w:r>
            <w:r w:rsidRPr="00163EC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тобы</w:t>
            </w:r>
            <w:r w:rsidR="000D15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ның </w:t>
            </w:r>
            <w:r w:rsidRPr="00163EC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тәрбиешісі</w:t>
            </w:r>
          </w:p>
          <w:p w:rsidR="00DF3942" w:rsidRPr="00163ECA" w:rsidRDefault="00BB19CF" w:rsidP="00BB19C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Динара Тельмановна Шайманова</w:t>
            </w:r>
          </w:p>
        </w:tc>
      </w:tr>
      <w:tr w:rsidR="00DF3942" w:rsidRPr="00BB19CF" w:rsidTr="00D82B36">
        <w:tc>
          <w:tcPr>
            <w:tcW w:w="733" w:type="dxa"/>
          </w:tcPr>
          <w:p w:rsidR="00DF3942" w:rsidRPr="00163ECA" w:rsidRDefault="003471E5" w:rsidP="00DF394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9.45</w:t>
            </w:r>
          </w:p>
          <w:p w:rsidR="00DF3942" w:rsidRPr="00163ECA" w:rsidRDefault="003471E5" w:rsidP="00DF394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10.00</w:t>
            </w:r>
          </w:p>
        </w:tc>
        <w:tc>
          <w:tcPr>
            <w:tcW w:w="3282" w:type="dxa"/>
          </w:tcPr>
          <w:p w:rsidR="003471E5" w:rsidRDefault="00DF3942" w:rsidP="003471E5">
            <w:pPr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val="kk-KZ"/>
              </w:rPr>
            </w:pPr>
            <w:r w:rsidRPr="00163ECA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val="kk-KZ"/>
              </w:rPr>
              <w:t>Ұйымдастырылған іс-әрекеті:</w:t>
            </w:r>
            <w:r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val="kk-KZ"/>
              </w:rPr>
              <w:t xml:space="preserve"> Сенсорика</w:t>
            </w:r>
            <w:r w:rsidR="003471E5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val="kk-KZ"/>
              </w:rPr>
              <w:t>.</w:t>
            </w:r>
          </w:p>
          <w:p w:rsidR="00DF3942" w:rsidRPr="00163ECA" w:rsidRDefault="00DF3942" w:rsidP="003471E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val="kk-KZ"/>
              </w:rPr>
              <w:t>Тақырыбы: «Разложи по цветам и форме»</w:t>
            </w:r>
          </w:p>
        </w:tc>
        <w:tc>
          <w:tcPr>
            <w:tcW w:w="3782" w:type="dxa"/>
          </w:tcPr>
          <w:p w:rsidR="00DF3942" w:rsidRDefault="00DF3942" w:rsidP="00DF394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Кіші «Б»  тобы</w:t>
            </w:r>
            <w:r w:rsidR="000D15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ның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тәрбиешісі </w:t>
            </w:r>
          </w:p>
          <w:p w:rsidR="00DF3942" w:rsidRPr="00163ECA" w:rsidRDefault="00DF3942" w:rsidP="00BB19C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Гульнур Госмановна Жарылгасова</w:t>
            </w:r>
          </w:p>
        </w:tc>
      </w:tr>
      <w:tr w:rsidR="00DF3942" w:rsidRPr="00163ECA" w:rsidTr="00D82B36">
        <w:tc>
          <w:tcPr>
            <w:tcW w:w="733" w:type="dxa"/>
          </w:tcPr>
          <w:p w:rsidR="00DF3942" w:rsidRPr="00163ECA" w:rsidRDefault="003471E5" w:rsidP="003471E5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10.00</w:t>
            </w:r>
          </w:p>
          <w:p w:rsidR="00DF3942" w:rsidRPr="00163ECA" w:rsidRDefault="003471E5" w:rsidP="003471E5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10.20</w:t>
            </w:r>
          </w:p>
        </w:tc>
        <w:tc>
          <w:tcPr>
            <w:tcW w:w="3282" w:type="dxa"/>
          </w:tcPr>
          <w:p w:rsidR="00DF3942" w:rsidRPr="00163ECA" w:rsidRDefault="00DF3942" w:rsidP="00DF3942">
            <w:pPr>
              <w:pStyle w:val="a3"/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val="kk-KZ"/>
              </w:rPr>
            </w:pPr>
            <w:r w:rsidRPr="00163ECA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val="kk-KZ"/>
              </w:rPr>
              <w:t>Ұйымдастырылған іс-әрекеті:</w:t>
            </w:r>
            <w:r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val="kk-KZ"/>
              </w:rPr>
              <w:t xml:space="preserve"> «Сөйлеуді дамыту және көркем әдебиет» Тақырыбы: «Шатасқан ертегілер» </w:t>
            </w:r>
          </w:p>
        </w:tc>
        <w:tc>
          <w:tcPr>
            <w:tcW w:w="3782" w:type="dxa"/>
          </w:tcPr>
          <w:p w:rsidR="00DF3942" w:rsidRDefault="00DF3942" w:rsidP="000D15C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Ересек «А» </w:t>
            </w:r>
            <w:r w:rsidR="000D15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тобының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тәрбиешісі Марина Орынбайкызы Баимбетова </w:t>
            </w:r>
          </w:p>
        </w:tc>
      </w:tr>
      <w:tr w:rsidR="00DF3942" w:rsidRPr="000D15CD" w:rsidTr="00D82B36">
        <w:tc>
          <w:tcPr>
            <w:tcW w:w="733" w:type="dxa"/>
          </w:tcPr>
          <w:p w:rsidR="00DF3942" w:rsidRPr="00163ECA" w:rsidRDefault="003471E5" w:rsidP="003471E5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10.20</w:t>
            </w:r>
          </w:p>
          <w:p w:rsidR="00DF3942" w:rsidRPr="00163ECA" w:rsidRDefault="003471E5" w:rsidP="00DF394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10.40</w:t>
            </w:r>
          </w:p>
        </w:tc>
        <w:tc>
          <w:tcPr>
            <w:tcW w:w="3282" w:type="dxa"/>
          </w:tcPr>
          <w:p w:rsidR="00DF3942" w:rsidRDefault="00DF3942" w:rsidP="00DF3942">
            <w:pPr>
              <w:pStyle w:val="a3"/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val="kk-KZ"/>
              </w:rPr>
            </w:pPr>
            <w:r w:rsidRPr="00163ECA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val="kk-KZ"/>
              </w:rPr>
              <w:t>Ұйымдастырылған іс-әрекеті:</w:t>
            </w:r>
            <w:r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val="kk-KZ"/>
              </w:rPr>
              <w:t xml:space="preserve"> «Математика негіздері» </w:t>
            </w:r>
          </w:p>
          <w:p w:rsidR="00DF3942" w:rsidRDefault="00DF3942" w:rsidP="00DF3942">
            <w:pPr>
              <w:pStyle w:val="a3"/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val="kk-KZ"/>
              </w:rPr>
              <w:t>Тақырыбы: «Ұлтық құндылықтар математикада»</w:t>
            </w:r>
          </w:p>
        </w:tc>
        <w:tc>
          <w:tcPr>
            <w:tcW w:w="3782" w:type="dxa"/>
          </w:tcPr>
          <w:p w:rsidR="00DF3942" w:rsidRDefault="00DF3942" w:rsidP="000D15C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Мектепалды «А» </w:t>
            </w:r>
            <w:r w:rsidR="000D15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тобының тәрбиешісі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Сандугаш Ныгыметолловна Султанова</w:t>
            </w:r>
            <w:r w:rsidR="000D15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</w:tr>
      <w:tr w:rsidR="00DF3942" w:rsidRPr="000D15CD" w:rsidTr="00D82B36">
        <w:tc>
          <w:tcPr>
            <w:tcW w:w="733" w:type="dxa"/>
          </w:tcPr>
          <w:p w:rsidR="00DF3942" w:rsidRPr="00163ECA" w:rsidRDefault="003471E5" w:rsidP="00DF394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10.40</w:t>
            </w:r>
          </w:p>
          <w:p w:rsidR="00DF3942" w:rsidRPr="00163ECA" w:rsidRDefault="003471E5" w:rsidP="00DF394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10.50</w:t>
            </w:r>
          </w:p>
        </w:tc>
        <w:tc>
          <w:tcPr>
            <w:tcW w:w="3282" w:type="dxa"/>
          </w:tcPr>
          <w:p w:rsidR="00DF3942" w:rsidRDefault="00DF3942" w:rsidP="00DF3942">
            <w:pPr>
              <w:pStyle w:val="a3"/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val="kk-KZ"/>
              </w:rPr>
              <w:t xml:space="preserve"> Үйірме. Футбол. </w:t>
            </w:r>
          </w:p>
          <w:p w:rsidR="00DF3942" w:rsidRPr="00163ECA" w:rsidRDefault="00DF3942" w:rsidP="00DF3942">
            <w:pPr>
              <w:pStyle w:val="a3"/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val="kk-KZ"/>
              </w:rPr>
              <w:t>( ұлдар әкелер</w:t>
            </w:r>
            <w:r w:rsidR="00C70590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val="kk-KZ"/>
              </w:rPr>
              <w:t>мен)</w:t>
            </w:r>
          </w:p>
        </w:tc>
        <w:tc>
          <w:tcPr>
            <w:tcW w:w="3782" w:type="dxa"/>
          </w:tcPr>
          <w:p w:rsidR="00DF3942" w:rsidRDefault="00DF3942" w:rsidP="000D15C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Мектепалды топтары</w:t>
            </w:r>
            <w:r w:rsidR="000D15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ның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дене шынықтыру нұсқаушысы Даурен Темирбулатович Абенов </w:t>
            </w:r>
          </w:p>
        </w:tc>
      </w:tr>
      <w:tr w:rsidR="00DF3942" w:rsidRPr="00E55375" w:rsidTr="00D82B36">
        <w:tc>
          <w:tcPr>
            <w:tcW w:w="733" w:type="dxa"/>
          </w:tcPr>
          <w:p w:rsidR="00DF3942" w:rsidRDefault="003471E5" w:rsidP="00DF394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10.50</w:t>
            </w:r>
          </w:p>
          <w:p w:rsidR="00DF3942" w:rsidRDefault="003471E5" w:rsidP="00DF394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11.00</w:t>
            </w:r>
          </w:p>
        </w:tc>
        <w:tc>
          <w:tcPr>
            <w:tcW w:w="3282" w:type="dxa"/>
          </w:tcPr>
          <w:p w:rsidR="00DF3942" w:rsidRDefault="00DF3942" w:rsidP="00DF3942">
            <w:pPr>
              <w:pStyle w:val="a3"/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val="kk-KZ"/>
              </w:rPr>
              <w:t>Хореография  Би. (қыздар аналарымен)</w:t>
            </w:r>
          </w:p>
        </w:tc>
        <w:tc>
          <w:tcPr>
            <w:tcW w:w="3782" w:type="dxa"/>
          </w:tcPr>
          <w:p w:rsidR="00DF3942" w:rsidRDefault="00DF3942" w:rsidP="000D15C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Мектепалды топтары</w:t>
            </w:r>
            <w:r w:rsidR="000D15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ның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Би маманы Нуржамал Бекболатқызы </w:t>
            </w:r>
            <w:r w:rsidRPr="00297723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Аширбекова</w:t>
            </w:r>
          </w:p>
        </w:tc>
      </w:tr>
      <w:tr w:rsidR="00DF3942" w:rsidRPr="00E55375" w:rsidTr="00D82B36">
        <w:tc>
          <w:tcPr>
            <w:tcW w:w="733" w:type="dxa"/>
          </w:tcPr>
          <w:p w:rsidR="00DF3942" w:rsidRDefault="003471E5" w:rsidP="00DF394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11.00</w:t>
            </w:r>
          </w:p>
          <w:p w:rsidR="00DF3942" w:rsidRDefault="003471E5" w:rsidP="00DF394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11.15</w:t>
            </w:r>
          </w:p>
          <w:p w:rsidR="00DF3942" w:rsidRDefault="00DF3942" w:rsidP="00DF394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282" w:type="dxa"/>
          </w:tcPr>
          <w:p w:rsidR="00DF3942" w:rsidRPr="00163ECA" w:rsidRDefault="00DF3942" w:rsidP="00DF3942">
            <w:pPr>
              <w:pStyle w:val="a3"/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val="kk-KZ"/>
              </w:rPr>
            </w:pPr>
            <w:r w:rsidRPr="00163ECA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val="kk-KZ"/>
              </w:rPr>
              <w:t>Ұйымдастырылған іс-әрекеті:</w:t>
            </w:r>
            <w:r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val="kk-KZ"/>
              </w:rPr>
              <w:t xml:space="preserve"> «Қазақ тілі</w:t>
            </w:r>
            <w:r w:rsidR="00056C26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val="kk-KZ"/>
              </w:rPr>
              <w:t>» Квест</w:t>
            </w:r>
            <w:r w:rsidR="00774E8A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val="kk-KZ"/>
              </w:rPr>
              <w:t xml:space="preserve"> «Шытырман  оқиғалар»</w:t>
            </w:r>
          </w:p>
        </w:tc>
        <w:tc>
          <w:tcPr>
            <w:tcW w:w="3782" w:type="dxa"/>
          </w:tcPr>
          <w:p w:rsidR="00DF3942" w:rsidRDefault="00DF3942" w:rsidP="00DF394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Мектепалды «А» </w:t>
            </w:r>
            <w:r w:rsidR="000D15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тобының тәрбиешісі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:rsidR="000D15CD" w:rsidRDefault="00DF3942" w:rsidP="000D15C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Асемгуль Шамановна Смагулова</w:t>
            </w:r>
          </w:p>
          <w:p w:rsidR="00DF3942" w:rsidRDefault="00DF3942" w:rsidP="00DF394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</w:tr>
      <w:tr w:rsidR="00DF3942" w:rsidRPr="00331344" w:rsidTr="00D82B36">
        <w:tc>
          <w:tcPr>
            <w:tcW w:w="733" w:type="dxa"/>
          </w:tcPr>
          <w:p w:rsidR="003471E5" w:rsidRDefault="003471E5" w:rsidP="00DF394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11.15</w:t>
            </w:r>
          </w:p>
          <w:p w:rsidR="00DF3942" w:rsidRDefault="003471E5" w:rsidP="00DF394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11.25</w:t>
            </w:r>
          </w:p>
        </w:tc>
        <w:tc>
          <w:tcPr>
            <w:tcW w:w="3282" w:type="dxa"/>
          </w:tcPr>
          <w:p w:rsidR="00DF3942" w:rsidRPr="00163ECA" w:rsidRDefault="00DF3942" w:rsidP="00DF394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63ECA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val="kk-KZ"/>
              </w:rPr>
              <w:t>Ұйымдастырылған іс-әрекеті:</w:t>
            </w:r>
            <w:r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val="kk-KZ"/>
              </w:rPr>
              <w:t xml:space="preserve"> «Математика негіздері» тақырыбы: «Фребель сыйлары»</w:t>
            </w:r>
          </w:p>
        </w:tc>
        <w:tc>
          <w:tcPr>
            <w:tcW w:w="3782" w:type="dxa"/>
          </w:tcPr>
          <w:p w:rsidR="00DF3942" w:rsidRPr="00163ECA" w:rsidRDefault="00DF3942" w:rsidP="000D15C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Ортаңғы «А</w:t>
            </w:r>
            <w:r w:rsidRPr="00163EC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0D15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тобының </w:t>
            </w:r>
            <w:r w:rsidRPr="00163EC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тәрбиешісі</w:t>
            </w:r>
            <w:r w:rsidR="000D15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Самал Аманжолқызы Аманжол</w:t>
            </w:r>
          </w:p>
        </w:tc>
      </w:tr>
      <w:tr w:rsidR="00DF3942" w:rsidRPr="00331344" w:rsidTr="00D82B36">
        <w:tc>
          <w:tcPr>
            <w:tcW w:w="733" w:type="dxa"/>
          </w:tcPr>
          <w:p w:rsidR="00DF3942" w:rsidRDefault="003471E5" w:rsidP="00DF394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11.25</w:t>
            </w:r>
          </w:p>
          <w:p w:rsidR="00DF3942" w:rsidRDefault="003471E5" w:rsidP="00DF394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-11.35</w:t>
            </w:r>
          </w:p>
        </w:tc>
        <w:tc>
          <w:tcPr>
            <w:tcW w:w="3282" w:type="dxa"/>
          </w:tcPr>
          <w:p w:rsidR="00DF3942" w:rsidRPr="00163ECA" w:rsidRDefault="007B29A7" w:rsidP="007B29A7">
            <w:pPr>
              <w:pStyle w:val="a3"/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val="kk-KZ"/>
              </w:rPr>
              <w:t>Қөл өнер үйірмесі. Тақырыбы: «Қоржынды әшекейле</w:t>
            </w:r>
            <w:r w:rsidR="00DF3942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val="kk-KZ"/>
              </w:rPr>
              <w:t>»</w:t>
            </w:r>
          </w:p>
        </w:tc>
        <w:tc>
          <w:tcPr>
            <w:tcW w:w="3782" w:type="dxa"/>
          </w:tcPr>
          <w:p w:rsidR="00DF3942" w:rsidRDefault="00DF3942" w:rsidP="00DF394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Ересек «Ә» </w:t>
            </w:r>
            <w:r w:rsidR="000D15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тобының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сурет маманы Анара Кабылдиновна Омаргалиева</w:t>
            </w:r>
          </w:p>
          <w:p w:rsidR="00DF3942" w:rsidRDefault="00DF3942" w:rsidP="00DF394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</w:tc>
      </w:tr>
      <w:tr w:rsidR="00DF3942" w:rsidRPr="00B35536" w:rsidTr="00D82B36">
        <w:tc>
          <w:tcPr>
            <w:tcW w:w="733" w:type="dxa"/>
          </w:tcPr>
          <w:p w:rsidR="00DF3942" w:rsidRDefault="00F77BE0" w:rsidP="00DF394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11.35</w:t>
            </w:r>
          </w:p>
          <w:p w:rsidR="00DF3942" w:rsidRDefault="00F77BE0" w:rsidP="00DF394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-11.45</w:t>
            </w:r>
          </w:p>
        </w:tc>
        <w:tc>
          <w:tcPr>
            <w:tcW w:w="3282" w:type="dxa"/>
          </w:tcPr>
          <w:p w:rsidR="00DF3942" w:rsidRPr="00163ECA" w:rsidRDefault="007C12B8" w:rsidP="00DF3942">
            <w:pPr>
              <w:pStyle w:val="a3"/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val="kk-KZ"/>
              </w:rPr>
            </w:pPr>
            <w:r w:rsidRPr="00163ECA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val="kk-KZ"/>
              </w:rPr>
              <w:t>Ұйымдастырылған іс-әрекеті:</w:t>
            </w:r>
            <w:r w:rsidR="007B51B3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val="kk-KZ"/>
              </w:rPr>
              <w:t xml:space="preserve"> « Ш» дыбысын бекіту.</w:t>
            </w:r>
          </w:p>
        </w:tc>
        <w:tc>
          <w:tcPr>
            <w:tcW w:w="3782" w:type="dxa"/>
          </w:tcPr>
          <w:p w:rsidR="00DF3942" w:rsidRDefault="003471E5" w:rsidP="00DF394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Мектепалды </w:t>
            </w:r>
            <w:r w:rsidR="007C1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«А» тобы</w:t>
            </w:r>
            <w:r w:rsidR="000D15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ның л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огопед</w:t>
            </w:r>
            <w:r w:rsidR="000D15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Ұлбеке Болатқызы Бекжігіт</w:t>
            </w:r>
          </w:p>
          <w:p w:rsidR="007C12B8" w:rsidRDefault="007C12B8" w:rsidP="00DF394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</w:tc>
      </w:tr>
      <w:tr w:rsidR="00DF3942" w:rsidRPr="00331344" w:rsidTr="00D82B36">
        <w:tc>
          <w:tcPr>
            <w:tcW w:w="733" w:type="dxa"/>
          </w:tcPr>
          <w:p w:rsidR="00DF3942" w:rsidRDefault="00F77BE0" w:rsidP="00DF394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11.45-12.00</w:t>
            </w:r>
          </w:p>
        </w:tc>
        <w:tc>
          <w:tcPr>
            <w:tcW w:w="3282" w:type="dxa"/>
          </w:tcPr>
          <w:p w:rsidR="00DF3942" w:rsidRPr="00163ECA" w:rsidRDefault="00DF3942" w:rsidP="00DF3942">
            <w:pPr>
              <w:pStyle w:val="a3"/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val="kk-KZ"/>
              </w:rPr>
              <w:t>Эксперимент. Тақырыбы:</w:t>
            </w:r>
            <w:r w:rsidR="00774E8A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val="kk-KZ"/>
              </w:rPr>
              <w:t xml:space="preserve"> «Волшебство в  воде»</w:t>
            </w:r>
          </w:p>
        </w:tc>
        <w:tc>
          <w:tcPr>
            <w:tcW w:w="3782" w:type="dxa"/>
          </w:tcPr>
          <w:p w:rsidR="000D15CD" w:rsidRDefault="00DF3942" w:rsidP="000D15C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Мектепалды «Б» </w:t>
            </w:r>
            <w:r w:rsidR="000D15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тобының</w:t>
            </w:r>
            <w:r w:rsidR="003471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тәрбиешісі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Ажата Баймуратовна Абдрасулова</w:t>
            </w:r>
          </w:p>
          <w:p w:rsidR="00DF3942" w:rsidRDefault="00DF3942" w:rsidP="00DF394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F77BE0" w:rsidRPr="00331344" w:rsidTr="00443D63">
        <w:tc>
          <w:tcPr>
            <w:tcW w:w="733" w:type="dxa"/>
          </w:tcPr>
          <w:p w:rsidR="00F77BE0" w:rsidRDefault="00F77BE0" w:rsidP="00DF394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7064" w:type="dxa"/>
            <w:gridSpan w:val="2"/>
          </w:tcPr>
          <w:p w:rsidR="00F77BE0" w:rsidRPr="00F77BE0" w:rsidRDefault="00F77BE0" w:rsidP="00DF3942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77B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                                 Теориялық бөлім</w:t>
            </w:r>
          </w:p>
        </w:tc>
      </w:tr>
      <w:tr w:rsidR="00F77BE0" w:rsidRPr="00331344" w:rsidTr="00D82B36">
        <w:tc>
          <w:tcPr>
            <w:tcW w:w="733" w:type="dxa"/>
          </w:tcPr>
          <w:p w:rsidR="00F77BE0" w:rsidRDefault="00F77BE0" w:rsidP="005F78A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12.</w:t>
            </w:r>
            <w:r w:rsidR="007B29A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45 -1</w:t>
            </w:r>
            <w:r w:rsidR="005F78A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  <w:r w:rsidR="007B29A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.</w:t>
            </w:r>
            <w:r w:rsidR="005F78A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00</w:t>
            </w:r>
          </w:p>
        </w:tc>
        <w:tc>
          <w:tcPr>
            <w:tcW w:w="3282" w:type="dxa"/>
          </w:tcPr>
          <w:p w:rsidR="00F77BE0" w:rsidRPr="00163ECA" w:rsidRDefault="00F77BE0" w:rsidP="00F77BE0">
            <w:pPr>
              <w:pStyle w:val="a3"/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val="kk-KZ"/>
              </w:rPr>
              <w:t>Тренинг</w:t>
            </w:r>
            <w:r w:rsidR="004A41FD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val="kk-KZ"/>
              </w:rPr>
              <w:t xml:space="preserve"> «Шебер креативтер»</w:t>
            </w:r>
          </w:p>
        </w:tc>
        <w:tc>
          <w:tcPr>
            <w:tcW w:w="3782" w:type="dxa"/>
          </w:tcPr>
          <w:p w:rsidR="00F77BE0" w:rsidRDefault="00F77BE0" w:rsidP="000D15C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Психолог Айгерим Сергазыевна Нуралина.</w:t>
            </w:r>
          </w:p>
        </w:tc>
      </w:tr>
      <w:tr w:rsidR="00F77BE0" w:rsidRPr="00331344" w:rsidTr="00D82B36">
        <w:tc>
          <w:tcPr>
            <w:tcW w:w="733" w:type="dxa"/>
          </w:tcPr>
          <w:p w:rsidR="00F77BE0" w:rsidRDefault="00F77BE0" w:rsidP="005F78A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  <w:r w:rsidR="005F78A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3.00-13.10</w:t>
            </w:r>
          </w:p>
        </w:tc>
        <w:tc>
          <w:tcPr>
            <w:tcW w:w="3282" w:type="dxa"/>
          </w:tcPr>
          <w:p w:rsidR="00F77BE0" w:rsidRDefault="004D6521" w:rsidP="00F77BE0">
            <w:pPr>
              <w:pStyle w:val="a3"/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val="kk-KZ"/>
              </w:rPr>
              <w:t>«</w:t>
            </w:r>
            <w:r w:rsidR="00950443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val="kk-KZ"/>
              </w:rPr>
              <w:t xml:space="preserve"> Бала тәрбиесіне ұ</w:t>
            </w:r>
            <w:r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val="kk-KZ"/>
              </w:rPr>
              <w:t>лттық қ</w:t>
            </w:r>
            <w:r w:rsidR="00B35536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val="kk-KZ"/>
              </w:rPr>
              <w:t>ұндылықтарды еңгізу.</w:t>
            </w:r>
            <w:r w:rsidR="00950443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val="kk-KZ"/>
              </w:rPr>
              <w:t>.</w:t>
            </w:r>
            <w:r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val="kk-KZ"/>
              </w:rPr>
              <w:t>»</w:t>
            </w:r>
          </w:p>
        </w:tc>
        <w:tc>
          <w:tcPr>
            <w:tcW w:w="3782" w:type="dxa"/>
          </w:tcPr>
          <w:p w:rsidR="00F77BE0" w:rsidRPr="00163ECA" w:rsidRDefault="00F77BE0" w:rsidP="00F77BE0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Ортаңғы «А</w:t>
            </w:r>
            <w:r w:rsidRPr="00163EC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0D15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тобының</w:t>
            </w:r>
            <w:r w:rsidRPr="00163EC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тәрбиешісі</w:t>
            </w:r>
          </w:p>
          <w:p w:rsidR="00F77BE0" w:rsidRDefault="00F77BE0" w:rsidP="00F77BE0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Динара Тельмановна Шайманова</w:t>
            </w:r>
          </w:p>
        </w:tc>
      </w:tr>
      <w:tr w:rsidR="00F77BE0" w:rsidRPr="00331344" w:rsidTr="00D82B36">
        <w:tc>
          <w:tcPr>
            <w:tcW w:w="733" w:type="dxa"/>
          </w:tcPr>
          <w:p w:rsidR="00F77BE0" w:rsidRDefault="00F77BE0" w:rsidP="005F78A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  <w:r w:rsidR="005F78A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3.10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-1</w:t>
            </w:r>
            <w:r w:rsidR="005F78A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3.2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</w:t>
            </w:r>
          </w:p>
        </w:tc>
        <w:tc>
          <w:tcPr>
            <w:tcW w:w="3282" w:type="dxa"/>
          </w:tcPr>
          <w:p w:rsidR="00F77BE0" w:rsidRDefault="00B35536" w:rsidP="00F77BE0">
            <w:pPr>
              <w:pStyle w:val="a3"/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val="kk-KZ"/>
              </w:rPr>
              <w:t>Мектепке дейінгі ұйымдарда Фребель технологиясының маңызы</w:t>
            </w:r>
          </w:p>
        </w:tc>
        <w:tc>
          <w:tcPr>
            <w:tcW w:w="3782" w:type="dxa"/>
          </w:tcPr>
          <w:p w:rsidR="00F77BE0" w:rsidRPr="00163ECA" w:rsidRDefault="00F77BE0" w:rsidP="00F77BE0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Ортаңғы «А</w:t>
            </w:r>
            <w:r w:rsidRPr="00163EC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0D15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тобының </w:t>
            </w:r>
            <w:r w:rsidRPr="00163EC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тәрбиешісі</w:t>
            </w:r>
          </w:p>
          <w:p w:rsidR="00F77BE0" w:rsidRDefault="00F77BE0" w:rsidP="00F77BE0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Самал Аманжолқызы Аманжол</w:t>
            </w:r>
          </w:p>
        </w:tc>
      </w:tr>
      <w:tr w:rsidR="00F77BE0" w:rsidRPr="00331344" w:rsidTr="00D82B36">
        <w:tc>
          <w:tcPr>
            <w:tcW w:w="733" w:type="dxa"/>
          </w:tcPr>
          <w:p w:rsidR="00F77BE0" w:rsidRDefault="005F78A8" w:rsidP="005F78A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13.2</w:t>
            </w:r>
            <w:r w:rsidR="00F77B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  <w:r w:rsidR="00F77B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.3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</w:t>
            </w:r>
          </w:p>
        </w:tc>
        <w:tc>
          <w:tcPr>
            <w:tcW w:w="3282" w:type="dxa"/>
          </w:tcPr>
          <w:p w:rsidR="00EC3B24" w:rsidRPr="00EC3B24" w:rsidRDefault="00EC3B24" w:rsidP="00EC3B24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r w:rsidRPr="00EC3B2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Мектеп жасына дейінгі баланың тілін </w:t>
            </w:r>
            <w:r w:rsidR="0095044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дамытуда </w:t>
            </w:r>
            <w:r w:rsidRPr="00EC3B2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</w:t>
            </w:r>
            <w:r w:rsidR="0095044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алық фольклорларын қолдану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</w:p>
          <w:p w:rsidR="00F77BE0" w:rsidRDefault="00F77BE0" w:rsidP="00F77BE0">
            <w:pPr>
              <w:pStyle w:val="a3"/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val="kk-KZ"/>
              </w:rPr>
            </w:pPr>
          </w:p>
        </w:tc>
        <w:tc>
          <w:tcPr>
            <w:tcW w:w="3782" w:type="dxa"/>
          </w:tcPr>
          <w:p w:rsidR="00F77BE0" w:rsidRDefault="00F77BE0" w:rsidP="000D15C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Ересек «А» </w:t>
            </w:r>
            <w:r w:rsidR="000D15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тобының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тәрбиешісі Марина Орынбайкызы Баимбетова</w:t>
            </w:r>
          </w:p>
        </w:tc>
      </w:tr>
      <w:tr w:rsidR="00F77BE0" w:rsidRPr="000D15CD" w:rsidTr="00D82B36">
        <w:tc>
          <w:tcPr>
            <w:tcW w:w="733" w:type="dxa"/>
          </w:tcPr>
          <w:p w:rsidR="00F77BE0" w:rsidRDefault="005F78A8" w:rsidP="005F78A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13</w:t>
            </w:r>
            <w:r w:rsidR="00F77B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  <w:r w:rsidR="00F77B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  <w:r w:rsidR="00F77B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.4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</w:t>
            </w:r>
          </w:p>
        </w:tc>
        <w:tc>
          <w:tcPr>
            <w:tcW w:w="3282" w:type="dxa"/>
          </w:tcPr>
          <w:p w:rsidR="00F77BE0" w:rsidRDefault="00B35536" w:rsidP="00F77BE0">
            <w:pPr>
              <w:pStyle w:val="a3"/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val="kk-KZ"/>
              </w:rPr>
              <w:t>Развитие сенсорных навыков с использованием национальных элементов</w:t>
            </w:r>
          </w:p>
        </w:tc>
        <w:tc>
          <w:tcPr>
            <w:tcW w:w="3782" w:type="dxa"/>
          </w:tcPr>
          <w:p w:rsidR="00F77BE0" w:rsidRDefault="00F77BE0" w:rsidP="00F77BE0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Кіші «Б» </w:t>
            </w:r>
            <w:r w:rsidR="000D15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тобының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тәрбиешісі </w:t>
            </w:r>
          </w:p>
          <w:p w:rsidR="00F77BE0" w:rsidRDefault="00F77BE0" w:rsidP="00F77BE0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Гульнур Госмановна Жарылгасова,</w:t>
            </w:r>
          </w:p>
        </w:tc>
      </w:tr>
      <w:tr w:rsidR="00774E8A" w:rsidRPr="00BB19CF" w:rsidTr="00D82B36">
        <w:tc>
          <w:tcPr>
            <w:tcW w:w="733" w:type="dxa"/>
          </w:tcPr>
          <w:p w:rsidR="00774E8A" w:rsidRDefault="005F78A8" w:rsidP="005F78A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13</w:t>
            </w:r>
            <w:r w:rsidR="00774E8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.4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</w:t>
            </w:r>
            <w:r w:rsidR="00774E8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  <w:r w:rsidR="00774E8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.50</w:t>
            </w:r>
          </w:p>
        </w:tc>
        <w:tc>
          <w:tcPr>
            <w:tcW w:w="3282" w:type="dxa"/>
          </w:tcPr>
          <w:p w:rsidR="00774E8A" w:rsidRDefault="00774E8A" w:rsidP="00F77BE0">
            <w:pPr>
              <w:pStyle w:val="a3"/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val="kk-KZ"/>
              </w:rPr>
              <w:t>Опытно-экспериментальная дейятельность в детском саду.</w:t>
            </w:r>
          </w:p>
        </w:tc>
        <w:tc>
          <w:tcPr>
            <w:tcW w:w="3782" w:type="dxa"/>
          </w:tcPr>
          <w:p w:rsidR="00774E8A" w:rsidRDefault="00774E8A" w:rsidP="00774E8A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Мектепалды «Б» </w:t>
            </w:r>
            <w:r w:rsidR="000D15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тобының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тәрбиешісі Ажата Баймуратовна Абдрасулова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:rsidR="00774E8A" w:rsidRDefault="00774E8A" w:rsidP="00F77BE0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</w:tbl>
    <w:p w:rsidR="00A55888" w:rsidRDefault="00A55888" w:rsidP="002E3748">
      <w:pPr>
        <w:pStyle w:val="a3"/>
        <w:jc w:val="both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A55888" w:rsidRDefault="00A55888" w:rsidP="002E3748">
      <w:pPr>
        <w:pStyle w:val="a3"/>
        <w:jc w:val="both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A55888" w:rsidRDefault="00A55888" w:rsidP="002E3748">
      <w:pPr>
        <w:pStyle w:val="a3"/>
        <w:jc w:val="both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A55888" w:rsidRDefault="00A55888" w:rsidP="002E3748">
      <w:pPr>
        <w:pStyle w:val="a3"/>
        <w:jc w:val="both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A55888" w:rsidRDefault="00A55888" w:rsidP="002E3748">
      <w:pPr>
        <w:pStyle w:val="a3"/>
        <w:jc w:val="both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A55888" w:rsidRDefault="00A55888" w:rsidP="002E3748">
      <w:pPr>
        <w:pStyle w:val="a3"/>
        <w:jc w:val="both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A55888" w:rsidRDefault="00A55888" w:rsidP="002E3748">
      <w:pPr>
        <w:pStyle w:val="a3"/>
        <w:jc w:val="both"/>
        <w:rPr>
          <w:rFonts w:ascii="Times New Roman" w:hAnsi="Times New Roman" w:cs="Times New Roman"/>
          <w:b/>
          <w:sz w:val="20"/>
          <w:szCs w:val="20"/>
          <w:lang w:val="kk-KZ"/>
        </w:rPr>
      </w:pPr>
    </w:p>
    <w:sectPr w:rsidR="00A55888" w:rsidSect="00805A9E">
      <w:pgSz w:w="16838" w:h="11906" w:orient="landscape"/>
      <w:pgMar w:top="426" w:right="678" w:bottom="426" w:left="567" w:header="709" w:footer="709" w:gutter="0"/>
      <w:pgBorders w:display="firstPage"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ED133E"/>
    <w:multiLevelType w:val="hybridMultilevel"/>
    <w:tmpl w:val="2B9A1F22"/>
    <w:lvl w:ilvl="0" w:tplc="2BF4873A">
      <w:start w:val="9"/>
      <w:numFmt w:val="bullet"/>
      <w:lvlText w:val=""/>
      <w:lvlJc w:val="left"/>
      <w:pPr>
        <w:ind w:left="4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55ED1E16"/>
    <w:multiLevelType w:val="hybridMultilevel"/>
    <w:tmpl w:val="DD024E92"/>
    <w:lvl w:ilvl="0" w:tplc="9702D2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46ACB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584AF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29C44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4BC38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6A067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2A051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D4E49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2A2FA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16BEF"/>
    <w:rsid w:val="00055111"/>
    <w:rsid w:val="00056C26"/>
    <w:rsid w:val="00060D06"/>
    <w:rsid w:val="000613DE"/>
    <w:rsid w:val="000709E6"/>
    <w:rsid w:val="00077AFB"/>
    <w:rsid w:val="00077DD8"/>
    <w:rsid w:val="00083A00"/>
    <w:rsid w:val="000979C2"/>
    <w:rsid w:val="000B1849"/>
    <w:rsid w:val="000C1895"/>
    <w:rsid w:val="000D15CD"/>
    <w:rsid w:val="000E09B1"/>
    <w:rsid w:val="000F32E4"/>
    <w:rsid w:val="00117FF0"/>
    <w:rsid w:val="0012729E"/>
    <w:rsid w:val="0016391B"/>
    <w:rsid w:val="00163ECA"/>
    <w:rsid w:val="00181E21"/>
    <w:rsid w:val="00196106"/>
    <w:rsid w:val="001C3EBE"/>
    <w:rsid w:val="00202E0B"/>
    <w:rsid w:val="0020600D"/>
    <w:rsid w:val="00240017"/>
    <w:rsid w:val="002434FC"/>
    <w:rsid w:val="0025094D"/>
    <w:rsid w:val="00266736"/>
    <w:rsid w:val="00272A80"/>
    <w:rsid w:val="00297723"/>
    <w:rsid w:val="002B7C28"/>
    <w:rsid w:val="002C4FA3"/>
    <w:rsid w:val="002E27D4"/>
    <w:rsid w:val="002E3748"/>
    <w:rsid w:val="00310650"/>
    <w:rsid w:val="00331344"/>
    <w:rsid w:val="00344D88"/>
    <w:rsid w:val="003471E5"/>
    <w:rsid w:val="00352FF1"/>
    <w:rsid w:val="0037746E"/>
    <w:rsid w:val="003932BE"/>
    <w:rsid w:val="0039685A"/>
    <w:rsid w:val="003A310F"/>
    <w:rsid w:val="003C0A50"/>
    <w:rsid w:val="003C5BAA"/>
    <w:rsid w:val="003D578F"/>
    <w:rsid w:val="003D7C91"/>
    <w:rsid w:val="003F052F"/>
    <w:rsid w:val="003F1C22"/>
    <w:rsid w:val="004109DA"/>
    <w:rsid w:val="004113B2"/>
    <w:rsid w:val="0041199E"/>
    <w:rsid w:val="0047389A"/>
    <w:rsid w:val="0047454D"/>
    <w:rsid w:val="00474D4D"/>
    <w:rsid w:val="004853C0"/>
    <w:rsid w:val="004A41FD"/>
    <w:rsid w:val="004B1594"/>
    <w:rsid w:val="004C722D"/>
    <w:rsid w:val="004C788F"/>
    <w:rsid w:val="004D6521"/>
    <w:rsid w:val="004D7246"/>
    <w:rsid w:val="004F055B"/>
    <w:rsid w:val="0050455F"/>
    <w:rsid w:val="00507EEE"/>
    <w:rsid w:val="0055511C"/>
    <w:rsid w:val="00561AF0"/>
    <w:rsid w:val="0058254F"/>
    <w:rsid w:val="005A0C5F"/>
    <w:rsid w:val="005D3773"/>
    <w:rsid w:val="005D6E7B"/>
    <w:rsid w:val="005E4791"/>
    <w:rsid w:val="005F78A8"/>
    <w:rsid w:val="006127BA"/>
    <w:rsid w:val="0064030A"/>
    <w:rsid w:val="00662FD3"/>
    <w:rsid w:val="006B0643"/>
    <w:rsid w:val="006D4379"/>
    <w:rsid w:val="006E12DE"/>
    <w:rsid w:val="006F7298"/>
    <w:rsid w:val="007261FB"/>
    <w:rsid w:val="00746452"/>
    <w:rsid w:val="00754D1E"/>
    <w:rsid w:val="00774586"/>
    <w:rsid w:val="00774E8A"/>
    <w:rsid w:val="00781188"/>
    <w:rsid w:val="0079564F"/>
    <w:rsid w:val="007B23DE"/>
    <w:rsid w:val="007B29A7"/>
    <w:rsid w:val="007B51B3"/>
    <w:rsid w:val="007B7484"/>
    <w:rsid w:val="007C12B8"/>
    <w:rsid w:val="007C757D"/>
    <w:rsid w:val="007C76A1"/>
    <w:rsid w:val="007D1430"/>
    <w:rsid w:val="007F2904"/>
    <w:rsid w:val="00805A9E"/>
    <w:rsid w:val="00811B01"/>
    <w:rsid w:val="00823420"/>
    <w:rsid w:val="00856AD2"/>
    <w:rsid w:val="0086732C"/>
    <w:rsid w:val="00873EC0"/>
    <w:rsid w:val="00880C05"/>
    <w:rsid w:val="00881A6C"/>
    <w:rsid w:val="008825A1"/>
    <w:rsid w:val="00886174"/>
    <w:rsid w:val="008967EA"/>
    <w:rsid w:val="008B1EA3"/>
    <w:rsid w:val="008C2D85"/>
    <w:rsid w:val="008D4DF5"/>
    <w:rsid w:val="008D6FC9"/>
    <w:rsid w:val="008E497C"/>
    <w:rsid w:val="008F55EF"/>
    <w:rsid w:val="00924BE9"/>
    <w:rsid w:val="00950443"/>
    <w:rsid w:val="00974011"/>
    <w:rsid w:val="00974446"/>
    <w:rsid w:val="009827B9"/>
    <w:rsid w:val="00993551"/>
    <w:rsid w:val="00994EFD"/>
    <w:rsid w:val="009C5DF7"/>
    <w:rsid w:val="00A45AD0"/>
    <w:rsid w:val="00A55888"/>
    <w:rsid w:val="00AA31ED"/>
    <w:rsid w:val="00AF3B5C"/>
    <w:rsid w:val="00B0235A"/>
    <w:rsid w:val="00B176D9"/>
    <w:rsid w:val="00B32CA2"/>
    <w:rsid w:val="00B35536"/>
    <w:rsid w:val="00B42852"/>
    <w:rsid w:val="00B77B1D"/>
    <w:rsid w:val="00B853FB"/>
    <w:rsid w:val="00B90084"/>
    <w:rsid w:val="00B93224"/>
    <w:rsid w:val="00BA53B0"/>
    <w:rsid w:val="00BB19CF"/>
    <w:rsid w:val="00BE2EAA"/>
    <w:rsid w:val="00BF669A"/>
    <w:rsid w:val="00C3455B"/>
    <w:rsid w:val="00C40422"/>
    <w:rsid w:val="00C67557"/>
    <w:rsid w:val="00C70590"/>
    <w:rsid w:val="00CF07EE"/>
    <w:rsid w:val="00D16BEF"/>
    <w:rsid w:val="00D41380"/>
    <w:rsid w:val="00D60913"/>
    <w:rsid w:val="00D74E04"/>
    <w:rsid w:val="00D82B36"/>
    <w:rsid w:val="00D8350F"/>
    <w:rsid w:val="00D933C6"/>
    <w:rsid w:val="00DF3942"/>
    <w:rsid w:val="00DF56B1"/>
    <w:rsid w:val="00E42F52"/>
    <w:rsid w:val="00E55375"/>
    <w:rsid w:val="00E85F50"/>
    <w:rsid w:val="00E86059"/>
    <w:rsid w:val="00EC2EC0"/>
    <w:rsid w:val="00EC3B24"/>
    <w:rsid w:val="00ED127B"/>
    <w:rsid w:val="00ED4C2C"/>
    <w:rsid w:val="00ED5746"/>
    <w:rsid w:val="00F00665"/>
    <w:rsid w:val="00F16DBA"/>
    <w:rsid w:val="00F259C4"/>
    <w:rsid w:val="00F338D4"/>
    <w:rsid w:val="00F41503"/>
    <w:rsid w:val="00F43CE9"/>
    <w:rsid w:val="00F4623C"/>
    <w:rsid w:val="00F67D71"/>
    <w:rsid w:val="00F70698"/>
    <w:rsid w:val="00F77BE0"/>
    <w:rsid w:val="00F81482"/>
    <w:rsid w:val="00F86388"/>
    <w:rsid w:val="00FA27D0"/>
    <w:rsid w:val="00FB58C8"/>
    <w:rsid w:val="00FE017F"/>
    <w:rsid w:val="00FE28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32C"/>
  </w:style>
  <w:style w:type="paragraph" w:styleId="1">
    <w:name w:val="heading 1"/>
    <w:basedOn w:val="a"/>
    <w:link w:val="10"/>
    <w:uiPriority w:val="9"/>
    <w:qFormat/>
    <w:rsid w:val="007B23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16BEF"/>
    <w:pPr>
      <w:spacing w:after="0" w:line="240" w:lineRule="auto"/>
    </w:pPr>
  </w:style>
  <w:style w:type="paragraph" w:styleId="HTML">
    <w:name w:val="HTML Preformatted"/>
    <w:basedOn w:val="a"/>
    <w:link w:val="HTML0"/>
    <w:uiPriority w:val="99"/>
    <w:unhideWhenUsed/>
    <w:rsid w:val="00F16DB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16DBA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a0"/>
    <w:rsid w:val="00F16DBA"/>
  </w:style>
  <w:style w:type="table" w:styleId="a4">
    <w:name w:val="Table Grid"/>
    <w:basedOn w:val="a1"/>
    <w:uiPriority w:val="59"/>
    <w:rsid w:val="0039685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Strong"/>
    <w:basedOn w:val="a0"/>
    <w:uiPriority w:val="22"/>
    <w:qFormat/>
    <w:rsid w:val="00B93224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7B23D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6">
    <w:name w:val="Balloon Text"/>
    <w:basedOn w:val="a"/>
    <w:link w:val="a7"/>
    <w:uiPriority w:val="99"/>
    <w:semiHidden/>
    <w:unhideWhenUsed/>
    <w:rsid w:val="00873E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73EC0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77AF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7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7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5588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4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1532</TotalTime>
  <Pages>2</Pages>
  <Words>485</Words>
  <Characters>2770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User</cp:lastModifiedBy>
  <cp:revision>107</cp:revision>
  <cp:lastPrinted>2023-12-13T10:20:00Z</cp:lastPrinted>
  <dcterms:created xsi:type="dcterms:W3CDTF">2023-11-27T05:27:00Z</dcterms:created>
  <dcterms:modified xsi:type="dcterms:W3CDTF">2025-02-05T11:00:00Z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6ae01e3d3f317c125324b792927b81709228ec1b42a63f2f9a607368e5794187</vt:lpwstr>
  </property>
</Properties>
</file>