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3749"/>
      </w:tblGrid>
      <w:tr w:rsidR="00805A9E" w:rsidRPr="007312D8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F15B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EF15B5" w:rsidRDefault="00EF15B5" w:rsidP="00EF15B5">
      <w:pPr>
        <w:spacing w:after="0" w:line="240" w:lineRule="auto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F15B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"Инклюзивті білім беруде арнайы жағдайлар жасау" </w:t>
      </w:r>
      <w:r w:rsidR="00FB58C8" w:rsidRPr="00EF15B5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тақырыбында</w:t>
      </w:r>
    </w:p>
    <w:p w:rsidR="00EF15B5" w:rsidRPr="00EF15B5" w:rsidRDefault="00EF15B5" w:rsidP="00EF15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F15B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"Балаларды ерте дамыту жөніндегі қалалық мобильді топ"</w:t>
      </w:r>
    </w:p>
    <w:p w:rsidR="006B6BCC" w:rsidRPr="007312D8" w:rsidRDefault="00FB58C8" w:rsidP="007312D8">
      <w:pPr>
        <w:pStyle w:val="a3"/>
        <w:jc w:val="center"/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F15B5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жобасы аясындағы қалалық семинар</w:t>
      </w:r>
      <w:r w:rsidR="00F00665" w:rsidRPr="00EF15B5">
        <w:rPr>
          <w:rStyle w:val="y2iqfc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дың</w:t>
      </w:r>
      <w:bookmarkStart w:id="0" w:name="_GoBack"/>
      <w:bookmarkEnd w:id="0"/>
    </w:p>
    <w:p w:rsidR="00FB58C8" w:rsidRPr="00805A9E" w:rsidRDefault="00FB58C8" w:rsidP="00EF15B5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89550097"/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76BF9">
        <w:rPr>
          <w:rFonts w:ascii="Times New Roman" w:hAnsi="Times New Roman" w:cs="Times New Roman"/>
          <w:sz w:val="24"/>
          <w:szCs w:val="24"/>
          <w:lang w:val="kk-KZ"/>
        </w:rPr>
        <w:t>Городская мобильная группа по раннему развитию детей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7B23DE" w:rsidRPr="00F259C4" w:rsidRDefault="007B23DE" w:rsidP="00077AF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bookmarkStart w:id="2" w:name="_Hlk189550064"/>
      <w:r w:rsidR="00176BF9">
        <w:rPr>
          <w:rFonts w:ascii="Times New Roman" w:hAnsi="Times New Roman" w:cs="Times New Roman"/>
          <w:sz w:val="24"/>
          <w:szCs w:val="24"/>
        </w:rPr>
        <w:t>Создание специальных условий в инклюзивном образовании</w:t>
      </w:r>
      <w:bookmarkEnd w:id="2"/>
      <w:r w:rsidRPr="00805A9E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bookmarkEnd w:id="1"/>
    <w:p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76BF9" w:rsidRDefault="00176BF9" w:rsidP="00176BF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B6BCC" w:rsidRDefault="006B6BCC" w:rsidP="00176B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B6BCC" w:rsidRDefault="006B6BCC" w:rsidP="00176B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0FF9" w:rsidRDefault="00F81482" w:rsidP="00CE0FF9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176BF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176BF9" w:rsidRDefault="00176BF9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D1BCA" w:rsidRDefault="008D1BCA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8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2.202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Айманов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көшесі,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2</w:t>
      </w:r>
    </w:p>
    <w:p w:rsidR="003D578F" w:rsidRPr="00163ECA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176BF9" w:rsidRPr="00176BF9">
        <w:rPr>
          <w:rFonts w:ascii="Times New Roman" w:hAnsi="Times New Roman" w:cs="Times New Roman"/>
          <w:sz w:val="20"/>
          <w:szCs w:val="20"/>
          <w:lang w:val="kk-KZ"/>
        </w:rPr>
        <w:t>Павлодар қаласының №39 арнайы балабақшасы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-нің 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>басшысы</w:t>
      </w:r>
      <w:r w:rsidR="008F55E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8F55E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Ш</w:t>
      </w:r>
      <w:r w:rsidR="008F55E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Ушакбаева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Н. К.Нургалиева.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36" w:type="dxa"/>
        <w:tblInd w:w="-176" w:type="dxa"/>
        <w:tblLook w:val="04A0" w:firstRow="1" w:lastRow="0" w:firstColumn="1" w:lastColumn="0" w:noHBand="0" w:noVBand="1"/>
      </w:tblPr>
      <w:tblGrid>
        <w:gridCol w:w="669"/>
        <w:gridCol w:w="3897"/>
        <w:gridCol w:w="3170"/>
      </w:tblGrid>
      <w:tr w:rsidR="00163ECA" w:rsidRPr="00163ECA" w:rsidTr="00DA4508">
        <w:trPr>
          <w:trHeight w:val="680"/>
        </w:trPr>
        <w:tc>
          <w:tcPr>
            <w:tcW w:w="669" w:type="dxa"/>
          </w:tcPr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897" w:type="dxa"/>
          </w:tcPr>
          <w:p w:rsidR="00163ECA" w:rsidRPr="00163ECA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170" w:type="dxa"/>
          </w:tcPr>
          <w:p w:rsidR="00163ECA" w:rsidRPr="00163ECA" w:rsidRDefault="00163ECA" w:rsidP="00163E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Әдіскер </w:t>
            </w:r>
            <w:r w:rsid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Ирина Валентиновна Оковидова</w:t>
            </w:r>
          </w:p>
        </w:tc>
      </w:tr>
      <w:tr w:rsidR="00163ECA" w:rsidRPr="00163ECA" w:rsidTr="008D1BCA">
        <w:trPr>
          <w:trHeight w:val="271"/>
        </w:trPr>
        <w:tc>
          <w:tcPr>
            <w:tcW w:w="7736" w:type="dxa"/>
            <w:gridSpan w:val="3"/>
          </w:tcPr>
          <w:p w:rsidR="00163ECA" w:rsidRPr="008F55EF" w:rsidRDefault="00C01339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 ТӘЖІРИБЕНІ ТАНЫСТЫРУ</w:t>
            </w:r>
          </w:p>
        </w:tc>
      </w:tr>
      <w:tr w:rsidR="00DA4508" w:rsidRPr="007312D8" w:rsidTr="00DA4508">
        <w:trPr>
          <w:trHeight w:val="612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</w:tc>
        <w:tc>
          <w:tcPr>
            <w:tcW w:w="3897" w:type="dxa"/>
          </w:tcPr>
          <w:p w:rsidR="00DA4508" w:rsidRPr="00163ECA" w:rsidRDefault="00DA4508" w:rsidP="00DA450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B32DB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Арнайы балабақшада ақыл-ой кемістігі бар балалар үшін арнайы жағдайлар мен түзету-дамыту жұмыстарының жүйесін жасау</w:t>
            </w:r>
          </w:p>
        </w:tc>
        <w:tc>
          <w:tcPr>
            <w:tcW w:w="3170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№39 арнайы балабақшасы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Оковидова Ирина Валентиновна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</w:tc>
      </w:tr>
      <w:tr w:rsidR="00DA4508" w:rsidRPr="007312D8" w:rsidTr="00DA4508">
        <w:trPr>
          <w:trHeight w:val="702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</w:tc>
        <w:tc>
          <w:tcPr>
            <w:tcW w:w="3897" w:type="dxa"/>
          </w:tcPr>
          <w:p w:rsidR="00DA4508" w:rsidRPr="00163ECA" w:rsidRDefault="00DA4508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Дидактикалық ойын арқылы балалардың ой өрісін, тілін дамыту</w:t>
            </w:r>
          </w:p>
        </w:tc>
        <w:tc>
          <w:tcPr>
            <w:tcW w:w="3170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арнайы балабақшасы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 w:rsidR="00DA4508" w:rsidRP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Алмагуль Сапарбековна Молдажанова </w:t>
            </w:r>
          </w:p>
        </w:tc>
      </w:tr>
      <w:tr w:rsidR="00DA4508" w:rsidRPr="007312D8" w:rsidTr="00DA4508">
        <w:trPr>
          <w:trHeight w:val="680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</w:tc>
        <w:tc>
          <w:tcPr>
            <w:tcW w:w="3897" w:type="dxa"/>
          </w:tcPr>
          <w:p w:rsidR="00DA4508" w:rsidRPr="00163ECA" w:rsidRDefault="00DA4508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Педагог-психологтің ПДК балалармен жұмыс ерекшелігі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70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арнайы балабақшасы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Алия Жунусбековна Асанаева</w:t>
            </w:r>
          </w:p>
        </w:tc>
      </w:tr>
      <w:tr w:rsidR="00DA4508" w:rsidRPr="007312D8" w:rsidTr="00DA4508">
        <w:trPr>
          <w:trHeight w:val="1042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</w:tc>
        <w:tc>
          <w:tcPr>
            <w:tcW w:w="3897" w:type="dxa"/>
          </w:tcPr>
          <w:p w:rsidR="00DA4508" w:rsidRPr="00163ECA" w:rsidRDefault="00DA4508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узыка сабағында ақыл-ой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бұзылған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r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алалармен жұмыс істеу әдістемесі»</w:t>
            </w:r>
          </w:p>
        </w:tc>
        <w:tc>
          <w:tcPr>
            <w:tcW w:w="3170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№39 арнайы балабақшасы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Кульшарипова Дина Максутовна, </w:t>
            </w:r>
            <w:r w:rsidR="00DA4508"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музыка жетекшісі </w:t>
            </w:r>
          </w:p>
        </w:tc>
      </w:tr>
      <w:tr w:rsidR="00DA4508" w:rsidRPr="007312D8" w:rsidTr="00DA4508">
        <w:trPr>
          <w:trHeight w:val="1383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897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A4508"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рнайы балабақшада 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DA4508"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німді іс-әрекет кезінде 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A4508"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қыл-ойы бұзылған балаларға қозғалысты жоспарлау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70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№39 арнайы балабақшасы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Нартова Светлана Валерьевна</w:t>
            </w:r>
          </w:p>
        </w:tc>
      </w:tr>
      <w:tr w:rsidR="00DA4508" w:rsidRPr="007312D8" w:rsidTr="00DA4508">
        <w:trPr>
          <w:trHeight w:val="1383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10.10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897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DA4508" w:rsidRPr="005F4D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 жасына дейінгі </w:t>
            </w:r>
            <w:r w:rsidR="00DA4508"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ақыл-ой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DA4508" w:rsidRPr="00B32DB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5F4D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бұзылған балалард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 о</w:t>
            </w:r>
            <w:r w:rsidR="00DA4508" w:rsidRPr="005F4D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йындар мен жаттығулар арқылы  сенсоримоторлық дағдыларды қалыптастыру және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70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№39 арнайы балабақшасы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Магомаева Валерия Валерьевна</w:t>
            </w:r>
          </w:p>
        </w:tc>
      </w:tr>
      <w:tr w:rsidR="00DA4508" w:rsidRPr="00163ECA" w:rsidTr="00DA4508">
        <w:trPr>
          <w:trHeight w:val="1383"/>
        </w:trPr>
        <w:tc>
          <w:tcPr>
            <w:tcW w:w="669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3897" w:type="dxa"/>
          </w:tcPr>
          <w:p w:rsidR="00DA4508" w:rsidRPr="00DD604F" w:rsidRDefault="00DA4508" w:rsidP="00DA450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42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Cs w:val="42"/>
              </w:rPr>
              <w:t>«</w:t>
            </w:r>
            <w:r w:rsidRPr="00DD604F">
              <w:rPr>
                <w:rFonts w:ascii="Times New Roman" w:eastAsia="Times New Roman" w:hAnsi="Times New Roman" w:cs="Times New Roman"/>
                <w:color w:val="1F1F1F"/>
                <w:szCs w:val="42"/>
              </w:rPr>
              <w:t>С</w:t>
            </w:r>
            <w:r w:rsidRPr="00DD604F">
              <w:rPr>
                <w:rFonts w:ascii="Times New Roman" w:eastAsia="Times New Roman" w:hAnsi="Times New Roman" w:cs="Times New Roman"/>
                <w:color w:val="1F1F1F"/>
                <w:szCs w:val="42"/>
                <w:lang w:val="kk-KZ"/>
              </w:rPr>
              <w:t>ұрақ-жауап</w:t>
            </w:r>
            <w:r>
              <w:rPr>
                <w:rFonts w:ascii="Times New Roman" w:eastAsia="Times New Roman" w:hAnsi="Times New Roman" w:cs="Times New Roman"/>
                <w:color w:val="1F1F1F"/>
                <w:szCs w:val="42"/>
                <w:lang w:val="kk-KZ"/>
              </w:rPr>
              <w:t>»</w:t>
            </w:r>
          </w:p>
        </w:tc>
        <w:tc>
          <w:tcPr>
            <w:tcW w:w="3170" w:type="dxa"/>
          </w:tcPr>
          <w:p w:rsidR="00DA4508" w:rsidRPr="00163ECA" w:rsidRDefault="000F35BB" w:rsidP="00DA45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176BF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№39 арнайы балабақшасы</w:t>
            </w: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Зуева Лариса Федосовна, </w:t>
            </w:r>
            <w:r w:rsidR="00DA4508"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дефектолог мұғалім Скакова Айжан Муратовна</w:t>
            </w:r>
          </w:p>
        </w:tc>
      </w:tr>
    </w:tbl>
    <w:p w:rsidR="00C01339" w:rsidRDefault="00C0133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01339" w:rsidRDefault="00C0133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2.202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Айманов</w:t>
      </w:r>
      <w:r w:rsidR="00F259C4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259C4" w:rsidRPr="00163EC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руководитель 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Специальный детский сад № 39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Ушакбаева Н.Ш.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Нургалиев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D4138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C788F" w:rsidRPr="00163ECA">
        <w:rPr>
          <w:rFonts w:ascii="Times New Roman" w:hAnsi="Times New Roman" w:cs="Times New Roman"/>
          <w:sz w:val="20"/>
          <w:szCs w:val="20"/>
          <w:lang w:val="kk-KZ"/>
        </w:rPr>
        <w:t>Н.</w:t>
      </w:r>
      <w:r w:rsidR="00D41380" w:rsidRPr="00163ECA">
        <w:rPr>
          <w:rFonts w:ascii="Times New Roman" w:hAnsi="Times New Roman" w:cs="Times New Roman"/>
          <w:sz w:val="20"/>
          <w:szCs w:val="20"/>
          <w:lang w:val="kk-KZ"/>
        </w:rPr>
        <w:t>К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96" w:type="dxa"/>
        <w:tblInd w:w="108" w:type="dxa"/>
        <w:tblLook w:val="04A0" w:firstRow="1" w:lastRow="0" w:firstColumn="1" w:lastColumn="0" w:noHBand="0" w:noVBand="1"/>
      </w:tblPr>
      <w:tblGrid>
        <w:gridCol w:w="710"/>
        <w:gridCol w:w="3430"/>
        <w:gridCol w:w="3656"/>
      </w:tblGrid>
      <w:tr w:rsidR="00474D4D" w:rsidRPr="00163ECA" w:rsidTr="000F35BB">
        <w:trPr>
          <w:trHeight w:val="824"/>
        </w:trPr>
        <w:tc>
          <w:tcPr>
            <w:tcW w:w="710" w:type="dxa"/>
            <w:shd w:val="clear" w:color="auto" w:fill="FFFFFF" w:themeFill="background1"/>
          </w:tcPr>
          <w:p w:rsidR="003D7C91" w:rsidRPr="00C01339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474D4D" w:rsidRPr="00BE2EAA" w:rsidRDefault="00F259C4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430" w:type="dxa"/>
            <w:shd w:val="clear" w:color="auto" w:fill="auto"/>
          </w:tcPr>
          <w:p w:rsidR="00474D4D" w:rsidRPr="00BE2EAA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656" w:type="dxa"/>
            <w:shd w:val="clear" w:color="auto" w:fill="FFFFFF" w:themeFill="background1"/>
          </w:tcPr>
          <w:p w:rsidR="00474D4D" w:rsidRPr="00BE2EAA" w:rsidRDefault="00F259C4" w:rsidP="004109D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методист</w:t>
            </w:r>
            <w:r w:rsidR="008E497C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76BF9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«Специальный детский сад № 39 города Павлодара» Оковидова Ирина Валентиновна</w:t>
            </w:r>
          </w:p>
        </w:tc>
      </w:tr>
      <w:tr w:rsidR="00C01339" w:rsidRPr="00163ECA" w:rsidTr="00DA4508">
        <w:trPr>
          <w:trHeight w:val="214"/>
        </w:trPr>
        <w:tc>
          <w:tcPr>
            <w:tcW w:w="7796" w:type="dxa"/>
            <w:gridSpan w:val="3"/>
          </w:tcPr>
          <w:p w:rsidR="00C01339" w:rsidRPr="008F55EF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ПРЕЗЕНТАЦИЯ ПЕДАГОГИЧЕСКОГО ОПЫТА</w:t>
            </w:r>
          </w:p>
        </w:tc>
      </w:tr>
      <w:tr w:rsidR="00C01339" w:rsidRPr="00163ECA" w:rsidTr="000F35BB">
        <w:trPr>
          <w:trHeight w:val="1130"/>
        </w:trPr>
        <w:tc>
          <w:tcPr>
            <w:tcW w:w="710" w:type="dxa"/>
          </w:tcPr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430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41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Создание специальных условий и системы коррекционно развивающей работы для детей с нарушением интеллекта в специальном детском саду</w:t>
            </w:r>
          </w:p>
        </w:tc>
        <w:tc>
          <w:tcPr>
            <w:tcW w:w="3656" w:type="dxa"/>
          </w:tcPr>
          <w:p w:rsidR="00C01339" w:rsidRPr="00C01339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Оковидова Ирина Валентиновна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методист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  <w:tr w:rsidR="00C01339" w:rsidRPr="00163ECA" w:rsidTr="000F35BB">
        <w:trPr>
          <w:trHeight w:val="537"/>
        </w:trPr>
        <w:tc>
          <w:tcPr>
            <w:tcW w:w="710" w:type="dxa"/>
          </w:tcPr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3430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F15B5">
              <w:rPr>
                <w:rFonts w:ascii="Times New Roman" w:hAnsi="Times New Roman" w:cs="Times New Roman"/>
                <w:sz w:val="20"/>
                <w:szCs w:val="20"/>
              </w:rPr>
              <w:t>Развитие мышления и речи через дидактические игры</w:t>
            </w: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56" w:type="dxa"/>
          </w:tcPr>
          <w:p w:rsidR="00C01339" w:rsidRPr="00DA4508" w:rsidRDefault="00C01339" w:rsidP="00C0133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2C13FE">
              <w:rPr>
                <w:rFonts w:ascii="Times New Roman" w:hAnsi="Times New Roman" w:cs="Times New Roman"/>
                <w:sz w:val="20"/>
                <w:szCs w:val="20"/>
              </w:rPr>
              <w:t>Молдажанова</w:t>
            </w:r>
            <w:proofErr w:type="spellEnd"/>
            <w:r w:rsidRPr="002C13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13FE">
              <w:rPr>
                <w:rFonts w:ascii="Times New Roman" w:hAnsi="Times New Roman" w:cs="Times New Roman"/>
                <w:sz w:val="20"/>
                <w:szCs w:val="20"/>
              </w:rPr>
              <w:t>Алмагуль</w:t>
            </w:r>
            <w:proofErr w:type="spellEnd"/>
            <w:r w:rsidRPr="002C13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13FE">
              <w:rPr>
                <w:rFonts w:ascii="Times New Roman" w:hAnsi="Times New Roman" w:cs="Times New Roman"/>
                <w:sz w:val="20"/>
                <w:szCs w:val="20"/>
              </w:rPr>
              <w:t>Сапарбековна</w:t>
            </w:r>
            <w:proofErr w:type="spellEnd"/>
            <w:r w:rsidRPr="002C13FE"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</w:t>
            </w: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 </w:t>
            </w:r>
          </w:p>
        </w:tc>
      </w:tr>
      <w:tr w:rsidR="00C01339" w:rsidRPr="00163ECA" w:rsidTr="000F35BB">
        <w:trPr>
          <w:trHeight w:val="555"/>
        </w:trPr>
        <w:tc>
          <w:tcPr>
            <w:tcW w:w="710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3430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Особенности работы педагога-психолога с детьми ЗПР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56" w:type="dxa"/>
          </w:tcPr>
          <w:p w:rsidR="00C01339" w:rsidRPr="00DA4508" w:rsidRDefault="00C01339" w:rsidP="00C0133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D00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Асанаева Алия Жунусбековна психолог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 </w:t>
            </w:r>
          </w:p>
        </w:tc>
      </w:tr>
      <w:tr w:rsidR="00C01339" w:rsidRPr="00163ECA" w:rsidTr="000F35BB">
        <w:trPr>
          <w:trHeight w:val="806"/>
        </w:trPr>
        <w:tc>
          <w:tcPr>
            <w:tcW w:w="710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.50</w:t>
            </w:r>
          </w:p>
        </w:tc>
        <w:tc>
          <w:tcPr>
            <w:tcW w:w="3430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D00EC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r w:rsidR="00DA450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D00EC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детьми </w:t>
            </w:r>
            <w:r w:rsidRPr="002D00EC">
              <w:rPr>
                <w:rFonts w:ascii="Times New Roman" w:hAnsi="Times New Roman" w:cs="Times New Roman"/>
                <w:sz w:val="20"/>
                <w:szCs w:val="20"/>
              </w:rPr>
              <w:br/>
              <w:t>с нарушением интеллекта на музыкальных занятиях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56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Кульшарипова Дина Максутовна, музыкальный руководитель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  <w:tr w:rsidR="00C01339" w:rsidRPr="00163ECA" w:rsidTr="000F35BB">
        <w:trPr>
          <w:trHeight w:val="1380"/>
        </w:trPr>
        <w:tc>
          <w:tcPr>
            <w:tcW w:w="710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DA450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</w:tc>
        <w:tc>
          <w:tcPr>
            <w:tcW w:w="3430" w:type="dxa"/>
          </w:tcPr>
          <w:p w:rsidR="00C01339" w:rsidRPr="00163ECA" w:rsidRDefault="002D3F7B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</w:t>
            </w:r>
            <w:r w:rsidR="00B96D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витие моторного планирования во время проведения продуктивной деятельности в специальном детском саду для детей с нарушением интеллекта</w:t>
            </w:r>
          </w:p>
        </w:tc>
        <w:tc>
          <w:tcPr>
            <w:tcW w:w="3656" w:type="dxa"/>
          </w:tcPr>
          <w:p w:rsidR="00C01339" w:rsidRPr="00163ECA" w:rsidRDefault="00B96D30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Нартова Светлана Валерьевна, воспитатель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  <w:tr w:rsidR="008D1BCA" w:rsidRPr="00163ECA" w:rsidTr="000F35BB">
        <w:trPr>
          <w:trHeight w:val="1380"/>
        </w:trPr>
        <w:tc>
          <w:tcPr>
            <w:tcW w:w="710" w:type="dxa"/>
          </w:tcPr>
          <w:p w:rsidR="008D1BCA" w:rsidRPr="00DA4508" w:rsidRDefault="008D1BCA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DA450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DA450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  <w:p w:rsidR="008D1BCA" w:rsidRPr="00DA4508" w:rsidRDefault="00DA4508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430" w:type="dxa"/>
          </w:tcPr>
          <w:p w:rsidR="008D1BCA" w:rsidRPr="005C161C" w:rsidRDefault="008D1BCA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4D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и развитие сенсомоторных навыков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у детей дошкольного возраста  с нарушением интел</w:t>
            </w:r>
            <w:r w:rsid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екта посредством игр и упражнений</w:t>
            </w:r>
          </w:p>
        </w:tc>
        <w:tc>
          <w:tcPr>
            <w:tcW w:w="3656" w:type="dxa"/>
          </w:tcPr>
          <w:p w:rsidR="008D1BCA" w:rsidRPr="00C01339" w:rsidRDefault="008D1BCA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Магомаева Валерия Валерьевна, 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воспитатель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  <w:tr w:rsidR="008D1BCA" w:rsidRPr="00163ECA" w:rsidTr="000F35BB">
        <w:trPr>
          <w:trHeight w:val="1380"/>
        </w:trPr>
        <w:tc>
          <w:tcPr>
            <w:tcW w:w="710" w:type="dxa"/>
          </w:tcPr>
          <w:p w:rsidR="008D1BCA" w:rsidRPr="00DA4508" w:rsidRDefault="00DA4508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8D1BCA" w:rsidRPr="00DA4508" w:rsidRDefault="00DA4508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8D1BCA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.50</w:t>
            </w:r>
          </w:p>
        </w:tc>
        <w:tc>
          <w:tcPr>
            <w:tcW w:w="3430" w:type="dxa"/>
          </w:tcPr>
          <w:p w:rsidR="008D1BCA" w:rsidRPr="00163ECA" w:rsidRDefault="00DA4508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Cs w:val="42"/>
              </w:rPr>
              <w:t>«</w:t>
            </w:r>
            <w:r w:rsidR="008D1BCA">
              <w:rPr>
                <w:rFonts w:ascii="Times New Roman" w:eastAsia="Times New Roman" w:hAnsi="Times New Roman" w:cs="Times New Roman"/>
                <w:color w:val="1F1F1F"/>
                <w:szCs w:val="42"/>
              </w:rPr>
              <w:t>Вопрос-ответ</w:t>
            </w:r>
            <w:r>
              <w:rPr>
                <w:rFonts w:ascii="Times New Roman" w:eastAsia="Times New Roman" w:hAnsi="Times New Roman" w:cs="Times New Roman"/>
                <w:color w:val="1F1F1F"/>
                <w:szCs w:val="42"/>
              </w:rPr>
              <w:t>»</w:t>
            </w:r>
          </w:p>
        </w:tc>
        <w:tc>
          <w:tcPr>
            <w:tcW w:w="3656" w:type="dxa"/>
          </w:tcPr>
          <w:p w:rsidR="008D1BCA" w:rsidRPr="008D1BCA" w:rsidRDefault="00DA4508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Зуева Лариса Федосовна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F35B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="008D1BCA"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оспитатель </w:t>
            </w:r>
          </w:p>
          <w:p w:rsidR="008D1BCA" w:rsidRPr="00163ECA" w:rsidRDefault="000F35BB" w:rsidP="008D1B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Скакова Айжан Муратовна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8D1BCA" w:rsidRPr="008D1B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читель-дефектолог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176BF9">
      <w:pgSz w:w="16838" w:h="11906" w:orient="landscape"/>
      <w:pgMar w:top="284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EF"/>
    <w:rsid w:val="00014198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0F35BB"/>
    <w:rsid w:val="00117FF0"/>
    <w:rsid w:val="0012729E"/>
    <w:rsid w:val="0016391B"/>
    <w:rsid w:val="00163ECA"/>
    <w:rsid w:val="00176BF9"/>
    <w:rsid w:val="00181E21"/>
    <w:rsid w:val="00196106"/>
    <w:rsid w:val="001C3EBE"/>
    <w:rsid w:val="00202E0B"/>
    <w:rsid w:val="0020600D"/>
    <w:rsid w:val="00240017"/>
    <w:rsid w:val="002434FC"/>
    <w:rsid w:val="0025094D"/>
    <w:rsid w:val="00266736"/>
    <w:rsid w:val="00272A80"/>
    <w:rsid w:val="002B7C28"/>
    <w:rsid w:val="002C13FE"/>
    <w:rsid w:val="002C4FA3"/>
    <w:rsid w:val="002D00EC"/>
    <w:rsid w:val="002D3F7B"/>
    <w:rsid w:val="002E27D4"/>
    <w:rsid w:val="002E3748"/>
    <w:rsid w:val="00344D88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D4D"/>
    <w:rsid w:val="00480776"/>
    <w:rsid w:val="004853C0"/>
    <w:rsid w:val="004B1594"/>
    <w:rsid w:val="004C722D"/>
    <w:rsid w:val="004C788F"/>
    <w:rsid w:val="004D7246"/>
    <w:rsid w:val="0050455F"/>
    <w:rsid w:val="00507EEE"/>
    <w:rsid w:val="00561AF0"/>
    <w:rsid w:val="0058254F"/>
    <w:rsid w:val="005A0C5F"/>
    <w:rsid w:val="005C161C"/>
    <w:rsid w:val="005D3773"/>
    <w:rsid w:val="005D6E7B"/>
    <w:rsid w:val="005E4791"/>
    <w:rsid w:val="005F4D0E"/>
    <w:rsid w:val="006127BA"/>
    <w:rsid w:val="0064030A"/>
    <w:rsid w:val="00662FD3"/>
    <w:rsid w:val="006B6BCC"/>
    <w:rsid w:val="006D4379"/>
    <w:rsid w:val="007261FB"/>
    <w:rsid w:val="007312D8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1BCA"/>
    <w:rsid w:val="008D4DF5"/>
    <w:rsid w:val="008D6FC9"/>
    <w:rsid w:val="008E497C"/>
    <w:rsid w:val="008F55EF"/>
    <w:rsid w:val="00974446"/>
    <w:rsid w:val="009827B9"/>
    <w:rsid w:val="00993551"/>
    <w:rsid w:val="009A638F"/>
    <w:rsid w:val="009C5DF7"/>
    <w:rsid w:val="00A45AD0"/>
    <w:rsid w:val="00AA31ED"/>
    <w:rsid w:val="00AF3B5C"/>
    <w:rsid w:val="00B0235A"/>
    <w:rsid w:val="00B176D9"/>
    <w:rsid w:val="00B32CA2"/>
    <w:rsid w:val="00B32DB7"/>
    <w:rsid w:val="00B77B1D"/>
    <w:rsid w:val="00B853FB"/>
    <w:rsid w:val="00B90084"/>
    <w:rsid w:val="00B93224"/>
    <w:rsid w:val="00B96D30"/>
    <w:rsid w:val="00BA53B0"/>
    <w:rsid w:val="00BD04BF"/>
    <w:rsid w:val="00BE2EAA"/>
    <w:rsid w:val="00BF669A"/>
    <w:rsid w:val="00C01339"/>
    <w:rsid w:val="00C3455B"/>
    <w:rsid w:val="00C40422"/>
    <w:rsid w:val="00C41E89"/>
    <w:rsid w:val="00C67557"/>
    <w:rsid w:val="00CE0FF9"/>
    <w:rsid w:val="00CF07EE"/>
    <w:rsid w:val="00D16BEF"/>
    <w:rsid w:val="00D41380"/>
    <w:rsid w:val="00D60913"/>
    <w:rsid w:val="00D74E04"/>
    <w:rsid w:val="00D8350F"/>
    <w:rsid w:val="00D933C6"/>
    <w:rsid w:val="00DA4508"/>
    <w:rsid w:val="00DD604F"/>
    <w:rsid w:val="00DF56B1"/>
    <w:rsid w:val="00E42F52"/>
    <w:rsid w:val="00E85F50"/>
    <w:rsid w:val="00E86059"/>
    <w:rsid w:val="00ED127B"/>
    <w:rsid w:val="00ED4C2C"/>
    <w:rsid w:val="00ED5746"/>
    <w:rsid w:val="00EF15B5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8762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DA6D2"/>
  <w15:docId w15:val="{E46BB549-4B0E-4ED4-AAD2-A3C1083D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Admin</cp:lastModifiedBy>
  <cp:revision>8</cp:revision>
  <cp:lastPrinted>2023-12-13T10:20:00Z</cp:lastPrinted>
  <dcterms:created xsi:type="dcterms:W3CDTF">2025-01-20T05:48:00Z</dcterms:created>
  <dcterms:modified xsi:type="dcterms:W3CDTF">2025-02-05T11:05:00Z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