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9"/>
        <w:gridCol w:w="3829"/>
      </w:tblGrid>
      <w:tr w:rsidR="00805A9E" w:rsidRPr="00DE79F2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75A53" w:rsidRPr="00E75A53" w:rsidRDefault="00E75A53" w:rsidP="008751A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 w:rsidR="008751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Мамандыққа кіру</w:t>
      </w: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жобасын</w:t>
      </w:r>
    </w:p>
    <w:p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751AE" w:rsidRDefault="006127BA" w:rsidP="008751AE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751AE" w:rsidRPr="008751AE">
        <w:rPr>
          <w:rFonts w:ascii="Times New Roman" w:hAnsi="Times New Roman" w:cs="Times New Roman"/>
          <w:b/>
          <w:sz w:val="28"/>
          <w:lang w:val="kk-KZ"/>
        </w:rPr>
        <w:t>Мектеп жасына дейінгі балалардың табысты дамуының негізі ретінде тиімді пәндік-дамытушы орта</w:t>
      </w:r>
      <w:r w:rsidR="00FB58C8"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B58C8" w:rsidRPr="00E75A53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B58C8" w:rsidRPr="00E75A53" w:rsidRDefault="00E75A53" w:rsidP="008751AE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8751AE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семинардың</w:t>
      </w:r>
    </w:p>
    <w:p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B3D9C" w:rsidRDefault="007B3D9C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 xml:space="preserve">5 ж., </w:t>
      </w:r>
      <w:r w:rsidR="007B3D9C">
        <w:rPr>
          <w:rFonts w:ascii="Times New Roman" w:hAnsi="Times New Roman" w:cs="Times New Roman"/>
          <w:sz w:val="24"/>
          <w:szCs w:val="24"/>
          <w:lang w:val="kk-KZ"/>
        </w:rPr>
        <w:t>ақпан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C0948" w:rsidRDefault="003C0948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B3D9C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7B3D9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97113C">
        <w:rPr>
          <w:rFonts w:ascii="Times New Roman" w:hAnsi="Times New Roman" w:cs="Times New Roman"/>
          <w:sz w:val="20"/>
          <w:szCs w:val="20"/>
          <w:lang w:val="kk-KZ"/>
        </w:rPr>
        <w:t>1</w:t>
      </w:r>
      <w:r w:rsidR="004F386B">
        <w:rPr>
          <w:rFonts w:ascii="Times New Roman" w:hAnsi="Times New Roman" w:cs="Times New Roman"/>
          <w:sz w:val="20"/>
          <w:szCs w:val="20"/>
          <w:lang w:val="kk-KZ"/>
        </w:rPr>
        <w:t>.3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9.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0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-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09.</w:t>
      </w:r>
      <w:r w:rsidR="00F01453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7B23DE" w:rsidRPr="00163ECA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 xml:space="preserve">Торайғыров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көшесі, 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8D6FC9" w:rsidRPr="00163ECA" w:rsidRDefault="00F16DB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3C0948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6C3E4F">
        <w:rPr>
          <w:rFonts w:ascii="Times New Roman" w:hAnsi="Times New Roman" w:cs="Times New Roman"/>
          <w:sz w:val="20"/>
          <w:szCs w:val="20"/>
          <w:lang w:val="kk-KZ"/>
        </w:rPr>
        <w:t xml:space="preserve">ның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№</w:t>
      </w:r>
      <w:r w:rsidR="003416DB">
        <w:rPr>
          <w:rFonts w:ascii="Times New Roman" w:hAnsi="Times New Roman" w:cs="Times New Roman"/>
          <w:sz w:val="20"/>
          <w:szCs w:val="20"/>
          <w:lang w:val="kk-KZ"/>
        </w:rPr>
        <w:t>33 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  <w:r w:rsidR="00E75A53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9685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білім беру бөлімінің </w:t>
      </w:r>
      <w:r w:rsidR="0039685A" w:rsidRPr="007B3D9C">
        <w:rPr>
          <w:rFonts w:ascii="Times New Roman" w:hAnsi="Times New Roman" w:cs="Times New Roman"/>
          <w:sz w:val="20"/>
          <w:szCs w:val="20"/>
          <w:lang w:val="kk-KZ"/>
        </w:rPr>
        <w:t>әдіскері</w:t>
      </w:r>
      <w:r w:rsidR="004C722D" w:rsidRPr="007B3D9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B3D9C" w:rsidRPr="007B3D9C">
        <w:rPr>
          <w:rFonts w:ascii="Times New Roman" w:hAnsi="Times New Roman" w:cs="Times New Roman"/>
          <w:sz w:val="20"/>
          <w:szCs w:val="20"/>
          <w:lang w:val="kk-KZ"/>
        </w:rPr>
        <w:t>Н.К.Нургалиева</w:t>
      </w:r>
    </w:p>
    <w:p w:rsidR="002E3748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C0948" w:rsidRPr="00163ECA" w:rsidRDefault="003C09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374" w:type="dxa"/>
        <w:tblInd w:w="108" w:type="dxa"/>
        <w:tblLook w:val="04A0"/>
      </w:tblPr>
      <w:tblGrid>
        <w:gridCol w:w="733"/>
        <w:gridCol w:w="2953"/>
        <w:gridCol w:w="3688"/>
      </w:tblGrid>
      <w:tr w:rsidR="00163ECA" w:rsidRPr="00DE79F2" w:rsidTr="006A3E92">
        <w:tc>
          <w:tcPr>
            <w:tcW w:w="733" w:type="dxa"/>
          </w:tcPr>
          <w:p w:rsidR="00163ECA" w:rsidRPr="001E330B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1E330B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953" w:type="dxa"/>
          </w:tcPr>
          <w:p w:rsidR="00163ECA" w:rsidRPr="001E330B" w:rsidRDefault="00163ECA" w:rsidP="007B3D9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таныстыру</w:t>
            </w:r>
          </w:p>
        </w:tc>
        <w:tc>
          <w:tcPr>
            <w:tcW w:w="3688" w:type="dxa"/>
          </w:tcPr>
          <w:p w:rsidR="00163ECA" w:rsidRPr="001E330B" w:rsidRDefault="008310D8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«Павлодар қаласының №33 сәбилер бақшасы» КМҚК – ның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б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3416DB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Айнұр Еркенқызы Исабекова</w:t>
            </w:r>
          </w:p>
        </w:tc>
      </w:tr>
      <w:tr w:rsidR="00163ECA" w:rsidRPr="001E330B" w:rsidTr="006A3E92">
        <w:tc>
          <w:tcPr>
            <w:tcW w:w="7374" w:type="dxa"/>
            <w:gridSpan w:val="3"/>
          </w:tcPr>
          <w:p w:rsidR="00163ECA" w:rsidRPr="001E330B" w:rsidRDefault="007B3D9C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0A6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ШЕБЕР-СЫНЫП</w:t>
            </w:r>
          </w:p>
        </w:tc>
      </w:tr>
      <w:tr w:rsidR="00DE79F2" w:rsidRPr="00DE79F2" w:rsidTr="006A3E92">
        <w:trPr>
          <w:trHeight w:val="405"/>
        </w:trPr>
        <w:tc>
          <w:tcPr>
            <w:tcW w:w="733" w:type="dxa"/>
          </w:tcPr>
          <w:p w:rsidR="00DE79F2" w:rsidRPr="001E330B" w:rsidRDefault="00DE79F2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53" w:type="dxa"/>
          </w:tcPr>
          <w:p w:rsidR="00DE79F2" w:rsidRPr="001E330B" w:rsidRDefault="00DE79F2" w:rsidP="002049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Сауат ашу негіздері» ұйымдастырылған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688" w:type="dxa"/>
          </w:tcPr>
          <w:p w:rsidR="00DE79F2" w:rsidRPr="002A0A61" w:rsidRDefault="00DE79F2" w:rsidP="0020490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Камшат Бакиевна Жумашева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EC6443" w:rsidRPr="00DE79F2" w:rsidTr="006A3E92">
        <w:trPr>
          <w:trHeight w:val="405"/>
        </w:trPr>
        <w:tc>
          <w:tcPr>
            <w:tcW w:w="733" w:type="dxa"/>
          </w:tcPr>
          <w:p w:rsidR="00EC6443" w:rsidRPr="001E330B" w:rsidRDefault="004F386B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10.05-10.25</w:t>
            </w:r>
          </w:p>
        </w:tc>
        <w:tc>
          <w:tcPr>
            <w:tcW w:w="2953" w:type="dxa"/>
          </w:tcPr>
          <w:p w:rsidR="00EC6443" w:rsidRPr="001E330B" w:rsidRDefault="00EC6443" w:rsidP="0020490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«Математика </w:t>
            </w:r>
            <w:r w:rsidR="00A176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негіздері» ұйымдастырылған </w:t>
            </w:r>
            <w:r w:rsidR="00A176FC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</w:t>
            </w:r>
          </w:p>
        </w:tc>
        <w:tc>
          <w:tcPr>
            <w:tcW w:w="3688" w:type="dxa"/>
          </w:tcPr>
          <w:p w:rsidR="00EC6443" w:rsidRDefault="00A176FC" w:rsidP="00A176FC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Самал Дуйсембаевна Сергазинова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E79F2" w:rsidRPr="007B3D9C" w:rsidTr="006A3E92">
        <w:tc>
          <w:tcPr>
            <w:tcW w:w="7374" w:type="dxa"/>
            <w:gridSpan w:val="3"/>
          </w:tcPr>
          <w:p w:rsidR="00DE79F2" w:rsidRPr="002A0A61" w:rsidRDefault="00DE79F2" w:rsidP="007B3D9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DE79F2" w:rsidRPr="003C0948" w:rsidTr="006A3E92">
        <w:tc>
          <w:tcPr>
            <w:tcW w:w="733" w:type="dxa"/>
          </w:tcPr>
          <w:p w:rsidR="00DE79F2" w:rsidRPr="001E330B" w:rsidRDefault="004F386B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DE79F2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</w:t>
            </w:r>
            <w:r w:rsidR="00DE79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DE79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</w:tc>
        <w:tc>
          <w:tcPr>
            <w:tcW w:w="2953" w:type="dxa"/>
          </w:tcPr>
          <w:p w:rsidR="00DE79F2" w:rsidRPr="001E330B" w:rsidRDefault="00DE79F2" w:rsidP="00BA188A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«Балалардың шығармашылық </w:t>
            </w:r>
            <w:r w:rsidR="004F3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және зерттеу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дағдыла</w:t>
            </w:r>
            <w:r w:rsidR="00A176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рын</w:t>
            </w:r>
            <w:r w:rsidR="004F3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дамыту</w:t>
            </w:r>
            <w:r w:rsidR="00BA1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арналған дәстүрден тыс әдістерді қолдану»</w:t>
            </w:r>
          </w:p>
        </w:tc>
        <w:tc>
          <w:tcPr>
            <w:tcW w:w="3688" w:type="dxa"/>
          </w:tcPr>
          <w:p w:rsidR="00DE79F2" w:rsidRPr="002A0A61" w:rsidRDefault="00DE79F2" w:rsidP="006933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Айтуаровна Альмуханова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E79F2" w:rsidRPr="00A176FC" w:rsidTr="006A3E92">
        <w:tc>
          <w:tcPr>
            <w:tcW w:w="733" w:type="dxa"/>
          </w:tcPr>
          <w:p w:rsidR="00DE79F2" w:rsidRPr="001E330B" w:rsidRDefault="00DE79F2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2953" w:type="dxa"/>
          </w:tcPr>
          <w:p w:rsidR="00DE79F2" w:rsidRPr="00EC6443" w:rsidRDefault="00DE79F2" w:rsidP="00A176FC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C6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C6443" w:rsidRPr="00EC6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 жастағы балалардың </w:t>
            </w:r>
            <w:r w:rsidR="00EC6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C6443" w:rsidRPr="00EC64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әлеуметтік-эмоционалды дағдылар</w:t>
            </w:r>
            <w:r w:rsidR="00A176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 дамытуда қолданылатын тиімді тәсілдер»</w:t>
            </w:r>
            <w:r w:rsidR="00EC6443" w:rsidRPr="00EC644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8" w:type="dxa"/>
          </w:tcPr>
          <w:p w:rsidR="00DE79F2" w:rsidRPr="002A0A61" w:rsidRDefault="00DE79F2" w:rsidP="0069333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Алтын Аманкельдыевна Мухтарова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№33 сәбилер бақшасы» КМҚК – ның тәрбиешісі</w:t>
            </w:r>
          </w:p>
        </w:tc>
      </w:tr>
      <w:tr w:rsidR="00DE79F2" w:rsidRPr="00DE79F2" w:rsidTr="006A3E92">
        <w:tc>
          <w:tcPr>
            <w:tcW w:w="733" w:type="dxa"/>
          </w:tcPr>
          <w:p w:rsidR="00DE79F2" w:rsidRPr="001E330B" w:rsidRDefault="00DE79F2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0-1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</w:t>
            </w:r>
          </w:p>
        </w:tc>
        <w:tc>
          <w:tcPr>
            <w:tcW w:w="2953" w:type="dxa"/>
          </w:tcPr>
          <w:p w:rsidR="00DE79F2" w:rsidRPr="007B3D9C" w:rsidRDefault="00DE79F2" w:rsidP="007B3D9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6A3E9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балаларға арналған дамытушы ойындардың тиімділігі</w:t>
            </w:r>
            <w:r w:rsidRP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:rsidR="00DE79F2" w:rsidRPr="002A0A61" w:rsidRDefault="00DE79F2" w:rsidP="007B3D9C">
            <w:pPr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Бахытгуль Оразбаевна Мухаметалина</w:t>
            </w:r>
            <w:r w:rsidRPr="002A0A6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 xml:space="preserve"> </w:t>
            </w:r>
            <w:r w:rsidRPr="002A0A61">
              <w:rPr>
                <w:rFonts w:ascii="Times New Roman" w:hAnsi="Times New Roman" w:cs="Times New Roman"/>
                <w:bCs/>
                <w:iCs/>
                <w:sz w:val="20"/>
                <w:szCs w:val="24"/>
                <w:lang w:val="kk-KZ"/>
              </w:rPr>
              <w:t>«Павлодар қаласының №33 сәбилер бақшасы» КМҚК – ның тәрбиешісі</w:t>
            </w:r>
          </w:p>
        </w:tc>
      </w:tr>
      <w:tr w:rsidR="00DE79F2" w:rsidRPr="00DE79F2" w:rsidTr="006A3E92">
        <w:tc>
          <w:tcPr>
            <w:tcW w:w="733" w:type="dxa"/>
          </w:tcPr>
          <w:p w:rsidR="00DE79F2" w:rsidRPr="001E330B" w:rsidRDefault="00DE79F2" w:rsidP="004F386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5-11.20</w:t>
            </w:r>
          </w:p>
        </w:tc>
        <w:tc>
          <w:tcPr>
            <w:tcW w:w="2953" w:type="dxa"/>
          </w:tcPr>
          <w:p w:rsidR="00DE79F2" w:rsidRPr="001E330B" w:rsidRDefault="00DE79F2" w:rsidP="007B3D9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7B3D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Мектепке дейінгі балалардың ой-өрісін дамыту үшін ұлттық ойындардың тиімділігі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88" w:type="dxa"/>
          </w:tcPr>
          <w:p w:rsidR="00DE79F2" w:rsidRPr="008310D8" w:rsidRDefault="00DE79F2" w:rsidP="007B3D9C">
            <w:pP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Маржангуль Мухамедмансуровна Саматова</w:t>
            </w:r>
            <w:r w:rsidRPr="008310D8"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,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 xml:space="preserve"> 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33 сәбилер бақшасы» КМҚК – ның тәрбиешісі</w:t>
            </w:r>
          </w:p>
        </w:tc>
      </w:tr>
      <w:tr w:rsidR="00DE79F2" w:rsidRPr="001E330B" w:rsidTr="006A3E92">
        <w:tc>
          <w:tcPr>
            <w:tcW w:w="7374" w:type="dxa"/>
            <w:gridSpan w:val="3"/>
          </w:tcPr>
          <w:p w:rsidR="00DE79F2" w:rsidRPr="001E330B" w:rsidRDefault="00DE79F2" w:rsidP="007B3D9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DE79F2" w:rsidRPr="00DE79F2" w:rsidTr="006A3E92">
        <w:tc>
          <w:tcPr>
            <w:tcW w:w="733" w:type="dxa"/>
          </w:tcPr>
          <w:p w:rsidR="00DE79F2" w:rsidRPr="001E330B" w:rsidRDefault="00DE79F2" w:rsidP="003C09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="004F386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DE79F2" w:rsidRPr="001E330B" w:rsidRDefault="004F386B" w:rsidP="003C09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</w:t>
            </w:r>
            <w:r w:rsidR="00DE79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2953" w:type="dxa"/>
          </w:tcPr>
          <w:p w:rsidR="00DE79F2" w:rsidRPr="001E330B" w:rsidRDefault="00DE79F2" w:rsidP="003C09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88" w:type="dxa"/>
          </w:tcPr>
          <w:p w:rsidR="00DE79F2" w:rsidRPr="001E330B" w:rsidRDefault="00DE79F2" w:rsidP="0030332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Бекзат Сериковна Каирбаева,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8310D8"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«Павлодар қаласының №</w:t>
            </w:r>
            <w:r>
              <w:rPr>
                <w:rFonts w:ascii="Times New Roman" w:hAnsi="Times New Roman" w:cs="Times New Roman"/>
                <w:bCs/>
                <w:iCs/>
                <w:sz w:val="20"/>
                <w:lang w:val="kk-KZ"/>
              </w:rPr>
              <w:t>33 сәбилер бақшасы» КМҚК – ның педагог-психологі</w:t>
            </w:r>
          </w:p>
        </w:tc>
      </w:tr>
    </w:tbl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B01DB" w:rsidRDefault="002B01DB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</w:p>
    <w:p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C0948" w:rsidRDefault="003C0948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C3E4F" w:rsidRDefault="006C3E4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14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г.,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3C0948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BA188A">
        <w:rPr>
          <w:rFonts w:ascii="Times New Roman" w:hAnsi="Times New Roman" w:cs="Times New Roman"/>
          <w:sz w:val="20"/>
          <w:szCs w:val="20"/>
          <w:lang w:val="kk-KZ"/>
        </w:rPr>
        <w:t>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00-09.3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Торайгырова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503C9E">
        <w:rPr>
          <w:rFonts w:ascii="Times New Roman" w:hAnsi="Times New Roman" w:cs="Times New Roman"/>
          <w:sz w:val="20"/>
          <w:szCs w:val="20"/>
          <w:lang w:val="kk-KZ"/>
        </w:rPr>
        <w:t>16</w:t>
      </w:r>
    </w:p>
    <w:p w:rsidR="00F00665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>Ясли-сад №33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303324">
        <w:rPr>
          <w:rFonts w:ascii="Times New Roman" w:hAnsi="Times New Roman" w:cs="Times New Roman"/>
          <w:sz w:val="20"/>
          <w:szCs w:val="20"/>
          <w:lang w:val="kk-KZ"/>
        </w:rPr>
        <w:t>Нургалиева Н</w:t>
      </w:r>
      <w:r w:rsidR="004C788F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D41380" w:rsidRPr="00163ECA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, методист отдела образования г</w:t>
      </w:r>
      <w:r w:rsidR="008310D8">
        <w:rPr>
          <w:rFonts w:ascii="Times New Roman" w:hAnsi="Times New Roman" w:cs="Times New Roman"/>
          <w:sz w:val="20"/>
          <w:szCs w:val="20"/>
          <w:lang w:val="kk-KZ"/>
        </w:rPr>
        <w:t xml:space="preserve">орода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3C0948" w:rsidRPr="00163ECA" w:rsidRDefault="003C09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7088" w:type="dxa"/>
        <w:tblInd w:w="250" w:type="dxa"/>
        <w:tblLook w:val="04A0"/>
      </w:tblPr>
      <w:tblGrid>
        <w:gridCol w:w="733"/>
        <w:gridCol w:w="3094"/>
        <w:gridCol w:w="3261"/>
      </w:tblGrid>
      <w:tr w:rsidR="00474D4D" w:rsidRPr="001E330B" w:rsidTr="00BA188A">
        <w:tc>
          <w:tcPr>
            <w:tcW w:w="733" w:type="dxa"/>
          </w:tcPr>
          <w:p w:rsidR="003D7C91" w:rsidRPr="001E330B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E564E5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474D4D" w:rsidRPr="001E330B" w:rsidRDefault="00E564E5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F259C4"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094" w:type="dxa"/>
          </w:tcPr>
          <w:p w:rsidR="00474D4D" w:rsidRPr="001E330B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61" w:type="dxa"/>
          </w:tcPr>
          <w:p w:rsidR="00474D4D" w:rsidRPr="001E330B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№33 города Павлодара</w:t>
            </w:r>
            <w:r w:rsidR="00561AF0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259C4"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Исабекова Айнур Еркеновна</w:t>
            </w:r>
          </w:p>
        </w:tc>
      </w:tr>
      <w:tr w:rsidR="00474D4D" w:rsidRPr="001E330B" w:rsidTr="00BA188A">
        <w:tc>
          <w:tcPr>
            <w:tcW w:w="7088" w:type="dxa"/>
            <w:gridSpan w:val="3"/>
          </w:tcPr>
          <w:p w:rsidR="00474D4D" w:rsidRPr="001E330B" w:rsidRDefault="003C0948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4F386B" w:rsidRPr="001E330B" w:rsidTr="00BA188A">
        <w:tc>
          <w:tcPr>
            <w:tcW w:w="733" w:type="dxa"/>
          </w:tcPr>
          <w:p w:rsidR="004F386B" w:rsidRPr="001E330B" w:rsidRDefault="004F386B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9.35-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3094" w:type="dxa"/>
          </w:tcPr>
          <w:p w:rsidR="004F386B" w:rsidRPr="001E330B" w:rsidRDefault="004F386B" w:rsidP="00C3054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грамоты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:rsidR="004F386B" w:rsidRPr="001E330B" w:rsidRDefault="004F386B" w:rsidP="00C305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Камшат Бакиевна Жумашева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4F386B" w:rsidRPr="001E330B" w:rsidRDefault="004F386B" w:rsidP="00C3054C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4F386B" w:rsidRPr="001E330B" w:rsidTr="00BA188A">
        <w:tc>
          <w:tcPr>
            <w:tcW w:w="733" w:type="dxa"/>
          </w:tcPr>
          <w:p w:rsidR="004F386B" w:rsidRPr="001E330B" w:rsidRDefault="004F386B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10.05-10.25</w:t>
            </w:r>
          </w:p>
        </w:tc>
        <w:tc>
          <w:tcPr>
            <w:tcW w:w="3094" w:type="dxa"/>
          </w:tcPr>
          <w:p w:rsidR="004F386B" w:rsidRPr="001E330B" w:rsidRDefault="004F386B" w:rsidP="004F38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 деятельность «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Основы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математики</w:t>
            </w: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261" w:type="dxa"/>
          </w:tcPr>
          <w:p w:rsidR="004F386B" w:rsidRPr="001E330B" w:rsidRDefault="004F386B" w:rsidP="004F386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Самал Дуйсембаевна Сергазинова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№33 города Павлодара»</w:t>
            </w:r>
          </w:p>
        </w:tc>
      </w:tr>
      <w:tr w:rsidR="004F386B" w:rsidRPr="001E330B" w:rsidTr="00BA188A">
        <w:tc>
          <w:tcPr>
            <w:tcW w:w="7088" w:type="dxa"/>
            <w:gridSpan w:val="3"/>
          </w:tcPr>
          <w:p w:rsidR="004F386B" w:rsidRPr="001E330B" w:rsidRDefault="004F386B" w:rsidP="003C094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BA188A" w:rsidRPr="001E330B" w:rsidTr="00BA188A">
        <w:tc>
          <w:tcPr>
            <w:tcW w:w="733" w:type="dxa"/>
          </w:tcPr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30-10.40</w:t>
            </w:r>
          </w:p>
        </w:tc>
        <w:tc>
          <w:tcPr>
            <w:tcW w:w="3094" w:type="dxa"/>
          </w:tcPr>
          <w:p w:rsidR="00BA188A" w:rsidRPr="001E330B" w:rsidRDefault="00BA188A" w:rsidP="00BE715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"Использование нетрадиционных методов для развития творческих и исследовательских навыков детей»</w:t>
            </w:r>
          </w:p>
        </w:tc>
        <w:tc>
          <w:tcPr>
            <w:tcW w:w="3261" w:type="dxa"/>
          </w:tcPr>
          <w:p w:rsidR="00BA188A" w:rsidRPr="001E330B" w:rsidRDefault="00BA188A" w:rsidP="00BE715A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Маржан Айтуаровна Альмуханова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воспитатель КГКП «Ясли-сад №33 города Павлодара» </w:t>
            </w:r>
          </w:p>
        </w:tc>
      </w:tr>
      <w:tr w:rsidR="00BA188A" w:rsidRPr="001E330B" w:rsidTr="00BA188A">
        <w:tc>
          <w:tcPr>
            <w:tcW w:w="733" w:type="dxa"/>
          </w:tcPr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</w:t>
            </w:r>
          </w:p>
        </w:tc>
        <w:tc>
          <w:tcPr>
            <w:tcW w:w="3094" w:type="dxa"/>
          </w:tcPr>
          <w:p w:rsidR="00BA188A" w:rsidRPr="001E330B" w:rsidRDefault="00BA188A" w:rsidP="00BE715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4F38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Эффективные подходы, используемые для развития социально-эмоциональных навыков детей 2 лет»</w:t>
            </w:r>
          </w:p>
        </w:tc>
        <w:tc>
          <w:tcPr>
            <w:tcW w:w="3261" w:type="dxa"/>
          </w:tcPr>
          <w:p w:rsidR="00BA188A" w:rsidRPr="001E330B" w:rsidRDefault="00BA188A" w:rsidP="00BE71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Алтын Аманкельдыевна Мухтарова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№33 города Павлодара»</w:t>
            </w:r>
          </w:p>
        </w:tc>
      </w:tr>
      <w:tr w:rsidR="00BA188A" w:rsidRPr="001E330B" w:rsidTr="00BA188A">
        <w:tc>
          <w:tcPr>
            <w:tcW w:w="733" w:type="dxa"/>
          </w:tcPr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50-11.05</w:t>
            </w:r>
          </w:p>
        </w:tc>
        <w:tc>
          <w:tcPr>
            <w:tcW w:w="3094" w:type="dxa"/>
          </w:tcPr>
          <w:p w:rsidR="00BA188A" w:rsidRPr="001E330B" w:rsidRDefault="00BA188A" w:rsidP="003C09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3C09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Эффективность развивающих игр для дошкольников»</w:t>
            </w:r>
          </w:p>
        </w:tc>
        <w:tc>
          <w:tcPr>
            <w:tcW w:w="3261" w:type="dxa"/>
          </w:tcPr>
          <w:p w:rsidR="00BA188A" w:rsidRPr="001E330B" w:rsidRDefault="00BA188A" w:rsidP="003C09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  <w:lang w:val="kk-KZ"/>
              </w:rPr>
              <w:t>Бахытгуль Оразбаевна Мухаметалина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BA188A" w:rsidRPr="001E330B" w:rsidRDefault="00BA188A" w:rsidP="003C09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№33 города Павлодара»</w:t>
            </w:r>
          </w:p>
        </w:tc>
      </w:tr>
      <w:tr w:rsidR="00BA188A" w:rsidRPr="001E330B" w:rsidTr="00BA188A">
        <w:tc>
          <w:tcPr>
            <w:tcW w:w="733" w:type="dxa"/>
          </w:tcPr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05-11.20</w:t>
            </w:r>
          </w:p>
        </w:tc>
        <w:tc>
          <w:tcPr>
            <w:tcW w:w="3094" w:type="dxa"/>
          </w:tcPr>
          <w:p w:rsidR="00BA188A" w:rsidRPr="001E330B" w:rsidRDefault="00BA188A" w:rsidP="003C09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Pr="003C09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Эффективность национальных игр для развития мышления дошкольников»</w:t>
            </w:r>
          </w:p>
        </w:tc>
        <w:tc>
          <w:tcPr>
            <w:tcW w:w="3261" w:type="dxa"/>
          </w:tcPr>
          <w:p w:rsidR="00BA188A" w:rsidRPr="001E330B" w:rsidRDefault="00BA188A" w:rsidP="003C0948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lang w:val="kk-KZ"/>
              </w:rPr>
              <w:t>Маржангуль Мухамедмансуровна Саматова</w:t>
            </w: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КГКП «Ясли-сад №33 города Павлодара»</w:t>
            </w:r>
          </w:p>
        </w:tc>
      </w:tr>
      <w:tr w:rsidR="004F386B" w:rsidRPr="001E330B" w:rsidTr="00BA188A">
        <w:tc>
          <w:tcPr>
            <w:tcW w:w="7088" w:type="dxa"/>
            <w:gridSpan w:val="3"/>
          </w:tcPr>
          <w:p w:rsidR="004F386B" w:rsidRPr="001E330B" w:rsidRDefault="004F386B" w:rsidP="003C0948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BA188A" w:rsidRPr="001E330B" w:rsidTr="00BA188A">
        <w:tc>
          <w:tcPr>
            <w:tcW w:w="733" w:type="dxa"/>
          </w:tcPr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1.20</w:t>
            </w:r>
            <w:r w:rsidRPr="001E330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BA188A" w:rsidRPr="001E330B" w:rsidRDefault="00BA188A" w:rsidP="003C365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</w:t>
            </w:r>
          </w:p>
        </w:tc>
        <w:tc>
          <w:tcPr>
            <w:tcW w:w="3094" w:type="dxa"/>
          </w:tcPr>
          <w:p w:rsidR="00BA188A" w:rsidRPr="001E330B" w:rsidRDefault="00BA188A" w:rsidP="003C09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61" w:type="dxa"/>
          </w:tcPr>
          <w:p w:rsidR="00BA188A" w:rsidRPr="001E330B" w:rsidRDefault="00BA188A" w:rsidP="0030332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1E330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Бекзат Сериковна Каирбаева,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педагог-психолог</w:t>
            </w:r>
            <w:r w:rsidRPr="001E330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КГКП «Ясли-сад №33 города Павлодара»</w:t>
            </w:r>
          </w:p>
        </w:tc>
      </w:tr>
    </w:tbl>
    <w:p w:rsidR="004F221B" w:rsidRPr="00BE2EAA" w:rsidRDefault="004F221B" w:rsidP="004F221B">
      <w:pPr>
        <w:pStyle w:val="a3"/>
        <w:rPr>
          <w:rFonts w:ascii="Times New Roman" w:hAnsi="Times New Roman" w:cs="Times New Roman"/>
          <w:b/>
        </w:rPr>
      </w:pPr>
    </w:p>
    <w:sectPr w:rsidR="004F221B" w:rsidRPr="00BE2EAA" w:rsidSect="00495925">
      <w:pgSz w:w="16838" w:h="11906" w:orient="landscape"/>
      <w:pgMar w:top="426" w:right="678" w:bottom="142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477A2"/>
    <w:rsid w:val="0016391B"/>
    <w:rsid w:val="00163ECA"/>
    <w:rsid w:val="00181E21"/>
    <w:rsid w:val="00196106"/>
    <w:rsid w:val="001C3EBE"/>
    <w:rsid w:val="001E330B"/>
    <w:rsid w:val="00202E0B"/>
    <w:rsid w:val="0020600D"/>
    <w:rsid w:val="00240017"/>
    <w:rsid w:val="002434FC"/>
    <w:rsid w:val="0025094D"/>
    <w:rsid w:val="00266736"/>
    <w:rsid w:val="00272A80"/>
    <w:rsid w:val="002A0A61"/>
    <w:rsid w:val="002B01DB"/>
    <w:rsid w:val="002B7C28"/>
    <w:rsid w:val="002C4FA3"/>
    <w:rsid w:val="002D466C"/>
    <w:rsid w:val="002E27D4"/>
    <w:rsid w:val="002E3748"/>
    <w:rsid w:val="00303324"/>
    <w:rsid w:val="003416DB"/>
    <w:rsid w:val="00344D88"/>
    <w:rsid w:val="00352FF1"/>
    <w:rsid w:val="0037746E"/>
    <w:rsid w:val="00380806"/>
    <w:rsid w:val="003932BE"/>
    <w:rsid w:val="0039685A"/>
    <w:rsid w:val="003A310F"/>
    <w:rsid w:val="003C0948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95925"/>
    <w:rsid w:val="004B1594"/>
    <w:rsid w:val="004C722D"/>
    <w:rsid w:val="004C788F"/>
    <w:rsid w:val="004D7246"/>
    <w:rsid w:val="004F221B"/>
    <w:rsid w:val="004F386B"/>
    <w:rsid w:val="00503C9E"/>
    <w:rsid w:val="0050455F"/>
    <w:rsid w:val="00507EEE"/>
    <w:rsid w:val="00561AF0"/>
    <w:rsid w:val="005710C3"/>
    <w:rsid w:val="0058254F"/>
    <w:rsid w:val="005A0C5F"/>
    <w:rsid w:val="005D3773"/>
    <w:rsid w:val="005D6E7B"/>
    <w:rsid w:val="005E4791"/>
    <w:rsid w:val="00604287"/>
    <w:rsid w:val="006127BA"/>
    <w:rsid w:val="0064030A"/>
    <w:rsid w:val="00662FD3"/>
    <w:rsid w:val="006A3E92"/>
    <w:rsid w:val="006C3E4F"/>
    <w:rsid w:val="006D4379"/>
    <w:rsid w:val="006F3730"/>
    <w:rsid w:val="007261FB"/>
    <w:rsid w:val="00746452"/>
    <w:rsid w:val="00774586"/>
    <w:rsid w:val="00781188"/>
    <w:rsid w:val="0079564F"/>
    <w:rsid w:val="007B23DE"/>
    <w:rsid w:val="007B3D9C"/>
    <w:rsid w:val="007B7484"/>
    <w:rsid w:val="007C757D"/>
    <w:rsid w:val="007C76A1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751AE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113C"/>
    <w:rsid w:val="00974446"/>
    <w:rsid w:val="009827B9"/>
    <w:rsid w:val="00993551"/>
    <w:rsid w:val="009C5DF7"/>
    <w:rsid w:val="00A176FC"/>
    <w:rsid w:val="00A45AD0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188A"/>
    <w:rsid w:val="00BA53B0"/>
    <w:rsid w:val="00BE2EAA"/>
    <w:rsid w:val="00BF669A"/>
    <w:rsid w:val="00C3455B"/>
    <w:rsid w:val="00C40422"/>
    <w:rsid w:val="00C67557"/>
    <w:rsid w:val="00CF07EE"/>
    <w:rsid w:val="00D16BEF"/>
    <w:rsid w:val="00D41380"/>
    <w:rsid w:val="00D60913"/>
    <w:rsid w:val="00D74E04"/>
    <w:rsid w:val="00D8350F"/>
    <w:rsid w:val="00D933C6"/>
    <w:rsid w:val="00DE79F2"/>
    <w:rsid w:val="00DF56B1"/>
    <w:rsid w:val="00E42F52"/>
    <w:rsid w:val="00E564E5"/>
    <w:rsid w:val="00E75A53"/>
    <w:rsid w:val="00E85F50"/>
    <w:rsid w:val="00E86059"/>
    <w:rsid w:val="00EC6443"/>
    <w:rsid w:val="00ED127B"/>
    <w:rsid w:val="00ED4C2C"/>
    <w:rsid w:val="00ED5746"/>
    <w:rsid w:val="00F00665"/>
    <w:rsid w:val="00F01453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Computer</cp:lastModifiedBy>
  <cp:revision>89</cp:revision>
  <cp:lastPrinted>2025-01-29T14:23:00Z</cp:lastPrinted>
  <dcterms:created xsi:type="dcterms:W3CDTF">2023-11-27T05:27:00Z</dcterms:created>
  <dcterms:modified xsi:type="dcterms:W3CDTF">2025-02-05T14:02:00Z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