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B45873" w:rsidRDefault="00B45873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004E1" w:rsidRDefault="00F004E1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004E1" w:rsidRDefault="00F004E1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82A87" w:rsidRPr="00F004E1" w:rsidRDefault="00F004E1" w:rsidP="00F82A87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4E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</w:t>
      </w:r>
      <w:r w:rsidR="00540D6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</w:t>
      </w:r>
      <w:r w:rsidRPr="00F004E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F82A87" w:rsidRPr="00F004E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Павлодар қаласының білім беру бөлімі</w:t>
      </w:r>
    </w:p>
    <w:p w:rsidR="00F82A87" w:rsidRPr="00030A78" w:rsidRDefault="00F82A87" w:rsidP="00F82A8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F2000" w:rsidRPr="005F2000" w:rsidRDefault="005F2000" w:rsidP="005F2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7801" w:rsidRPr="00D22375" w:rsidRDefault="00DE7801" w:rsidP="00CB71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val="kk-KZ" w:eastAsia="ru-RU"/>
        </w:rPr>
      </w:pPr>
    </w:p>
    <w:p w:rsidR="00515002" w:rsidRPr="00515002" w:rsidRDefault="00DE7801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F82A87" w:rsidRPr="009067DC" w:rsidTr="000F79B9">
        <w:tc>
          <w:tcPr>
            <w:tcW w:w="4077" w:type="dxa"/>
          </w:tcPr>
          <w:p w:rsidR="00F82A87" w:rsidRPr="00030A78" w:rsidRDefault="00F82A87" w:rsidP="000F79B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F82A87" w:rsidRPr="00030A78" w:rsidRDefault="004B0226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 wp14:anchorId="135D33D4" wp14:editId="7999F91F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245110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2A87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F82A87"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дістемелік кабинетінің меңгерушісі</w:t>
            </w:r>
          </w:p>
          <w:p w:rsidR="00F82A87" w:rsidRPr="00030A78" w:rsidRDefault="00F82A87" w:rsidP="000F79B9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0A78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DE780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67DC" w:rsidRPr="009067DC" w:rsidRDefault="00F004E1" w:rsidP="009067DC">
      <w:pPr>
        <w:pStyle w:val="a7"/>
        <w:jc w:val="center"/>
        <w:rPr>
          <w:rStyle w:val="y2iqfc"/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3E6687" w:rsidRPr="009067DC">
        <w:rPr>
          <w:rFonts w:ascii="Times New Roman" w:hAnsi="Times New Roman"/>
          <w:sz w:val="24"/>
          <w:szCs w:val="24"/>
          <w:lang w:val="kk-KZ"/>
        </w:rPr>
        <w:t>«</w:t>
      </w:r>
      <w:r w:rsidR="003E6687" w:rsidRPr="009067DC">
        <w:rPr>
          <w:rFonts w:ascii="Times New Roman" w:hAnsi="Times New Roman"/>
          <w:sz w:val="28"/>
          <w:szCs w:val="28"/>
          <w:lang w:val="kk-KZ"/>
        </w:rPr>
        <w:t>STEAM LA</w:t>
      </w:r>
      <w:r w:rsidR="00353FF4" w:rsidRPr="009067DC">
        <w:rPr>
          <w:rFonts w:ascii="Times New Roman" w:hAnsi="Times New Roman"/>
          <w:sz w:val="28"/>
          <w:szCs w:val="28"/>
          <w:lang w:val="kk-KZ"/>
        </w:rPr>
        <w:t>В</w:t>
      </w:r>
      <w:r w:rsidR="000E40FB" w:rsidRPr="009067DC">
        <w:rPr>
          <w:rFonts w:ascii="Times New Roman" w:hAnsi="Times New Roman"/>
          <w:sz w:val="28"/>
          <w:szCs w:val="28"/>
          <w:lang w:val="kk-KZ"/>
        </w:rPr>
        <w:t>: білім беру модульдер</w:t>
      </w:r>
      <w:r w:rsidR="003E6687" w:rsidRPr="009067DC">
        <w:rPr>
          <w:rFonts w:ascii="Times New Roman" w:hAnsi="Times New Roman"/>
          <w:sz w:val="28"/>
          <w:szCs w:val="28"/>
          <w:lang w:val="kk-KZ"/>
        </w:rPr>
        <w:t xml:space="preserve"> жүйесі»</w:t>
      </w:r>
      <w:r w:rsidR="00510394" w:rsidRPr="009067DC">
        <w:rPr>
          <w:rFonts w:ascii="Times New Roman" w:hAnsi="Times New Roman"/>
          <w:sz w:val="28"/>
          <w:szCs w:val="28"/>
          <w:lang w:val="kk-KZ"/>
        </w:rPr>
        <w:t xml:space="preserve"> тақыры</w:t>
      </w:r>
      <w:r w:rsidR="009067DC" w:rsidRPr="009067DC">
        <w:rPr>
          <w:rFonts w:ascii="Times New Roman" w:hAnsi="Times New Roman"/>
          <w:sz w:val="28"/>
          <w:szCs w:val="28"/>
          <w:lang w:val="kk-KZ"/>
        </w:rPr>
        <w:t>бында</w:t>
      </w:r>
      <w:r w:rsidR="00510394" w:rsidRPr="009067D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067DC" w:rsidRPr="009067DC">
        <w:rPr>
          <w:rStyle w:val="y2iqfc"/>
          <w:rFonts w:ascii="Times New Roman" w:hAnsi="Times New Roman"/>
          <w:sz w:val="28"/>
          <w:szCs w:val="28"/>
          <w:lang w:val="kk-KZ"/>
        </w:rPr>
        <w:t xml:space="preserve">«Құзыреттілік орталығы» </w:t>
      </w:r>
    </w:p>
    <w:p w:rsidR="009067DC" w:rsidRPr="009067DC" w:rsidRDefault="009067DC" w:rsidP="009067DC">
      <w:pPr>
        <w:pStyle w:val="a7"/>
        <w:jc w:val="center"/>
        <w:rPr>
          <w:rStyle w:val="y2iqfc"/>
          <w:rFonts w:ascii="Times New Roman" w:hAnsi="Times New Roman"/>
          <w:sz w:val="28"/>
          <w:szCs w:val="28"/>
          <w:lang w:val="kk-KZ"/>
        </w:rPr>
      </w:pPr>
      <w:r w:rsidRPr="009067DC">
        <w:rPr>
          <w:rStyle w:val="y2iqfc"/>
          <w:rFonts w:ascii="Times New Roman" w:hAnsi="Times New Roman"/>
          <w:sz w:val="28"/>
          <w:szCs w:val="28"/>
          <w:lang w:val="kk-KZ"/>
        </w:rPr>
        <w:t>жобасы аясындағы қалалық семинардың</w:t>
      </w:r>
    </w:p>
    <w:p w:rsidR="00DE7801" w:rsidRPr="009067DC" w:rsidRDefault="009067DC" w:rsidP="009067DC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067DC">
        <w:rPr>
          <w:rStyle w:val="y2iqfc"/>
          <w:rFonts w:ascii="Times New Roman" w:hAnsi="Times New Roman"/>
          <w:b/>
          <w:sz w:val="28"/>
          <w:szCs w:val="28"/>
          <w:lang w:val="kk-KZ"/>
        </w:rPr>
        <w:t>БАҒДАРЛАМАСЫ</w:t>
      </w:r>
    </w:p>
    <w:p w:rsidR="00DE7801" w:rsidRPr="00F004E1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10394" w:rsidRPr="00510394" w:rsidRDefault="00F004E1" w:rsidP="00510394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</w:t>
      </w:r>
      <w:r w:rsidR="0051039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DE7801" w:rsidRPr="00F004E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ПРОГРАММА</w:t>
      </w:r>
      <w:r w:rsidR="00540D6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540D68" w:rsidRPr="00510394">
        <w:rPr>
          <w:rFonts w:ascii="Times New Roman" w:eastAsia="Calibri" w:hAnsi="Times New Roman" w:cs="Times New Roman"/>
          <w:sz w:val="28"/>
          <w:szCs w:val="28"/>
          <w:lang w:val="kk-KZ"/>
        </w:rPr>
        <w:t>семинара</w:t>
      </w:r>
      <w:r w:rsidR="00510394" w:rsidRPr="005103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  <w:r w:rsidR="00510394">
        <w:rPr>
          <w:rFonts w:ascii="Times New Roman" w:eastAsia="Calibri" w:hAnsi="Times New Roman" w:cs="Times New Roman"/>
          <w:sz w:val="28"/>
          <w:szCs w:val="28"/>
          <w:lang w:val="kk-KZ"/>
        </w:rPr>
        <w:t>в рам</w:t>
      </w:r>
      <w:r w:rsidR="00510394" w:rsidRPr="005103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ках проекта  «Центры компетенции» по теме </w:t>
      </w:r>
    </w:p>
    <w:p w:rsidR="003E6687" w:rsidRPr="00510394" w:rsidRDefault="00F004E1" w:rsidP="003E66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103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</w:t>
      </w:r>
      <w:r w:rsidR="00F3083F" w:rsidRPr="005103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E6687" w:rsidRPr="00510394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3E6687" w:rsidRPr="00510394">
        <w:rPr>
          <w:rFonts w:ascii="Times New Roman" w:eastAsia="Calibri" w:hAnsi="Times New Roman" w:cs="Times New Roman"/>
          <w:sz w:val="28"/>
          <w:szCs w:val="28"/>
          <w:lang w:val="en-US"/>
        </w:rPr>
        <w:t>STEAM</w:t>
      </w:r>
      <w:r w:rsidR="00353FF4" w:rsidRPr="00510394">
        <w:rPr>
          <w:rFonts w:ascii="Times New Roman" w:eastAsia="Calibri" w:hAnsi="Times New Roman" w:cs="Times New Roman"/>
          <w:sz w:val="28"/>
          <w:szCs w:val="28"/>
          <w:lang w:val="en-US"/>
        </w:rPr>
        <w:t>LA</w:t>
      </w:r>
      <w:r w:rsidR="00353FF4" w:rsidRPr="00510394"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r w:rsidR="003E6687" w:rsidRPr="00510394">
        <w:rPr>
          <w:rFonts w:ascii="Times New Roman" w:eastAsia="Calibri" w:hAnsi="Times New Roman" w:cs="Times New Roman"/>
          <w:sz w:val="28"/>
          <w:szCs w:val="28"/>
        </w:rPr>
        <w:t>: система образовательных модулей</w:t>
      </w:r>
      <w:r w:rsidR="003E6687" w:rsidRPr="00510394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:rsidR="00DE7801" w:rsidRPr="00F004E1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E7801" w:rsidRPr="00F004E1" w:rsidRDefault="00DE7801" w:rsidP="00DE78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47396" w:rsidRDefault="00C4739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E3734" w:rsidRDefault="00EE373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E3734" w:rsidRDefault="00EE373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E3734" w:rsidRDefault="00EE373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E3734" w:rsidRDefault="00EE3734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E3734" w:rsidRDefault="009067DC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Павлодар, 2025</w:t>
      </w:r>
    </w:p>
    <w:p w:rsidR="00F3083F" w:rsidRDefault="00F3083F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3083F" w:rsidRDefault="00F3083F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E6687" w:rsidRDefault="003E6687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796C6C" w:rsidRPr="00C579AE" w:rsidRDefault="00F911C9" w:rsidP="00796C6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Өткізу мерзімі</w:t>
      </w:r>
      <w:r w:rsidR="00796C6C"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F3083F">
        <w:rPr>
          <w:rFonts w:ascii="Times New Roman" w:eastAsia="Calibri" w:hAnsi="Times New Roman" w:cs="Times New Roman"/>
          <w:sz w:val="20"/>
          <w:szCs w:val="20"/>
          <w:lang w:val="kk-KZ"/>
        </w:rPr>
        <w:t>21.02.2022</w:t>
      </w:r>
    </w:p>
    <w:p w:rsidR="00796C6C" w:rsidRPr="00C579AE" w:rsidRDefault="00F911C9" w:rsidP="00796C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Өткізу уақыты</w:t>
      </w:r>
      <w:r w:rsidR="00796C6C"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796C6C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9.00 - 11.00</w:t>
      </w:r>
    </w:p>
    <w:p w:rsidR="00796C6C" w:rsidRPr="00C579AE" w:rsidRDefault="00F911C9" w:rsidP="002065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>Өткізу орны</w:t>
      </w:r>
      <w:r w:rsidR="0020657F"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>:</w:t>
      </w:r>
      <w:r w:rsidR="0020657F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«Павлодар</w:t>
      </w:r>
      <w:r w:rsidR="003E6687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қаласы № 42 мектепке дейінгі гимназиясы</w:t>
      </w:r>
      <w:r w:rsidR="001C7CF0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» КМҚК</w:t>
      </w:r>
    </w:p>
    <w:tbl>
      <w:tblPr>
        <w:tblStyle w:val="a3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693"/>
      </w:tblGrid>
      <w:tr w:rsidR="00C579AE" w:rsidRPr="00A3151B" w:rsidTr="00C579AE">
        <w:trPr>
          <w:trHeight w:val="234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C01" w:rsidRPr="009348D8" w:rsidRDefault="00291EC3" w:rsidP="00A3151B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Мектепке дейінгі ұйым тәжірибесінің тұсаукесері</w:t>
            </w:r>
          </w:p>
        </w:tc>
      </w:tr>
      <w:tr w:rsidR="003222B6" w:rsidRPr="00C579AE" w:rsidTr="00C579AE">
        <w:trPr>
          <w:trHeight w:val="4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B6" w:rsidRPr="009348D8" w:rsidRDefault="003222B6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8D8">
              <w:rPr>
                <w:rFonts w:ascii="Times New Roman" w:hAnsi="Times New Roman"/>
                <w:b/>
                <w:sz w:val="20"/>
                <w:szCs w:val="20"/>
              </w:rPr>
              <w:t>9:00</w:t>
            </w:r>
          </w:p>
          <w:p w:rsidR="003222B6" w:rsidRPr="009348D8" w:rsidRDefault="003222B6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48D8">
              <w:rPr>
                <w:rFonts w:ascii="Times New Roman" w:hAnsi="Times New Roman"/>
                <w:b/>
                <w:sz w:val="20"/>
                <w:szCs w:val="20"/>
              </w:rPr>
              <w:t>9:25</w:t>
            </w:r>
          </w:p>
          <w:p w:rsidR="003222B6" w:rsidRPr="009348D8" w:rsidRDefault="003222B6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B6" w:rsidRPr="009348D8" w:rsidRDefault="003222B6" w:rsidP="009067D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sz w:val="20"/>
                <w:szCs w:val="20"/>
                <w:lang w:val="kk-KZ"/>
              </w:rPr>
            </w:pPr>
            <w:r w:rsidRPr="009348D8">
              <w:rPr>
                <w:sz w:val="20"/>
                <w:szCs w:val="20"/>
              </w:rPr>
              <w:t>«</w:t>
            </w:r>
            <w:r w:rsidRPr="009348D8">
              <w:rPr>
                <w:sz w:val="20"/>
                <w:szCs w:val="20"/>
                <w:lang w:val="en-US"/>
              </w:rPr>
              <w:t>STEAM</w:t>
            </w:r>
            <w:r w:rsidRPr="009348D8">
              <w:rPr>
                <w:sz w:val="20"/>
                <w:szCs w:val="20"/>
                <w:lang w:val="kk-KZ"/>
              </w:rPr>
              <w:t xml:space="preserve"> </w:t>
            </w:r>
            <w:r w:rsidRPr="009348D8">
              <w:rPr>
                <w:sz w:val="20"/>
                <w:szCs w:val="20"/>
                <w:lang w:val="en-US"/>
              </w:rPr>
              <w:t>kids</w:t>
            </w:r>
            <w:r w:rsidRPr="009348D8">
              <w:rPr>
                <w:sz w:val="20"/>
                <w:szCs w:val="20"/>
              </w:rPr>
              <w:t xml:space="preserve">» </w:t>
            </w:r>
            <w:r w:rsidRPr="009348D8">
              <w:rPr>
                <w:b w:val="0"/>
                <w:sz w:val="20"/>
                <w:szCs w:val="20"/>
              </w:rPr>
              <w:t xml:space="preserve">- </w:t>
            </w:r>
            <w:proofErr w:type="spellStart"/>
            <w:r w:rsidRPr="009348D8">
              <w:rPr>
                <w:b w:val="0"/>
                <w:sz w:val="20"/>
                <w:szCs w:val="20"/>
              </w:rPr>
              <w:t>балалардың</w:t>
            </w:r>
            <w:proofErr w:type="spellEnd"/>
            <w:r w:rsidRPr="009348D8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348D8">
              <w:rPr>
                <w:b w:val="0"/>
                <w:sz w:val="20"/>
                <w:szCs w:val="20"/>
              </w:rPr>
              <w:t>музыкалы</w:t>
            </w:r>
            <w:proofErr w:type="gramStart"/>
            <w:r w:rsidRPr="009348D8">
              <w:rPr>
                <w:b w:val="0"/>
                <w:sz w:val="20"/>
                <w:szCs w:val="20"/>
              </w:rPr>
              <w:t>қ-</w:t>
            </w:r>
            <w:proofErr w:type="gramEnd"/>
            <w:r w:rsidRPr="009348D8">
              <w:rPr>
                <w:b w:val="0"/>
                <w:sz w:val="20"/>
                <w:szCs w:val="20"/>
              </w:rPr>
              <w:t>шығармашылық</w:t>
            </w:r>
            <w:proofErr w:type="spellEnd"/>
            <w:r w:rsidRPr="009348D8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348D8">
              <w:rPr>
                <w:b w:val="0"/>
                <w:sz w:val="20"/>
                <w:szCs w:val="20"/>
              </w:rPr>
              <w:t>қойылымы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B6" w:rsidRPr="009348D8" w:rsidRDefault="003222B6" w:rsidP="009B557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Наталья Владимировна Терлецкая,музыка жетекшісі</w:t>
            </w:r>
          </w:p>
          <w:p w:rsidR="003222B6" w:rsidRPr="009348D8" w:rsidRDefault="003222B6" w:rsidP="009B557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Ляйля Амангельдиевна Аскарова, әдіскер</w:t>
            </w:r>
          </w:p>
        </w:tc>
      </w:tr>
      <w:tr w:rsidR="003222B6" w:rsidRPr="009067DC" w:rsidTr="00C579AE">
        <w:trPr>
          <w:trHeight w:val="4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B6" w:rsidRPr="009348D8" w:rsidRDefault="003222B6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2B6" w:rsidRPr="009348D8" w:rsidRDefault="003222B6" w:rsidP="009067D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«STEAM LAB» </w:t>
            </w:r>
            <w:r w:rsidRPr="009348D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бағдарламасы: БІЛІМ БЕРУ модульдер жүйесі»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B6" w:rsidRPr="009348D8" w:rsidRDefault="003222B6" w:rsidP="009B557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</w:tr>
      <w:tr w:rsidR="003222B6" w:rsidRPr="009067DC" w:rsidTr="00C579AE">
        <w:trPr>
          <w:trHeight w:val="77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01" w:rsidRPr="009348D8" w:rsidRDefault="003222B6" w:rsidP="00A3151B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«STEAM LAB» орталықтарының ұйымдастырылған іс-әрекеттері</w:t>
            </w:r>
          </w:p>
        </w:tc>
      </w:tr>
      <w:tr w:rsidR="003222B6" w:rsidRPr="009067DC" w:rsidTr="00C579AE">
        <w:tc>
          <w:tcPr>
            <w:tcW w:w="709" w:type="dxa"/>
            <w:vMerge w:val="restart"/>
          </w:tcPr>
          <w:p w:rsidR="003222B6" w:rsidRPr="009348D8" w:rsidRDefault="006A2778" w:rsidP="009B5579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9:30 10:20</w:t>
            </w:r>
          </w:p>
        </w:tc>
        <w:tc>
          <w:tcPr>
            <w:tcW w:w="4111" w:type="dxa"/>
          </w:tcPr>
          <w:p w:rsidR="003222B6" w:rsidRPr="009348D8" w:rsidRDefault="003222B6" w:rsidP="009146F0">
            <w:pPr>
              <w:pStyle w:val="aa"/>
              <w:kinsoku w:val="0"/>
              <w:overflowPunct w:val="0"/>
              <w:spacing w:after="0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 xml:space="preserve">Зерттеу зертханасы </w:t>
            </w:r>
          </w:p>
          <w:p w:rsidR="003222B6" w:rsidRPr="009348D8" w:rsidRDefault="003222B6" w:rsidP="009067DC">
            <w:pPr>
              <w:pStyle w:val="aa"/>
              <w:kinsoku w:val="0"/>
              <w:overflowPunct w:val="0"/>
              <w:spacing w:after="0"/>
              <w:jc w:val="both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«Геометриялық пішіндерінің трансформациясы»  - ұйымдастырылған іс-әрекет, математика негіздері</w:t>
            </w:r>
          </w:p>
        </w:tc>
        <w:tc>
          <w:tcPr>
            <w:tcW w:w="2693" w:type="dxa"/>
          </w:tcPr>
          <w:p w:rsidR="006A2778" w:rsidRPr="009348D8" w:rsidRDefault="00A3151B" w:rsidP="009348D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Венера Жанатурмысовна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A277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>Смагулова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6A277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тәрбиеші</w:t>
            </w:r>
          </w:p>
        </w:tc>
      </w:tr>
      <w:tr w:rsidR="006A2778" w:rsidRPr="009067DC" w:rsidTr="00C579AE">
        <w:tc>
          <w:tcPr>
            <w:tcW w:w="709" w:type="dxa"/>
            <w:vMerge/>
          </w:tcPr>
          <w:p w:rsidR="006A2778" w:rsidRPr="009348D8" w:rsidRDefault="006A2778" w:rsidP="006A2778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540D68" w:rsidRPr="009348D8" w:rsidRDefault="00540D68" w:rsidP="00540D68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ЅТЕАМ- Біртутас тәрбие ынтымақтастық </w:t>
            </w:r>
          </w:p>
          <w:p w:rsidR="006A2778" w:rsidRPr="009348D8" w:rsidRDefault="006A2778" w:rsidP="006A2778">
            <w:pPr>
              <w:pStyle w:val="aa"/>
              <w:kinsoku w:val="0"/>
              <w:overflowPunct w:val="0"/>
              <w:spacing w:after="0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6A2778" w:rsidRPr="009348D8" w:rsidRDefault="00A3151B" w:rsidP="009348D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Гульхан Тулегеновна                                       </w:t>
            </w:r>
            <w:r w:rsidR="00540D6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Альжанова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540D6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>тәрбиеші</w:t>
            </w:r>
          </w:p>
        </w:tc>
      </w:tr>
      <w:tr w:rsidR="006A2778" w:rsidRPr="00AD451F" w:rsidTr="00C579AE">
        <w:tc>
          <w:tcPr>
            <w:tcW w:w="709" w:type="dxa"/>
            <w:vMerge/>
          </w:tcPr>
          <w:p w:rsidR="006A2778" w:rsidRPr="009348D8" w:rsidRDefault="006A2778" w:rsidP="006A2778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6A2778" w:rsidRPr="009348D8" w:rsidRDefault="006A2778" w:rsidP="006A2778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Ғылым және технология зертханасы</w:t>
            </w:r>
          </w:p>
          <w:p w:rsidR="006A2778" w:rsidRPr="009348D8" w:rsidRDefault="006A2778" w:rsidP="009067DC">
            <w:pPr>
              <w:shd w:val="clear" w:color="auto" w:fill="FFFFFF"/>
              <w:contextualSpacing/>
              <w:jc w:val="both"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«Крем және крахмал жасау -тәжірибелік-эксперименттік </w:t>
            </w:r>
            <w:r w:rsidR="009067DC" w:rsidRPr="009348D8">
              <w:rPr>
                <w:rFonts w:ascii="Times New Roman" w:hAnsi="Times New Roman"/>
                <w:sz w:val="20"/>
                <w:szCs w:val="20"/>
                <w:lang w:val="kk-KZ"/>
              </w:rPr>
              <w:t>іс-әрекеті</w:t>
            </w:r>
          </w:p>
        </w:tc>
        <w:tc>
          <w:tcPr>
            <w:tcW w:w="2693" w:type="dxa"/>
          </w:tcPr>
          <w:p w:rsidR="006A2778" w:rsidRPr="009348D8" w:rsidRDefault="00A3151B" w:rsidP="009348D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</w:rPr>
              <w:t>Татьяна Анатольевна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A277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Беспалько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6A277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тәрбиеші</w:t>
            </w:r>
          </w:p>
        </w:tc>
      </w:tr>
      <w:tr w:rsidR="006A2778" w:rsidRPr="009067DC" w:rsidTr="00C579AE">
        <w:tc>
          <w:tcPr>
            <w:tcW w:w="709" w:type="dxa"/>
            <w:vMerge/>
          </w:tcPr>
          <w:p w:rsidR="006A2778" w:rsidRPr="009348D8" w:rsidRDefault="006A2778" w:rsidP="006A277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6A2778" w:rsidRPr="009348D8" w:rsidRDefault="006A2778" w:rsidP="006A2778">
            <w:pPr>
              <w:pStyle w:val="aa"/>
              <w:kinsoku w:val="0"/>
              <w:overflowPunct w:val="0"/>
              <w:spacing w:after="0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 xml:space="preserve">АРТ- шығармашылық зертханасы </w:t>
            </w:r>
          </w:p>
          <w:p w:rsidR="006A2778" w:rsidRPr="009348D8" w:rsidRDefault="006A2778" w:rsidP="006A2778">
            <w:pPr>
              <w:pStyle w:val="aa"/>
              <w:kinsoku w:val="0"/>
              <w:overflowPunct w:val="0"/>
              <w:spacing w:after="0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«Сыйлықтар фабрикасы» - күнді жоспарлау арқылы балалардың бастамасын қолдау</w:t>
            </w:r>
          </w:p>
        </w:tc>
        <w:tc>
          <w:tcPr>
            <w:tcW w:w="2693" w:type="dxa"/>
          </w:tcPr>
          <w:p w:rsidR="00540D68" w:rsidRPr="009348D8" w:rsidRDefault="00A3151B" w:rsidP="00540D6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Виктория Артуровна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40D6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>Шиве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:rsidR="006A2778" w:rsidRPr="009348D8" w:rsidRDefault="00A841E1" w:rsidP="00540D68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тәрбиеші</w:t>
            </w:r>
          </w:p>
        </w:tc>
      </w:tr>
      <w:tr w:rsidR="006A2778" w:rsidRPr="009067DC" w:rsidTr="00C579AE">
        <w:tc>
          <w:tcPr>
            <w:tcW w:w="709" w:type="dxa"/>
            <w:vMerge/>
          </w:tcPr>
          <w:p w:rsidR="006A2778" w:rsidRPr="009348D8" w:rsidRDefault="006A2778" w:rsidP="006A277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6A2778" w:rsidRPr="009348D8" w:rsidRDefault="006A2778" w:rsidP="006A2778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ЅТЕАМ-ынтымақтастық </w:t>
            </w:r>
          </w:p>
          <w:p w:rsidR="006A2778" w:rsidRPr="009348D8" w:rsidRDefault="006A2778" w:rsidP="009067DC">
            <w:pPr>
              <w:shd w:val="clear" w:color="auto" w:fill="FFFFFF"/>
              <w:contextualSpacing/>
              <w:jc w:val="both"/>
              <w:outlineLvl w:val="2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«Аттракцион  саябағы» - интеграцияланған балалар іс-әрекеті, қазақ / ағылшын тілі</w:t>
            </w:r>
          </w:p>
        </w:tc>
        <w:tc>
          <w:tcPr>
            <w:tcW w:w="2693" w:type="dxa"/>
          </w:tcPr>
          <w:p w:rsidR="006A2778" w:rsidRPr="009348D8" w:rsidRDefault="006A2778" w:rsidP="006A277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A3151B"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Гульжайнат Аманжоловна</w:t>
            </w:r>
            <w:r w:rsidR="00A3151B"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Макульбекова, қазақ тілі мұғалімі   </w:t>
            </w:r>
          </w:p>
          <w:p w:rsidR="006A2778" w:rsidRPr="009348D8" w:rsidRDefault="00A3151B" w:rsidP="006A277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Кошумбекова Асель Жанатовна</w:t>
            </w:r>
            <w:r w:rsidR="006A277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</w:p>
          <w:p w:rsidR="006A2778" w:rsidRPr="009348D8" w:rsidRDefault="006A2778" w:rsidP="006A277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ағылшын тілі мұғалімі</w:t>
            </w:r>
          </w:p>
        </w:tc>
      </w:tr>
      <w:tr w:rsidR="006A2778" w:rsidRPr="002B37C3" w:rsidTr="00C579AE">
        <w:tc>
          <w:tcPr>
            <w:tcW w:w="709" w:type="dxa"/>
            <w:vMerge/>
          </w:tcPr>
          <w:p w:rsidR="006A2778" w:rsidRPr="009348D8" w:rsidRDefault="006A2778" w:rsidP="006A277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6A2778" w:rsidRPr="009348D8" w:rsidRDefault="006A2778" w:rsidP="006A2778">
            <w:pPr>
              <w:shd w:val="clear" w:color="auto" w:fill="FFFFFF"/>
              <w:contextualSpacing/>
              <w:outlineLvl w:val="2"/>
              <w:rPr>
                <w:rFonts w:ascii="Times New Roman" w:eastAsia="+mn-ea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348D8">
              <w:rPr>
                <w:rFonts w:ascii="Times New Roman" w:eastAsia="+mn-ea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Инженерлік</w:t>
            </w:r>
            <w:proofErr w:type="spellEnd"/>
            <w:r w:rsidRPr="009348D8">
              <w:rPr>
                <w:rFonts w:ascii="Times New Roman" w:eastAsia="+mn-ea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9348D8">
              <w:rPr>
                <w:rFonts w:ascii="Times New Roman" w:eastAsia="+mn-ea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зертханасы</w:t>
            </w:r>
            <w:proofErr w:type="spellEnd"/>
          </w:p>
          <w:p w:rsidR="006A2778" w:rsidRPr="009348D8" w:rsidRDefault="006A2778" w:rsidP="009067DC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«Аттракцион  саябағы»</w:t>
            </w:r>
            <w:r w:rsidRPr="009348D8"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348D8"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eastAsia="ru-RU"/>
              </w:rPr>
              <w:t>коллобарациясы</w:t>
            </w:r>
            <w:proofErr w:type="spellEnd"/>
            <w:r w:rsidRPr="009348D8"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eastAsia="ru-RU"/>
              </w:rPr>
              <w:t>-LEGO-</w:t>
            </w:r>
            <w:proofErr w:type="spellStart"/>
            <w:r w:rsidRPr="009348D8"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eastAsia="ru-RU"/>
              </w:rPr>
              <w:t>жобалау</w:t>
            </w:r>
            <w:proofErr w:type="spellEnd"/>
            <w:r w:rsidRPr="009348D8"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348D8"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eastAsia="ru-RU"/>
              </w:rPr>
              <w:t>модельдеу</w:t>
            </w:r>
            <w:proofErr w:type="spellEnd"/>
          </w:p>
        </w:tc>
        <w:tc>
          <w:tcPr>
            <w:tcW w:w="2693" w:type="dxa"/>
          </w:tcPr>
          <w:p w:rsidR="006A2778" w:rsidRPr="009348D8" w:rsidRDefault="00A3151B" w:rsidP="006A277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Татьяна Анатольевна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A277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>Ташланова, информатика пәнінің мұғалімі</w:t>
            </w:r>
          </w:p>
          <w:p w:rsidR="006A2778" w:rsidRPr="009348D8" w:rsidRDefault="00A3151B" w:rsidP="006A277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Анастасия Маратовна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A277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Дмитриева,тәрбиеші</w:t>
            </w:r>
          </w:p>
        </w:tc>
      </w:tr>
      <w:tr w:rsidR="006A2778" w:rsidRPr="009067DC" w:rsidTr="0087652C">
        <w:trPr>
          <w:trHeight w:val="682"/>
        </w:trPr>
        <w:tc>
          <w:tcPr>
            <w:tcW w:w="709" w:type="dxa"/>
          </w:tcPr>
          <w:p w:rsidR="006A2778" w:rsidRPr="009348D8" w:rsidRDefault="006A2778" w:rsidP="006A277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10:20</w:t>
            </w:r>
          </w:p>
          <w:p w:rsidR="006A2778" w:rsidRPr="009348D8" w:rsidRDefault="006A2778" w:rsidP="006A277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6A2778" w:rsidRPr="009348D8" w:rsidRDefault="006A2778" w:rsidP="006A2778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Денсаулық-сауықтыру бағытты</w:t>
            </w:r>
          </w:p>
          <w:p w:rsidR="006A2778" w:rsidRPr="009348D8" w:rsidRDefault="006A2778" w:rsidP="006A2778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«Баскетбол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kids»</w:t>
            </w:r>
          </w:p>
        </w:tc>
        <w:tc>
          <w:tcPr>
            <w:tcW w:w="2693" w:type="dxa"/>
          </w:tcPr>
          <w:p w:rsidR="006A2778" w:rsidRPr="009348D8" w:rsidRDefault="00A3151B" w:rsidP="006A277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Гульнур Ертисбайевна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A277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Рустемова, </w:t>
            </w:r>
            <w:r w:rsidR="00540D6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A277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дене шыңықтыру нұсқаушысы</w:t>
            </w:r>
          </w:p>
        </w:tc>
      </w:tr>
      <w:tr w:rsidR="006A2778" w:rsidRPr="00533ADA" w:rsidTr="0087652C">
        <w:trPr>
          <w:trHeight w:val="469"/>
        </w:trPr>
        <w:tc>
          <w:tcPr>
            <w:tcW w:w="709" w:type="dxa"/>
          </w:tcPr>
          <w:p w:rsidR="006A2778" w:rsidRPr="009348D8" w:rsidRDefault="006A2778" w:rsidP="006A277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10:30</w:t>
            </w:r>
          </w:p>
        </w:tc>
        <w:tc>
          <w:tcPr>
            <w:tcW w:w="4111" w:type="dxa"/>
          </w:tcPr>
          <w:p w:rsidR="006A2778" w:rsidRPr="009348D8" w:rsidRDefault="006A2778" w:rsidP="006A2778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«</w:t>
            </w:r>
            <w:r w:rsidRPr="009348D8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Аналар мектебі</w:t>
            </w:r>
            <w:r w:rsidRPr="009348D8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 xml:space="preserve">» </w:t>
            </w:r>
            <w:r w:rsidRPr="009348D8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аясындағы жұмыстар көрмесі</w:t>
            </w:r>
          </w:p>
        </w:tc>
        <w:tc>
          <w:tcPr>
            <w:tcW w:w="2693" w:type="dxa"/>
          </w:tcPr>
          <w:p w:rsidR="006A2778" w:rsidRPr="009348D8" w:rsidRDefault="006A2778" w:rsidP="006A277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Ата-аналар,тәрбиенушілер</w:t>
            </w:r>
          </w:p>
        </w:tc>
      </w:tr>
      <w:tr w:rsidR="006A2778" w:rsidRPr="00C579AE" w:rsidTr="00C579AE">
        <w:tc>
          <w:tcPr>
            <w:tcW w:w="709" w:type="dxa"/>
          </w:tcPr>
          <w:p w:rsidR="006A2778" w:rsidRPr="009348D8" w:rsidRDefault="006A2778" w:rsidP="006A277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10:15</w:t>
            </w:r>
          </w:p>
          <w:p w:rsidR="006A2778" w:rsidRPr="009348D8" w:rsidRDefault="006A2778" w:rsidP="006A2778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6A2778" w:rsidRPr="009348D8" w:rsidRDefault="006A2778" w:rsidP="009067DC">
            <w:pPr>
              <w:shd w:val="clear" w:color="auto" w:fill="FFFFFF"/>
              <w:contextualSpacing/>
              <w:jc w:val="both"/>
              <w:outlineLvl w:val="2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348D8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«Зертхананың кереметтері» </w:t>
            </w:r>
            <w:r w:rsidRPr="009348D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STEAM LAB </w:t>
            </w:r>
            <w:r w:rsidRPr="009348D8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орталықтарындағы балалар қызметі</w:t>
            </w:r>
          </w:p>
        </w:tc>
        <w:tc>
          <w:tcPr>
            <w:tcW w:w="2693" w:type="dxa"/>
          </w:tcPr>
          <w:p w:rsidR="006A2778" w:rsidRPr="009348D8" w:rsidRDefault="00A3151B" w:rsidP="009348D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Галина Вячеславовна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40D6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Виниченко</w:t>
            </w: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540D68" w:rsidRPr="009348D8">
              <w:rPr>
                <w:rFonts w:ascii="Times New Roman" w:hAnsi="Times New Roman"/>
                <w:sz w:val="20"/>
                <w:szCs w:val="20"/>
                <w:lang w:val="kk-KZ"/>
              </w:rPr>
              <w:t>тәрбиеші</w:t>
            </w:r>
          </w:p>
        </w:tc>
      </w:tr>
      <w:tr w:rsidR="006A2778" w:rsidRPr="00C579AE" w:rsidTr="00C579AE">
        <w:tc>
          <w:tcPr>
            <w:tcW w:w="7513" w:type="dxa"/>
            <w:gridSpan w:val="3"/>
          </w:tcPr>
          <w:p w:rsidR="006A2778" w:rsidRPr="009348D8" w:rsidRDefault="006A2778" w:rsidP="006A2778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Рефлексия</w:t>
            </w:r>
          </w:p>
        </w:tc>
      </w:tr>
      <w:tr w:rsidR="006A2778" w:rsidRPr="00C579AE" w:rsidTr="00C579AE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8" w:rsidRPr="009348D8" w:rsidRDefault="006A2778" w:rsidP="006A2778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10:30</w:t>
            </w:r>
          </w:p>
          <w:p w:rsidR="006A2778" w:rsidRPr="009348D8" w:rsidRDefault="006A2778" w:rsidP="006A2778">
            <w:pPr>
              <w:ind w:right="-171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6A2778" w:rsidRPr="009348D8" w:rsidRDefault="006A2778" w:rsidP="006A2778">
            <w:pPr>
              <w:pStyle w:val="a8"/>
              <w:shd w:val="clear" w:color="auto" w:fill="FFFFFF"/>
              <w:spacing w:before="0" w:beforeAutospacing="0" w:after="0" w:afterAutospacing="0"/>
              <w:ind w:left="33"/>
              <w:rPr>
                <w:sz w:val="20"/>
                <w:szCs w:val="20"/>
                <w:lang w:val="kk-KZ"/>
              </w:rPr>
            </w:pPr>
            <w:r w:rsidRPr="009348D8">
              <w:rPr>
                <w:sz w:val="20"/>
                <w:szCs w:val="20"/>
                <w:lang w:val="kk-KZ"/>
              </w:rPr>
              <w:t xml:space="preserve"> «</w:t>
            </w:r>
            <w:r w:rsidRPr="009348D8">
              <w:rPr>
                <w:sz w:val="20"/>
                <w:szCs w:val="20"/>
                <w:lang w:val="en-US"/>
              </w:rPr>
              <w:t>Constructor</w:t>
            </w:r>
            <w:r w:rsidRPr="009348D8">
              <w:rPr>
                <w:sz w:val="20"/>
                <w:szCs w:val="20"/>
                <w:lang w:val="kk-KZ"/>
              </w:rPr>
              <w:t>» - инновациялық стартап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8" w:rsidRPr="009348D8" w:rsidRDefault="006A2778" w:rsidP="006A2778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sz w:val="20"/>
                <w:szCs w:val="20"/>
                <w:lang w:val="kk-KZ"/>
              </w:rPr>
              <w:t>Ляйля Амангельдиевна Аскарова, әдіскер</w:t>
            </w:r>
          </w:p>
        </w:tc>
      </w:tr>
      <w:tr w:rsidR="006A2778" w:rsidRPr="00C579AE" w:rsidTr="00C579AE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8" w:rsidRPr="009348D8" w:rsidRDefault="006A2778" w:rsidP="006A2778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8D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348D8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  <w:r w:rsidRPr="009348D8">
              <w:rPr>
                <w:rFonts w:ascii="Times New Roman" w:hAnsi="Times New Roman"/>
                <w:b/>
                <w:bCs/>
                <w:sz w:val="20"/>
                <w:szCs w:val="20"/>
              </w:rPr>
              <w:t>:40</w:t>
            </w:r>
          </w:p>
        </w:tc>
        <w:tc>
          <w:tcPr>
            <w:tcW w:w="4111" w:type="dxa"/>
          </w:tcPr>
          <w:p w:rsidR="006A2778" w:rsidRPr="009348D8" w:rsidRDefault="006A2778" w:rsidP="006A277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0"/>
                <w:szCs w:val="20"/>
                <w:lang w:val="kk-KZ"/>
              </w:rPr>
            </w:pPr>
            <w:r w:rsidRPr="009348D8">
              <w:rPr>
                <w:sz w:val="20"/>
                <w:szCs w:val="20"/>
              </w:rPr>
              <w:t>«</w:t>
            </w:r>
            <w:r w:rsidRPr="009348D8">
              <w:rPr>
                <w:sz w:val="20"/>
                <w:szCs w:val="20"/>
                <w:lang w:val="kk-KZ"/>
              </w:rPr>
              <w:t>Мари</w:t>
            </w:r>
            <w:proofErr w:type="gramStart"/>
            <w:r w:rsidRPr="009348D8">
              <w:rPr>
                <w:sz w:val="20"/>
                <w:szCs w:val="20"/>
                <w:lang w:val="kk-KZ"/>
              </w:rPr>
              <w:t>о-</w:t>
            </w:r>
            <w:proofErr w:type="spellStart"/>
            <w:proofErr w:type="gramEnd"/>
            <w:r w:rsidRPr="009348D8">
              <w:rPr>
                <w:sz w:val="20"/>
                <w:szCs w:val="20"/>
              </w:rPr>
              <w:t>Құрылысшы</w:t>
            </w:r>
            <w:proofErr w:type="spellEnd"/>
            <w:r w:rsidRPr="009348D8">
              <w:rPr>
                <w:sz w:val="20"/>
                <w:szCs w:val="20"/>
              </w:rPr>
              <w:t xml:space="preserve">» </w:t>
            </w:r>
            <w:r w:rsidRPr="009348D8">
              <w:rPr>
                <w:b w:val="0"/>
                <w:sz w:val="20"/>
                <w:szCs w:val="20"/>
              </w:rPr>
              <w:t xml:space="preserve">- </w:t>
            </w:r>
            <w:proofErr w:type="spellStart"/>
            <w:r w:rsidRPr="009348D8">
              <w:rPr>
                <w:b w:val="0"/>
                <w:sz w:val="20"/>
                <w:szCs w:val="20"/>
              </w:rPr>
              <w:t>балалардың</w:t>
            </w:r>
            <w:proofErr w:type="spellEnd"/>
            <w:r w:rsidRPr="009348D8">
              <w:rPr>
                <w:b w:val="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348D8">
              <w:rPr>
                <w:b w:val="0"/>
                <w:sz w:val="20"/>
                <w:szCs w:val="20"/>
              </w:rPr>
              <w:t>музыкалық-хореографиалы</w:t>
            </w:r>
            <w:proofErr w:type="spellEnd"/>
            <w:r w:rsidRPr="009348D8">
              <w:rPr>
                <w:b w:val="0"/>
                <w:sz w:val="20"/>
                <w:szCs w:val="20"/>
                <w:lang w:val="kk-KZ"/>
              </w:rPr>
              <w:t xml:space="preserve">қ </w:t>
            </w:r>
            <w:proofErr w:type="spellStart"/>
            <w:r w:rsidRPr="009348D8">
              <w:rPr>
                <w:b w:val="0"/>
                <w:sz w:val="20"/>
                <w:szCs w:val="20"/>
              </w:rPr>
              <w:t>қойылымы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1B" w:rsidRPr="009348D8" w:rsidRDefault="00A3151B" w:rsidP="00A3151B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Юлия Олеговна                                     </w:t>
            </w:r>
          </w:p>
          <w:p w:rsidR="006A2778" w:rsidRPr="009348D8" w:rsidRDefault="006A2778" w:rsidP="006A2778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348D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Барцева хореограф                                </w:t>
            </w:r>
          </w:p>
        </w:tc>
      </w:tr>
      <w:tr w:rsidR="006A2778" w:rsidRPr="00C579AE" w:rsidTr="00C579AE">
        <w:trPr>
          <w:trHeight w:val="405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8" w:rsidRPr="000E40FB" w:rsidRDefault="006A2778" w:rsidP="006A2778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</w:tbl>
    <w:p w:rsidR="00AD451F" w:rsidRDefault="00AD451F" w:rsidP="00D0316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D451F" w:rsidRDefault="00AD451F" w:rsidP="00D0316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57D37" w:rsidRPr="00C579AE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lastRenderedPageBreak/>
        <w:t xml:space="preserve">Дата проведения: </w:t>
      </w:r>
      <w:r w:rsidR="00F3083F">
        <w:rPr>
          <w:rFonts w:ascii="Times New Roman" w:eastAsia="Calibri" w:hAnsi="Times New Roman" w:cs="Times New Roman"/>
          <w:sz w:val="20"/>
          <w:szCs w:val="20"/>
          <w:lang w:val="kk-KZ"/>
        </w:rPr>
        <w:t>21.02.</w:t>
      </w:r>
      <w:r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202</w:t>
      </w:r>
      <w:r w:rsidR="00F3083F">
        <w:rPr>
          <w:rFonts w:ascii="Times New Roman" w:eastAsia="Calibri" w:hAnsi="Times New Roman" w:cs="Times New Roman"/>
          <w:sz w:val="20"/>
          <w:szCs w:val="20"/>
          <w:lang w:val="kk-KZ"/>
        </w:rPr>
        <w:t>5</w:t>
      </w:r>
    </w:p>
    <w:p w:rsidR="0023280C" w:rsidRPr="00C579AE" w:rsidRDefault="00657D37" w:rsidP="002328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Время проведения</w:t>
      </w:r>
      <w:r w:rsidRPr="00C579AE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="007A7E63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9</w:t>
      </w:r>
      <w:r w:rsidR="00424935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:</w:t>
      </w:r>
      <w:r w:rsidR="00D22375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0</w:t>
      </w:r>
      <w:r w:rsidR="0023280C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0 </w:t>
      </w:r>
      <w:r w:rsidR="00424935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–</w:t>
      </w:r>
      <w:r w:rsidR="0023280C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1</w:t>
      </w:r>
      <w:r w:rsidR="005A55DE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1</w:t>
      </w:r>
      <w:r w:rsidR="00424935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:</w:t>
      </w:r>
      <w:r w:rsidR="004B56ED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0</w:t>
      </w:r>
      <w:r w:rsidR="0023280C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0</w:t>
      </w:r>
    </w:p>
    <w:p w:rsidR="00C579AE" w:rsidRDefault="0020657F" w:rsidP="002065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579A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Место проведения:</w:t>
      </w:r>
      <w:r w:rsidR="003E6687"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КГКП «Дошкольная гимназия № 42 города</w:t>
      </w:r>
      <w:r w:rsidR="009348D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bookmarkStart w:id="0" w:name="_GoBack"/>
      <w:bookmarkEnd w:id="0"/>
      <w:r w:rsidRPr="00C579AE">
        <w:rPr>
          <w:rFonts w:ascii="Times New Roman" w:eastAsia="Calibri" w:hAnsi="Times New Roman" w:cs="Times New Roman"/>
          <w:sz w:val="20"/>
          <w:szCs w:val="20"/>
          <w:lang w:val="kk-KZ"/>
        </w:rPr>
        <w:t>Павлодара»</w:t>
      </w:r>
    </w:p>
    <w:p w:rsidR="009348D8" w:rsidRDefault="009348D8" w:rsidP="0020657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Style w:val="a3"/>
        <w:tblW w:w="79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3118"/>
      </w:tblGrid>
      <w:tr w:rsidR="003E6687" w:rsidRPr="00C579AE" w:rsidTr="00AD451F">
        <w:trPr>
          <w:trHeight w:val="234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87" w:rsidRDefault="003E6687" w:rsidP="009B5579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Презентация опыта дошкольной организации</w:t>
            </w:r>
          </w:p>
          <w:p w:rsidR="00205C01" w:rsidRPr="00C579AE" w:rsidRDefault="00205C01" w:rsidP="009B5579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F3083F" w:rsidRPr="00C579AE" w:rsidTr="00AD451F">
        <w:trPr>
          <w:trHeight w:val="4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83F" w:rsidRPr="00C579AE" w:rsidRDefault="00F3083F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79AE">
              <w:rPr>
                <w:rFonts w:ascii="Times New Roman" w:hAnsi="Times New Roman"/>
                <w:b/>
                <w:sz w:val="20"/>
                <w:szCs w:val="20"/>
              </w:rPr>
              <w:t>9:00</w:t>
            </w:r>
          </w:p>
          <w:p w:rsidR="00F3083F" w:rsidRPr="00C579AE" w:rsidRDefault="00F3083F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79AE">
              <w:rPr>
                <w:rFonts w:ascii="Times New Roman" w:hAnsi="Times New Roman"/>
                <w:b/>
                <w:sz w:val="20"/>
                <w:szCs w:val="20"/>
              </w:rPr>
              <w:t>9:25</w:t>
            </w:r>
          </w:p>
          <w:p w:rsidR="00F3083F" w:rsidRPr="00C579AE" w:rsidRDefault="00F3083F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83F" w:rsidRPr="00C579AE" w:rsidRDefault="00F3083F" w:rsidP="00D45C87">
            <w:pPr>
              <w:pStyle w:val="a8"/>
              <w:shd w:val="clear" w:color="auto" w:fill="FFFFFF"/>
              <w:spacing w:before="0" w:beforeAutospacing="0" w:after="0" w:afterAutospacing="0"/>
              <w:ind w:left="33"/>
              <w:rPr>
                <w:sz w:val="20"/>
                <w:szCs w:val="20"/>
                <w:lang w:val="kk-KZ"/>
              </w:rPr>
            </w:pPr>
            <w:r w:rsidRPr="00C579AE">
              <w:rPr>
                <w:sz w:val="20"/>
                <w:szCs w:val="20"/>
                <w:lang w:val="kk-KZ"/>
              </w:rPr>
              <w:t xml:space="preserve"> </w:t>
            </w:r>
            <w:r w:rsidRPr="00205C01">
              <w:rPr>
                <w:b/>
                <w:sz w:val="20"/>
                <w:szCs w:val="20"/>
              </w:rPr>
              <w:t>«</w:t>
            </w:r>
            <w:r w:rsidRPr="00205C01">
              <w:rPr>
                <w:b/>
                <w:sz w:val="20"/>
                <w:szCs w:val="20"/>
                <w:lang w:val="en-US"/>
              </w:rPr>
              <w:t>STEAM</w:t>
            </w:r>
            <w:r w:rsidRPr="00205C0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5C01">
              <w:rPr>
                <w:b/>
                <w:sz w:val="20"/>
                <w:szCs w:val="20"/>
                <w:lang w:val="en-US"/>
              </w:rPr>
              <w:t>kids</w:t>
            </w:r>
            <w:r w:rsidRPr="00205C01">
              <w:rPr>
                <w:b/>
                <w:sz w:val="20"/>
                <w:szCs w:val="20"/>
              </w:rPr>
              <w:t>»</w:t>
            </w:r>
            <w:r w:rsidRPr="00C579AE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музыкально-творческое выступление детей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98" w:rsidRPr="003222B6" w:rsidRDefault="00EA5298" w:rsidP="00EA5298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2B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музыкальный  руководитель</w:t>
            </w:r>
          </w:p>
          <w:p w:rsidR="00EA5298" w:rsidRPr="00C579AE" w:rsidRDefault="00EA5298" w:rsidP="00EA5298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2B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Терлецкая Наталья Владимировна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Методист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3083F" w:rsidRPr="00C579AE" w:rsidRDefault="00EA5298" w:rsidP="00EA5298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Аскарова Ляйля Амангельдиевна</w:t>
            </w:r>
          </w:p>
        </w:tc>
      </w:tr>
      <w:tr w:rsidR="00F3083F" w:rsidRPr="00C579AE" w:rsidTr="00AD451F">
        <w:trPr>
          <w:trHeight w:val="4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83F" w:rsidRPr="00C579AE" w:rsidRDefault="00F3083F" w:rsidP="009B557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83F" w:rsidRPr="00A3151B" w:rsidRDefault="00F3083F" w:rsidP="00D45C8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  <w:highlight w:val="yellow"/>
                <w:lang w:val="kk-KZ"/>
              </w:rPr>
            </w:pPr>
            <w:r w:rsidRPr="00A3151B">
              <w:rPr>
                <w:b w:val="0"/>
                <w:sz w:val="20"/>
                <w:szCs w:val="20"/>
              </w:rPr>
              <w:t>Программа</w:t>
            </w:r>
            <w:r w:rsidRPr="00A3151B">
              <w:rPr>
                <w:sz w:val="20"/>
                <w:szCs w:val="20"/>
              </w:rPr>
              <w:t xml:space="preserve"> «</w:t>
            </w:r>
            <w:r w:rsidRPr="00A3151B">
              <w:rPr>
                <w:sz w:val="20"/>
                <w:szCs w:val="20"/>
                <w:lang w:val="en-US"/>
              </w:rPr>
              <w:t>STEAM</w:t>
            </w:r>
            <w:r w:rsidRPr="00A3151B">
              <w:rPr>
                <w:sz w:val="20"/>
                <w:szCs w:val="20"/>
                <w:lang w:val="kk-KZ"/>
              </w:rPr>
              <w:t xml:space="preserve"> </w:t>
            </w:r>
            <w:r w:rsidRPr="00A3151B">
              <w:rPr>
                <w:sz w:val="20"/>
                <w:szCs w:val="20"/>
                <w:lang w:val="en-US"/>
              </w:rPr>
              <w:t>LAB</w:t>
            </w:r>
            <w:r w:rsidRPr="00A3151B">
              <w:rPr>
                <w:sz w:val="20"/>
                <w:szCs w:val="20"/>
              </w:rPr>
              <w:t xml:space="preserve">»: </w:t>
            </w:r>
            <w:r w:rsidRPr="00A3151B">
              <w:rPr>
                <w:b w:val="0"/>
                <w:sz w:val="20"/>
                <w:szCs w:val="20"/>
              </w:rPr>
              <w:t>система образовательных модулей»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83F" w:rsidRPr="00C579AE" w:rsidRDefault="00F3083F" w:rsidP="009B557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083F" w:rsidRPr="00C579AE" w:rsidTr="00AD451F">
        <w:trPr>
          <w:trHeight w:val="295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3F" w:rsidRPr="00C579AE" w:rsidRDefault="00F3083F" w:rsidP="009B5579">
            <w:pPr>
              <w:pStyle w:val="a7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Организованная детская деятельностиь центров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STEAM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LAB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</w:tr>
      <w:tr w:rsidR="00F3083F" w:rsidRPr="003222B6" w:rsidTr="00AD451F">
        <w:trPr>
          <w:trHeight w:val="912"/>
        </w:trPr>
        <w:tc>
          <w:tcPr>
            <w:tcW w:w="709" w:type="dxa"/>
            <w:vMerge w:val="restart"/>
          </w:tcPr>
          <w:p w:rsidR="00F3083F" w:rsidRPr="00C579AE" w:rsidRDefault="00A30B8E" w:rsidP="00424935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9:30 10:2</w:t>
            </w:r>
            <w:r w:rsidR="00F3083F"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4111" w:type="dxa"/>
          </w:tcPr>
          <w:p w:rsidR="00F3083F" w:rsidRPr="00C579AE" w:rsidRDefault="00F3083F" w:rsidP="005E45F4">
            <w:pPr>
              <w:pStyle w:val="aa"/>
              <w:kinsoku w:val="0"/>
              <w:overflowPunct w:val="0"/>
              <w:spacing w:after="0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iCs/>
                <w:sz w:val="20"/>
                <w:szCs w:val="20"/>
              </w:rPr>
              <w:t>Лаборатория исследования</w:t>
            </w:r>
          </w:p>
          <w:p w:rsidR="00F3083F" w:rsidRPr="00A30B8E" w:rsidRDefault="00F3083F" w:rsidP="00A3151B">
            <w:pPr>
              <w:shd w:val="clear" w:color="auto" w:fill="FFFFFF"/>
              <w:ind w:right="-107"/>
              <w:contextualSpacing/>
              <w:outlineLvl w:val="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579AE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«</w:t>
            </w:r>
            <w:r w:rsidRPr="000147AD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Трансформация</w:t>
            </w:r>
            <w:r w:rsidRPr="00C579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C579A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геометрических</w:t>
            </w:r>
            <w:r w:rsidRPr="00C579A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C579A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фигур</w:t>
            </w:r>
            <w:r w:rsidRPr="00C579A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» - 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организованная деятельность</w:t>
            </w:r>
            <w:r w:rsidR="00A315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«О</w:t>
            </w:r>
            <w:r w:rsidR="00A30B8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сновы 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математики</w:t>
            </w:r>
            <w:r w:rsidR="00A3151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3118" w:type="dxa"/>
          </w:tcPr>
          <w:p w:rsidR="00F3083F" w:rsidRPr="00C579AE" w:rsidRDefault="00F3083F" w:rsidP="00690B9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2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  </w:t>
            </w:r>
            <w:r w:rsidR="00A30B8E">
              <w:rPr>
                <w:rFonts w:ascii="Times New Roman" w:hAnsi="Times New Roman"/>
                <w:sz w:val="20"/>
                <w:szCs w:val="20"/>
                <w:lang w:val="kk-KZ"/>
              </w:rPr>
              <w:t>предшкольной группы</w:t>
            </w:r>
            <w:r w:rsidRPr="00322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</w:t>
            </w:r>
            <w:r w:rsidR="00690B91">
              <w:rPr>
                <w:rFonts w:ascii="Times New Roman" w:hAnsi="Times New Roman"/>
                <w:sz w:val="20"/>
                <w:szCs w:val="20"/>
                <w:lang w:val="kk-KZ"/>
              </w:rPr>
              <w:t>Смагулова Венера Жанатурмысовна</w:t>
            </w:r>
          </w:p>
        </w:tc>
      </w:tr>
      <w:tr w:rsidR="00F3083F" w:rsidRPr="00C579AE" w:rsidTr="00AD451F">
        <w:tc>
          <w:tcPr>
            <w:tcW w:w="709" w:type="dxa"/>
            <w:vMerge/>
          </w:tcPr>
          <w:p w:rsidR="00F3083F" w:rsidRPr="00C579AE" w:rsidRDefault="00F3083F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BC16F1" w:rsidRPr="00BC16F1" w:rsidRDefault="00BC16F1" w:rsidP="00BC16F1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C579AE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57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ллабарация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315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</w:t>
            </w:r>
            <w:r w:rsidRPr="00C579AE">
              <w:rPr>
                <w:rFonts w:ascii="Times New Roman" w:hAnsi="Times New Roman"/>
                <w:b/>
                <w:sz w:val="20"/>
                <w:szCs w:val="20"/>
              </w:rPr>
              <w:t>STE</w:t>
            </w:r>
            <w:proofErr w:type="gramStart"/>
            <w:r w:rsidRPr="00C579AE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proofErr w:type="gramEnd"/>
            <w:r w:rsidRPr="00C579AE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="00A315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Біртутас тәрбие</w:t>
            </w:r>
            <w:r w:rsidR="00A315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  <w:p w:rsidR="00F3083F" w:rsidRPr="005A788C" w:rsidRDefault="00F3083F" w:rsidP="009B5579">
            <w:pPr>
              <w:shd w:val="clear" w:color="auto" w:fill="FFFFFF"/>
              <w:ind w:right="-107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3118" w:type="dxa"/>
          </w:tcPr>
          <w:p w:rsidR="00690B91" w:rsidRPr="003222B6" w:rsidRDefault="00BC16F1" w:rsidP="00BC16F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2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предшкольной группы</w:t>
            </w:r>
            <w:r w:rsidRPr="00322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   Альжанова Гульхан Тулегеновна</w:t>
            </w:r>
            <w:r w:rsidRPr="003222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</w:t>
            </w:r>
          </w:p>
        </w:tc>
      </w:tr>
      <w:tr w:rsidR="00F3083F" w:rsidRPr="00C579AE" w:rsidTr="00AD451F">
        <w:trPr>
          <w:trHeight w:val="695"/>
        </w:trPr>
        <w:tc>
          <w:tcPr>
            <w:tcW w:w="709" w:type="dxa"/>
            <w:vMerge/>
          </w:tcPr>
          <w:p w:rsidR="00F3083F" w:rsidRPr="00C579AE" w:rsidRDefault="00F3083F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F3083F" w:rsidRPr="00C579AE" w:rsidRDefault="00F3083F" w:rsidP="005E45F4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lang w:val="kk-KZ" w:eastAsia="ru-RU"/>
              </w:rPr>
            </w:pPr>
            <w:r w:rsidRPr="00C579AE">
              <w:rPr>
                <w:rFonts w:ascii="Times New Roman" w:hAnsi="Times New Roman"/>
                <w:b/>
                <w:sz w:val="20"/>
                <w:szCs w:val="20"/>
              </w:rPr>
              <w:t xml:space="preserve">Лаборатория науки и технологии 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Изготовление крема и крахмала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» -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опытно-экспериментальная деятельность</w:t>
            </w:r>
          </w:p>
        </w:tc>
        <w:tc>
          <w:tcPr>
            <w:tcW w:w="3118" w:type="dxa"/>
          </w:tcPr>
          <w:p w:rsidR="00F3083F" w:rsidRPr="00C579AE" w:rsidRDefault="00F3083F" w:rsidP="00F3083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51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   </w:t>
            </w:r>
            <w:r w:rsidR="00A30B8E">
              <w:rPr>
                <w:rFonts w:ascii="Times New Roman" w:hAnsi="Times New Roman"/>
                <w:sz w:val="20"/>
                <w:szCs w:val="20"/>
                <w:lang w:val="kk-KZ"/>
              </w:rPr>
              <w:t>старшей группы</w:t>
            </w:r>
            <w:r w:rsidRPr="00AD451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Беспалько</w:t>
            </w:r>
            <w:r w:rsidR="00A315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D451F">
              <w:rPr>
                <w:rFonts w:ascii="Times New Roman" w:hAnsi="Times New Roman"/>
                <w:sz w:val="20"/>
                <w:szCs w:val="20"/>
              </w:rPr>
              <w:t>Татьяна Анатольевна</w:t>
            </w:r>
          </w:p>
        </w:tc>
      </w:tr>
      <w:tr w:rsidR="00F3083F" w:rsidRPr="00C579AE" w:rsidTr="00AD451F">
        <w:tc>
          <w:tcPr>
            <w:tcW w:w="709" w:type="dxa"/>
            <w:vMerge/>
          </w:tcPr>
          <w:p w:rsidR="00F3083F" w:rsidRPr="00C579AE" w:rsidRDefault="00F3083F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F3083F" w:rsidRPr="00C579AE" w:rsidRDefault="00F3083F" w:rsidP="009B5579">
            <w:pPr>
              <w:pStyle w:val="aa"/>
              <w:kinsoku w:val="0"/>
              <w:overflowPunct w:val="0"/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579AE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Лаборатория </w:t>
            </w:r>
            <w:r w:rsidRPr="00C579AE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АРТ</w:t>
            </w:r>
            <w:r w:rsidRPr="00C579AE">
              <w:rPr>
                <w:rFonts w:ascii="Times New Roman" w:hAnsi="Times New Roman"/>
                <w:b/>
                <w:iCs/>
                <w:sz w:val="20"/>
                <w:szCs w:val="20"/>
              </w:rPr>
              <w:t>-творчества</w:t>
            </w:r>
          </w:p>
          <w:p w:rsidR="00F3083F" w:rsidRPr="002B37C3" w:rsidRDefault="00F3083F" w:rsidP="00A30B8E">
            <w:pPr>
              <w:pStyle w:val="aa"/>
              <w:kinsoku w:val="0"/>
              <w:overflowPunct w:val="0"/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Фабрика подарков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» - </w:t>
            </w:r>
            <w:r w:rsidR="00690B9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поддержка детской инициативы через планирование дня</w:t>
            </w:r>
          </w:p>
        </w:tc>
        <w:tc>
          <w:tcPr>
            <w:tcW w:w="3118" w:type="dxa"/>
          </w:tcPr>
          <w:p w:rsidR="00F3083F" w:rsidRPr="00A30B8E" w:rsidRDefault="00F3083F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0B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Воспитатель  </w:t>
            </w:r>
            <w:r w:rsidR="00A30B8E" w:rsidRPr="00A30B8E">
              <w:rPr>
                <w:rFonts w:ascii="Times New Roman" w:hAnsi="Times New Roman"/>
                <w:sz w:val="20"/>
                <w:szCs w:val="20"/>
                <w:lang w:val="kk-KZ"/>
              </w:rPr>
              <w:t>средней группы</w:t>
            </w:r>
          </w:p>
          <w:p w:rsidR="00F3083F" w:rsidRPr="00C579AE" w:rsidRDefault="00690B91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Шиве Виктория Артуровна</w:t>
            </w:r>
          </w:p>
        </w:tc>
      </w:tr>
      <w:tr w:rsidR="00F3083F" w:rsidRPr="00C579AE" w:rsidTr="00AD451F">
        <w:tc>
          <w:tcPr>
            <w:tcW w:w="709" w:type="dxa"/>
            <w:vMerge/>
          </w:tcPr>
          <w:p w:rsidR="00F3083F" w:rsidRPr="00C579AE" w:rsidRDefault="00F3083F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F3083F" w:rsidRPr="00C579AE" w:rsidRDefault="00F3083F" w:rsidP="009B5579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sz w:val="20"/>
                <w:szCs w:val="20"/>
              </w:rPr>
              <w:t>STEАM-ко</w:t>
            </w:r>
            <w:r w:rsidRPr="00C579A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ллабарация</w:t>
            </w:r>
          </w:p>
          <w:p w:rsidR="00F3083F" w:rsidRPr="00C579AE" w:rsidRDefault="00F3083F" w:rsidP="009B5579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«Парк 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тракционнов» - интегрированная детская деятельность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казахский/английский язык</w:t>
            </w:r>
          </w:p>
          <w:p w:rsidR="00F3083F" w:rsidRPr="00C579AE" w:rsidRDefault="00F3083F" w:rsidP="009B5579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F3083F" w:rsidRPr="00C579AE" w:rsidRDefault="00F3083F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Учитель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анлийского языка</w:t>
            </w:r>
          </w:p>
          <w:p w:rsidR="00F3083F" w:rsidRPr="00C579AE" w:rsidRDefault="00F3083F" w:rsidP="008937C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Кошумбекова Асель Жанатовна</w:t>
            </w:r>
            <w:r w:rsidR="00BC16F1">
              <w:rPr>
                <w:rFonts w:ascii="Times New Roman" w:hAnsi="Times New Roman"/>
                <w:sz w:val="20"/>
                <w:szCs w:val="20"/>
                <w:lang w:val="kk-KZ"/>
              </w:rPr>
              <w:t>, Учитель казахского языка Макульбекова Гульжайнат Аманжоловна</w:t>
            </w:r>
          </w:p>
        </w:tc>
      </w:tr>
      <w:tr w:rsidR="00F3083F" w:rsidRPr="00C579AE" w:rsidTr="00AD451F">
        <w:trPr>
          <w:trHeight w:val="930"/>
        </w:trPr>
        <w:tc>
          <w:tcPr>
            <w:tcW w:w="709" w:type="dxa"/>
            <w:vMerge/>
          </w:tcPr>
          <w:p w:rsidR="00F3083F" w:rsidRPr="00C579AE" w:rsidRDefault="00F3083F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F3083F" w:rsidRPr="00C579AE" w:rsidRDefault="00F3083F" w:rsidP="009B5579">
            <w:pPr>
              <w:shd w:val="clear" w:color="auto" w:fill="FFFFFF"/>
              <w:contextualSpacing/>
              <w:outlineLvl w:val="2"/>
              <w:rPr>
                <w:rFonts w:ascii="Times New Roman" w:eastAsia="+mn-ea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9AE">
              <w:rPr>
                <w:rFonts w:ascii="Times New Roman" w:eastAsia="+mn-ea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Лаборатория инженерии</w:t>
            </w:r>
          </w:p>
          <w:p w:rsidR="00F3083F" w:rsidRPr="00C579AE" w:rsidRDefault="00F3083F" w:rsidP="005241FE">
            <w:pPr>
              <w:shd w:val="clear" w:color="auto" w:fill="FFFFFF"/>
              <w:contextualSpacing/>
              <w:outlineLvl w:val="2"/>
              <w:rPr>
                <w:rFonts w:ascii="Times New Roman" w:eastAsia="+mn-ea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«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Парк ат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ракционнов</w:t>
            </w:r>
            <w:r w:rsidRPr="00C579A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»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коллобарация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             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LEGO</w:t>
            </w:r>
            <w:r w:rsidRPr="00C579A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-проектирование /моделирование</w:t>
            </w:r>
          </w:p>
          <w:p w:rsidR="00F3083F" w:rsidRPr="00C579AE" w:rsidRDefault="00F3083F" w:rsidP="005241FE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F3083F" w:rsidRPr="00C579AE" w:rsidRDefault="00F3083F" w:rsidP="005241F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Учитель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информатики </w:t>
            </w:r>
          </w:p>
          <w:p w:rsidR="00F3083F" w:rsidRPr="00C579AE" w:rsidRDefault="00F3083F" w:rsidP="005241F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Ташланова Татьяна Анатольевна</w:t>
            </w:r>
          </w:p>
          <w:p w:rsidR="00F3083F" w:rsidRPr="00C579AE" w:rsidRDefault="00F3083F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Воспитатель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3083F" w:rsidRPr="00C579AE" w:rsidRDefault="00F3083F" w:rsidP="009B557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Дмитриева Анастасия Маратовна</w:t>
            </w:r>
          </w:p>
        </w:tc>
      </w:tr>
      <w:tr w:rsidR="00F3083F" w:rsidRPr="00C579AE" w:rsidTr="00AD451F">
        <w:tc>
          <w:tcPr>
            <w:tcW w:w="709" w:type="dxa"/>
          </w:tcPr>
          <w:p w:rsidR="00F3083F" w:rsidRPr="00C579AE" w:rsidRDefault="00A30B8E" w:rsidP="00A164C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10:2</w:t>
            </w:r>
            <w:r w:rsidR="00F3083F"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</w:p>
          <w:p w:rsidR="00F3083F" w:rsidRPr="00C579AE" w:rsidRDefault="00F3083F" w:rsidP="00A164C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F3083F" w:rsidRPr="0087652C" w:rsidRDefault="00F3083F" w:rsidP="00533ADA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87652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Физкультурно-оздоровительное направление</w:t>
            </w:r>
          </w:p>
          <w:p w:rsidR="00F3083F" w:rsidRPr="00A164CE" w:rsidRDefault="00F3083F" w:rsidP="00533ADA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 «</w:t>
            </w:r>
            <w:r w:rsidRPr="00A164C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Баскетбол</w:t>
            </w:r>
            <w:r w:rsidRPr="00A164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64CE">
              <w:rPr>
                <w:rFonts w:ascii="Times New Roman" w:hAnsi="Times New Roman"/>
                <w:sz w:val="20"/>
                <w:szCs w:val="20"/>
                <w:lang w:val="en-US"/>
              </w:rPr>
              <w:t>kids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</w:tcPr>
          <w:p w:rsidR="00F3083F" w:rsidRPr="00C579AE" w:rsidRDefault="00A3151B" w:rsidP="00A3151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Инструктор физического </w:t>
            </w:r>
            <w:r w:rsidR="00BC16F1">
              <w:rPr>
                <w:rFonts w:ascii="Times New Roman" w:hAnsi="Times New Roman"/>
                <w:sz w:val="20"/>
                <w:szCs w:val="20"/>
                <w:lang w:val="kk-KZ"/>
              </w:rPr>
              <w:t>воспитания</w:t>
            </w:r>
            <w:r w:rsidR="00F308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3083F" w:rsidRPr="002B37C3">
              <w:rPr>
                <w:rFonts w:ascii="Times New Roman" w:hAnsi="Times New Roman"/>
                <w:sz w:val="20"/>
                <w:szCs w:val="20"/>
                <w:lang w:val="kk-KZ"/>
              </w:rPr>
              <w:t>Рустемова Гульнур Ертисбайевна</w:t>
            </w:r>
          </w:p>
        </w:tc>
      </w:tr>
      <w:tr w:rsidR="00F3083F" w:rsidRPr="00C579AE" w:rsidTr="00AD451F">
        <w:tc>
          <w:tcPr>
            <w:tcW w:w="709" w:type="dxa"/>
          </w:tcPr>
          <w:p w:rsidR="00F3083F" w:rsidRPr="00C579AE" w:rsidRDefault="00A30B8E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10:3</w:t>
            </w:r>
            <w:r w:rsidR="00F3083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</w:p>
        </w:tc>
        <w:tc>
          <w:tcPr>
            <w:tcW w:w="4111" w:type="dxa"/>
          </w:tcPr>
          <w:p w:rsidR="00F3083F" w:rsidRDefault="00F3083F" w:rsidP="002B37C3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Выставка работ в рамках «Школы мам» </w:t>
            </w:r>
          </w:p>
        </w:tc>
        <w:tc>
          <w:tcPr>
            <w:tcW w:w="3118" w:type="dxa"/>
          </w:tcPr>
          <w:p w:rsidR="00F3083F" w:rsidRDefault="00F3083F" w:rsidP="00A164C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Родители, воспитанники</w:t>
            </w:r>
          </w:p>
        </w:tc>
      </w:tr>
      <w:tr w:rsidR="00F3083F" w:rsidRPr="00C579AE" w:rsidTr="00AD451F">
        <w:tc>
          <w:tcPr>
            <w:tcW w:w="709" w:type="dxa"/>
          </w:tcPr>
          <w:p w:rsidR="00F3083F" w:rsidRPr="00C579AE" w:rsidRDefault="00F3083F" w:rsidP="009B557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15</w:t>
            </w:r>
          </w:p>
          <w:p w:rsidR="00F3083F" w:rsidRPr="00C579AE" w:rsidRDefault="00F3083F" w:rsidP="00A164CE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</w:tcPr>
          <w:p w:rsidR="00F3083F" w:rsidRPr="00C579AE" w:rsidRDefault="00F3083F" w:rsidP="00A30B8E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579A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«</w:t>
            </w:r>
            <w:r w:rsidR="00A30B8E" w:rsidRPr="00A30B8E">
              <w:rPr>
                <w:rFonts w:ascii="Times New Roman" w:hAnsi="Times New Roman"/>
                <w:iCs/>
                <w:sz w:val="20"/>
                <w:szCs w:val="20"/>
              </w:rPr>
              <w:t>Чудеса лаборатории</w:t>
            </w:r>
            <w:r w:rsidR="00A30B8E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» </w:t>
            </w:r>
            <w:r w:rsidRPr="00C579A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детская  деятельность по центрам</w:t>
            </w:r>
            <w:r w:rsidR="00A30B8E" w:rsidRPr="00A30B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30B8E"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STEAM</w:t>
            </w:r>
            <w:r w:rsidR="00A30B8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30B8E"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LAB</w:t>
            </w:r>
          </w:p>
        </w:tc>
        <w:tc>
          <w:tcPr>
            <w:tcW w:w="3118" w:type="dxa"/>
          </w:tcPr>
          <w:p w:rsidR="00F3083F" w:rsidRDefault="00690B91" w:rsidP="00F3083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Воспитатель</w:t>
            </w:r>
            <w:r w:rsidR="005103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предшкольной группы</w:t>
            </w:r>
          </w:p>
          <w:p w:rsidR="00690B91" w:rsidRPr="00C579AE" w:rsidRDefault="00690B91" w:rsidP="00F3083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Виниченко Галина Вячеславовна</w:t>
            </w:r>
          </w:p>
        </w:tc>
      </w:tr>
      <w:tr w:rsidR="00F3083F" w:rsidRPr="00C579AE" w:rsidTr="00AD451F">
        <w:tc>
          <w:tcPr>
            <w:tcW w:w="7938" w:type="dxa"/>
            <w:gridSpan w:val="3"/>
          </w:tcPr>
          <w:p w:rsidR="00F3083F" w:rsidRPr="00C579AE" w:rsidRDefault="00F3083F" w:rsidP="009B5579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Рефлексия</w:t>
            </w:r>
          </w:p>
        </w:tc>
      </w:tr>
      <w:tr w:rsidR="00F3083F" w:rsidRPr="00C579AE" w:rsidTr="00AD451F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3F" w:rsidRPr="00C579AE" w:rsidRDefault="00F3083F" w:rsidP="009B5579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</w:t>
            </w:r>
          </w:p>
          <w:p w:rsidR="00F3083F" w:rsidRPr="00C579AE" w:rsidRDefault="00F3083F" w:rsidP="009B5579">
            <w:pPr>
              <w:ind w:right="-171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F3083F" w:rsidRPr="00C579AE" w:rsidRDefault="00F3083F" w:rsidP="009B5579">
            <w:pPr>
              <w:pStyle w:val="a8"/>
              <w:shd w:val="clear" w:color="auto" w:fill="FFFFFF"/>
              <w:spacing w:before="0" w:beforeAutospacing="0" w:after="0" w:afterAutospacing="0"/>
              <w:ind w:left="33"/>
              <w:rPr>
                <w:sz w:val="20"/>
                <w:szCs w:val="20"/>
                <w:lang w:val="kk-KZ"/>
              </w:rPr>
            </w:pPr>
            <w:r w:rsidRPr="00C579AE">
              <w:rPr>
                <w:sz w:val="20"/>
                <w:szCs w:val="20"/>
                <w:lang w:val="kk-KZ"/>
              </w:rPr>
              <w:t xml:space="preserve"> «</w:t>
            </w:r>
            <w:r w:rsidRPr="00C579AE">
              <w:rPr>
                <w:sz w:val="20"/>
                <w:szCs w:val="20"/>
                <w:lang w:val="en-US"/>
              </w:rPr>
              <w:t>Constructor</w:t>
            </w:r>
            <w:r w:rsidRPr="00C579AE">
              <w:rPr>
                <w:sz w:val="20"/>
                <w:szCs w:val="20"/>
                <w:lang w:val="kk-KZ"/>
              </w:rPr>
              <w:t>» - инновационный стартап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3F" w:rsidRPr="00C579AE" w:rsidRDefault="00F3083F" w:rsidP="00424935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Методист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3083F" w:rsidRPr="00C579AE" w:rsidRDefault="00F3083F" w:rsidP="003F6338">
            <w:pPr>
              <w:pStyle w:val="a7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79AE">
              <w:rPr>
                <w:rFonts w:ascii="Times New Roman" w:hAnsi="Times New Roman"/>
                <w:sz w:val="20"/>
                <w:szCs w:val="20"/>
                <w:lang w:val="kk-KZ"/>
              </w:rPr>
              <w:t>Аскарова Ляйля Амангельдиевна</w:t>
            </w:r>
          </w:p>
        </w:tc>
      </w:tr>
      <w:tr w:rsidR="00F3083F" w:rsidRPr="00C579AE" w:rsidTr="00AD451F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3F" w:rsidRPr="00533ADA" w:rsidRDefault="00F3083F" w:rsidP="00533ADA">
            <w:pPr>
              <w:ind w:lef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</w:t>
            </w:r>
            <w:r w:rsidRPr="00C579AE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111" w:type="dxa"/>
          </w:tcPr>
          <w:p w:rsidR="00F3083F" w:rsidRPr="00F64914" w:rsidRDefault="00F3083F" w:rsidP="00EA529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  <w:lang w:val="kk-KZ"/>
              </w:rPr>
            </w:pPr>
            <w:r w:rsidRPr="00C579AE">
              <w:rPr>
                <w:sz w:val="20"/>
                <w:szCs w:val="20"/>
              </w:rPr>
              <w:t>«</w:t>
            </w:r>
            <w:r w:rsidR="00EA5298">
              <w:rPr>
                <w:sz w:val="20"/>
                <w:szCs w:val="20"/>
              </w:rPr>
              <w:t>Марио-строитель</w:t>
            </w:r>
            <w:r w:rsidRPr="00C579AE">
              <w:rPr>
                <w:sz w:val="20"/>
                <w:szCs w:val="20"/>
              </w:rPr>
              <w:t xml:space="preserve">» - </w:t>
            </w:r>
            <w:r>
              <w:rPr>
                <w:b w:val="0"/>
                <w:sz w:val="20"/>
                <w:szCs w:val="20"/>
              </w:rPr>
              <w:t>музыкально-</w:t>
            </w:r>
            <w:r w:rsidR="00EA5298">
              <w:rPr>
                <w:b w:val="0"/>
                <w:sz w:val="20"/>
                <w:szCs w:val="20"/>
              </w:rPr>
              <w:t>хореографическое</w:t>
            </w:r>
            <w:r>
              <w:rPr>
                <w:b w:val="0"/>
                <w:sz w:val="20"/>
                <w:szCs w:val="20"/>
              </w:rPr>
              <w:t xml:space="preserve"> выступление детей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8" w:rsidRPr="00C579AE" w:rsidRDefault="00F3083F" w:rsidP="00EA5298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D451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Хореограф</w:t>
            </w:r>
            <w:r w:rsidR="0051039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                                      </w:t>
            </w:r>
            <w:r w:rsidRPr="00AD451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Барцева Юлия Олеговна                                     </w:t>
            </w:r>
          </w:p>
          <w:p w:rsidR="00F3083F" w:rsidRPr="00C579AE" w:rsidRDefault="00F3083F" w:rsidP="003F6338">
            <w:pPr>
              <w:pStyle w:val="a7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</w:tbl>
    <w:p w:rsidR="005241FE" w:rsidRPr="003222B6" w:rsidRDefault="005241FE" w:rsidP="005241FE">
      <w:pPr>
        <w:pStyle w:val="a7"/>
        <w:rPr>
          <w:rFonts w:ascii="Times New Roman" w:hAnsi="Times New Roman"/>
          <w:sz w:val="20"/>
          <w:szCs w:val="20"/>
        </w:rPr>
      </w:pPr>
    </w:p>
    <w:sectPr w:rsidR="005241FE" w:rsidRPr="003222B6" w:rsidSect="00A164CE">
      <w:pgSz w:w="16838" w:h="11906" w:orient="landscape"/>
      <w:pgMar w:top="142" w:right="113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47AD"/>
    <w:rsid w:val="000150FF"/>
    <w:rsid w:val="0001513C"/>
    <w:rsid w:val="000174D3"/>
    <w:rsid w:val="00020FF1"/>
    <w:rsid w:val="000272AE"/>
    <w:rsid w:val="00035BBA"/>
    <w:rsid w:val="00036697"/>
    <w:rsid w:val="00036BFF"/>
    <w:rsid w:val="000371D6"/>
    <w:rsid w:val="000424C4"/>
    <w:rsid w:val="0004348C"/>
    <w:rsid w:val="00056760"/>
    <w:rsid w:val="00056F82"/>
    <w:rsid w:val="00061E4A"/>
    <w:rsid w:val="00067C58"/>
    <w:rsid w:val="0007482B"/>
    <w:rsid w:val="00080125"/>
    <w:rsid w:val="0008684F"/>
    <w:rsid w:val="000964BC"/>
    <w:rsid w:val="00096DC4"/>
    <w:rsid w:val="000A34A6"/>
    <w:rsid w:val="000A7C93"/>
    <w:rsid w:val="000B2F95"/>
    <w:rsid w:val="000B600D"/>
    <w:rsid w:val="000B63D9"/>
    <w:rsid w:val="000C4224"/>
    <w:rsid w:val="000D075D"/>
    <w:rsid w:val="000D12E0"/>
    <w:rsid w:val="000E40FB"/>
    <w:rsid w:val="000F1F2F"/>
    <w:rsid w:val="000F2266"/>
    <w:rsid w:val="000F3423"/>
    <w:rsid w:val="000F396F"/>
    <w:rsid w:val="000F3A51"/>
    <w:rsid w:val="000F6078"/>
    <w:rsid w:val="000F73CD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87222"/>
    <w:rsid w:val="00192745"/>
    <w:rsid w:val="00192B5B"/>
    <w:rsid w:val="001964DB"/>
    <w:rsid w:val="00197BCE"/>
    <w:rsid w:val="001B3BF4"/>
    <w:rsid w:val="001B43DD"/>
    <w:rsid w:val="001C4E95"/>
    <w:rsid w:val="001C6E02"/>
    <w:rsid w:val="001C7CF0"/>
    <w:rsid w:val="001D3C63"/>
    <w:rsid w:val="001D52C5"/>
    <w:rsid w:val="001D5FA9"/>
    <w:rsid w:val="001E18D4"/>
    <w:rsid w:val="001F1AA0"/>
    <w:rsid w:val="001F3D6C"/>
    <w:rsid w:val="00205C01"/>
    <w:rsid w:val="0020657F"/>
    <w:rsid w:val="00213130"/>
    <w:rsid w:val="00214A64"/>
    <w:rsid w:val="00216DF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0DA8"/>
    <w:rsid w:val="00271044"/>
    <w:rsid w:val="00273150"/>
    <w:rsid w:val="00273593"/>
    <w:rsid w:val="00277A63"/>
    <w:rsid w:val="00285BE8"/>
    <w:rsid w:val="00291EC3"/>
    <w:rsid w:val="002948FB"/>
    <w:rsid w:val="0029575E"/>
    <w:rsid w:val="002A7E5D"/>
    <w:rsid w:val="002B0222"/>
    <w:rsid w:val="002B085B"/>
    <w:rsid w:val="002B37C3"/>
    <w:rsid w:val="002C0C17"/>
    <w:rsid w:val="002C0FE9"/>
    <w:rsid w:val="002C63B6"/>
    <w:rsid w:val="002D6816"/>
    <w:rsid w:val="002E33D4"/>
    <w:rsid w:val="002E7334"/>
    <w:rsid w:val="002F024B"/>
    <w:rsid w:val="002F1994"/>
    <w:rsid w:val="002F212B"/>
    <w:rsid w:val="002F3F45"/>
    <w:rsid w:val="003039C8"/>
    <w:rsid w:val="00304D58"/>
    <w:rsid w:val="00311B64"/>
    <w:rsid w:val="003120D3"/>
    <w:rsid w:val="00314C28"/>
    <w:rsid w:val="003222B6"/>
    <w:rsid w:val="00324BC1"/>
    <w:rsid w:val="00330382"/>
    <w:rsid w:val="00335498"/>
    <w:rsid w:val="003443FB"/>
    <w:rsid w:val="00344D72"/>
    <w:rsid w:val="00344F34"/>
    <w:rsid w:val="00353FF4"/>
    <w:rsid w:val="003624B5"/>
    <w:rsid w:val="003633D8"/>
    <w:rsid w:val="003640E5"/>
    <w:rsid w:val="0036585A"/>
    <w:rsid w:val="00370138"/>
    <w:rsid w:val="00381BF8"/>
    <w:rsid w:val="00385675"/>
    <w:rsid w:val="00393D98"/>
    <w:rsid w:val="003954C7"/>
    <w:rsid w:val="00396D09"/>
    <w:rsid w:val="00396E2A"/>
    <w:rsid w:val="003A238E"/>
    <w:rsid w:val="003A30B8"/>
    <w:rsid w:val="003A3334"/>
    <w:rsid w:val="003A4632"/>
    <w:rsid w:val="003A65C1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DE4"/>
    <w:rsid w:val="003E6687"/>
    <w:rsid w:val="003E6820"/>
    <w:rsid w:val="003E73F8"/>
    <w:rsid w:val="003F6338"/>
    <w:rsid w:val="003F66E1"/>
    <w:rsid w:val="00404E06"/>
    <w:rsid w:val="00405ED7"/>
    <w:rsid w:val="00414FFB"/>
    <w:rsid w:val="00416805"/>
    <w:rsid w:val="004234B2"/>
    <w:rsid w:val="00424935"/>
    <w:rsid w:val="00430CF7"/>
    <w:rsid w:val="004338BD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0226"/>
    <w:rsid w:val="004B3C66"/>
    <w:rsid w:val="004B56ED"/>
    <w:rsid w:val="004C1D49"/>
    <w:rsid w:val="004C2BED"/>
    <w:rsid w:val="004C6D68"/>
    <w:rsid w:val="004E201D"/>
    <w:rsid w:val="004E440D"/>
    <w:rsid w:val="00500187"/>
    <w:rsid w:val="00501339"/>
    <w:rsid w:val="00504E2C"/>
    <w:rsid w:val="00504EB3"/>
    <w:rsid w:val="00510394"/>
    <w:rsid w:val="00510F9A"/>
    <w:rsid w:val="00514499"/>
    <w:rsid w:val="00515002"/>
    <w:rsid w:val="00522F2E"/>
    <w:rsid w:val="005241FE"/>
    <w:rsid w:val="00526328"/>
    <w:rsid w:val="0052718B"/>
    <w:rsid w:val="0052763E"/>
    <w:rsid w:val="00533ADA"/>
    <w:rsid w:val="00535278"/>
    <w:rsid w:val="0053544C"/>
    <w:rsid w:val="00537BF9"/>
    <w:rsid w:val="005404A7"/>
    <w:rsid w:val="00540D68"/>
    <w:rsid w:val="005463B9"/>
    <w:rsid w:val="005466FC"/>
    <w:rsid w:val="00556924"/>
    <w:rsid w:val="00557714"/>
    <w:rsid w:val="00560AFC"/>
    <w:rsid w:val="00565B0A"/>
    <w:rsid w:val="00575222"/>
    <w:rsid w:val="00580DB9"/>
    <w:rsid w:val="00581013"/>
    <w:rsid w:val="00581A3C"/>
    <w:rsid w:val="00587AF8"/>
    <w:rsid w:val="00590A8B"/>
    <w:rsid w:val="00596509"/>
    <w:rsid w:val="005975A0"/>
    <w:rsid w:val="00597AB4"/>
    <w:rsid w:val="005A0A0E"/>
    <w:rsid w:val="005A0AD5"/>
    <w:rsid w:val="005A1C9E"/>
    <w:rsid w:val="005A298E"/>
    <w:rsid w:val="005A55DE"/>
    <w:rsid w:val="005A788C"/>
    <w:rsid w:val="005A7FBD"/>
    <w:rsid w:val="005B2DA1"/>
    <w:rsid w:val="005C086F"/>
    <w:rsid w:val="005E46D8"/>
    <w:rsid w:val="005E50B4"/>
    <w:rsid w:val="005F2000"/>
    <w:rsid w:val="005F2007"/>
    <w:rsid w:val="005F5360"/>
    <w:rsid w:val="005F6B1F"/>
    <w:rsid w:val="006008CF"/>
    <w:rsid w:val="00605E1A"/>
    <w:rsid w:val="00611A99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214E"/>
    <w:rsid w:val="006638F1"/>
    <w:rsid w:val="006648D4"/>
    <w:rsid w:val="00666B08"/>
    <w:rsid w:val="00673217"/>
    <w:rsid w:val="00680863"/>
    <w:rsid w:val="00683F03"/>
    <w:rsid w:val="00690B91"/>
    <w:rsid w:val="006923CD"/>
    <w:rsid w:val="00693546"/>
    <w:rsid w:val="00696A51"/>
    <w:rsid w:val="006A09A2"/>
    <w:rsid w:val="006A2778"/>
    <w:rsid w:val="006A3C82"/>
    <w:rsid w:val="006A69E4"/>
    <w:rsid w:val="006B606F"/>
    <w:rsid w:val="006C1C93"/>
    <w:rsid w:val="006C21F3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2F0F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1E8"/>
    <w:rsid w:val="00782B99"/>
    <w:rsid w:val="00793C0F"/>
    <w:rsid w:val="00796C6C"/>
    <w:rsid w:val="007A1DFA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7652C"/>
    <w:rsid w:val="00887062"/>
    <w:rsid w:val="00890ADF"/>
    <w:rsid w:val="008921DF"/>
    <w:rsid w:val="008937C7"/>
    <w:rsid w:val="00896729"/>
    <w:rsid w:val="008971E1"/>
    <w:rsid w:val="00897557"/>
    <w:rsid w:val="008A1085"/>
    <w:rsid w:val="008B3C78"/>
    <w:rsid w:val="008B62BF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067DC"/>
    <w:rsid w:val="00925093"/>
    <w:rsid w:val="009250D5"/>
    <w:rsid w:val="009320E0"/>
    <w:rsid w:val="00934128"/>
    <w:rsid w:val="009348D8"/>
    <w:rsid w:val="009422B9"/>
    <w:rsid w:val="0094239C"/>
    <w:rsid w:val="00942FAF"/>
    <w:rsid w:val="00944856"/>
    <w:rsid w:val="009506FB"/>
    <w:rsid w:val="009677A9"/>
    <w:rsid w:val="009774E8"/>
    <w:rsid w:val="00980942"/>
    <w:rsid w:val="009817E1"/>
    <w:rsid w:val="00984CCB"/>
    <w:rsid w:val="009921C2"/>
    <w:rsid w:val="009959D2"/>
    <w:rsid w:val="009A3A55"/>
    <w:rsid w:val="009A4A71"/>
    <w:rsid w:val="009A5F29"/>
    <w:rsid w:val="009A6B3F"/>
    <w:rsid w:val="009B2CC8"/>
    <w:rsid w:val="009B2F33"/>
    <w:rsid w:val="009C1BFF"/>
    <w:rsid w:val="009C5C36"/>
    <w:rsid w:val="009E5947"/>
    <w:rsid w:val="009E79B9"/>
    <w:rsid w:val="009F1184"/>
    <w:rsid w:val="009F71DC"/>
    <w:rsid w:val="00A05549"/>
    <w:rsid w:val="00A121C9"/>
    <w:rsid w:val="00A13CD3"/>
    <w:rsid w:val="00A164CE"/>
    <w:rsid w:val="00A16884"/>
    <w:rsid w:val="00A21DCC"/>
    <w:rsid w:val="00A30B8E"/>
    <w:rsid w:val="00A3151B"/>
    <w:rsid w:val="00A37F9D"/>
    <w:rsid w:val="00A50C9C"/>
    <w:rsid w:val="00A53D23"/>
    <w:rsid w:val="00A5444E"/>
    <w:rsid w:val="00A61414"/>
    <w:rsid w:val="00A74674"/>
    <w:rsid w:val="00A81498"/>
    <w:rsid w:val="00A839A4"/>
    <w:rsid w:val="00A841E1"/>
    <w:rsid w:val="00A85B99"/>
    <w:rsid w:val="00A87B92"/>
    <w:rsid w:val="00AA71D6"/>
    <w:rsid w:val="00AB1380"/>
    <w:rsid w:val="00AB36E3"/>
    <w:rsid w:val="00AB4B3A"/>
    <w:rsid w:val="00AB5B58"/>
    <w:rsid w:val="00AB75D3"/>
    <w:rsid w:val="00AD05AA"/>
    <w:rsid w:val="00AD411B"/>
    <w:rsid w:val="00AD451F"/>
    <w:rsid w:val="00AE1875"/>
    <w:rsid w:val="00AE193A"/>
    <w:rsid w:val="00AE6480"/>
    <w:rsid w:val="00AE78CB"/>
    <w:rsid w:val="00AF109E"/>
    <w:rsid w:val="00B00F85"/>
    <w:rsid w:val="00B01369"/>
    <w:rsid w:val="00B01E53"/>
    <w:rsid w:val="00B02F57"/>
    <w:rsid w:val="00B040C2"/>
    <w:rsid w:val="00B053AD"/>
    <w:rsid w:val="00B12467"/>
    <w:rsid w:val="00B13A6C"/>
    <w:rsid w:val="00B22909"/>
    <w:rsid w:val="00B27015"/>
    <w:rsid w:val="00B4212C"/>
    <w:rsid w:val="00B45873"/>
    <w:rsid w:val="00B510C5"/>
    <w:rsid w:val="00B51FDE"/>
    <w:rsid w:val="00B53BB3"/>
    <w:rsid w:val="00B54868"/>
    <w:rsid w:val="00B827B7"/>
    <w:rsid w:val="00B83EF1"/>
    <w:rsid w:val="00B87C69"/>
    <w:rsid w:val="00B9070F"/>
    <w:rsid w:val="00B932DA"/>
    <w:rsid w:val="00B9478E"/>
    <w:rsid w:val="00BA1880"/>
    <w:rsid w:val="00BA64C4"/>
    <w:rsid w:val="00BB376F"/>
    <w:rsid w:val="00BB6151"/>
    <w:rsid w:val="00BB654C"/>
    <w:rsid w:val="00BC16F1"/>
    <w:rsid w:val="00BC41F2"/>
    <w:rsid w:val="00BC6099"/>
    <w:rsid w:val="00BE32AD"/>
    <w:rsid w:val="00BE6023"/>
    <w:rsid w:val="00BF2488"/>
    <w:rsid w:val="00C015F7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575A"/>
    <w:rsid w:val="00C47396"/>
    <w:rsid w:val="00C53B59"/>
    <w:rsid w:val="00C55356"/>
    <w:rsid w:val="00C56D91"/>
    <w:rsid w:val="00C579AE"/>
    <w:rsid w:val="00C57BE9"/>
    <w:rsid w:val="00C6114D"/>
    <w:rsid w:val="00C67639"/>
    <w:rsid w:val="00C678CC"/>
    <w:rsid w:val="00C6791A"/>
    <w:rsid w:val="00C67A7F"/>
    <w:rsid w:val="00C7228E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60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27A"/>
    <w:rsid w:val="00D773CB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58E3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80AC7"/>
    <w:rsid w:val="00E83BB9"/>
    <w:rsid w:val="00E85510"/>
    <w:rsid w:val="00E879B6"/>
    <w:rsid w:val="00E909D8"/>
    <w:rsid w:val="00E91A1D"/>
    <w:rsid w:val="00E97040"/>
    <w:rsid w:val="00EA0910"/>
    <w:rsid w:val="00EA5298"/>
    <w:rsid w:val="00EA77EB"/>
    <w:rsid w:val="00EB1F36"/>
    <w:rsid w:val="00EB4969"/>
    <w:rsid w:val="00EC0253"/>
    <w:rsid w:val="00EC41F5"/>
    <w:rsid w:val="00ED0909"/>
    <w:rsid w:val="00ED5F28"/>
    <w:rsid w:val="00ED6EF1"/>
    <w:rsid w:val="00EE033E"/>
    <w:rsid w:val="00EE077F"/>
    <w:rsid w:val="00EE3734"/>
    <w:rsid w:val="00EE6A90"/>
    <w:rsid w:val="00EF19DA"/>
    <w:rsid w:val="00EF44A7"/>
    <w:rsid w:val="00EF4B4B"/>
    <w:rsid w:val="00EF6712"/>
    <w:rsid w:val="00EF70B4"/>
    <w:rsid w:val="00F004E1"/>
    <w:rsid w:val="00F00A79"/>
    <w:rsid w:val="00F01881"/>
    <w:rsid w:val="00F0537F"/>
    <w:rsid w:val="00F10E57"/>
    <w:rsid w:val="00F14B85"/>
    <w:rsid w:val="00F2103C"/>
    <w:rsid w:val="00F2175C"/>
    <w:rsid w:val="00F2775D"/>
    <w:rsid w:val="00F30689"/>
    <w:rsid w:val="00F3083F"/>
    <w:rsid w:val="00F35821"/>
    <w:rsid w:val="00F36CA7"/>
    <w:rsid w:val="00F417BC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866"/>
    <w:rsid w:val="00F61E7E"/>
    <w:rsid w:val="00F64914"/>
    <w:rsid w:val="00F679E5"/>
    <w:rsid w:val="00F70DF3"/>
    <w:rsid w:val="00F75963"/>
    <w:rsid w:val="00F82764"/>
    <w:rsid w:val="00F82A87"/>
    <w:rsid w:val="00F857CA"/>
    <w:rsid w:val="00F911C9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C7A10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2"/>
  </w:style>
  <w:style w:type="paragraph" w:styleId="2">
    <w:name w:val="heading 2"/>
    <w:basedOn w:val="a"/>
    <w:link w:val="20"/>
    <w:uiPriority w:val="9"/>
    <w:qFormat/>
    <w:rsid w:val="003E6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  <w:style w:type="character" w:customStyle="1" w:styleId="c2">
    <w:name w:val="c2"/>
    <w:basedOn w:val="a0"/>
    <w:rsid w:val="004B56ED"/>
  </w:style>
  <w:style w:type="character" w:customStyle="1" w:styleId="20">
    <w:name w:val="Заголовок 2 Знак"/>
    <w:basedOn w:val="a0"/>
    <w:link w:val="2"/>
    <w:uiPriority w:val="9"/>
    <w:rsid w:val="003E66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ody Text"/>
    <w:basedOn w:val="a"/>
    <w:link w:val="ab"/>
    <w:uiPriority w:val="99"/>
    <w:unhideWhenUsed/>
    <w:rsid w:val="003E66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E6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4F45A-8F46-4E6A-925C-C95C6A20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127</cp:revision>
  <cp:lastPrinted>2024-05-02T04:52:00Z</cp:lastPrinted>
  <dcterms:created xsi:type="dcterms:W3CDTF">2020-01-09T13:01:00Z</dcterms:created>
  <dcterms:modified xsi:type="dcterms:W3CDTF">2025-02-07T03:18:00Z</dcterms:modified>
</cp:coreProperties>
</file>