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D5" w:rsidRPr="0087265C" w:rsidRDefault="00C141D5" w:rsidP="00C141D5">
      <w:pPr>
        <w:rPr>
          <w:rFonts w:ascii="Times New Roman" w:hAnsi="Times New Roman"/>
          <w:sz w:val="28"/>
          <w:szCs w:val="28"/>
        </w:rPr>
      </w:pPr>
      <w:r w:rsidRPr="0087265C">
        <w:rPr>
          <w:rFonts w:ascii="Times New Roman" w:hAnsi="Times New Roman"/>
          <w:sz w:val="28"/>
          <w:szCs w:val="28"/>
        </w:rPr>
        <w:t>№ 194 от 30.07.2024</w:t>
      </w:r>
    </w:p>
    <w:p w:rsidR="00C141D5" w:rsidRPr="0087265C" w:rsidRDefault="00C141D5" w:rsidP="006807C0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87265C">
        <w:rPr>
          <w:rFonts w:ascii="Times New Roman" w:hAnsi="Times New Roman"/>
          <w:b/>
          <w:sz w:val="28"/>
          <w:szCs w:val="28"/>
          <w:lang w:val="kk-KZ"/>
        </w:rPr>
        <w:t xml:space="preserve">«БЕКІТЕМІН»                                                                                 </w:t>
      </w:r>
      <w:r w:rsidRPr="0087265C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87265C">
        <w:rPr>
          <w:rFonts w:ascii="Times New Roman" w:hAnsi="Times New Roman"/>
          <w:b/>
          <w:sz w:val="28"/>
          <w:szCs w:val="28"/>
          <w:lang w:val="kk-KZ"/>
        </w:rPr>
        <w:t xml:space="preserve">          </w:t>
      </w:r>
      <w:r w:rsidRPr="0087265C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C141D5" w:rsidRPr="0087265C" w:rsidRDefault="00C141D5" w:rsidP="00C141D5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87265C">
        <w:rPr>
          <w:rFonts w:ascii="Times New Roman" w:hAnsi="Times New Roman"/>
          <w:b/>
          <w:sz w:val="28"/>
          <w:szCs w:val="28"/>
          <w:lang w:val="kk-KZ"/>
        </w:rPr>
        <w:t>«КЕЛІСЕМІН»</w:t>
      </w:r>
    </w:p>
    <w:p w:rsidR="00C141D5" w:rsidRPr="0087265C" w:rsidRDefault="00C141D5" w:rsidP="00C141D5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87265C">
        <w:rPr>
          <w:rFonts w:ascii="Times New Roman" w:hAnsi="Times New Roman"/>
          <w:sz w:val="28"/>
          <w:szCs w:val="28"/>
        </w:rPr>
        <w:t>Павлодар</w:t>
      </w:r>
      <w:r w:rsidRPr="0087265C">
        <w:rPr>
          <w:rFonts w:ascii="Times New Roman" w:hAnsi="Times New Roman"/>
          <w:b/>
          <w:sz w:val="28"/>
          <w:szCs w:val="28"/>
        </w:rPr>
        <w:t xml:space="preserve"> </w:t>
      </w:r>
      <w:r w:rsidRPr="0087265C">
        <w:rPr>
          <w:rFonts w:ascii="Times New Roman" w:hAnsi="Times New Roman"/>
          <w:sz w:val="28"/>
          <w:szCs w:val="28"/>
          <w:lang w:val="kk-KZ"/>
        </w:rPr>
        <w:t>облысы бі</w:t>
      </w:r>
      <w:proofErr w:type="gramStart"/>
      <w:r w:rsidRPr="0087265C">
        <w:rPr>
          <w:rFonts w:ascii="Times New Roman" w:hAnsi="Times New Roman"/>
          <w:sz w:val="28"/>
          <w:szCs w:val="28"/>
          <w:lang w:val="kk-KZ"/>
        </w:rPr>
        <w:t>л</w:t>
      </w:r>
      <w:proofErr w:type="gramEnd"/>
      <w:r w:rsidRPr="0087265C">
        <w:rPr>
          <w:rFonts w:ascii="Times New Roman" w:hAnsi="Times New Roman"/>
          <w:sz w:val="28"/>
          <w:szCs w:val="28"/>
          <w:lang w:val="kk-KZ"/>
        </w:rPr>
        <w:t xml:space="preserve">ім беру басқармасы      </w:t>
      </w:r>
    </w:p>
    <w:p w:rsidR="00C141D5" w:rsidRPr="0087265C" w:rsidRDefault="00C141D5" w:rsidP="00C141D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val="kk-KZ"/>
        </w:rPr>
      </w:pPr>
      <w:r w:rsidRPr="0087265C">
        <w:rPr>
          <w:rFonts w:ascii="Times New Roman" w:hAnsi="Times New Roman"/>
          <w:sz w:val="28"/>
          <w:szCs w:val="28"/>
          <w:lang w:val="kk-KZ"/>
        </w:rPr>
        <w:t xml:space="preserve">басшысы________ С..Айтказина                                                    </w:t>
      </w:r>
    </w:p>
    <w:p w:rsidR="00C141D5" w:rsidRPr="0087265C" w:rsidRDefault="00C141D5" w:rsidP="00C141D5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val="kk-KZ"/>
        </w:rPr>
      </w:pPr>
      <w:r w:rsidRPr="0087265C">
        <w:rPr>
          <w:rFonts w:ascii="Times New Roman" w:hAnsi="Times New Roman"/>
          <w:sz w:val="28"/>
          <w:szCs w:val="28"/>
          <w:lang w:val="kk-KZ"/>
        </w:rPr>
        <w:t xml:space="preserve">     «_____»  тамыз 2024 ж.                                               </w:t>
      </w:r>
    </w:p>
    <w:p w:rsidR="00C141D5" w:rsidRPr="0087265C" w:rsidRDefault="00C141D5" w:rsidP="00C141D5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141D5" w:rsidRPr="0087265C" w:rsidRDefault="00C141D5" w:rsidP="00C141D5">
      <w:pPr>
        <w:spacing w:after="0" w:line="240" w:lineRule="auto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C141D5" w:rsidRPr="0087265C" w:rsidRDefault="00C141D5" w:rsidP="00C141D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7265C">
        <w:rPr>
          <w:rFonts w:ascii="Times New Roman" w:hAnsi="Times New Roman"/>
          <w:b/>
          <w:color w:val="000000"/>
          <w:spacing w:val="2"/>
          <w:sz w:val="28"/>
          <w:szCs w:val="28"/>
        </w:rPr>
        <w:t xml:space="preserve">План работы по реализации программы воспитания </w:t>
      </w:r>
      <w:r w:rsidRPr="0087265C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87265C">
        <w:rPr>
          <w:rFonts w:ascii="Times New Roman" w:hAnsi="Times New Roman"/>
          <w:b/>
          <w:sz w:val="28"/>
          <w:szCs w:val="28"/>
        </w:rPr>
        <w:t>Біртұтас</w:t>
      </w:r>
      <w:proofErr w:type="spellEnd"/>
      <w:r w:rsidRPr="0087265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7265C">
        <w:rPr>
          <w:rFonts w:ascii="Times New Roman" w:hAnsi="Times New Roman"/>
          <w:b/>
          <w:sz w:val="28"/>
          <w:szCs w:val="28"/>
        </w:rPr>
        <w:t>тәрбие</w:t>
      </w:r>
      <w:proofErr w:type="spellEnd"/>
      <w:r w:rsidRPr="0087265C">
        <w:rPr>
          <w:rFonts w:ascii="Times New Roman" w:hAnsi="Times New Roman"/>
          <w:b/>
          <w:sz w:val="28"/>
          <w:szCs w:val="28"/>
        </w:rPr>
        <w:t>» в организациях образования</w:t>
      </w:r>
    </w:p>
    <w:p w:rsidR="009A6FDB" w:rsidRPr="0087265C" w:rsidRDefault="009A6FDB"/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9"/>
        <w:gridCol w:w="19"/>
        <w:gridCol w:w="12"/>
        <w:gridCol w:w="4791"/>
        <w:gridCol w:w="29"/>
        <w:gridCol w:w="821"/>
        <w:gridCol w:w="1447"/>
        <w:gridCol w:w="850"/>
        <w:gridCol w:w="1105"/>
        <w:gridCol w:w="2864"/>
        <w:gridCol w:w="538"/>
        <w:gridCol w:w="1588"/>
      </w:tblGrid>
      <w:tr w:rsidR="00C141D5" w:rsidRPr="00C141D5" w:rsidTr="0087265C">
        <w:tc>
          <w:tcPr>
            <w:tcW w:w="14737" w:type="dxa"/>
            <w:gridSpan w:val="1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2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b/>
                <w:color w:val="000000"/>
                <w:spacing w:val="2"/>
                <w:kern w:val="2"/>
                <w:sz w:val="28"/>
                <w:szCs w:val="28"/>
              </w:rPr>
              <w:t>План воспитательной работы для организаций среднего образования</w:t>
            </w:r>
          </w:p>
        </w:tc>
      </w:tr>
      <w:tr w:rsidR="00C141D5" w:rsidRPr="00C141D5" w:rsidTr="0087265C">
        <w:tc>
          <w:tcPr>
            <w:tcW w:w="14737" w:type="dxa"/>
            <w:gridSpan w:val="13"/>
            <w:shd w:val="clear" w:color="auto" w:fill="auto"/>
          </w:tcPr>
          <w:p w:rsidR="00C141D5" w:rsidRPr="00C141D5" w:rsidRDefault="00C141D5" w:rsidP="006807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Сентябрь – месяц трудолюбия и профессионализма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 сентября –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Бі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л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ім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күні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(День знаний)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 сентября – День языков народов Казахстана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Второе воскресенье сентября – День семьи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Третье воскресенье сентября – День матери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Последнее воскресенье сентября – День труда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Балалар жазушысы Бердібек Соқпақбаевтың  туғанына 100 жыл (13.10.1924-1992)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  <w:t xml:space="preserve">* Предлагаемый план воспитательной работы может быть дополнен организацией образования в соответствии с особенностями региона, организации, потребностями </w:t>
            </w:r>
            <w:proofErr w:type="gramStart"/>
            <w:r w:rsidRPr="00C141D5"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  <w:t>обучающихся</w:t>
            </w:r>
            <w:proofErr w:type="gramEnd"/>
            <w:r w:rsidRPr="00C141D5"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  <w:t xml:space="preserve">.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  <w:t xml:space="preserve">**Содержание, форма, место, методы и приемы проведения классных часов, </w:t>
            </w:r>
            <w:proofErr w:type="spellStart"/>
            <w:r w:rsidRPr="00C141D5"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  <w:t>внутришкольных</w:t>
            </w:r>
            <w:proofErr w:type="spellEnd"/>
            <w:r w:rsidRPr="00C141D5"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  <w:t xml:space="preserve"> мероприятий, представленных в плане воспитательной работы, могут быть выбраны организациями образования самостоятельно в соответствии с особенностями организации, потребностями и интересами обучающихся.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  <w:t>*** Учитывая особенности и тип организации образования, рекомендуется регулярно проводить классные часы и включать их в расписание уроков каждый понедельник.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  <w:t xml:space="preserve">****10 минут в конце или начале каждого еженедельного классного часа должны быть посвящены урокам </w:t>
            </w:r>
            <w:r w:rsidRPr="00C141D5"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  <w:lastRenderedPageBreak/>
              <w:t>безопасности.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1</w:t>
            </w:r>
          </w:p>
        </w:tc>
        <w:tc>
          <w:tcPr>
            <w:tcW w:w="5811" w:type="dxa"/>
            <w:gridSpan w:val="6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День знаний.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Мектеп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–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мейі</w:t>
            </w:r>
            <w:proofErr w:type="gram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р</w:t>
            </w:r>
            <w:proofErr w:type="gram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ім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мекені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!»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Поднятие государственного флага,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посвященн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ого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началу учебного года в рамках реализации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областного проекта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Менің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туым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Торжественное мероприятие /классный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588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неделя сентября 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2</w:t>
            </w:r>
          </w:p>
        </w:tc>
        <w:tc>
          <w:tcPr>
            <w:tcW w:w="5811" w:type="dxa"/>
            <w:gridSpan w:val="6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К</w:t>
            </w:r>
            <w:proofErr w:type="gram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ітап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–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жан</w:t>
            </w:r>
            <w:proofErr w:type="spell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proofErr w:type="gram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азығы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(минутные ролики о том,</w:t>
            </w:r>
            <w:proofErr w:type="gram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кто какие книги читал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летом) в рамках республиканского проекта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Балалар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кітапханасы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588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неделя сентября 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5811" w:type="dxa"/>
            <w:gridSpan w:val="6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Тілім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менің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ғ</w:t>
            </w:r>
            <w:proofErr w:type="gram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асырлар</w:t>
            </w:r>
            <w:proofErr w:type="gram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ға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аманат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(ко дню рождения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А.Байтурсынова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)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Общешкольное мероприятие, посвященное Дню языков народов Казахстана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Педагоги гуманитарного цикла</w:t>
            </w:r>
          </w:p>
        </w:tc>
        <w:tc>
          <w:tcPr>
            <w:tcW w:w="1588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неделя сентября 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5811" w:type="dxa"/>
            <w:gridSpan w:val="6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Тайм-менеджмент и самоорганизация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(ЦППР)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Родительское собрание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руководители, педагог-психолог</w:t>
            </w:r>
          </w:p>
        </w:tc>
        <w:tc>
          <w:tcPr>
            <w:tcW w:w="1588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неделя сентября 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5811" w:type="dxa"/>
            <w:gridSpan w:val="6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Безопасность дорожного движения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Классный час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Классные руководители совместно с заинтересованными государственными органами </w:t>
            </w:r>
          </w:p>
        </w:tc>
        <w:tc>
          <w:tcPr>
            <w:tcW w:w="1588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сентября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5811" w:type="dxa"/>
            <w:gridSpan w:val="6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>Сергіту сәті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Физкультминутка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Учителя физической культуры</w:t>
            </w:r>
          </w:p>
        </w:tc>
        <w:tc>
          <w:tcPr>
            <w:tcW w:w="1588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2 неделя сентября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5811" w:type="dxa"/>
            <w:gridSpan w:val="6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 xml:space="preserve">Біздің отбасылық жәдігер/ 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Моя семейная реликвия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областного проекта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Family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day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, 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приуроченный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ко Дню семьи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1588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неделя сентября 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5811" w:type="dxa"/>
            <w:gridSpan w:val="6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Моя семья- мой счастливый дом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», час круглого стола </w:t>
            </w:r>
            <w:r w:rsidRPr="00C141D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( встреча с представителями общественных обьединений «Сенімен Болашақ», «Нұр-Ана әлемі» и др.)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в  рамках областных проектов  «Аққу» для девочек и «Мирас» для юношей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Круглый стол </w:t>
            </w:r>
          </w:p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Руководители областных проектов«Аққу» и «Мирас»</w:t>
            </w:r>
          </w:p>
        </w:tc>
        <w:tc>
          <w:tcPr>
            <w:tcW w:w="1588" w:type="dxa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</w:rPr>
              <w:t>3  неделя сентября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5811" w:type="dxa"/>
            <w:gridSpan w:val="6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Областной этап Республиканского дебатного турнира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Ұлттық</w:t>
            </w:r>
          </w:p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пікірсайыс турниры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работы фракции «Образование</w:t>
            </w:r>
          </w:p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и культура» Школьного парламента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Дебатный турнир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Заметсители директоров по воспитательной работе, руководители дебатных клубов</w:t>
            </w:r>
          </w:p>
        </w:tc>
        <w:tc>
          <w:tcPr>
            <w:tcW w:w="1588" w:type="dxa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2 - </w:t>
            </w:r>
            <w:r w:rsidRPr="00C141D5">
              <w:rPr>
                <w:rFonts w:ascii="Times New Roman" w:hAnsi="Times New Roman"/>
                <w:sz w:val="28"/>
                <w:szCs w:val="28"/>
              </w:rPr>
              <w:t>3 неделя сентября</w:t>
            </w:r>
          </w:p>
        </w:tc>
      </w:tr>
      <w:tr w:rsidR="00C141D5" w:rsidRPr="00C141D5" w:rsidTr="0087265C">
        <w:trPr>
          <w:trHeight w:val="1714"/>
        </w:trPr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5811" w:type="dxa"/>
            <w:gridSpan w:val="6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қорған</w:t>
            </w:r>
            <w:proofErr w:type="spell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Профилактическое мероприятие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 совместно с заинтересованными государственными органами (ДВД и другие)</w:t>
            </w:r>
          </w:p>
        </w:tc>
        <w:tc>
          <w:tcPr>
            <w:tcW w:w="1588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сентября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11</w:t>
            </w:r>
          </w:p>
        </w:tc>
        <w:tc>
          <w:tcPr>
            <w:tcW w:w="5811" w:type="dxa"/>
            <w:gridSpan w:val="6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Областной проект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Путь к успеху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</w:t>
            </w:r>
          </w:p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в рамках республиканского проекта «Енбегі адал -  жас өрен»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Встреча с известными и</w:t>
            </w:r>
          </w:p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знаменитыми личностями нашего региона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Заместитель директора по воспитательной работе, классные руководители, вожатые.</w:t>
            </w:r>
          </w:p>
        </w:tc>
        <w:tc>
          <w:tcPr>
            <w:tcW w:w="1588" w:type="dxa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3 неделя сентября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5811" w:type="dxa"/>
            <w:gridSpan w:val="6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Еңбек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түб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і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береке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Классный час, посвященный Дню труда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1588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сентября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13</w:t>
            </w:r>
          </w:p>
        </w:tc>
        <w:tc>
          <w:tcPr>
            <w:tcW w:w="5811" w:type="dxa"/>
            <w:gridSpan w:val="6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Областная 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Таза қала –көрікті мекен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работы</w:t>
            </w:r>
          </w:p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фракции «Экология и труд» Школьного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парламента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Экологический десант, чистая пятница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Заместитель директора по воспитательной работе, классные руководители,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вожатые.</w:t>
            </w:r>
          </w:p>
        </w:tc>
        <w:tc>
          <w:tcPr>
            <w:tcW w:w="1588" w:type="dxa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4 неделя сентября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5811" w:type="dxa"/>
            <w:gridSpan w:val="6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Дары осени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 в рамках областного проекта «ЭКОboom» (1-4 кл.) </w:t>
            </w:r>
          </w:p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Сад будущего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областного проекта «ЭКОboom» (1 и 11 кл.)</w:t>
            </w:r>
          </w:p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Чудо в перьях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 в рамках областного проекта «ЭКОboom» (1-7 кл.)</w:t>
            </w:r>
          </w:p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Твори добро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областного проекта «ЭКОboom» (1-11 кл.)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 xml:space="preserve">Акция 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, вожатые</w:t>
            </w:r>
          </w:p>
        </w:tc>
        <w:tc>
          <w:tcPr>
            <w:tcW w:w="1588" w:type="dxa"/>
            <w:shd w:val="clear" w:color="auto" w:fill="auto"/>
          </w:tcPr>
          <w:p w:rsidR="00C141D5" w:rsidRPr="00C141D5" w:rsidRDefault="00C141D5" w:rsidP="00C141D5">
            <w:pPr>
              <w:tabs>
                <w:tab w:val="left" w:pos="192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В течение месяца</w:t>
            </w:r>
          </w:p>
        </w:tc>
      </w:tr>
      <w:tr w:rsidR="00C141D5" w:rsidRPr="00C141D5" w:rsidTr="0087265C">
        <w:tc>
          <w:tcPr>
            <w:tcW w:w="14737" w:type="dxa"/>
            <w:gridSpan w:val="13"/>
            <w:shd w:val="clear" w:color="auto" w:fill="auto"/>
          </w:tcPr>
          <w:p w:rsidR="00C141D5" w:rsidRPr="00C141D5" w:rsidRDefault="00C141D5" w:rsidP="0087265C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Октябрь – месяц независимости и патриотизма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 октября – Международный день пожилых людей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 октября – День учителя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24 октября – День библиотекаря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25 октября – День Республики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Ақын, қолбасшы Махамбет Өтемісовтың туғанына 220 жыл (1804-1846)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Рахымжан Қошқарбаевтың туғанына 100 жыл (1924-1888)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Қоғамға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қызмет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ету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волонтерская деятельность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в рамках республиканского проекта «Қамқө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»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Общешкольная акция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волонтерства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педагоги-предметники, классные руководители, вожатый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неделя октября 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Даналық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ұстаздан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в рамках республиканского проекта «Шабыт»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, 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посвященный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Дню учителя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руководители, 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неделя октября 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Интервью с любимым учителем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Сыр-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сұхбат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в рамках республиканского проекта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Енбегі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адал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-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жас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өрен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Интервью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вожатый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 неделя октября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Единый День дублера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в рамках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работы фракции «Патриотизм» Школьного парламента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День самоуправления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Заместитель директора по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воспитательной работе, 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1 неделя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октября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Безопасность дорожного движения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Классные руководители совместно с заинтересованными государственными органами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 неделя октября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Ойын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ға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салауатты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көзқарас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Профилактическое мероприятие (профилактика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лудомании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)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 неделя октября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Цифрлық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әлемде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ау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іпсіз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қадам</w:t>
            </w:r>
            <w:proofErr w:type="spell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неделя октября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Ярмарка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Күзгі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асар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в рамках республиканского проекта «Енбегі адал – жас өрен»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Ярмарка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bookmarkStart w:id="1" w:name="OLE_LINK1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неделя октября </w:t>
            </w:r>
            <w:bookmarkEnd w:id="1"/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Мульти-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пати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Әжемнің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ертегілері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рамках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республиканского проекта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Балалар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кітапханасы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Просмотр мульфильмов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Библиотекарь, классные руководители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неделя октября 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VII областной слет добровольных школьных клубов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Адал</w:t>
            </w:r>
            <w:proofErr w:type="spell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ұрпақ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»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 рамках работы фракции «Право и порядок»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Школьного парламента. 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Слет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Заместители директоров по воспитательной работе, старшие 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вожатые, 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руководители клубов «Адал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ұрпақ»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2 неделя октября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қорған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!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неделя октября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</w:pP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Областная фотовыставка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Замечательные места моего родного</w:t>
            </w:r>
            <w:proofErr w:type="gram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края»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в рамках работы фракции «Информации и печати»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Школьного парламента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Фотовыставка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Старший вожатый,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учителя художественного труда,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октября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13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Областной проект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Я - лидер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работы фракции «Образование и культура» Школьного парламента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Проект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Старший вожатый, 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октября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14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Әнұран орындау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Исполнение гимна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Заместитель директора по воспитательной работе, классные руководители, учитель музыки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 неделя октября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15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Литературный вечер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>Рахымжан Қошқарбаевтың туғанына 100 жыл (1924-1888)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 в рамках областных  проектов 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Мирас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и «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Аққу».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Литературный вечер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Руководители клубов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Мирас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и «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Аққу»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октября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16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Областной торжественный прием в ряды ОДЮО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Жас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Ұлан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работы фракции «Патриотизм»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Школьного парламента (5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.)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Торжественный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прием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Старший вожатый, 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октября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17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Дебаты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в рамках республиканского проекта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Ұшқыр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ой 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ала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ңы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Школьные дебаты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Вожатый, 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неделя октября 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18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Республикам –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мақтанышым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!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Уроки безопасности (10 минут)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Общешкольное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мероприятие/классный час, посвященное Дню Республики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Заместитель директора по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воспитательной работе, педагоги-предметники, классные руководители, вожатый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4 неделя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октября 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19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Читаем книги на каникулах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Общешкольное мероприятие, посвященное Дню библиотекаря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библиотекарь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октября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20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Поэтические состязания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Ақындар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айтысы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Концепции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Төрт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тоқсан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–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төрт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өнер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Поэтические состязания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, учителя музыки, вожатые.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октября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21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Дары осени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областного проекта «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ЭКО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boom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(1-4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ЭКО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развивайка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областного проекта «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ЭКО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boom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(1-9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Чудо в перьях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 рамках областного проекта «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ЭКО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boom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(1-7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Твори добро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областного проекта «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ЭКО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boom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(1-11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)</w:t>
            </w:r>
          </w:p>
        </w:tc>
        <w:tc>
          <w:tcPr>
            <w:tcW w:w="3147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Акция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руководители, вожатые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В течение  месяца </w:t>
            </w:r>
          </w:p>
        </w:tc>
      </w:tr>
      <w:tr w:rsidR="00C141D5" w:rsidRPr="00C141D5" w:rsidTr="0087265C">
        <w:tc>
          <w:tcPr>
            <w:tcW w:w="14737" w:type="dxa"/>
            <w:gridSpan w:val="13"/>
            <w:shd w:val="clear" w:color="auto" w:fill="auto"/>
          </w:tcPr>
          <w:p w:rsidR="00C141D5" w:rsidRPr="00C141D5" w:rsidRDefault="00C141D5" w:rsidP="0087265C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Ноябрь – месяц справедливости и ответственности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«Үш бәйтерек»  Сәкен Сейфуллин, Іли</w:t>
            </w:r>
            <w:r w:rsidR="0087265C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яс Жансүгіров, Бейімбет Майлин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- 130 жылдығы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15 ноября – День национальной валюты – тенге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16 ноября – Международный день толерантности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Мемлекет және қоғам қайраткері Тұрар Рысқұловтың туғанына 130 жыл (1894-1943)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1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Адал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азамат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–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Адал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еңбек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–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Адал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табыс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неделя ноября 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Школьный театр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в рамках республиканского проекта «Шабыт»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Театральная постановка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Учителя эстетического цикла, /педагоги языковых предметов, педагоги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дополнительного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образования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 неделя ноября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15 ноября – День национальной валюты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ноября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Интеллектуальные игры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в рамках республиканского проекта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Ұшқыр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ой 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ала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ңы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Интеллектуальные игры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ноября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Соревнование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Алтын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сақа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Концепции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Төрт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тоқсан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–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төрт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өнер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Соревнование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руководители,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учителя физической культуры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ноября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Час общения в школе бабушек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и дедушек «</w:t>
            </w:r>
            <w:r w:rsidRPr="00C141D5">
              <w:rPr>
                <w:rFonts w:ascii="Times New Roman" w:hAnsi="Times New Roman"/>
                <w:b/>
                <w:kern w:val="2"/>
                <w:sz w:val="28"/>
                <w:szCs w:val="28"/>
                <w:lang w:val="kk-KZ"/>
              </w:rPr>
              <w:t>Ибалы ұл, инабатты қыз -өмір көркі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» в рамках областных проектов «Мирас» и «Аққу»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Час общения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ноября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Асық ату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Игра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3 неделя ноября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Областной КВН «</w:t>
            </w:r>
            <w:r w:rsidRPr="00C141D5">
              <w:rPr>
                <w:rFonts w:ascii="Times New Roman" w:hAnsi="Times New Roman"/>
                <w:b/>
                <w:kern w:val="2"/>
                <w:sz w:val="28"/>
                <w:szCs w:val="28"/>
                <w:lang w:val="kk-KZ"/>
              </w:rPr>
              <w:t>Жайдарлы Жас Ұлан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» в рамках работы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фракции «Образование и культура» Школьного парламента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КВН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Заместитель директора по воспитательной работе,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вожатые, школьный парламент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ноября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Конкурс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Startup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в рамках республиканского проекта «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>Smart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>bala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Конкурс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ноября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қорған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!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Профилактическое мероприятие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bookmarkStart w:id="2" w:name="OLE_LINK2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ноября</w:t>
            </w:r>
            <w:bookmarkEnd w:id="2"/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11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Областная защита проектов «</w:t>
            </w:r>
            <w:proofErr w:type="gram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>Тарих</w:t>
            </w:r>
            <w:proofErr w:type="gram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>қа тағзым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Защита проектов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Учителя  истории, классные руководители 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ноября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Ө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ірге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салауатты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қадам</w:t>
            </w:r>
            <w:proofErr w:type="spell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ноября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13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Ответственность за свои поступки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ноября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14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Областной социальный конкурс «</w:t>
            </w:r>
            <w:r w:rsidRPr="00C141D5">
              <w:rPr>
                <w:rFonts w:ascii="Times New Roman" w:hAnsi="Times New Roman"/>
                <w:b/>
                <w:kern w:val="2"/>
                <w:sz w:val="28"/>
                <w:szCs w:val="28"/>
                <w:lang w:val="kk-KZ"/>
              </w:rPr>
              <w:t>Адал жүректі еріктілер жасағы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» в рамках республиканского проекта «Қамқор»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Конкурс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Заместитель директора по воспитательной работе,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старшие 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вожатые, классные руководители.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ноября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15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kern w:val="2"/>
                <w:sz w:val="28"/>
                <w:szCs w:val="28"/>
                <w:lang w:val="kk-KZ"/>
              </w:rPr>
              <w:t>Спорт против наркотиков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!» в рамках работы фракции «Спорт и ЗОЖ» Школьного парламента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Акция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Заместитель директора по воспитательной работе,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старшие 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вожатые, классные руководители.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 неделя ноября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16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Чудо в перьях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областного проекта «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ЭКО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boom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(1-7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кл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Твори добро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областного проекта «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ЭКО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boom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(1-11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Кафе для птиц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областного проекта «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ЭКО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boom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(1-4 кл.)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Акция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Старшие вожатые, классные руководители.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В течение месяца 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Единый час чтения в школе, на перемене в рамках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республиканского проекта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Балалар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кітапханасы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Единый час чтения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Библиотекарь,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В течение месяца</w:t>
            </w:r>
          </w:p>
        </w:tc>
      </w:tr>
      <w:tr w:rsidR="00C141D5" w:rsidRPr="00C141D5" w:rsidTr="0087265C">
        <w:tc>
          <w:tcPr>
            <w:tcW w:w="534" w:type="dxa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18</w:t>
            </w:r>
          </w:p>
        </w:tc>
        <w:tc>
          <w:tcPr>
            <w:tcW w:w="4990" w:type="dxa"/>
            <w:gridSpan w:val="5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Инфо-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Time</w:t>
            </w:r>
            <w:proofErr w:type="spellEnd"/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–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20 фактов из жизни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выдающихся знаменитостей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Республики Казахстан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</w:t>
            </w:r>
            <w:proofErr w:type="gram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рамках 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республиканского</w:t>
            </w:r>
            <w:proofErr w:type="gram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проекта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Балалар</w:t>
            </w:r>
            <w:proofErr w:type="spell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кітапханасы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(9-11 кл.)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Инфо-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Time</w:t>
            </w:r>
            <w:proofErr w:type="spellEnd"/>
            <w:proofErr w:type="gramEnd"/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Библиотекарь,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В течение месяца</w:t>
            </w:r>
          </w:p>
        </w:tc>
      </w:tr>
      <w:tr w:rsidR="00C141D5" w:rsidRPr="00C141D5" w:rsidTr="0087265C">
        <w:tc>
          <w:tcPr>
            <w:tcW w:w="14737" w:type="dxa"/>
            <w:gridSpan w:val="13"/>
            <w:shd w:val="clear" w:color="auto" w:fill="auto"/>
          </w:tcPr>
          <w:p w:rsidR="00C141D5" w:rsidRPr="006807C0" w:rsidRDefault="00C141D5" w:rsidP="006807C0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6807C0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Декабрь – месяц единства и солидарности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 декабря – Всемирный день волонтеров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16 декабря – День Независимости Республики Казахстан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Табиғатқа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қамқорлық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жасаймыз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в рамках республиканского проекта «Қамқө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»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 по поддержке чистоты в школе/классе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неделя декабря 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Акция:</w:t>
            </w:r>
            <w:r w:rsidRPr="00C141D5">
              <w:rPr>
                <w:kern w:val="2"/>
                <w:sz w:val="28"/>
                <w:szCs w:val="28"/>
              </w:rPr>
              <w:t xml:space="preserve"> 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b/>
                <w:kern w:val="2"/>
                <w:sz w:val="28"/>
                <w:szCs w:val="28"/>
              </w:rPr>
              <w:t>Дармарка</w:t>
            </w:r>
            <w:proofErr w:type="spellEnd"/>
            <w:r w:rsidRPr="00C141D5">
              <w:rPr>
                <w:rFonts w:ascii="Times New Roman" w:hAnsi="Times New Roman"/>
                <w:b/>
                <w:kern w:val="2"/>
                <w:sz w:val="28"/>
                <w:szCs w:val="28"/>
              </w:rPr>
              <w:t xml:space="preserve"> </w:t>
            </w:r>
            <w:proofErr w:type="gramStart"/>
            <w:r w:rsidRPr="00C141D5">
              <w:rPr>
                <w:rFonts w:ascii="Times New Roman" w:hAnsi="Times New Roman"/>
                <w:b/>
                <w:kern w:val="2"/>
                <w:sz w:val="28"/>
                <w:szCs w:val="28"/>
              </w:rPr>
              <w:t>-в</w:t>
            </w:r>
            <w:proofErr w:type="gramEnd"/>
            <w:r w:rsidRPr="00C141D5">
              <w:rPr>
                <w:rFonts w:ascii="Times New Roman" w:hAnsi="Times New Roman"/>
                <w:b/>
                <w:kern w:val="2"/>
                <w:sz w:val="28"/>
                <w:szCs w:val="28"/>
              </w:rPr>
              <w:t>торая жизнь вещей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>» в рамках Республиканского проекта «Қамқор»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lastRenderedPageBreak/>
              <w:t xml:space="preserve"> Акция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Вожатый, 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1 неделя декабря </w:t>
            </w:r>
          </w:p>
        </w:tc>
      </w:tr>
      <w:tr w:rsidR="00C141D5" w:rsidRPr="00C141D5" w:rsidTr="0087265C">
        <w:trPr>
          <w:trHeight w:val="635"/>
        </w:trPr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Жеті</w:t>
            </w:r>
            <w:proofErr w:type="gram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ст</w:t>
            </w:r>
            <w:proofErr w:type="gram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ігімді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еліме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арнаймын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Вожатый, 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неделя декабря 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Республиканский проект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Балалар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кітапханасы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Литературный вечер / книжная ярмарка / конкурс книжных персонажей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неделя декабря 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Областной проект «</w:t>
            </w:r>
            <w:r w:rsidRPr="00C141D5">
              <w:rPr>
                <w:rFonts w:ascii="Times New Roman" w:hAnsi="Times New Roman"/>
                <w:b/>
                <w:kern w:val="2"/>
                <w:sz w:val="28"/>
                <w:szCs w:val="28"/>
              </w:rPr>
              <w:t>Путь к успеху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 xml:space="preserve">»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в рамках республиканского проекта «</w:t>
            </w:r>
            <w:proofErr w:type="spellStart"/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Енбегі</w:t>
            </w:r>
            <w:proofErr w:type="spellEnd"/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адал</w:t>
            </w:r>
            <w:proofErr w:type="spellEnd"/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 xml:space="preserve"> - </w:t>
            </w:r>
            <w:proofErr w:type="spellStart"/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жас</w:t>
            </w:r>
            <w:proofErr w:type="spellEnd"/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өрен</w:t>
            </w:r>
            <w:proofErr w:type="spellEnd"/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. 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 xml:space="preserve">Проект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Заместитель директора по воспитательной работе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2 неделя декабря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Круглый стол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Тәуелсіздік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gram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–е</w:t>
            </w:r>
            <w:proofErr w:type="gram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л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мерейі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областных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проектов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Мирас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и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Аққу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Круглый стол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Руководители клубов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Мирас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и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Аққу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декабря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Областной проект «</w:t>
            </w:r>
            <w:r w:rsidRPr="00C141D5">
              <w:rPr>
                <w:rFonts w:ascii="Times New Roman" w:hAnsi="Times New Roman"/>
                <w:b/>
                <w:kern w:val="2"/>
                <w:sz w:val="28"/>
                <w:szCs w:val="28"/>
              </w:rPr>
              <w:t>Я - лидер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» в рамках работы фракции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 </w:t>
            </w: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«Образование и культура» Школьного парламента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Областной проект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Старший вожатый, 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декабря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Дебаты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в рамках республиканского проекта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Ұшқыр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ой 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ала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ңы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Школьные дебаты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Старший вожатый, 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декабря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қорған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!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Профилактическое мероприятие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декабря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Ойын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ға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салауатты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көзқарас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Профилактическое мероприятие (профилактика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лудомании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)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декабря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Ценность «Единство и солидарность»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декабря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12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Шығарма жазу: болашаққа хат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Сочинение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3 неделя декабря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13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Конкурс рисунков по сказкам, легендам,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былинам, преданиям,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 xml:space="preserve">эпосам казахского народа </w:t>
            </w:r>
            <w:proofErr w:type="gramStart"/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в</w:t>
            </w:r>
            <w:proofErr w:type="gram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 xml:space="preserve">рамках </w:t>
            </w:r>
            <w:proofErr w:type="gramStart"/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республиканского</w:t>
            </w:r>
            <w:proofErr w:type="gram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проекта «</w:t>
            </w:r>
            <w:proofErr w:type="spellStart"/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Балалар</w:t>
            </w:r>
            <w:proofErr w:type="spell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кітапханасы</w:t>
            </w:r>
            <w:proofErr w:type="spellEnd"/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sz w:val="28"/>
                <w:szCs w:val="28"/>
              </w:rPr>
              <w:t xml:space="preserve"> среди 1-4 классов.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Конкурс рисунков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</w:rPr>
              <w:t>Классные руководители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  <w:t xml:space="preserve">В течение месяца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14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Чудо в перьях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областного проекта «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ЭКО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boom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(1-7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Твори добро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областного проекта «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ЭКО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boom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(1-11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Кафе для птиц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в рамках областного проекта «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ЭКО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boom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(1-4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.)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Акция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руководители, старшие вожатые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В течение месяца</w:t>
            </w:r>
          </w:p>
        </w:tc>
      </w:tr>
      <w:tr w:rsidR="00C141D5" w:rsidRPr="00C141D5" w:rsidTr="0087265C">
        <w:tc>
          <w:tcPr>
            <w:tcW w:w="14737" w:type="dxa"/>
            <w:gridSpan w:val="13"/>
            <w:shd w:val="clear" w:color="auto" w:fill="auto"/>
          </w:tcPr>
          <w:p w:rsidR="00C141D5" w:rsidRPr="006807C0" w:rsidRDefault="00C141D5" w:rsidP="006807C0">
            <w:pPr>
              <w:spacing w:after="0" w:line="259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6807C0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Январь – месяц закона и порядка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 января – Новый год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>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Марафон профессий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 xml:space="preserve">»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в рамках республиканского проекта «Енбегі адал – жас өрен»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Конкурс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Учителя художественного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труда, информатики,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робототехники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неделя января 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Мы – против коррупции!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Заместитель директора по воспитательной работе, классные руководители,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2 неделя января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Литературные чтения  по произведениям великих акынов Прииртышья  в рамках республиканского проекта </w:t>
            </w:r>
            <w:r w:rsidRPr="00C141D5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«Балалар кітапханасы»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Чтения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января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Интеллектуальные игры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в рамках республиканского проекта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Ұшқыр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ой 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ала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ңы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Интеллектуальные игры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января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қорған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!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Профилактическое мероприятие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января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eastAsia="Calibri" w:hAnsi="Times New Roman"/>
                <w:b/>
                <w:kern w:val="3"/>
                <w:sz w:val="28"/>
                <w:szCs w:val="28"/>
                <w:lang w:val="kk-KZ" w:eastAsia="en-US"/>
              </w:rPr>
            </w:pPr>
            <w:r w:rsidRPr="00C141D5">
              <w:rPr>
                <w:rFonts w:ascii="Times New Roman" w:eastAsia="Calibri" w:hAnsi="Times New Roman"/>
                <w:kern w:val="3"/>
                <w:sz w:val="28"/>
                <w:szCs w:val="28"/>
                <w:lang w:val="kk-KZ" w:eastAsia="en-US"/>
              </w:rPr>
              <w:t>Конкурс проектов «</w:t>
            </w:r>
            <w:r w:rsidRPr="00C141D5">
              <w:rPr>
                <w:rFonts w:ascii="Times New Roman" w:eastAsia="Calibri" w:hAnsi="Times New Roman"/>
                <w:b/>
                <w:kern w:val="3"/>
                <w:sz w:val="28"/>
                <w:szCs w:val="28"/>
                <w:lang w:val="kk-KZ" w:eastAsia="en-US"/>
              </w:rPr>
              <w:t>Карта коррупционных правонорушений»</w:t>
            </w:r>
            <w:r w:rsidRPr="00C141D5">
              <w:rPr>
                <w:rFonts w:ascii="Times New Roman" w:eastAsia="Calibri" w:hAnsi="Times New Roman"/>
                <w:kern w:val="3"/>
                <w:sz w:val="28"/>
                <w:szCs w:val="28"/>
                <w:lang w:val="kk-KZ" w:eastAsia="en-US"/>
              </w:rPr>
              <w:t xml:space="preserve"> в рамках республиканского проекта </w:t>
            </w:r>
            <w:r w:rsidRPr="00C141D5">
              <w:rPr>
                <w:rFonts w:ascii="Times New Roman" w:eastAsia="Calibri" w:hAnsi="Times New Roman"/>
                <w:b/>
                <w:kern w:val="3"/>
                <w:sz w:val="28"/>
                <w:szCs w:val="28"/>
                <w:lang w:val="kk-KZ" w:eastAsia="en-US"/>
              </w:rPr>
              <w:t xml:space="preserve">«Жеткіншектін жеті жарғысы» 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Конкурс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Заместители директора по воспитательной работе, классные руководители, учителя истории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января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Правовой час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«Мен және менің құқығым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 в рамках областных  проектов 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«Мирас» и «Аққу»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Правовой час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Заместители директора по воспитательной работе, руководители клубов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Акку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 и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Мирас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января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Ценность «Закон и порядок»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января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Конкурс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Өнертапқ</w:t>
            </w:r>
            <w:proofErr w:type="gram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ышты</w:t>
            </w:r>
            <w:proofErr w:type="gram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ққа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алғашқы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қадам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в рамках республиканского проекта «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>Smart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>bala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Конкурс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Учителя информатики,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учителя 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глобальных</w:t>
            </w:r>
            <w:proofErr w:type="gram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компетенций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января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Областной проект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«Путь к успеху»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рамках республиканского проекта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Енбегі адал жас өрен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Проект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Заместители директора по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воспитательной работе, старшие вожатые,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4 неделя января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11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Қазақ есебі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Решение интеллектуальных заданий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Учителя математики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 неделя января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Областная защита проектов «</w:t>
            </w:r>
            <w:proofErr w:type="gram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>Тарих</w:t>
            </w:r>
            <w:proofErr w:type="gram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val="kk-KZ"/>
              </w:rPr>
              <w:t>қа тағзым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Защита проектов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Учителя  истории, классные руководители 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января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Чудо в перьях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в рамках областного проекта 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ЭКО</w:t>
            </w:r>
            <w:r w:rsidRPr="00C141D5">
              <w:rPr>
                <w:rFonts w:ascii="Times New Roman" w:hAnsi="Times New Roman"/>
                <w:sz w:val="28"/>
                <w:szCs w:val="28"/>
                <w:lang w:val="en-US"/>
              </w:rPr>
              <w:t>boom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(1-7 кл.)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Твори добро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областного проекта «ЭКО</w:t>
            </w:r>
            <w:r w:rsidRPr="00C141D5">
              <w:rPr>
                <w:rFonts w:ascii="Times New Roman" w:hAnsi="Times New Roman"/>
                <w:sz w:val="28"/>
                <w:szCs w:val="28"/>
                <w:lang w:val="en-US"/>
              </w:rPr>
              <w:t>boom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(1-11 кл.)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Кафе для птиц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областного проекта «ЭКО</w:t>
            </w:r>
            <w:r w:rsidRPr="00C141D5">
              <w:rPr>
                <w:rFonts w:ascii="Times New Roman" w:hAnsi="Times New Roman"/>
                <w:sz w:val="28"/>
                <w:szCs w:val="28"/>
                <w:lang w:val="en-US"/>
              </w:rPr>
              <w:t>boom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(1-4 кл.)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руководители, старшие вожатые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 течение месяца</w:t>
            </w:r>
          </w:p>
        </w:tc>
      </w:tr>
      <w:tr w:rsidR="00C141D5" w:rsidRPr="00C141D5" w:rsidTr="0087265C">
        <w:tc>
          <w:tcPr>
            <w:tcW w:w="14737" w:type="dxa"/>
            <w:gridSpan w:val="13"/>
            <w:shd w:val="clear" w:color="auto" w:fill="auto"/>
          </w:tcPr>
          <w:p w:rsidR="00C141D5" w:rsidRPr="006807C0" w:rsidRDefault="00C141D5" w:rsidP="006807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6807C0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Февраль – месяц созидания и новаторства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14 февраля – Международный день дарения книг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Первый вторник февраля — Всемирный день безопасного Интернета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Тарихшы Ермұхан Бекмахановтың туғанына 110 жыл (15.02.1915,06.05.1966)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Цифрлық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әлемде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ау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іпсіз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қадам</w:t>
            </w:r>
            <w:proofErr w:type="spell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неделя февраля 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Дебаты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в рамках республиканского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lastRenderedPageBreak/>
              <w:t xml:space="preserve">проекта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Ұшқыр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ой 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ала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ңы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Школьные дебаты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Вожатый, самоуправление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1 неделя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февраля 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қорған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!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Профилактическое мероприятие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февраля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Шын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жүректен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к</w:t>
            </w:r>
            <w:proofErr w:type="gram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ітап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сыйла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!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в рамках республиканского проекта «Балалар кітапханасы»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Библиотекарь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февраля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Областной проект  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«Я - лидер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работы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фракции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Образование и культура» Школьного парламента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Проект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Старшие вожатые, 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февраля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Воспитательный час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«Дос болам десен,досыңды сыйла,қымбаттым!</w:t>
            </w:r>
            <w:r w:rsidRPr="00C141D5"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 w:rsidRPr="00C141D5">
              <w:rPr>
                <w:rFonts w:ascii="Times New Roman" w:hAnsi="Times New Roman"/>
                <w:sz w:val="28"/>
                <w:szCs w:val="28"/>
              </w:rPr>
              <w:instrText xml:space="preserve"> HYPERLINK </w:instrText>
            </w:r>
            <w:r w:rsidRPr="00C141D5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»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в рамках областного проекта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«Мирас»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Воспитательный час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Руководители клубов 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Мирас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февраля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Час здоровья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 Қызға қырық үйден тыйым»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в рамках областного проекта «Аққу»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Час здоровья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Руководители клубов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Акку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февраля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ау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іпсіз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қоғам</w:t>
            </w:r>
            <w:proofErr w:type="spell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неделя февраля 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Конкурс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Startup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в рамках республиканского проекта «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>Smart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en-US"/>
              </w:rPr>
              <w:t>bala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Конкурс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ноября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Акция</w:t>
            </w:r>
            <w:r w:rsidRPr="00C141D5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 «Неделя добра</w:t>
            </w:r>
            <w:r w:rsidRPr="00C141D5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» в рамках областного проекта «Камкор»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руководители, старшие вожатые, самоуправление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февраля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11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</w:rPr>
              <w:t>Игра «</w:t>
            </w:r>
            <w:r w:rsidRPr="00C141D5">
              <w:rPr>
                <w:rFonts w:ascii="Times New Roman" w:hAnsi="Times New Roman"/>
                <w:b/>
                <w:sz w:val="28"/>
                <w:szCs w:val="28"/>
              </w:rPr>
              <w:t>Путешествие в мир профессий</w:t>
            </w:r>
            <w:r w:rsidRPr="00C141D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 рамках республиканского проекта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«Енбегі адал- жас өрен»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Игра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Старшие вожатые,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февраля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Правопорядок и социальная ответственность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февраля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Мастер-класс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«Ұлттық аспапатар сыры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 в рамках областного проекта «Аққу»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Мастер-класс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Руководители клубов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Акку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февраля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Оқуға қуштар мектеп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Чтение книг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Библиотекарь,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4 неделя февраля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</w:rPr>
              <w:t>Час  чтения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proofErr w:type="gramStart"/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</w:t>
            </w:r>
            <w:proofErr w:type="gramEnd"/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ітап қана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республиканского проекта «Балалар кітапханасы»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Час чтения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Библиотекарь,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 течение месяца</w:t>
            </w:r>
          </w:p>
        </w:tc>
      </w:tr>
      <w:tr w:rsidR="00C141D5" w:rsidRPr="00C141D5" w:rsidTr="0087265C">
        <w:tc>
          <w:tcPr>
            <w:tcW w:w="704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Акция 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«Чудо в перьях»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 рамках областного проекта 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ЭКО</w:t>
            </w:r>
            <w:r w:rsidRPr="00C141D5">
              <w:rPr>
                <w:rFonts w:ascii="Times New Roman" w:hAnsi="Times New Roman"/>
                <w:sz w:val="28"/>
                <w:szCs w:val="28"/>
                <w:lang w:val="en-US"/>
              </w:rPr>
              <w:t>boom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(1-7 кл.)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Твори добро»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 рамках областного проекта 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«ЭКО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boom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 (1-11 кл.)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Кафе для птиц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областного проекта «ЭКО</w:t>
            </w:r>
            <w:r w:rsidRPr="00C141D5">
              <w:rPr>
                <w:rFonts w:ascii="Times New Roman" w:hAnsi="Times New Roman"/>
                <w:sz w:val="28"/>
                <w:szCs w:val="28"/>
                <w:lang w:val="en-US"/>
              </w:rPr>
              <w:t>boom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(1-4 кл.)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руководители, старшие вожатые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 течение месяца</w:t>
            </w:r>
          </w:p>
        </w:tc>
      </w:tr>
      <w:tr w:rsidR="00C141D5" w:rsidRPr="00C141D5" w:rsidTr="0087265C">
        <w:tc>
          <w:tcPr>
            <w:tcW w:w="14737" w:type="dxa"/>
            <w:gridSpan w:val="13"/>
            <w:shd w:val="clear" w:color="auto" w:fill="auto"/>
          </w:tcPr>
          <w:p w:rsidR="00C141D5" w:rsidRPr="006807C0" w:rsidRDefault="00C141D5" w:rsidP="006807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6807C0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Март – месяц независимости и патриотизма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1 марта – День Благодарности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8 марта – Международный женский день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proofErr w:type="spellStart"/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Қазаө</w:t>
            </w:r>
            <w:proofErr w:type="spellEnd"/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 ханы </w:t>
            </w:r>
            <w:proofErr w:type="spellStart"/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Қасым</w:t>
            </w:r>
            <w:proofErr w:type="spellEnd"/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ханның</w:t>
            </w:r>
            <w:proofErr w:type="spellEnd"/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туғанына</w:t>
            </w:r>
            <w:proofErr w:type="spellEnd"/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 580 </w:t>
            </w:r>
            <w:proofErr w:type="spellStart"/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жыл</w:t>
            </w:r>
            <w:proofErr w:type="spellEnd"/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 (1445-1521)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lastRenderedPageBreak/>
              <w:t xml:space="preserve">21, 22, 23 марта – праздник </w:t>
            </w:r>
            <w:proofErr w:type="spellStart"/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Наурыз</w:t>
            </w:r>
            <w:proofErr w:type="spell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</w:rPr>
              <w:t>30 марта – Всемирный день Земли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Алғыс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–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ізгі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ниет</w:t>
            </w:r>
            <w:proofErr w:type="spell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shd w:val="clear" w:color="auto" w:fill="FFFFFF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неделя марта 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Ойын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ға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салауатты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көзқарас</w:t>
            </w:r>
            <w:proofErr w:type="spell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неделя марта 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Областной челлендж</w:t>
            </w:r>
            <w:r w:rsidRPr="00C141D5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 «Спасибо за...» </w:t>
            </w:r>
            <w:r w:rsidRPr="00C141D5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в рамках Дня благодарности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Заместители директора по воспитательной работе,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 неделя марта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Ананың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аялы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ала</w:t>
            </w:r>
            <w:proofErr w:type="gram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қаны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в рамках республиканского проекта «Шабыт»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марта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Выставка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Ұлттық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мәдениет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в рамках республиканского проекта «Шабыт»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Выставка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Учителя художественного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труда, 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</w:t>
            </w:r>
            <w:proofErr w:type="gram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руководители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Самоуправление школы/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марта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6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Акция  </w:t>
            </w:r>
            <w:r w:rsidRPr="00C141D5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«Коррупции нет! Вместе  против нарушений в школе»</w:t>
            </w:r>
            <w:r w:rsidRPr="00C141D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  в рамках работы фракции «Право и порядок» Школьного парламента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Заместители директора по воспитательной работе, старшие вожатые, самоуправление школы, 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марта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Школьный театр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в рамках республиканского проекта «Шабыт»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Театральная постановка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Учителя эстетического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цикла,/педагоги языковых предметов, педагоги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дополнительного образования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3 неделя марта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8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Наурыз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–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жыл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басы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неделя марта 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Областной конкурс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«Ұлы даланың ерке қызы»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в рамках областного проекта «Аққу»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Конкурс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Руководители клуба 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Акку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марта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Домбырашылар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Исполнение кюев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Учителя музыки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3 неделя марта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11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Экологическая акция «</w:t>
            </w:r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Час Земли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в рамках республиканского проекта «Қамқө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Учителя-предметники 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</w:t>
            </w:r>
            <w:proofErr w:type="gram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рамках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Недели/Декады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естественных наук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марта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12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Час творчества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«Аталар мұрасы-халық қазынасы»  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в рамках областного проекта «Мирас»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Час творчества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Руководители клуба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Мирас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марта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13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Мастер-класс совместно с клубом бабушек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«Өнерлі қыз»    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в рамках областного проекта «Аққу»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Мастер-класс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Руководители клуба 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Акку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»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марта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14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Областной этап республиканского  форума 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eastAsia="en-US"/>
              </w:rPr>
              <w:t>Открываем мир профессий»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Форум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Заместители директора по воспитательной работе,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марта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15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Букроссинг в рамках республиканского проекта</w:t>
            </w:r>
            <w:r w:rsidRPr="00C141D5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 «Балалар кітапханасы»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Буккроссинг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Библиотекарь,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 течение месяца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16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Чудо в перьях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областного проекта «ЭКО</w:t>
            </w:r>
            <w:r w:rsidRPr="00C141D5">
              <w:rPr>
                <w:rFonts w:ascii="Times New Roman" w:hAnsi="Times New Roman"/>
                <w:sz w:val="28"/>
                <w:szCs w:val="28"/>
                <w:lang w:val="en-US"/>
              </w:rPr>
              <w:t>boom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(1-7 кл.)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Твори добро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областного проекта «ЭКО</w:t>
            </w:r>
            <w:r w:rsidRPr="00C141D5">
              <w:rPr>
                <w:rFonts w:ascii="Times New Roman" w:hAnsi="Times New Roman"/>
                <w:sz w:val="28"/>
                <w:szCs w:val="28"/>
                <w:lang w:val="en-US"/>
              </w:rPr>
              <w:t>boom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(1-11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кл.)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Кафе для птиц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областного проекта «ЭКО</w:t>
            </w:r>
            <w:r w:rsidRPr="00C141D5">
              <w:rPr>
                <w:rFonts w:ascii="Times New Roman" w:hAnsi="Times New Roman"/>
                <w:sz w:val="28"/>
                <w:szCs w:val="28"/>
                <w:lang w:val="en-US"/>
              </w:rPr>
              <w:t>boom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(1-4 кл.)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Акция 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«Бум баттл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областного проекта «ЭКО</w:t>
            </w:r>
            <w:r w:rsidRPr="00C141D5">
              <w:rPr>
                <w:rFonts w:ascii="Times New Roman" w:hAnsi="Times New Roman"/>
                <w:sz w:val="28"/>
                <w:szCs w:val="28"/>
                <w:lang w:val="en-US"/>
              </w:rPr>
              <w:t>boom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(1-11 кл.)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Акция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 старшие вожатые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 течение месяца</w:t>
            </w:r>
          </w:p>
        </w:tc>
      </w:tr>
      <w:tr w:rsidR="00C141D5" w:rsidRPr="00C141D5" w:rsidTr="0087265C">
        <w:tc>
          <w:tcPr>
            <w:tcW w:w="14737" w:type="dxa"/>
            <w:gridSpan w:val="13"/>
            <w:shd w:val="clear" w:color="auto" w:fill="auto"/>
          </w:tcPr>
          <w:p w:rsidR="00C141D5" w:rsidRPr="006807C0" w:rsidRDefault="00C141D5" w:rsidP="006807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6807C0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lastRenderedPageBreak/>
              <w:t>Апрель – месяц трудолюбия и профессионализма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2 апреля – Международный день детской книги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7 апреля – Всемирный день здоровья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12 апреля – День Науки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15 апреля – Международный день культуры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18 апреля – Международный день охраны памятников и исторических мест 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</w:rPr>
              <w:t>23-апреля  – Национальный день книги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/>
              </w:rPr>
              <w:t>Ақын Тұманбай Молдағалиевтің туғанына 90 жыл (20.03.1938)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val="kk-KZ"/>
              </w:rPr>
              <w:t>ҚР еңбек сіңірген мұғалімі Бітібаева Қанипа Омарғалиқызының туғанына 80 жыл (1.05.1945-2014)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Алғыс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–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ізгі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ниет</w:t>
            </w:r>
            <w:proofErr w:type="spell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  <w:shd w:val="clear" w:color="auto" w:fill="FFFFFF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spacing w:val="2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Книги, которые мы выбираем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Классный час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Классные руководители 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Ө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ірге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салауатты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қадам</w:t>
            </w:r>
            <w:proofErr w:type="spellEnd"/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Час творчества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«Сұлулық қызға ғана тән» 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в рамках областного проекта «Аққу»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Час творчества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Руководители клубов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Акку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5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Мастер-класс для родителей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Атада</w:t>
            </w:r>
            <w:proofErr w:type="gram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н-</w:t>
            </w:r>
            <w:proofErr w:type="gram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өсиет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,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анадан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қасиет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(ЦППР)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Мастер-класс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руководители/ педагоги-психологи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6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Областной проект  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«Я - лидер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работы фракции «Образование и культура» Школьного парламента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Проект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Старшая вожатая, 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Игра в шахматы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Игра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2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қорған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!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Профилактическое мероприятие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Дебаты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в рамках республиканского проекта 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Ұшқыр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ой </w:t>
            </w:r>
            <w:proofErr w:type="spellStart"/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ала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ңы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Школьные дебаты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Вожатый, 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Фестиваль «</w:t>
            </w:r>
            <w:r w:rsidRPr="00C141D5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Тұған өлкем</w:t>
            </w:r>
            <w:r w:rsidRPr="00C141D5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» в рамках Концепции «Төрт тоқсан – төрт өнер»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Фестиваль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Заместители директора по воспитательной работе, учителя истории,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11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Қоғамдық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мүлікті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қорға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!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Профилактическое мероприятие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12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Экочеллендж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Түлектердің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ағаш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</w:rPr>
              <w:t>егуі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 xml:space="preserve"> в рамках республиканского проекта «Қамқө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р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kk-KZ"/>
              </w:rPr>
              <w:t>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Челлендж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13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Областной конкурс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«Сарбаз-ел қорғаны» 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в рамках областного проекта «Мирас»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Конкурс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Руководители клубов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Мирас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14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К</w:t>
            </w:r>
            <w:proofErr w:type="spellStart"/>
            <w:r w:rsidRPr="00C141D5">
              <w:rPr>
                <w:rFonts w:ascii="Times New Roman" w:eastAsia="Calibri" w:hAnsi="Times New Roman"/>
                <w:sz w:val="28"/>
                <w:szCs w:val="28"/>
              </w:rPr>
              <w:t>онкурс</w:t>
            </w:r>
            <w:proofErr w:type="spellEnd"/>
            <w:r w:rsidRPr="00C141D5">
              <w:rPr>
                <w:rFonts w:ascii="Times New Roman" w:eastAsia="Calibri" w:hAnsi="Times New Roman"/>
                <w:sz w:val="28"/>
                <w:szCs w:val="28"/>
              </w:rPr>
              <w:t xml:space="preserve"> авторских фантастических произведений в рамках недели </w:t>
            </w:r>
            <w:r w:rsidRPr="00C141D5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детской книги</w:t>
            </w:r>
            <w:r w:rsidRPr="00C141D5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в рамках республиканского проекта «Балалар кітапханасы»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 xml:space="preserve">Конкурс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ЗДВР, старшая вожатая, библиотекарь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15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</w:rPr>
              <w:t xml:space="preserve">Областной конкурс </w:t>
            </w:r>
            <w:r w:rsidRPr="00C141D5">
              <w:rPr>
                <w:rFonts w:ascii="Times New Roman" w:hAnsi="Times New Roman"/>
                <w:b/>
                <w:sz w:val="28"/>
                <w:szCs w:val="28"/>
              </w:rPr>
              <w:t xml:space="preserve">«Лучший руководитель </w:t>
            </w:r>
            <w:proofErr w:type="spellStart"/>
            <w:r w:rsidRPr="00C141D5">
              <w:rPr>
                <w:rFonts w:ascii="Times New Roman" w:hAnsi="Times New Roman"/>
                <w:b/>
                <w:sz w:val="28"/>
                <w:szCs w:val="28"/>
              </w:rPr>
              <w:t>дебатного</w:t>
            </w:r>
            <w:proofErr w:type="spellEnd"/>
            <w:r w:rsidRPr="00C141D5">
              <w:rPr>
                <w:rFonts w:ascii="Times New Roman" w:hAnsi="Times New Roman"/>
                <w:b/>
                <w:sz w:val="28"/>
                <w:szCs w:val="28"/>
              </w:rPr>
              <w:t xml:space="preserve"> клуба»</w:t>
            </w:r>
            <w:r w:rsidRPr="00C141D5">
              <w:rPr>
                <w:rFonts w:ascii="Times New Roman" w:hAnsi="Times New Roman"/>
                <w:sz w:val="28"/>
                <w:szCs w:val="28"/>
              </w:rPr>
              <w:t xml:space="preserve"> в рамках работы фракции «Образование и культура» Школьного </w:t>
            </w:r>
            <w:proofErr w:type="spellStart"/>
            <w:r w:rsidRPr="00C141D5">
              <w:rPr>
                <w:rFonts w:ascii="Times New Roman" w:hAnsi="Times New Roman"/>
                <w:sz w:val="28"/>
                <w:szCs w:val="28"/>
              </w:rPr>
              <w:t>парлмаента</w:t>
            </w:r>
            <w:proofErr w:type="spellEnd"/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Конкурс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Вожатый, 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 неделя апреля</w:t>
            </w:r>
          </w:p>
        </w:tc>
      </w:tr>
      <w:tr w:rsidR="00C141D5" w:rsidRPr="00C141D5" w:rsidTr="0087265C">
        <w:tc>
          <w:tcPr>
            <w:tcW w:w="673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16</w:t>
            </w:r>
          </w:p>
        </w:tc>
        <w:tc>
          <w:tcPr>
            <w:tcW w:w="4851" w:type="dxa"/>
            <w:gridSpan w:val="4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Твори добро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в рамках областного проекта «ЭКО</w:t>
            </w:r>
            <w:r w:rsidRPr="00C141D5">
              <w:rPr>
                <w:rFonts w:ascii="Times New Roman" w:hAnsi="Times New Roman"/>
                <w:sz w:val="28"/>
                <w:szCs w:val="28"/>
                <w:lang w:val="en-US"/>
              </w:rPr>
              <w:t>boom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(1-11 кл.)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Акция «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Бум баттл»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 рамках областного проекта «ЭКО</w:t>
            </w:r>
            <w:r w:rsidRPr="00C141D5">
              <w:rPr>
                <w:rFonts w:ascii="Times New Roman" w:hAnsi="Times New Roman"/>
                <w:sz w:val="28"/>
                <w:szCs w:val="28"/>
                <w:lang w:val="en-US"/>
              </w:rPr>
              <w:t>boom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 (1-11 кл.)</w:t>
            </w:r>
          </w:p>
        </w:tc>
        <w:tc>
          <w:tcPr>
            <w:tcW w:w="3118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Акция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Классные руководители, старшие вожатые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В течение месяца</w:t>
            </w:r>
          </w:p>
        </w:tc>
      </w:tr>
      <w:tr w:rsidR="00C141D5" w:rsidRPr="00C141D5" w:rsidTr="0087265C">
        <w:tc>
          <w:tcPr>
            <w:tcW w:w="14737" w:type="dxa"/>
            <w:gridSpan w:val="13"/>
            <w:shd w:val="clear" w:color="auto" w:fill="auto"/>
          </w:tcPr>
          <w:p w:rsidR="00C141D5" w:rsidRPr="006807C0" w:rsidRDefault="00C141D5" w:rsidP="006807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</w:pPr>
            <w:r w:rsidRPr="006807C0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u w:val="single"/>
              </w:rPr>
              <w:t>Май – месяц единства и солидарности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1 мая – День единства народов Казахстана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7 мая – День защитников Родины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9 мая – День Победы в Великой Отечественной войне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15 май – Международный день семьи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  <w:t>18 мая – Международный день музеев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</w:rPr>
              <w:t>31 мая – День памяти жертв политических репрессий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Мы разные, но равные 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Уроки безопасности (10 минут)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Классный час 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Классные руководители  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 неделя мая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«Под одним шаныраком» </w:t>
            </w:r>
            <w:r w:rsidRPr="00C141D5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в рамках Дня единства народов Казахстана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Фестиваль 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 неделя мая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Фестиваль военно-патриотических песен «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eastAsia="en-US"/>
              </w:rPr>
              <w:t>Жас</w:t>
            </w:r>
            <w:proofErr w:type="spellEnd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b/>
                <w:color w:val="000000"/>
                <w:kern w:val="2"/>
                <w:sz w:val="28"/>
                <w:szCs w:val="28"/>
                <w:lang w:eastAsia="en-US"/>
              </w:rPr>
              <w:t>Сарбаз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» в рамках республиканского проекта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Шабыт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Фестиваль 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Учителя НВТП, учителя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музыки, классные</w:t>
            </w:r>
          </w:p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руководители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lastRenderedPageBreak/>
              <w:t>Самоуправление школы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lastRenderedPageBreak/>
              <w:t>2 неделя мая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Неделя, приуроченная ко Дню семьи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Отбасылық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дә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ст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үрлер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» (ЦППР)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Выставка рисунков, фотографий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2 неделя мая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Жасыл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мекен</w:t>
            </w:r>
            <w:proofErr w:type="spellEnd"/>
          </w:p>
        </w:tc>
        <w:tc>
          <w:tcPr>
            <w:tcW w:w="2268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Посадка саженцев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Учителя биологии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2 неделя мая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eastAsia="Calibri" w:hAnsi="Times New Roman"/>
                <w:sz w:val="28"/>
                <w:szCs w:val="28"/>
              </w:rPr>
              <w:t>Областной конкурс</w:t>
            </w:r>
            <w:r w:rsidRPr="00C141D5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«Моя семья – мое богатство</w:t>
            </w:r>
            <w:r w:rsidRPr="00C141D5">
              <w:rPr>
                <w:rFonts w:ascii="Times New Roman" w:eastAsia="Calibri" w:hAnsi="Times New Roman"/>
                <w:sz w:val="28"/>
                <w:szCs w:val="28"/>
              </w:rPr>
              <w:t>» в рамках областного проекта</w:t>
            </w:r>
            <w:r w:rsidRPr="00C141D5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 w:rsidRPr="00C141D5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Pr="00C141D5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Family</w:t>
            </w:r>
            <w:r w:rsidRPr="00C141D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C141D5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day</w:t>
            </w:r>
            <w:r w:rsidRPr="00C141D5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Конкурс 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 неделя мая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Акция 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«Бум баттл»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 рамках областного проекта «ЭКО</w:t>
            </w:r>
            <w:r w:rsidRPr="00C141D5">
              <w:rPr>
                <w:rFonts w:ascii="Times New Roman" w:hAnsi="Times New Roman"/>
                <w:sz w:val="28"/>
                <w:szCs w:val="28"/>
                <w:lang w:val="en-US"/>
              </w:rPr>
              <w:t>boom</w:t>
            </w:r>
            <w:r w:rsidRPr="00C141D5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Акция 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2 неделя мая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val="kk-KZ" w:eastAsia="en-US"/>
              </w:rPr>
              <w:t>Музейный урок</w:t>
            </w:r>
            <w:r w:rsidRPr="00C141D5"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  <w:t xml:space="preserve"> «Мирас болған  мол мұра» </w:t>
            </w:r>
            <w:r w:rsidRPr="00C141D5">
              <w:rPr>
                <w:rFonts w:ascii="Times New Roman" w:hAnsi="Times New Roman"/>
                <w:sz w:val="28"/>
                <w:szCs w:val="28"/>
                <w:lang w:val="kk-KZ" w:eastAsia="en-US"/>
              </w:rPr>
              <w:t>в рамках областных  проектов  «Мирас» и «Аққу»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Музейный урок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Руководители клубов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Акку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» и «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Мирас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», руководители школьных музеев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2 неделя мая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Буллингтен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қорған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!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Уроки безопасности (10 минут)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Профилактическое мероприятие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3 неделя мая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ау</w:t>
            </w:r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іпсіз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қоғам</w:t>
            </w:r>
            <w:proofErr w:type="spellEnd"/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Уроки безопасности (10 минут)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Профилактическое мероприятие 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Заместитель директора по воспитательной работе, классные руководители, совместно с заинтересованными государственными органами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3 неделя мая 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41D5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Областной конкурс «</w:t>
            </w:r>
            <w:r w:rsidRPr="00C141D5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>Менің туым - мақтанышым</w:t>
            </w:r>
            <w:r w:rsidRPr="00C141D5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», посвященный Дню государственных символов в рамках областного проекта «Менің туым»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Конкурс 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3 неделя мая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Торжественный прием </w:t>
            </w:r>
            <w:proofErr w:type="spellStart"/>
            <w:r w:rsidRPr="00C141D5">
              <w:rPr>
                <w:rFonts w:ascii="Times New Roman" w:hAnsi="Times New Roman"/>
                <w:sz w:val="28"/>
                <w:szCs w:val="28"/>
                <w:lang w:eastAsia="en-US"/>
              </w:rPr>
              <w:t>жаскырановцев</w:t>
            </w:r>
            <w:proofErr w:type="spellEnd"/>
            <w:r w:rsidRPr="00C141D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ряды </w:t>
            </w:r>
            <w:r w:rsidRPr="00C141D5">
              <w:rPr>
                <w:rFonts w:ascii="Times New Roman" w:hAnsi="Times New Roman"/>
                <w:sz w:val="28"/>
                <w:szCs w:val="28"/>
              </w:rPr>
              <w:t>ЕДЮО «</w:t>
            </w:r>
            <w:proofErr w:type="spellStart"/>
            <w:r w:rsidRPr="00C141D5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spellEnd"/>
            <w:r w:rsidRPr="00C141D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141D5">
              <w:rPr>
                <w:rFonts w:ascii="Times New Roman" w:hAnsi="Times New Roman"/>
                <w:sz w:val="28"/>
                <w:szCs w:val="28"/>
              </w:rPr>
              <w:t>Ұлан</w:t>
            </w:r>
            <w:proofErr w:type="spellEnd"/>
            <w:r w:rsidRPr="00C141D5">
              <w:rPr>
                <w:rFonts w:ascii="Times New Roman" w:hAnsi="Times New Roman"/>
                <w:sz w:val="28"/>
                <w:szCs w:val="28"/>
              </w:rPr>
              <w:t xml:space="preserve">» в рамках работы фракции </w:t>
            </w:r>
            <w:r w:rsidRPr="00C141D5">
              <w:rPr>
                <w:rFonts w:ascii="Times New Roman" w:hAnsi="Times New Roman"/>
                <w:sz w:val="28"/>
                <w:szCs w:val="28"/>
              </w:rPr>
              <w:lastRenderedPageBreak/>
              <w:t>«Патриотизм» Школьного парламента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lastRenderedPageBreak/>
              <w:t xml:space="preserve">Прием в ряды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жаскырановцев</w:t>
            </w:r>
            <w:proofErr w:type="spellEnd"/>
          </w:p>
        </w:tc>
        <w:tc>
          <w:tcPr>
            <w:tcW w:w="4819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Заместитель директора по воспитательной работе, старшие вожатые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3 неделя мая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Областной слет волонтеров в рамках областного проекта</w:t>
            </w:r>
            <w:r w:rsidRPr="00C141D5">
              <w:rPr>
                <w:rFonts w:ascii="Times New Roman" w:eastAsia="Calibri" w:hAnsi="Times New Roman"/>
                <w:b/>
                <w:sz w:val="28"/>
                <w:szCs w:val="28"/>
                <w:lang w:val="kk-KZ" w:eastAsia="en-US"/>
              </w:rPr>
              <w:t xml:space="preserve"> «Камкор»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 xml:space="preserve">Слет 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ЗДВР, старшие вожатые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3 неделя мая</w:t>
            </w:r>
          </w:p>
        </w:tc>
      </w:tr>
      <w:tr w:rsidR="00C141D5" w:rsidRPr="00C141D5" w:rsidTr="0087265C">
        <w:tc>
          <w:tcPr>
            <w:tcW w:w="692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832" w:type="dxa"/>
            <w:gridSpan w:val="3"/>
            <w:shd w:val="clear" w:color="auto" w:fill="auto"/>
          </w:tcPr>
          <w:p w:rsidR="00C141D5" w:rsidRPr="00C141D5" w:rsidRDefault="00C141D5" w:rsidP="00C141D5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Білімі</w:t>
            </w:r>
            <w:proofErr w:type="gram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м</w:t>
            </w:r>
            <w:proofErr w:type="spellEnd"/>
            <w:proofErr w:type="gram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– </w:t>
            </w:r>
            <w:proofErr w:type="spellStart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Отаныма</w:t>
            </w:r>
            <w:proofErr w:type="spellEnd"/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!</w:t>
            </w:r>
          </w:p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Уроки безопасности (10 минут)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Классный час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Классные руководители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141D5" w:rsidRPr="00C141D5" w:rsidRDefault="00C141D5" w:rsidP="00C141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C141D5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eastAsia="en-US"/>
              </w:rPr>
              <w:t>4 неделя мая</w:t>
            </w:r>
          </w:p>
        </w:tc>
      </w:tr>
    </w:tbl>
    <w:p w:rsidR="00C141D5" w:rsidRDefault="00C141D5"/>
    <w:sectPr w:rsidR="00C141D5" w:rsidSect="00C141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KaZ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235C"/>
    <w:multiLevelType w:val="multilevel"/>
    <w:tmpl w:val="611E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36516"/>
    <w:multiLevelType w:val="multilevel"/>
    <w:tmpl w:val="7480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96C2C"/>
    <w:multiLevelType w:val="hybridMultilevel"/>
    <w:tmpl w:val="5D0E7140"/>
    <w:lvl w:ilvl="0" w:tplc="40B852DA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0417BD"/>
    <w:multiLevelType w:val="multilevel"/>
    <w:tmpl w:val="BC88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E4331"/>
    <w:multiLevelType w:val="hybridMultilevel"/>
    <w:tmpl w:val="CA84C520"/>
    <w:lvl w:ilvl="0" w:tplc="33F82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497A09"/>
    <w:multiLevelType w:val="hybridMultilevel"/>
    <w:tmpl w:val="CEB45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AF42E1"/>
    <w:multiLevelType w:val="hybridMultilevel"/>
    <w:tmpl w:val="E8662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3F51D8"/>
    <w:multiLevelType w:val="hybridMultilevel"/>
    <w:tmpl w:val="36BA0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A4C2860"/>
    <w:multiLevelType w:val="hybridMultilevel"/>
    <w:tmpl w:val="68363C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B7C4D0D"/>
    <w:multiLevelType w:val="multilevel"/>
    <w:tmpl w:val="4800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4C792A"/>
    <w:multiLevelType w:val="hybridMultilevel"/>
    <w:tmpl w:val="129666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AAA23FA"/>
    <w:multiLevelType w:val="hybridMultilevel"/>
    <w:tmpl w:val="0A049F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D644CE9"/>
    <w:multiLevelType w:val="multilevel"/>
    <w:tmpl w:val="B3AE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48045C"/>
    <w:multiLevelType w:val="hybridMultilevel"/>
    <w:tmpl w:val="F6D62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A0375"/>
    <w:multiLevelType w:val="hybridMultilevel"/>
    <w:tmpl w:val="CA84C520"/>
    <w:lvl w:ilvl="0" w:tplc="33F82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2A0521"/>
    <w:multiLevelType w:val="hybridMultilevel"/>
    <w:tmpl w:val="C77A48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EEC5D5C"/>
    <w:multiLevelType w:val="hybridMultilevel"/>
    <w:tmpl w:val="B9405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5E3029"/>
    <w:multiLevelType w:val="hybridMultilevel"/>
    <w:tmpl w:val="BB9CEB00"/>
    <w:lvl w:ilvl="0" w:tplc="B418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66B4B"/>
    <w:multiLevelType w:val="hybridMultilevel"/>
    <w:tmpl w:val="FF46B5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AF1944"/>
    <w:multiLevelType w:val="multilevel"/>
    <w:tmpl w:val="09429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EA313B"/>
    <w:multiLevelType w:val="hybridMultilevel"/>
    <w:tmpl w:val="B088D1AE"/>
    <w:lvl w:ilvl="0" w:tplc="A24020F6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3792C1A"/>
    <w:multiLevelType w:val="multilevel"/>
    <w:tmpl w:val="4AE6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3311BA"/>
    <w:multiLevelType w:val="hybridMultilevel"/>
    <w:tmpl w:val="68FAC2F6"/>
    <w:lvl w:ilvl="0" w:tplc="FCFA9028">
      <w:start w:val="1"/>
      <w:numFmt w:val="decimal"/>
      <w:lvlText w:val="%1."/>
      <w:lvlJc w:val="left"/>
      <w:pPr>
        <w:ind w:left="360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E154EF9"/>
    <w:multiLevelType w:val="hybridMultilevel"/>
    <w:tmpl w:val="296A5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9"/>
  </w:num>
  <w:num w:numId="3">
    <w:abstractNumId w:val="12"/>
  </w:num>
  <w:num w:numId="4">
    <w:abstractNumId w:val="3"/>
  </w:num>
  <w:num w:numId="5">
    <w:abstractNumId w:val="9"/>
  </w:num>
  <w:num w:numId="6">
    <w:abstractNumId w:val="1"/>
  </w:num>
  <w:num w:numId="7">
    <w:abstractNumId w:val="21"/>
  </w:num>
  <w:num w:numId="8">
    <w:abstractNumId w:val="0"/>
  </w:num>
  <w:num w:numId="9">
    <w:abstractNumId w:val="13"/>
  </w:num>
  <w:num w:numId="10">
    <w:abstractNumId w:val="8"/>
  </w:num>
  <w:num w:numId="11">
    <w:abstractNumId w:val="10"/>
  </w:num>
  <w:num w:numId="12">
    <w:abstractNumId w:val="7"/>
  </w:num>
  <w:num w:numId="13">
    <w:abstractNumId w:val="22"/>
  </w:num>
  <w:num w:numId="14">
    <w:abstractNumId w:val="5"/>
  </w:num>
  <w:num w:numId="15">
    <w:abstractNumId w:val="23"/>
  </w:num>
  <w:num w:numId="16">
    <w:abstractNumId w:val="20"/>
  </w:num>
  <w:num w:numId="17">
    <w:abstractNumId w:val="6"/>
  </w:num>
  <w:num w:numId="18">
    <w:abstractNumId w:val="16"/>
  </w:num>
  <w:num w:numId="19">
    <w:abstractNumId w:val="18"/>
  </w:num>
  <w:num w:numId="20">
    <w:abstractNumId w:val="11"/>
  </w:num>
  <w:num w:numId="21">
    <w:abstractNumId w:val="4"/>
  </w:num>
  <w:num w:numId="22">
    <w:abstractNumId w:val="15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DF"/>
    <w:rsid w:val="00166CDF"/>
    <w:rsid w:val="006807C0"/>
    <w:rsid w:val="0087265C"/>
    <w:rsid w:val="009A6FDB"/>
    <w:rsid w:val="00C1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D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141D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kk-KZ"/>
    </w:rPr>
  </w:style>
  <w:style w:type="paragraph" w:styleId="2">
    <w:name w:val="heading 2"/>
    <w:basedOn w:val="a"/>
    <w:next w:val="a"/>
    <w:link w:val="20"/>
    <w:qFormat/>
    <w:rsid w:val="00C141D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kk-KZ"/>
    </w:rPr>
  </w:style>
  <w:style w:type="paragraph" w:styleId="3">
    <w:name w:val="heading 3"/>
    <w:basedOn w:val="a"/>
    <w:next w:val="a"/>
    <w:link w:val="30"/>
    <w:qFormat/>
    <w:rsid w:val="00C141D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kk-KZ"/>
    </w:rPr>
  </w:style>
  <w:style w:type="paragraph" w:styleId="4">
    <w:name w:val="heading 4"/>
    <w:basedOn w:val="a"/>
    <w:next w:val="a"/>
    <w:link w:val="40"/>
    <w:qFormat/>
    <w:rsid w:val="00C141D5"/>
    <w:pPr>
      <w:keepNext/>
      <w:spacing w:after="0" w:line="240" w:lineRule="auto"/>
      <w:ind w:left="708"/>
      <w:jc w:val="center"/>
      <w:outlineLvl w:val="3"/>
    </w:pPr>
    <w:rPr>
      <w:rFonts w:ascii="TimesKaZ" w:hAnsi="TimesKaZ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C141D5"/>
    <w:pPr>
      <w:keepNext/>
      <w:spacing w:after="0" w:line="240" w:lineRule="auto"/>
      <w:jc w:val="center"/>
      <w:outlineLvl w:val="4"/>
    </w:pPr>
    <w:rPr>
      <w:rFonts w:ascii="TimesKaZ" w:hAnsi="TimesKaZ"/>
      <w:i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C141D5"/>
    <w:pPr>
      <w:keepNext/>
      <w:keepLines/>
      <w:spacing w:before="40" w:after="0" w:line="259" w:lineRule="auto"/>
      <w:outlineLvl w:val="5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41D5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20">
    <w:name w:val="Заголовок 2 Знак"/>
    <w:basedOn w:val="a0"/>
    <w:link w:val="2"/>
    <w:rsid w:val="00C141D5"/>
    <w:rPr>
      <w:rFonts w:ascii="Arial" w:eastAsia="Times New Roman" w:hAnsi="Arial" w:cs="Arial"/>
      <w:b/>
      <w:bCs/>
      <w:i/>
      <w:iCs/>
      <w:sz w:val="28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C141D5"/>
    <w:rPr>
      <w:rFonts w:ascii="Arial" w:eastAsia="Times New Roman" w:hAnsi="Arial" w:cs="Arial"/>
      <w:b/>
      <w:bCs/>
      <w:sz w:val="26"/>
      <w:szCs w:val="26"/>
      <w:lang w:val="kk-KZ" w:eastAsia="ru-RU"/>
    </w:rPr>
  </w:style>
  <w:style w:type="character" w:customStyle="1" w:styleId="40">
    <w:name w:val="Заголовок 4 Знак"/>
    <w:basedOn w:val="a0"/>
    <w:link w:val="4"/>
    <w:rsid w:val="00C141D5"/>
    <w:rPr>
      <w:rFonts w:ascii="TimesKaZ" w:eastAsia="Times New Roman" w:hAnsi="TimesKaZ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41D5"/>
    <w:rPr>
      <w:rFonts w:ascii="TimesKaZ" w:eastAsia="Times New Roman" w:hAnsi="TimesKaZ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141D5"/>
    <w:rPr>
      <w:rFonts w:ascii="Cambria" w:eastAsia="Times New Roman" w:hAnsi="Cambria" w:cs="Times New Roman"/>
      <w:color w:val="243F60"/>
    </w:rPr>
  </w:style>
  <w:style w:type="paragraph" w:customStyle="1" w:styleId="TableParagraph">
    <w:name w:val="Table Paragraph"/>
    <w:basedOn w:val="a"/>
    <w:uiPriority w:val="1"/>
    <w:qFormat/>
    <w:rsid w:val="00C141D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kk-KZ" w:eastAsia="en-US"/>
    </w:rPr>
  </w:style>
  <w:style w:type="paragraph" w:styleId="a3">
    <w:name w:val="header"/>
    <w:basedOn w:val="a"/>
    <w:link w:val="a4"/>
    <w:uiPriority w:val="99"/>
    <w:unhideWhenUsed/>
    <w:rsid w:val="00C14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41D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C14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1D5"/>
    <w:rPr>
      <w:rFonts w:ascii="Calibri" w:eastAsia="Times New Roman" w:hAnsi="Calibri" w:cs="Times New Roman"/>
      <w:lang w:eastAsia="ru-RU"/>
    </w:rPr>
  </w:style>
  <w:style w:type="paragraph" w:styleId="a7">
    <w:name w:val="List Paragraph"/>
    <w:aliases w:val="2 список маркированный"/>
    <w:basedOn w:val="a"/>
    <w:uiPriority w:val="34"/>
    <w:qFormat/>
    <w:rsid w:val="00C141D5"/>
    <w:pPr>
      <w:ind w:left="720"/>
      <w:contextualSpacing/>
    </w:pPr>
  </w:style>
  <w:style w:type="character" w:customStyle="1" w:styleId="fontstyle01">
    <w:name w:val="fontstyle01"/>
    <w:rsid w:val="00C141D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Hyperlink"/>
    <w:uiPriority w:val="99"/>
    <w:unhideWhenUsed/>
    <w:rsid w:val="00C141D5"/>
    <w:rPr>
      <w:color w:val="0000FF"/>
      <w:u w:val="single"/>
    </w:rPr>
  </w:style>
  <w:style w:type="paragraph" w:styleId="a9">
    <w:name w:val="No Spacing"/>
    <w:aliases w:val="Ерк!н,мелкий,Обя,мой рабочий,норма,Айгерим"/>
    <w:basedOn w:val="a"/>
    <w:link w:val="aa"/>
    <w:uiPriority w:val="1"/>
    <w:qFormat/>
    <w:rsid w:val="00C141D5"/>
    <w:pPr>
      <w:spacing w:after="0" w:line="240" w:lineRule="auto"/>
    </w:pPr>
    <w:rPr>
      <w:sz w:val="24"/>
      <w:szCs w:val="32"/>
      <w:lang w:eastAsia="en-US"/>
    </w:rPr>
  </w:style>
  <w:style w:type="character" w:customStyle="1" w:styleId="aa">
    <w:name w:val="Без интервала Знак"/>
    <w:aliases w:val="Ерк!н Знак,мелкий Знак,Обя Знак,мой рабочий Знак,норма Знак,Айгерим Знак"/>
    <w:link w:val="a9"/>
    <w:uiPriority w:val="1"/>
    <w:qFormat/>
    <w:rsid w:val="00C141D5"/>
    <w:rPr>
      <w:rFonts w:ascii="Calibri" w:eastAsia="Times New Roman" w:hAnsi="Calibri" w:cs="Times New Roman"/>
      <w:sz w:val="24"/>
      <w:szCs w:val="32"/>
    </w:rPr>
  </w:style>
  <w:style w:type="paragraph" w:styleId="ab">
    <w:name w:val="Normal (Web)"/>
    <w:aliases w:val="Обычный (Web)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"/>
    <w:basedOn w:val="a"/>
    <w:link w:val="ac"/>
    <w:uiPriority w:val="99"/>
    <w:unhideWhenUsed/>
    <w:qFormat/>
    <w:rsid w:val="00C14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Обычный (веб) Знак"/>
    <w:aliases w:val="Обычный (Web)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,Знак Знак1 Знак Знак1"/>
    <w:link w:val="ab"/>
    <w:uiPriority w:val="99"/>
    <w:locked/>
    <w:rsid w:val="00C141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141D5"/>
  </w:style>
  <w:style w:type="character" w:customStyle="1" w:styleId="21">
    <w:name w:val="Основной текст (2)"/>
    <w:rsid w:val="00C14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rsid w:val="00C141D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styleId="ad">
    <w:name w:val="Strong"/>
    <w:uiPriority w:val="22"/>
    <w:qFormat/>
    <w:rsid w:val="00C141D5"/>
    <w:rPr>
      <w:b/>
      <w:bCs/>
    </w:rPr>
  </w:style>
  <w:style w:type="character" w:customStyle="1" w:styleId="22">
    <w:name w:val="Основной текст (2) + Полужирный"/>
    <w:rsid w:val="00C141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styleId="ae">
    <w:name w:val="Emphasis"/>
    <w:uiPriority w:val="20"/>
    <w:qFormat/>
    <w:rsid w:val="00C141D5"/>
    <w:rPr>
      <w:i/>
      <w:iCs/>
    </w:rPr>
  </w:style>
  <w:style w:type="character" w:customStyle="1" w:styleId="waveddashed-dotted">
    <w:name w:val="waved dashed-dotted"/>
    <w:rsid w:val="00C141D5"/>
  </w:style>
  <w:style w:type="paragraph" w:styleId="af">
    <w:name w:val="Body Text"/>
    <w:basedOn w:val="a"/>
    <w:link w:val="af0"/>
    <w:rsid w:val="00C141D5"/>
    <w:pPr>
      <w:spacing w:after="0" w:line="240" w:lineRule="auto"/>
      <w:jc w:val="center"/>
    </w:pPr>
    <w:rPr>
      <w:rFonts w:ascii="TimesKaZ" w:hAnsi="TimesKaZ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C141D5"/>
    <w:rPr>
      <w:rFonts w:ascii="TimesKaZ" w:eastAsia="Times New Roman" w:hAnsi="TimesKaZ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C141D5"/>
    <w:pPr>
      <w:spacing w:after="0" w:line="240" w:lineRule="auto"/>
    </w:pPr>
    <w:rPr>
      <w:rFonts w:ascii="TimesKaZ" w:hAnsi="TimesKaZ"/>
      <w:szCs w:val="20"/>
    </w:rPr>
  </w:style>
  <w:style w:type="character" w:customStyle="1" w:styleId="24">
    <w:name w:val="Основной текст 2 Знак"/>
    <w:basedOn w:val="a0"/>
    <w:link w:val="23"/>
    <w:rsid w:val="00C141D5"/>
    <w:rPr>
      <w:rFonts w:ascii="TimesKaZ" w:eastAsia="Times New Roman" w:hAnsi="TimesKaZ" w:cs="Times New Roman"/>
      <w:szCs w:val="20"/>
      <w:lang w:eastAsia="ru-RU"/>
    </w:rPr>
  </w:style>
  <w:style w:type="paragraph" w:customStyle="1" w:styleId="11">
    <w:name w:val="Без интервала1"/>
    <w:aliases w:val="Таймс14,No Spacing11,Без интервала2,Без интервала111"/>
    <w:basedOn w:val="a"/>
    <w:next w:val="a9"/>
    <w:qFormat/>
    <w:rsid w:val="00C141D5"/>
    <w:pPr>
      <w:spacing w:after="0" w:line="240" w:lineRule="auto"/>
    </w:pPr>
    <w:rPr>
      <w:rFonts w:ascii="Times New Roman" w:eastAsia="Calibri" w:hAnsi="Times New Roman"/>
      <w:sz w:val="24"/>
      <w:szCs w:val="32"/>
      <w:lang w:eastAsia="en-US"/>
    </w:rPr>
  </w:style>
  <w:style w:type="character" w:customStyle="1" w:styleId="af1">
    <w:name w:val="Текст выноски Знак"/>
    <w:basedOn w:val="a0"/>
    <w:link w:val="af2"/>
    <w:uiPriority w:val="99"/>
    <w:semiHidden/>
    <w:rsid w:val="00C141D5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C141D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3">
    <w:name w:val="мой"/>
    <w:basedOn w:val="a"/>
    <w:rsid w:val="00C141D5"/>
    <w:pPr>
      <w:spacing w:after="0" w:line="240" w:lineRule="auto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D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141D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val="kk-KZ"/>
    </w:rPr>
  </w:style>
  <w:style w:type="paragraph" w:styleId="2">
    <w:name w:val="heading 2"/>
    <w:basedOn w:val="a"/>
    <w:next w:val="a"/>
    <w:link w:val="20"/>
    <w:qFormat/>
    <w:rsid w:val="00C141D5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val="kk-KZ"/>
    </w:rPr>
  </w:style>
  <w:style w:type="paragraph" w:styleId="3">
    <w:name w:val="heading 3"/>
    <w:basedOn w:val="a"/>
    <w:next w:val="a"/>
    <w:link w:val="30"/>
    <w:qFormat/>
    <w:rsid w:val="00C141D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kk-KZ"/>
    </w:rPr>
  </w:style>
  <w:style w:type="paragraph" w:styleId="4">
    <w:name w:val="heading 4"/>
    <w:basedOn w:val="a"/>
    <w:next w:val="a"/>
    <w:link w:val="40"/>
    <w:qFormat/>
    <w:rsid w:val="00C141D5"/>
    <w:pPr>
      <w:keepNext/>
      <w:spacing w:after="0" w:line="240" w:lineRule="auto"/>
      <w:ind w:left="708"/>
      <w:jc w:val="center"/>
      <w:outlineLvl w:val="3"/>
    </w:pPr>
    <w:rPr>
      <w:rFonts w:ascii="TimesKaZ" w:hAnsi="TimesKaZ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C141D5"/>
    <w:pPr>
      <w:keepNext/>
      <w:spacing w:after="0" w:line="240" w:lineRule="auto"/>
      <w:jc w:val="center"/>
      <w:outlineLvl w:val="4"/>
    </w:pPr>
    <w:rPr>
      <w:rFonts w:ascii="TimesKaZ" w:hAnsi="TimesKaZ"/>
      <w:i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C141D5"/>
    <w:pPr>
      <w:keepNext/>
      <w:keepLines/>
      <w:spacing w:before="40" w:after="0" w:line="259" w:lineRule="auto"/>
      <w:outlineLvl w:val="5"/>
    </w:pPr>
    <w:rPr>
      <w:rFonts w:ascii="Cambria" w:hAnsi="Cambria"/>
      <w:color w:val="243F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41D5"/>
    <w:rPr>
      <w:rFonts w:ascii="Arial" w:eastAsia="Times New Roman" w:hAnsi="Arial" w:cs="Arial"/>
      <w:b/>
      <w:bCs/>
      <w:kern w:val="32"/>
      <w:sz w:val="32"/>
      <w:szCs w:val="32"/>
      <w:lang w:val="kk-KZ" w:eastAsia="ru-RU"/>
    </w:rPr>
  </w:style>
  <w:style w:type="character" w:customStyle="1" w:styleId="20">
    <w:name w:val="Заголовок 2 Знак"/>
    <w:basedOn w:val="a0"/>
    <w:link w:val="2"/>
    <w:rsid w:val="00C141D5"/>
    <w:rPr>
      <w:rFonts w:ascii="Arial" w:eastAsia="Times New Roman" w:hAnsi="Arial" w:cs="Arial"/>
      <w:b/>
      <w:bCs/>
      <w:i/>
      <w:iCs/>
      <w:sz w:val="28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C141D5"/>
    <w:rPr>
      <w:rFonts w:ascii="Arial" w:eastAsia="Times New Roman" w:hAnsi="Arial" w:cs="Arial"/>
      <w:b/>
      <w:bCs/>
      <w:sz w:val="26"/>
      <w:szCs w:val="26"/>
      <w:lang w:val="kk-KZ" w:eastAsia="ru-RU"/>
    </w:rPr>
  </w:style>
  <w:style w:type="character" w:customStyle="1" w:styleId="40">
    <w:name w:val="Заголовок 4 Знак"/>
    <w:basedOn w:val="a0"/>
    <w:link w:val="4"/>
    <w:rsid w:val="00C141D5"/>
    <w:rPr>
      <w:rFonts w:ascii="TimesKaZ" w:eastAsia="Times New Roman" w:hAnsi="TimesKaZ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41D5"/>
    <w:rPr>
      <w:rFonts w:ascii="TimesKaZ" w:eastAsia="Times New Roman" w:hAnsi="TimesKaZ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141D5"/>
    <w:rPr>
      <w:rFonts w:ascii="Cambria" w:eastAsia="Times New Roman" w:hAnsi="Cambria" w:cs="Times New Roman"/>
      <w:color w:val="243F60"/>
    </w:rPr>
  </w:style>
  <w:style w:type="paragraph" w:customStyle="1" w:styleId="TableParagraph">
    <w:name w:val="Table Paragraph"/>
    <w:basedOn w:val="a"/>
    <w:uiPriority w:val="1"/>
    <w:qFormat/>
    <w:rsid w:val="00C141D5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kk-KZ" w:eastAsia="en-US"/>
    </w:rPr>
  </w:style>
  <w:style w:type="paragraph" w:styleId="a3">
    <w:name w:val="header"/>
    <w:basedOn w:val="a"/>
    <w:link w:val="a4"/>
    <w:uiPriority w:val="99"/>
    <w:unhideWhenUsed/>
    <w:rsid w:val="00C14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41D5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C14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41D5"/>
    <w:rPr>
      <w:rFonts w:ascii="Calibri" w:eastAsia="Times New Roman" w:hAnsi="Calibri" w:cs="Times New Roman"/>
      <w:lang w:eastAsia="ru-RU"/>
    </w:rPr>
  </w:style>
  <w:style w:type="paragraph" w:styleId="a7">
    <w:name w:val="List Paragraph"/>
    <w:aliases w:val="2 список маркированный"/>
    <w:basedOn w:val="a"/>
    <w:uiPriority w:val="34"/>
    <w:qFormat/>
    <w:rsid w:val="00C141D5"/>
    <w:pPr>
      <w:ind w:left="720"/>
      <w:contextualSpacing/>
    </w:pPr>
  </w:style>
  <w:style w:type="character" w:customStyle="1" w:styleId="fontstyle01">
    <w:name w:val="fontstyle01"/>
    <w:rsid w:val="00C141D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Hyperlink"/>
    <w:uiPriority w:val="99"/>
    <w:unhideWhenUsed/>
    <w:rsid w:val="00C141D5"/>
    <w:rPr>
      <w:color w:val="0000FF"/>
      <w:u w:val="single"/>
    </w:rPr>
  </w:style>
  <w:style w:type="paragraph" w:styleId="a9">
    <w:name w:val="No Spacing"/>
    <w:aliases w:val="Ерк!н,мелкий,Обя,мой рабочий,норма,Айгерим"/>
    <w:basedOn w:val="a"/>
    <w:link w:val="aa"/>
    <w:uiPriority w:val="1"/>
    <w:qFormat/>
    <w:rsid w:val="00C141D5"/>
    <w:pPr>
      <w:spacing w:after="0" w:line="240" w:lineRule="auto"/>
    </w:pPr>
    <w:rPr>
      <w:sz w:val="24"/>
      <w:szCs w:val="32"/>
      <w:lang w:eastAsia="en-US"/>
    </w:rPr>
  </w:style>
  <w:style w:type="character" w:customStyle="1" w:styleId="aa">
    <w:name w:val="Без интервала Знак"/>
    <w:aliases w:val="Ерк!н Знак,мелкий Знак,Обя Знак,мой рабочий Знак,норма Знак,Айгерим Знак"/>
    <w:link w:val="a9"/>
    <w:uiPriority w:val="1"/>
    <w:qFormat/>
    <w:rsid w:val="00C141D5"/>
    <w:rPr>
      <w:rFonts w:ascii="Calibri" w:eastAsia="Times New Roman" w:hAnsi="Calibri" w:cs="Times New Roman"/>
      <w:sz w:val="24"/>
      <w:szCs w:val="32"/>
    </w:rPr>
  </w:style>
  <w:style w:type="paragraph" w:styleId="ab">
    <w:name w:val="Normal (Web)"/>
    <w:aliases w:val="Обычный (Web)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"/>
    <w:basedOn w:val="a"/>
    <w:link w:val="ac"/>
    <w:uiPriority w:val="99"/>
    <w:unhideWhenUsed/>
    <w:qFormat/>
    <w:rsid w:val="00C14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Обычный (веб) Знак"/>
    <w:aliases w:val="Обычный (Web)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,Знак Знак1 Знак Знак1"/>
    <w:link w:val="ab"/>
    <w:uiPriority w:val="99"/>
    <w:locked/>
    <w:rsid w:val="00C141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C141D5"/>
  </w:style>
  <w:style w:type="character" w:customStyle="1" w:styleId="21">
    <w:name w:val="Основной текст (2)"/>
    <w:rsid w:val="00C141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rsid w:val="00C141D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styleId="ad">
    <w:name w:val="Strong"/>
    <w:uiPriority w:val="22"/>
    <w:qFormat/>
    <w:rsid w:val="00C141D5"/>
    <w:rPr>
      <w:b/>
      <w:bCs/>
    </w:rPr>
  </w:style>
  <w:style w:type="character" w:customStyle="1" w:styleId="22">
    <w:name w:val="Основной текст (2) + Полужирный"/>
    <w:rsid w:val="00C141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styleId="ae">
    <w:name w:val="Emphasis"/>
    <w:uiPriority w:val="20"/>
    <w:qFormat/>
    <w:rsid w:val="00C141D5"/>
    <w:rPr>
      <w:i/>
      <w:iCs/>
    </w:rPr>
  </w:style>
  <w:style w:type="character" w:customStyle="1" w:styleId="waveddashed-dotted">
    <w:name w:val="waved dashed-dotted"/>
    <w:rsid w:val="00C141D5"/>
  </w:style>
  <w:style w:type="paragraph" w:styleId="af">
    <w:name w:val="Body Text"/>
    <w:basedOn w:val="a"/>
    <w:link w:val="af0"/>
    <w:rsid w:val="00C141D5"/>
    <w:pPr>
      <w:spacing w:after="0" w:line="240" w:lineRule="auto"/>
      <w:jc w:val="center"/>
    </w:pPr>
    <w:rPr>
      <w:rFonts w:ascii="TimesKaZ" w:hAnsi="TimesKaZ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C141D5"/>
    <w:rPr>
      <w:rFonts w:ascii="TimesKaZ" w:eastAsia="Times New Roman" w:hAnsi="TimesKaZ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C141D5"/>
    <w:pPr>
      <w:spacing w:after="0" w:line="240" w:lineRule="auto"/>
    </w:pPr>
    <w:rPr>
      <w:rFonts w:ascii="TimesKaZ" w:hAnsi="TimesKaZ"/>
      <w:szCs w:val="20"/>
    </w:rPr>
  </w:style>
  <w:style w:type="character" w:customStyle="1" w:styleId="24">
    <w:name w:val="Основной текст 2 Знак"/>
    <w:basedOn w:val="a0"/>
    <w:link w:val="23"/>
    <w:rsid w:val="00C141D5"/>
    <w:rPr>
      <w:rFonts w:ascii="TimesKaZ" w:eastAsia="Times New Roman" w:hAnsi="TimesKaZ" w:cs="Times New Roman"/>
      <w:szCs w:val="20"/>
      <w:lang w:eastAsia="ru-RU"/>
    </w:rPr>
  </w:style>
  <w:style w:type="paragraph" w:customStyle="1" w:styleId="11">
    <w:name w:val="Без интервала1"/>
    <w:aliases w:val="Таймс14,No Spacing11,Без интервала2,Без интервала111"/>
    <w:basedOn w:val="a"/>
    <w:next w:val="a9"/>
    <w:qFormat/>
    <w:rsid w:val="00C141D5"/>
    <w:pPr>
      <w:spacing w:after="0" w:line="240" w:lineRule="auto"/>
    </w:pPr>
    <w:rPr>
      <w:rFonts w:ascii="Times New Roman" w:eastAsia="Calibri" w:hAnsi="Times New Roman"/>
      <w:sz w:val="24"/>
      <w:szCs w:val="32"/>
      <w:lang w:eastAsia="en-US"/>
    </w:rPr>
  </w:style>
  <w:style w:type="character" w:customStyle="1" w:styleId="af1">
    <w:name w:val="Текст выноски Знак"/>
    <w:basedOn w:val="a0"/>
    <w:link w:val="af2"/>
    <w:uiPriority w:val="99"/>
    <w:semiHidden/>
    <w:rsid w:val="00C141D5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Balloon Text"/>
    <w:basedOn w:val="a"/>
    <w:link w:val="af1"/>
    <w:uiPriority w:val="99"/>
    <w:semiHidden/>
    <w:unhideWhenUsed/>
    <w:rsid w:val="00C141D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3">
    <w:name w:val="мой"/>
    <w:basedOn w:val="a"/>
    <w:rsid w:val="00C141D5"/>
    <w:pPr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4248</Words>
  <Characters>24215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2024-08-16T05:30:00Z</dcterms:created>
  <dcterms:modified xsi:type="dcterms:W3CDTF">2024-08-16T05:43:00Z</dcterms:modified>
</cp:coreProperties>
</file>