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580C8" w14:textId="77777777" w:rsidR="00E63F1B" w:rsidRDefault="00E63F1B" w:rsidP="00E63F1B">
      <w:pPr>
        <w:spacing w:after="0"/>
        <w:jc w:val="center"/>
        <w:rPr>
          <w:rFonts w:ascii="Times New Roman" w:hAnsi="Times New Roman" w:cs="Times New Roman"/>
          <w:b/>
          <w:bCs/>
          <w:lang w:val="kk-KZ"/>
        </w:rPr>
      </w:pPr>
      <w:r w:rsidRPr="00E63F1B">
        <w:rPr>
          <w:rFonts w:ascii="Times New Roman" w:hAnsi="Times New Roman" w:cs="Times New Roman"/>
          <w:b/>
          <w:bCs/>
          <w:lang w:val="kk-KZ"/>
        </w:rPr>
        <w:t xml:space="preserve">ПАМЯТКА: классный руководители родителям. </w:t>
      </w:r>
    </w:p>
    <w:p w14:paraId="462091E1" w14:textId="56A85D06" w:rsidR="00E63F1B" w:rsidRPr="00E63F1B" w:rsidRDefault="00E63F1B" w:rsidP="00E63F1B">
      <w:pPr>
        <w:spacing w:after="0"/>
        <w:jc w:val="center"/>
        <w:rPr>
          <w:rFonts w:ascii="Times New Roman" w:hAnsi="Times New Roman" w:cs="Times New Roman"/>
          <w:b/>
          <w:bCs/>
          <w:lang w:val="kk-KZ"/>
        </w:rPr>
      </w:pPr>
      <w:r w:rsidRPr="00E63F1B">
        <w:rPr>
          <w:rFonts w:ascii="Times New Roman" w:hAnsi="Times New Roman" w:cs="Times New Roman"/>
          <w:b/>
          <w:bCs/>
          <w:lang w:val="kk-KZ"/>
        </w:rPr>
        <w:t>Как предотвратить НАСИЛИЕ.</w:t>
      </w:r>
    </w:p>
    <w:p w14:paraId="15CF52D4" w14:textId="77777777" w:rsidR="00E63F1B" w:rsidRDefault="00E63F1B" w:rsidP="00E63F1B">
      <w:pPr>
        <w:spacing w:after="0"/>
        <w:jc w:val="both"/>
        <w:rPr>
          <w:rFonts w:ascii="Times New Roman" w:hAnsi="Times New Roman" w:cs="Times New Roman"/>
          <w:lang w:val="ru-KZ"/>
        </w:rPr>
      </w:pPr>
      <w:bookmarkStart w:id="0" w:name="_GoBack"/>
      <w:bookmarkEnd w:id="0"/>
    </w:p>
    <w:p w14:paraId="02FBEB7C" w14:textId="322A24B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Как помочь детям, чтобы они почувствовали себя защищенными, сильными и свободными?</w:t>
      </w:r>
    </w:p>
    <w:p w14:paraId="158592EC"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 Родители должны начать разговаривать с детьми о насилии с раннего возраста и продолжать обсуждение этой темы по мере взросления детей. 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доверия, то есть, фактически навредят им.</w:t>
      </w:r>
    </w:p>
    <w:p w14:paraId="406214EB"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Хотя этот страх можно понять, совсем не значит, что он обоснован. Существует множество способов, с помощью которых родители могут говорить со своими детьми, даже с малышами, чтобы они почувствовали себя защищенными и более уверенными в себе, вместо того, чтобы напугать их и лишить доверия.</w:t>
      </w:r>
    </w:p>
    <w:p w14:paraId="0DC95A29"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        </w:t>
      </w:r>
      <w:r w:rsidRPr="00E63F1B">
        <w:rPr>
          <w:rFonts w:ascii="Times New Roman" w:hAnsi="Times New Roman" w:cs="Times New Roman"/>
          <w:b/>
          <w:bCs/>
          <w:u w:val="single"/>
          <w:lang w:val="ru-KZ"/>
        </w:rPr>
        <w:t>Когда и где?</w:t>
      </w:r>
    </w:p>
    <w:p w14:paraId="009481C2"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серьезное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14:paraId="5C429F0E"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Говорить о предупреждении насилия можно, используя ситуации, в которых мы оказываемся ежедневно. Воспитатели называют такие ситуации "подходящими моментами".</w:t>
      </w:r>
    </w:p>
    <w:p w14:paraId="02DCC30B"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 программе показывают пострадавшего ребенка, родители могут во время рекламной паузы обсудить с детьми увиденное.</w:t>
      </w:r>
    </w:p>
    <w:p w14:paraId="6A332B99"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 Обратите внимание своего ребенка на то, что бить детей нельзя, что дети имеют право быть защищенными и что взрослые или другие люди не имеют права обижать их. Это - первый урок, который должны усвоить дети. Ситуации, когда детей запугивают в школе или в районе учебы и проживания, или рассказы, которые читают дети, также можно использовать для обсуждения того, как избежать подобного. По мере взросления дети начинают выходить из дома без сопровождения взрослых, и в этой ситуации нужно усилить навыки безопасности. Когда ребенок становится достаточно взрослым, чтобы кататься на велосипеде или ходить одному в библиотеку, у родителей появляется прекрасная возможность пересмотреть стратегии предотвращения насилия.</w:t>
      </w:r>
    </w:p>
    <w:p w14:paraId="481C8C0A"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Как найти подходящие слова?</w:t>
      </w:r>
    </w:p>
    <w:p w14:paraId="0A3524FE"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Родителей может также беспокоить, что им приходится использовать серьезные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 Вместо слов "изнасилование", "сексуальное насилие" лучше использовать слова "безопасное и небезопасное прикосновение", причем они охватывают не одно, а несколько насильственных действий.</w:t>
      </w:r>
    </w:p>
    <w:p w14:paraId="33D8D115"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Чтобы повысить уверенность ребенка в себе и уменьшить чувство страха, лучше всего сосредоточить разговор на том, что ребенок может сделать в неприятной ситуации.</w:t>
      </w:r>
    </w:p>
    <w:p w14:paraId="1FD9DDEF"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lastRenderedPageBreak/>
        <w:t>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Беседуя о том, как правильно переходить улицу, мы учим ребенка безопасному поведению на дороге, а не тому, что может сделать с ним машина. Эту логику можно использовать в беседах о том, как избежать насилия. К сожалению, многие взрослые все время рассказывают детям о плохих незнакомцах и о том, какие ужасные вещи могут случиться с ними.</w:t>
      </w:r>
    </w:p>
    <w:p w14:paraId="0423E25C"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Ребенок запоминает эти страшные истории, но при этом не помнит урок о том, как избежать насилия. Помните о том, что вам надо сделать упор на навыках, которым вы обучаете ребенка, а не на опасности, подстерегающей его.</w:t>
      </w:r>
    </w:p>
    <w:p w14:paraId="6FAF904D"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lang w:val="ru-KZ"/>
        </w:rPr>
        <w:t>Уверенность в себе</w:t>
      </w:r>
    </w:p>
    <w:p w14:paraId="3D3FD29C"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Уверенность в себе играет большую роль в нашей способности сделать что-либо. Когда мы верим, что мы можем что-то сделать, тогда мы на пути к успеху. Так же верно и обратное. Когда мы считаем, что не сможем сделать что-либо, тогда, зачастую, мы даже не предпринимаем никакой попытки. Дети, как и взрослые, должны поверить в свои способности. Родители могут помочь детям в развитии важного чувства самооценки разными путями.         После беседы о безопасности скажите своему ребенку о том, что вы уверены в том, что он будет помнить о навыках безопасности, находясь дома, в школе или на улице. Дайте понять своему ребенку, обняв его, показав гордость своим голосом и словами, которые вы скажете, что вы верите в него и его способности.</w:t>
      </w:r>
    </w:p>
    <w:p w14:paraId="547F6F3B"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Тренировка</w:t>
      </w:r>
    </w:p>
    <w:p w14:paraId="37DB0BFE"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Эффективные навыки безопасности не появятся в одночасье. Полученные навыки и информацию необходимо закреплять. Детям, как и взрослым, необходимо напоминание. Повторите навыки безопасности перед тем, как ваш ребенок будет выходить из дома самостоятельно. В таком случае ребенок всегда будет помнить о полученной информации, если ему придется ею воспользоваться. Дети усваивают и хранят информацию по-разному, в зависимости от возраста и стадии развития. Родителям нужно постоянно говорить детям о предупреждении насилия, пока они растят ребенка.</w:t>
      </w:r>
    </w:p>
    <w:p w14:paraId="6967D5C7"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Навыки по предупреждению насилия</w:t>
      </w:r>
    </w:p>
    <w:p w14:paraId="4F813093"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Если ребенок окажется в угрожающей ситуации, у него должно быть несколько вариантов выбора. Ниже перечислены возможные варианты, которые родители могут при удобном случае обсуждать с ребенком.</w:t>
      </w:r>
    </w:p>
    <w:p w14:paraId="2A3145DB"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1. Убегай от опасности. Беги в школу,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ребенок каждый день.)</w:t>
      </w:r>
    </w:p>
    <w:p w14:paraId="3F519CDA"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Для таких репетиций нужно спуститься в подвал или плотно закрыть двери, чтобы никого не напугать. Когда вы проводите репетицию крика с детьми младшего возраста, начинайте кричать негромко, постепенно делая крик все громче и громче. Маленьких детей громкий крик может напугать.</w:t>
      </w:r>
    </w:p>
    <w:p w14:paraId="38FB3D2C"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ребенка испытывать чувство страха. Такие секреты, в конечном итоге, поверяются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14:paraId="1966A2FE"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 xml:space="preserve">4. Вместе со своим ребенком постоянно вспоминайте имена безопасных взрослых. Безопасные взрослые - это взрослые, которые выслушают ребенка, поверят ему и помогут. Помните, что ребенку </w:t>
      </w:r>
      <w:r w:rsidRPr="00E63F1B">
        <w:rPr>
          <w:rFonts w:ascii="Times New Roman" w:hAnsi="Times New Roman" w:cs="Times New Roman"/>
          <w:lang w:val="ru-KZ"/>
        </w:rPr>
        <w:lastRenderedPageBreak/>
        <w:t>кроме матери и отца нужны другие взрослые. Учителя, бабушка, дедушка, друзья, соседи - все эти люди могут быть безопасными взрослыми для вашего ребенка.</w:t>
      </w:r>
    </w:p>
    <w:p w14:paraId="1187B43B"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5. Разрешите своему ребенку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14:paraId="1E19F9A0"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6. Твое тело принадлежит только тебе, я разрешаю тебе и помогаю тебе заботиться о нем.</w:t>
      </w:r>
    </w:p>
    <w:p w14:paraId="658A3FD2"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Родители должны разъяснить своим детям, что хотят защитить их от зла.</w:t>
      </w:r>
    </w:p>
    <w:p w14:paraId="03BF4D2F"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Нормальные прикосновения</w:t>
      </w:r>
    </w:p>
    <w:p w14:paraId="5D00BB25"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Мы много слышим о ненормальных прикосновениях. Газеты то и дело рассказывают о случаях сексуального насилия. Многие родители, особенно отцы, беспокоятся о том, что когда они трогают своих детей, то это может быть неправильно истолковано. Перестаньте беспокоиться. Нам всем необходимы касания. Физическая любовь помогает нам чувствовать себя любимыми. Очень важно для развития детей, чтобы их целовали, обнимали без сексуального намека. Почаще обнимайте своих детей, они любят чувствовать близость с вами. Напоминайте своим детям о том, что такие безопасные прикосновения никогда не нужно скрывать.</w:t>
      </w:r>
    </w:p>
    <w:p w14:paraId="001867B1"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Шлепки</w:t>
      </w:r>
    </w:p>
    <w:p w14:paraId="434E9E55"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Вопрос о шлепках остается спорным. Многие специалисты говорят, что бить детей нельзя, а другие считают шлепки одним из инструментов воспитания, к которому прибегают родители. Конечно, не все шлепки являются насилием, но если они оставляют отметины на теле ребенка, если ребенок пострадал от них, то тогда это насилие. Многие службы по охране ребенка считают, что если ребенка ударили кулаком, то это насилие. Совершенно ясно, что шлепанье детей не относится к хорошим методам воспитания. Мы предполагаем, что дети должны выражать свои чувства огорчения и раздражения словами, а не кулаками, но сами такого примера не подаем. Если бить детей, то они получают плохой пример того, а им необходим хороший пример для подражания.</w:t>
      </w:r>
    </w:p>
    <w:p w14:paraId="3A1D0317"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Опасность от встречи с незнакомцем</w:t>
      </w:r>
    </w:p>
    <w:p w14:paraId="060C532A"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 xml:space="preserve">Когда вы были маленькими, то ваши папы и мамы, наверное, говорили вам, что нельзя брать 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 насилию со стороны тех взрослых, которых они знали и которым доверяли. Часто этими взрослыми являются члены семьи, руководители молодежных групп или другие, которые в процессе общения могут располагать к себе </w:t>
      </w:r>
      <w:proofErr w:type="spellStart"/>
      <w:r w:rsidRPr="00E63F1B">
        <w:rPr>
          <w:rFonts w:ascii="Times New Roman" w:hAnsi="Times New Roman" w:cs="Times New Roman"/>
          <w:lang w:val="ru-KZ"/>
        </w:rPr>
        <w:t>детей.Нужно</w:t>
      </w:r>
      <w:proofErr w:type="spellEnd"/>
      <w:r w:rsidRPr="00E63F1B">
        <w:rPr>
          <w:rFonts w:ascii="Times New Roman" w:hAnsi="Times New Roman" w:cs="Times New Roman"/>
          <w:lang w:val="ru-KZ"/>
        </w:rPr>
        <w:t>,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ребенка несоответствующим образом. Тело ребенка принадлежит только ему, и он должен иметь право решать, как можно обращаться с его телом. Эта информация поможет подготовить детей хранить от опасности свое тело в течение их роста и развития.</w:t>
      </w:r>
    </w:p>
    <w:p w14:paraId="21DF2284"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Информация, соответствующая возрасту</w:t>
      </w:r>
    </w:p>
    <w:p w14:paraId="083BD489"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 xml:space="preserve">В разном возрасте детям нужна разная информация. Детям начальных классов нужна информация о том, как вести себя, когда они остаются дома одни, без взрослых. Дошкольникам эта информация не нужна, так как они практически всегда с взрослыми. Подросткам нужна информация о </w:t>
      </w:r>
      <w:r w:rsidRPr="00E63F1B">
        <w:rPr>
          <w:rFonts w:ascii="Times New Roman" w:hAnsi="Times New Roman" w:cs="Times New Roman"/>
          <w:lang w:val="ru-KZ"/>
        </w:rPr>
        <w:lastRenderedPageBreak/>
        <w:t>безопасности на свиданиях, малышам такая информация не нужна. Важно, чтобы родители использовали правильно информацию, расширяли и изменяли ее по мере взросления детей, развития самостоятельности их ребенка.</w:t>
      </w:r>
    </w:p>
    <w:p w14:paraId="7A55302E"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b/>
          <w:bCs/>
          <w:u w:val="single"/>
          <w:lang w:val="ru-KZ"/>
        </w:rPr>
        <w:t>Вывод</w:t>
      </w:r>
    </w:p>
    <w:p w14:paraId="31265F8E" w14:textId="77777777" w:rsidR="00E63F1B" w:rsidRPr="00E63F1B" w:rsidRDefault="00E63F1B" w:rsidP="00E63F1B">
      <w:pPr>
        <w:jc w:val="both"/>
        <w:rPr>
          <w:rFonts w:ascii="Times New Roman" w:hAnsi="Times New Roman" w:cs="Times New Roman"/>
          <w:lang w:val="ru-KZ"/>
        </w:rPr>
      </w:pPr>
      <w:r w:rsidRPr="00E63F1B">
        <w:rPr>
          <w:rFonts w:ascii="Times New Roman" w:hAnsi="Times New Roman" w:cs="Times New Roman"/>
          <w:lang w:val="ru-KZ"/>
        </w:rPr>
        <w:t>Все родители хотят, чтобы их дети выросли, чувствуя себя защищенными,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 здорового ребенка. Умение выслушать ребенка, поговорить с ним начистоту - вот из чего надо исходить, чтобы выработать у ребенка навыки, которые помогут ему избежать насилия. Каждый из нас имеет право вырасти свободным от насилия.</w:t>
      </w:r>
    </w:p>
    <w:p w14:paraId="67FCC13D" w14:textId="77777777" w:rsidR="00950739" w:rsidRPr="00E63F1B" w:rsidRDefault="00950739" w:rsidP="00E63F1B">
      <w:pPr>
        <w:jc w:val="both"/>
        <w:rPr>
          <w:rFonts w:ascii="Times New Roman" w:hAnsi="Times New Roman" w:cs="Times New Roman"/>
        </w:rPr>
      </w:pPr>
    </w:p>
    <w:sectPr w:rsidR="00950739" w:rsidRPr="00E63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D8"/>
    <w:rsid w:val="008D77D8"/>
    <w:rsid w:val="00950739"/>
    <w:rsid w:val="00E63F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727B"/>
  <w15:chartTrackingRefBased/>
  <w15:docId w15:val="{7027FB02-6E8E-42FD-9DDE-5FF49BF4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0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2025-02-06T05:30:00Z</dcterms:created>
  <dcterms:modified xsi:type="dcterms:W3CDTF">2025-02-06T05:33:00Z</dcterms:modified>
</cp:coreProperties>
</file>