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353"/>
        <w:tblW w:w="10635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9"/>
        <w:gridCol w:w="2979"/>
        <w:gridCol w:w="4494"/>
        <w:gridCol w:w="2403"/>
      </w:tblGrid>
      <w:tr w:rsidR="006E1396" w:rsidRPr="006A1EC2" w:rsidTr="00086996">
        <w:trPr>
          <w:trHeight w:val="844"/>
        </w:trPr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b/>
                <w:bCs/>
                <w:color w:val="60697B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5858E3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b/>
                <w:bCs/>
                <w:color w:val="60697B"/>
                <w:sz w:val="28"/>
                <w:szCs w:val="28"/>
                <w:lang w:val="kk-KZ" w:eastAsia="ru-RU"/>
              </w:rPr>
              <w:t xml:space="preserve">        Ф</w:t>
            </w:r>
            <w:r w:rsidRPr="006A1EC2">
              <w:rPr>
                <w:rFonts w:ascii="Times New Roman" w:eastAsia="Times New Roman" w:hAnsi="Times New Roman" w:cs="Times New Roman"/>
                <w:b/>
                <w:bCs/>
                <w:color w:val="60697B"/>
                <w:sz w:val="28"/>
                <w:szCs w:val="28"/>
                <w:lang w:eastAsia="ru-RU"/>
              </w:rPr>
              <w:t>ильм</w:t>
            </w:r>
            <w:r w:rsidRPr="006A1EC2">
              <w:rPr>
                <w:rFonts w:ascii="Times New Roman" w:eastAsia="Times New Roman" w:hAnsi="Times New Roman" w:cs="Times New Roman"/>
                <w:b/>
                <w:bCs/>
                <w:color w:val="60697B"/>
                <w:sz w:val="28"/>
                <w:szCs w:val="28"/>
                <w:lang w:val="kk-KZ" w:eastAsia="ru-RU"/>
              </w:rPr>
              <w:t xml:space="preserve"> атауы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5858E3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b/>
                <w:bCs/>
                <w:color w:val="60697B"/>
                <w:sz w:val="28"/>
                <w:szCs w:val="28"/>
                <w:lang w:val="kk-KZ" w:eastAsia="ru-RU"/>
              </w:rPr>
              <w:t xml:space="preserve">                Қысқаша мазмұны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08699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Возрастная категория</w:t>
            </w:r>
          </w:p>
          <w:p w:rsidR="006E1396" w:rsidRPr="006A1EC2" w:rsidRDefault="005858E3" w:rsidP="00086996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hAnsi="Times New Roman" w:cs="Times New Roman"/>
                <w:sz w:val="28"/>
                <w:szCs w:val="28"/>
                <w:lang w:val="kk-KZ" w:eastAsia="ru-RU"/>
              </w:rPr>
              <w:t>Жас санаты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«Как стать принцессой» (2001), режиссёр Гарри Маршалл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1430" w:rsidRPr="006A1EC2" w:rsidRDefault="00AD1430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Энн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Хэтэуэйдің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рөліндегі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барлығының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сүйікті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оқиғасы,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недотепа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ботаникадан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нағыз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ханшайымға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айналады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"Қалай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ханшайым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болуға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болады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"өзіңді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кім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екеніңді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қабылдауға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ғана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емес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сонымен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қатар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мектептегі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танымалдылықпен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бірге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пайда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болатын" жалған достарды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түсінуге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үйретеді.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AD1430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>9</w:t>
            </w: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eastAsia="ru-RU"/>
              </w:rPr>
              <w:t xml:space="preserve">-11 </w:t>
            </w: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>жастағы балаларға ұсынылады</w:t>
            </w:r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eastAsia="ru-RU"/>
              </w:rPr>
              <w:t> 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«Чучело» (1983), режиссёр Ролан Быков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1430" w:rsidRPr="006A1EC2" w:rsidRDefault="00AD1430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Кішкентай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Кристина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Орбакайте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зардап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шеккен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басынан өткеріп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жатқанын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тамаша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көрсететін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булинг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орыс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фильмі: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ауырсыну,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проблеманы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ересектермен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бөлісуден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қорқу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үмітсіздік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қорғансыздық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сезімі.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AD1430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eastAsia="ru-RU"/>
              </w:rPr>
              <w:t xml:space="preserve">11 </w:t>
            </w: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 xml:space="preserve">жастан бастап </w:t>
            </w:r>
            <w:proofErr w:type="gramStart"/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>балалар</w:t>
            </w:r>
            <w:proofErr w:type="gramEnd"/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>ға ұсынылады</w:t>
            </w:r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eastAsia="ru-RU"/>
              </w:rPr>
              <w:t> 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«Назад в будущее» (1985), режиссёр Роберт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Земекис</w:t>
            </w:r>
            <w:proofErr w:type="spellEnd"/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1430" w:rsidRPr="006A1EC2" w:rsidRDefault="00AD1430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Бифф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Таннен-қаланың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бұзақысы.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Барлық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оқушылар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одан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қорқады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болады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Джордж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Макфли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(басты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кейіпкердің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әкесі),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Бифф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сияқты,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Лотарингия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мектебінің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қызына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ғашық.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Бұзақы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Бифф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Джордждың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"ұялшақ"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әлдеқайда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күшті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танымал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болғанымен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дөрекілігі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немқұрайлылығы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Лотарингияны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қызықтырмайды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жүрекке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жылы тиетін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жолсыз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Джорджды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таңдайды.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AD1430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eastAsia="ru-RU"/>
              </w:rPr>
              <w:t xml:space="preserve">11 </w:t>
            </w: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 xml:space="preserve">жастан бастап </w:t>
            </w:r>
            <w:proofErr w:type="gramStart"/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>балалар</w:t>
            </w:r>
            <w:proofErr w:type="gramEnd"/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>ға</w:t>
            </w:r>
            <w:r w:rsidR="00086996"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 xml:space="preserve"> ата-анасымен көруге</w:t>
            </w: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 xml:space="preserve"> ұсынылады</w:t>
            </w:r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eastAsia="ru-RU"/>
              </w:rPr>
              <w:t> 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«Мост в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Терабитию</w:t>
            </w:r>
            <w:proofErr w:type="spellEnd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(2007), режиссёр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Габор</w:t>
            </w:r>
            <w:proofErr w:type="spellEnd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Чупо</w:t>
            </w:r>
            <w:proofErr w:type="spellEnd"/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D1430" w:rsidRPr="006A1EC2" w:rsidRDefault="00AD1430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Балалардың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үш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негізгі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ережесі.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Біріншіден,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егер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мектепте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бәрі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сізге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күлсе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-анаңыз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сіздің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хоббиіңізді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түсінбесе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сіз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әрқашан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өзіңіздің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сиқырлы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әлеміңізді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ойлап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таба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аласыз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Екіншіден,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шынайы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дос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мыңдаған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таныстарға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тұрарлық.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бастысы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кіші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әпкелер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соншалықты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жағымсыз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болмауы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мүмкін.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7D1E32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 xml:space="preserve"> 10-11 бастап балаларға </w:t>
            </w:r>
            <w:r w:rsidR="006A1EC2"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 xml:space="preserve">ата-анасымен бірге көруге </w:t>
            </w: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>ұсынылады</w:t>
            </w:r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color w:val="60697B"/>
                <w:sz w:val="28"/>
                <w:szCs w:val="28"/>
                <w:lang w:val="kk-KZ" w:eastAsia="ru-RU"/>
              </w:rPr>
              <w:t> 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«Шпионка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Хэрриэт</w:t>
            </w:r>
            <w:proofErr w:type="spellEnd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(1996), режиссёр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Бронвен</w:t>
            </w:r>
            <w:proofErr w:type="spellEnd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Хьюс</w:t>
            </w:r>
            <w:proofErr w:type="spellEnd"/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1E32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Алтыншы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 Харриет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-тыңшы.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Күн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сайын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мектептегі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оғаш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оқиғаларды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зерттейді.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Фильм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қателіктерін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мойындау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керек,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сонымен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қатар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басқалардың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алдында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кешірім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сұрай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білу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керек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Әйтпесе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сіз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ата-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анаңызбен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сыныптастарыңызбен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ұрысып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қоймай,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достарыңызды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жауларға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айналдыра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аласыз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7D1E32" w:rsidP="007D1E32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 xml:space="preserve">Балаларға ата-анасымен бірге 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көруге ұсынылады.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«Общество мёртвых поэтов» (1989), режиссёр Питер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Уир</w:t>
            </w:r>
            <w:proofErr w:type="spellEnd"/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1E32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Джон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Китинг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(Робин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Уильямстың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орындауында)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өзінің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қамқоршыларына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қоршаған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сұр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массадан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ерекшеленуді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үйретіп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қоймай,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оларға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қандай да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себептермен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мектепте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күштеп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шабыттандыратын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маңызды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моральдық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шындықтарды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адами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тұрғыдан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түсіндіреді.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14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–15 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жастан бастап балаларға </w:t>
            </w:r>
            <w:r w:rsidR="006A1EC2"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ата-анасымен бірге көруге 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«Повелитель мух» (1963), режиссёр Питер Брук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1E32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Романның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бейімделуі-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Уильям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Голдингтің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ұшақ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апатынан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кейін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шөлді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аралдағы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ұлдар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тобы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астарлы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әңгімесі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Әсерлі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балаларға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фильмді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көру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ұсынылмаса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бұл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достармен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қалай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әрекет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етпеу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керектігі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туралы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тамаша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иллюстрация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Ата-аналарға ұсынылады.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9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«Класс коррекции» (2014), режиссёр И. И.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Твердовский</w:t>
            </w:r>
            <w:proofErr w:type="spellEnd"/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1E32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Режиссер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лғашқы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махаббат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пен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өсу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әсерлі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фильмге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айналдырған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кеңестік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мектептегі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білім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беру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жүйесі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Ресейдегі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мүгедектік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тақырыбын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бұзатын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жасөспірімдердің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қатыгездігінен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алынған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октейль.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Ата-аналарға 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="006E1396"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«Клуб „Завтрак“» (1985)</w:t>
            </w:r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1E32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Джон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Хьюздің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1980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жылдардағы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классикасы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"16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шам"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режиссері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үйде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жалғыз"фильмінің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авторы.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Сенбі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күні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демалыс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күндері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американдық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Шермер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қаласының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кәдімгі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мектебінде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бес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жазаланған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оқушы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жиналады: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мұңды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Эллисон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Рейнольдс,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мектептің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футбол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командасының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капитаны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Эндрю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Кларк,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харизматикалық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бұзақы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Джон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Бендер,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үздік оқушы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Брайан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Джонсон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әдемі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Клэр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Стендиш.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Бір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күнде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"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сіз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қалай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ойлайсыз,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Сіз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кімсіз?"сондай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-ақ қарым-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қатынасты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түсіну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олардың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ойлағаннан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әлдеқайда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көп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ұқсастықтары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екеніне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көз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жеткізу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Әлеуметтік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маскалар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босаңсудың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артында,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әрине,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осал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жарақат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алған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бар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—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режиссер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мұны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керемет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көрсетеді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16 жастан бастап жасөспірімдерге 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FE70B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gram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Дрянные</w:t>
            </w:r>
            <w:proofErr w:type="gramEnd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девчонки» (2004)</w:t>
            </w:r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D1E32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Кэйди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Хирон-фильмнің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кейіпкері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жақында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зоолог ата-анасы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жұмыс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істеген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Африкадан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АҚШ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оралды.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Штаттарда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жаңа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мектепке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барады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аңғал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ақкөңіл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қыздан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бүкіл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мектепті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қорқытатын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"нашар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қыздардың"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біріне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айналады.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Линдси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Лохан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Рейчел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Макадамспен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қарағанда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жеңіл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әңгіме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мәнінде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терең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сұрақтар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туғызады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-бұл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табын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сезімі,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топтың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әсерінен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өзінің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"менін"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жоғалту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жәбірленушіні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агрессорға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айналуы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фильм.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7D1E32" w:rsidRPr="006A1EC2" w:rsidRDefault="007D1E32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15 жастан бастап жасөспірімдершге, ата-аналарға, педагогтерге ұсынылады.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FE70B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2</w:t>
            </w:r>
            <w:r w:rsidR="006E1396"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«Говори» (2004)</w:t>
            </w:r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70B6" w:rsidRPr="006A1EC2" w:rsidRDefault="00FE70B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Бұрынғы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сынып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жұлдызы,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Мелинда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орта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мектепке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ауысады,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сыныптастары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одан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аулақ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болып,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азғы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кеште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полиция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шақырғаны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үшін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"стукачка"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деп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атайды.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ешкімге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неге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мұны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істегенін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айтпайды.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Американдық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жазушы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Лори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Холс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Андерсонның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романы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негізінде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түсірілген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Фильм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"Сандэнс"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кинофестивалінде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көрсетіліп,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қозғалыс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басталғанға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дейін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зорлық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-зомбылық құрбанын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құрбан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ету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тақырыбын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көтерді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E70B6" w:rsidRPr="006A1EC2" w:rsidRDefault="00FE70B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 жастан бастап жасөспірімдерге, ата-аналарға, педагогтерге 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 </w:t>
            </w:r>
            <w:r w:rsidR="00FE70B6"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FE70B6"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Фильм “Пышка” 2018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70B6" w:rsidRPr="006A1EC2" w:rsidRDefault="00FE70B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Сюжет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Виллоудин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Диксон атты қызға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(Даниэль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Макдональд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‒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толық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орта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оқушысы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бұрынғы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сұлулық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ханшайымы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Рози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Диксонның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қызы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(Дженнифер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Энистон).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Анасына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наразылық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ретінде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кейіпкер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жасөспірімдерге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арналған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сұлулық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байқауына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қатыспақшы.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Басқа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қатысушылар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Виллоудиннен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үлгі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алуды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шешкен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кезде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қақтығыс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күшейе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түседі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осылайша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олардың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Техастағы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шағын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қаласында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шағын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төңкеріс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жасайды.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18 </w:t>
            </w:r>
            <w:r w:rsidR="00FE70B6"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жастан бастап ата-аналармен бірге көруге 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FE70B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  1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="006E1396"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Никто в меня не верит: «Маленькая мисс Счастье» (2006)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E70B6" w:rsidRPr="006A1EC2" w:rsidRDefault="00FE70B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Толық, көзілдірік киген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Олив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балалар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сұлулық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байқауында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жеңіске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жетуді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армандайды.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Алғашқы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кадрлардан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мүмкіндігі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жоқ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екені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түсінікті.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Олив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отбасы-ұстамсыз ана,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әке-лузер,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ағасы-қиын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жасөспірім,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депрессияға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ұшыраған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ағасы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атасы-нашақор- ескі микроавтобусқа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түсіп,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арманға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қарай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жүреді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Жолда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бүкіл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компания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осындай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рух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сынақтарынан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өтеді,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бұл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соңғы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конкурс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(ол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Олив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айтпақшы,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шүберектерді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жыртып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тастайды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)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күлкілі,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картон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елеусіз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болып көрінеді — іс жүзінде кез-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келген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жарыс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сияқты.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  <w:p w:rsidR="00FE70B6" w:rsidRPr="006A1EC2" w:rsidRDefault="00FE70B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16-18 жастан бастап ата-анамен бірге көруге 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 (2007)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D8F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Кәдімгі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Эстония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мектебі,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соңғы аяқтайтын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сынып.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Йозеп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есімді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жігіт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сыныптастарының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мазақ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етуі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қорлауына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үнемі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шыдайды.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Ешқашан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өкпеге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жауап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бермей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оларды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бұрынғы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мазақ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етушілердің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Каспар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оған қарсы шыққанға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дейін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ақымақ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"әзілдермен"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әрі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қарай жүруге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итермелейді.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Сыныпта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қарсыласу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басталады,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бірте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бірте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қызып,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жақын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арада шешілуге жақындайды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Рекомендуется детям от 16–18 вместе с родителями</w:t>
            </w:r>
          </w:p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290D8F"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17-18 жастан бастап ата-анамен көруге ұсынылады</w:t>
            </w:r>
          </w:p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30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«Впусти меня» (2008)</w:t>
            </w:r>
          </w:p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D8F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1982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жылдың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қысында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болғанына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қарамастан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Томас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Альфредсонның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фильмі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Оскар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жасөспірім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сияқты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көрінетін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вампир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Эли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арасындағы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ерекше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достықты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бейнелейді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Элли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көрші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үйге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көшіп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 xml:space="preserve">келіп,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мектепте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ренжіген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Оскарға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өзін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қалай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ұстау керектігін көрсетеді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Достық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(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әсіресе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вампирмен</w:t>
            </w:r>
            <w:proofErr w:type="spellEnd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)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-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қорқытудың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лекар</w:t>
            </w:r>
            <w:proofErr w:type="spellEnd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90D8F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lastRenderedPageBreak/>
              <w:t>Ата-аналарға 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8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Звездочки на земле (2007)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D8F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кішкентай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Ишан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Авасти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туылғаннан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бастап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басқа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балалардан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сәл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өзгеше.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асқалардың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өте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оңай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болатындығы оған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қиын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Әлем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бұл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баланы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-анасы сияқты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түсінбейді.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Ишан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мектептегі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емтихандарын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үшінші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рет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тапсырған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кезде,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әкесі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баланы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жазалау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үшін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интернатқа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жібереді.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Жалғыздық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баланы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құртады,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ата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-анасынан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ажырасқаны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үшін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өзін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айыптайды,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оларды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да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кешіре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алмайды.</w:t>
            </w:r>
          </w:p>
          <w:p w:rsidR="00290D8F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Ата-аналарға 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19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Последний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стрим</w:t>
            </w:r>
            <w:proofErr w:type="spellEnd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(2020).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D8F" w:rsidRPr="006A1EC2" w:rsidRDefault="00290D8F" w:rsidP="00290D8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салмақтан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зардап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шеккен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бала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,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бірақ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ә</w:t>
            </w:r>
            <w:proofErr w:type="gram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spellEnd"/>
            <w:proofErr w:type="gram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оқиғалардан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ол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сенімді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айналасындағылар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оған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буллингпен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күресуге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көмектеседі</w:t>
            </w:r>
            <w:proofErr w:type="spellEnd"/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16-18 жастан бастап жасөспірімдерге 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0</w:t>
            </w:r>
            <w:r w:rsidR="006E1396"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«Чудо» (2017), режиссер Стивен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Чбоски</w:t>
            </w:r>
            <w:proofErr w:type="spellEnd"/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90D8F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жағынан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Август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Пулман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жасындағы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басқа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ұлдар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сияқты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-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достарына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туған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күндерге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баруды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компьютерлік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ойындар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ойнауды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"Жұлдызды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соғыстар"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жанкүйерін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ұнатады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итімен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ойнайды,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ұрысады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үлкен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әпкесімен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татуласады.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Екінші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жағынан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жасындағы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басқа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ұлдар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сияқты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емес.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Біріншіден,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Август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ешқашан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мектепке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бармаған-бірінші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сыныптан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бастап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анасы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онымен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үйде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айналысқан.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Екіншіден,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тамыз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айында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27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ота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жасалды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Өте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сирек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кездесетін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кейде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кездесетін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генетикалық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қателікке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байланысты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Августтың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бет-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әлпеті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жоқ.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Міне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,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осындай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мектепке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баруы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керек.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Бірінші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рет.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Қарапайым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балаларға.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290D8F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3 жастан бастап </w:t>
            </w:r>
            <w:proofErr w:type="gram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балалар</w:t>
            </w:r>
            <w:proofErr w:type="gramEnd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ға 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«Форма голоса» (2016)</w:t>
            </w:r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996" w:rsidRPr="006A1EC2" w:rsidRDefault="000869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Мектептің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басты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бұзақысы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Исида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Сея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өзін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таптырмас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және тапқыр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деп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санайды.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өзінің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қатыгез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әзілдері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сыныптастарын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көзіне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жас алады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деп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ойламайды.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бәрінен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бұрын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Секо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алады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Сейдің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басындағы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жасөспірімдердің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қатыгездігі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қыздың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есту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проблемалары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әзілдер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қорлаудың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тамаша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себебі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деп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шешті.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оқушысы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қызды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азаптады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бірнеше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жылдан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кейін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ғана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өмірін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не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нәрсеге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айналдырғанын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түсінді.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0869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7-18 бастап көруге 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23.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«Писатели свободы» (2006), режиссер Ричард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ЛаГравенес</w:t>
            </w:r>
            <w:proofErr w:type="spellEnd"/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996" w:rsidRPr="006A1EC2" w:rsidRDefault="000869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Калифорниядағы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Лонг-Бич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қаласындағы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мектептердің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бірінде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сабақ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беретін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тілі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мұғалімінің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қиын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күндері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туралы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әңгіме.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Оның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шәкірттері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толығымен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дерлік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пәндер,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олар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үшін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ағылшын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тілі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ана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тілі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  <w:lang w:val="kk-KZ"/>
              </w:rPr>
              <w:t>емес.</w:t>
            </w:r>
            <w:r w:rsidRPr="006A1EC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нәрселермен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қатар</w:t>
            </w:r>
            <w:proofErr w:type="spellEnd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,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Лонг-Бич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бандиттік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дә</w:t>
            </w:r>
            <w:proofErr w:type="gram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ст</w:t>
            </w:r>
            <w:proofErr w:type="gramEnd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үрлерімен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танымал</w:t>
            </w:r>
            <w:proofErr w:type="spellEnd"/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0869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4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жастан</w:t>
            </w:r>
            <w:bookmarkStart w:id="0" w:name="_GoBack"/>
            <w:bookmarkEnd w:id="0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бастап жасөспі</w:t>
            </w:r>
            <w:proofErr w:type="gram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gramEnd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імдерге ұсынылады</w:t>
            </w:r>
          </w:p>
        </w:tc>
      </w:tr>
      <w:tr w:rsidR="006E1396" w:rsidRPr="006A1EC2" w:rsidTr="005858E3">
        <w:tc>
          <w:tcPr>
            <w:tcW w:w="7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29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6E13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«Мост в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Терабитию</w:t>
            </w:r>
            <w:proofErr w:type="spellEnd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(2006), режиссер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Габор</w:t>
            </w:r>
            <w:proofErr w:type="spellEnd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Чупо</w:t>
            </w:r>
            <w:proofErr w:type="spellEnd"/>
          </w:p>
        </w:tc>
        <w:tc>
          <w:tcPr>
            <w:tcW w:w="44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086996" w:rsidRPr="006A1EC2" w:rsidRDefault="00086996" w:rsidP="0008699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Бесінші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сынып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оқушысы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Джесс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Ааронның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сыныптағы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ең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жү</w:t>
            </w:r>
            <w:proofErr w:type="gram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гіруш</w:t>
            </w:r>
            <w:proofErr w:type="gramEnd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і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үміті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жаңадан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келген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Лесли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Берк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жарыста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жеңіске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жеткеннен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бұзылды</w:t>
            </w:r>
            <w:proofErr w:type="spellEnd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Джесс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Леслидің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бір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бі</w:t>
            </w:r>
            <w:proofErr w:type="gram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іне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дұшпандығына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жеткілікті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негіз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бар,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бірақ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достық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бар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.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Орманда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табылған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сиқырлы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патшалықта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патша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мен</w:t>
            </w:r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патшайым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болу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керек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болса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достасу</w:t>
            </w:r>
            <w:proofErr w:type="gramEnd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ға</w:t>
            </w:r>
            <w:proofErr w:type="spellEnd"/>
            <w:r w:rsidRPr="006A1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болмайды</w:t>
            </w:r>
            <w:proofErr w:type="spellEnd"/>
            <w:r w:rsidRPr="006A1EC2">
              <w:rPr>
                <w:rStyle w:val="ezkurwreuab5ozgtqnkl"/>
                <w:rFonts w:ascii="Times New Roman" w:hAnsi="Times New Roman" w:cs="Times New Roman"/>
                <w:sz w:val="28"/>
                <w:szCs w:val="28"/>
              </w:rPr>
              <w:t>?</w:t>
            </w:r>
          </w:p>
        </w:tc>
        <w:tc>
          <w:tcPr>
            <w:tcW w:w="24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E1396" w:rsidRPr="006A1EC2" w:rsidRDefault="00086996" w:rsidP="005858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жастан бастап жасөспі</w:t>
            </w:r>
            <w:proofErr w:type="gramStart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р</w:t>
            </w:r>
            <w:proofErr w:type="gramEnd"/>
            <w:r w:rsidRPr="006A1EC2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імдерге ұсынылады</w:t>
            </w:r>
          </w:p>
        </w:tc>
      </w:tr>
    </w:tbl>
    <w:p w:rsidR="006E1396" w:rsidRPr="006A1EC2" w:rsidRDefault="006E1396" w:rsidP="006E139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A1EC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5A79A8" w:rsidRPr="006A1EC2" w:rsidRDefault="005858E3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6A1EC2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</w:t>
      </w:r>
    </w:p>
    <w:sectPr w:rsidR="005A79A8" w:rsidRPr="006A1E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E9F"/>
    <w:rsid w:val="00086996"/>
    <w:rsid w:val="002205C2"/>
    <w:rsid w:val="00290D8F"/>
    <w:rsid w:val="00311E9F"/>
    <w:rsid w:val="003368C4"/>
    <w:rsid w:val="003F50CA"/>
    <w:rsid w:val="003F61F8"/>
    <w:rsid w:val="005858E3"/>
    <w:rsid w:val="005A79A8"/>
    <w:rsid w:val="005E2DDE"/>
    <w:rsid w:val="00680FB9"/>
    <w:rsid w:val="006A1EC2"/>
    <w:rsid w:val="006E1396"/>
    <w:rsid w:val="007D1E32"/>
    <w:rsid w:val="007D5B34"/>
    <w:rsid w:val="00915DFF"/>
    <w:rsid w:val="00922446"/>
    <w:rsid w:val="00A23EAD"/>
    <w:rsid w:val="00A2648E"/>
    <w:rsid w:val="00AD1430"/>
    <w:rsid w:val="00C61E9A"/>
    <w:rsid w:val="00D34B99"/>
    <w:rsid w:val="00D54A75"/>
    <w:rsid w:val="00E01DB7"/>
    <w:rsid w:val="00E0288B"/>
    <w:rsid w:val="00EB7121"/>
    <w:rsid w:val="00FE7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AD1430"/>
  </w:style>
  <w:style w:type="paragraph" w:styleId="a3">
    <w:name w:val="No Spacing"/>
    <w:uiPriority w:val="1"/>
    <w:qFormat/>
    <w:rsid w:val="0008699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zkurwreuab5ozgtqnkl">
    <w:name w:val="ezkurwreuab5ozgtqnkl"/>
    <w:basedOn w:val="a0"/>
    <w:rsid w:val="00AD1430"/>
  </w:style>
  <w:style w:type="paragraph" w:styleId="a3">
    <w:name w:val="No Spacing"/>
    <w:uiPriority w:val="1"/>
    <w:qFormat/>
    <w:rsid w:val="0008699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5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1404</Words>
  <Characters>8006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Жанар</dc:creator>
  <cp:keywords/>
  <dc:description/>
  <cp:lastModifiedBy>Ученик</cp:lastModifiedBy>
  <cp:revision>5</cp:revision>
  <dcterms:created xsi:type="dcterms:W3CDTF">2025-01-25T10:29:00Z</dcterms:created>
  <dcterms:modified xsi:type="dcterms:W3CDTF">2025-02-04T06:30:00Z</dcterms:modified>
</cp:coreProperties>
</file>