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03"/>
        <w:tblW w:w="1068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701"/>
        <w:gridCol w:w="5926"/>
        <w:gridCol w:w="2631"/>
      </w:tblGrid>
      <w:tr w:rsidR="003B6360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360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360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Кітаптың атауы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360" w:rsidRPr="003B6360" w:rsidRDefault="003B6360" w:rsidP="003B6360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Қысқаша мазмұны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360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bookmarkStart w:id="0" w:name="_GoBack"/>
            <w:bookmarkEnd w:id="0"/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 Гиппенрейтер «Самая важная книга для родителей»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D5A" w:rsidRPr="003B6360" w:rsidRDefault="00C43D5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басылымға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профессор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Гиппенрейтердің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бестселлерлері кірді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аламен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сөйлесу.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Қалай?",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сөйлесуді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жалғастырамыз.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Сонымен?"ата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аналарға арналған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оқулық: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болу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керек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тәрбиесінде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төңкеріс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жасаған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-аналарды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шабыттандыруды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жалғастыратын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кітаптар.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біздің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мәдениетімізде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ондаған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жылдар бойы қалыптасқан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нормаларын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егжей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тегжейлі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қарастырады 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тиімділігін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жоғалтқанын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көрсетеді.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Юлия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Борисовна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ғана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емес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қиын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 қарым –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қатынасты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түзетуге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болатындығын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дәлелдейді, басқаша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сөйлесуді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үйрену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ж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мұны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 керектігі туралы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қадамдық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нұсқаулар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E5E" w:rsidRPr="003B6360" w:rsidRDefault="00C43D5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16E5E"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та-аналарға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"Отношения. Между мною и тобой" -  Дима Зицер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C43D5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әйгілі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Дима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Цицердің,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"Питер"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баспасының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Маяк"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радиостанциясының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"педагогикалық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толқында"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жалпы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жобасының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бөлігі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болып табылады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Дима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Зицер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"Сүюге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тәрбиелеуге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болмайды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радиобағдарламасында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бірнеше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бойы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білім,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ересектер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қатынас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әр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түрлі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тыңдаушылардың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әңгімелерден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дүниеге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келді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шығарылымда: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махаббат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жыныстық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қатынас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сөйлесуге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-аналардың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ажырасуы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қатынасқа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әсер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етеді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Егер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төбелессе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қатынаста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манипуляцияны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болдырмауға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басқалар.</w:t>
            </w:r>
          </w:p>
          <w:p w:rsidR="00C43D5A" w:rsidRPr="003B6360" w:rsidRDefault="00C43D5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C43D5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педагогтарға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Жасөспі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імнің жанын ұғудың құпиясы «Жасөспірімдермен тіл табысудың 5 тәсілі» – Гэри Чәпмән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Жасөспі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імдерге әлеуметтік, интеллектуалдық және рухани салада күн сайын түрлі ауыртпалық пен салмақ түседі. Мұндай қысымға қарамастан, жасөспірімдерге ең үлкен ықпалды ата-ананың өзі тигізе алады. «Жасөспі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імдермен тіл табысудың 5 тәсілі» ата-анаға сол мүмкіндікті барынша</w:t>
            </w:r>
            <w:r w:rsidR="00D16E5E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тиімді пайдалануға көмектеседі</w:t>
            </w:r>
            <w:r w:rsidR="00D16E5E"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Ата-аналар мен ұ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стаздар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 жанын ұғудың құпиясы «Бала тілін табудың 5 тәсі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і» - Гэри Чәпмән, Росс Кемпбелл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«Бала тілін табудың 5 тәсілі» перзентіңіздің жүрегіне жол тауып, онымен тіл табысу үшін ең қолайлы әді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 анықтауға көмектеседі</w:t>
            </w:r>
            <w:hyperlink r:id="rId6" w:history="1">
              <w:r w:rsidRPr="003B6360">
                <w:rPr>
                  <w:rFonts w:ascii="Times New Roman" w:hAnsi="Times New Roman" w:cs="Times New Roman"/>
                  <w:color w:val="3F78E0"/>
                  <w:sz w:val="24"/>
                  <w:szCs w:val="24"/>
                  <w:lang w:eastAsia="ru-RU"/>
                </w:rPr>
                <w:t>.</w:t>
              </w:r>
            </w:hyperlink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Өйткені әр бала ата-ана махаббатына молынан бөленіп, қолдау мен сенім тапқысы келеді. Баламен қатынастың қолайлы тілін дәл тапқан ата-ана перзентінің бойына ең мықты тұлғалық қасиеттерді, құндылықтарды да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ңай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іңіре біледі. Барлық құқығы қорғалған. Бұл жарияланымның ешбі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бөлігі баспагердің алдын ала жазбаша келісімінсіз қайта басылмайды, қойма жүйесінде сақталмайды әрі енгізілмейді, ешбір формада немесе тәсілмен (электрондық, механикалық, фотокопиялық жазбаша немесе басқаша) тасымалданбайды. Бұл жарияланымға қатысты әлдебі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заңсыз әрекет жасаған кез келген адам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қылмыстық жазаға ұшырап, залалы үшін азаматтық жауапкершілікке тартылуы мүмкін.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Ата-аналар мен ұ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стаздар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«Давай поговорим про ЭТО: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девочках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мальчиках, семье и теле». Роби Харрис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40A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Мыңдаған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мамандарының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сеніміне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интимдік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бестселлер.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пікірінше,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денедегі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ұлдар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қыздар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айырмашылықтарға,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қарым-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қатынастарына,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анасының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жүктілігіне,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туылуына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асырап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алуына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нәзік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тақырыптар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сөйлесу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керек.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мәселеде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сізге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сөйлесейік: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қыздар,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ұлдар,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сәбилер,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отбасылар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дене"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кітабы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жетпес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баланың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көптеген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сұрақтарына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береді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сөйлескен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-аналардың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ұялуын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азайтады.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кітаптың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процестердің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қаншалықты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таңқаларлық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екендігі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шынайы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айту.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авторға,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анаға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тәрбиешіге,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Робби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Харрис,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ағзасы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қиын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мәліметтерді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қызықты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оқиғаларға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айналдыра алды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Басылым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денсаулығын,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-ақ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өмірдің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пайда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болуындағы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ғажайып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қажетті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береді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kk-KZ"/>
              </w:rPr>
              <w:t>Кітап баламен бірге уақыт өткізуге, сондай-ақ оны өз бетінше зерттеуге жарамды.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«Правила безопасности для маленьких детей» Татьяна Григорьян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балаңыз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сайын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есейе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түседі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айналадағы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қызығушылықпен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әуелсіздік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таныта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-аналардың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міндет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жастан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мінез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-құлық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ережелерімен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қауіпсіздігінің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негіздерімен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таныстыру.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қорқытпау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ережелер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шекараларын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белгілеуге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Таблеткаларды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жұтуға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ыстық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пештің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ойнауға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электр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құрылғыларымен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ойнау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ға болмайтынын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түсіндіруге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болады?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Жолда,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көлікте,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эскалаторда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тіпті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лифтте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қауі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ескертуге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көптеген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жауаптарды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Лиза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туралы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әңгімелерден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білесіз.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kk-KZ"/>
              </w:rPr>
              <w:t>Кітап баламен бірге уақыт өткізуге, сондай-ақ оны өз бетінше зерттеуге жарамды.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«Ребенок от 8 до 13 лет. Самый трудный возраст» Лариса Суркова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де,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болжау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емес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хоббиі,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мінезі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өзгереді,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қысым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артады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гормоналды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фон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өзгереді,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ақпарат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ағыны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артады...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жастағы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ересектердің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қолдауына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бұрынғыдан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мұқтаж,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сондықтан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уақтылы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кеңесі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бойы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жалғасатын қарым-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қатынастың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алаңы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Есіңізде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болсын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міндетіңіз-жасөспі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қызығушылықтарының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өзгеруіне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түсіністікпен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шыдамдылық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таныту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сүйіспеншілік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таныту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Лариса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Суркова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ата-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беделін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сақтауға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ортақ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табуға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өзі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бағалауын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арттыруға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(және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де),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"кішкентай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ересек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адамның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агрессиясын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басқаруға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жаман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әсерден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қорғауға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қояды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бастысы-балаңыздың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ікірін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құрметтеу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тыңдау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ешбір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жасөспірімнің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қадір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-қасиетін төмендетпеу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Ата-аналар мен педагогтарға ұснылады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«Буллинг молчать нельзя, рассказывать» Юлия Холодова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қолайсыздығының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белгілерін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уақытында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байқап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дұрыс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беру;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ересек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адамның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араласуы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жағдайларды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өздігінен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жеңе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ажырату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қорлаудың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себептері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механизмдерін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қараңыз,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әдетте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мамандардан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жасырылады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айтудан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аулақ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тақырыптарды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түрде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талқылаңыз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қиындықтарды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жеңуге,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құрдастарымен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қатынас жасауға,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жаңа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ұжымға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бейімделуге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үйрету.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-аналардың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қоятын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жанжал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қорқыту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тәжірибеден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алынған жағдайлар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жауаптар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қазіргі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заманғы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отандық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қарапайым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ұсыныстар;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тиімділігі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дәлелденген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алдын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педагогтарға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«Громкое молчание хороших людей» Кэтрин Сандерсон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Күн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сайын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нормалардың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бұзылуы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естиміз: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жыныстық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қудалау,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сыбайлас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жемқорлық,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абюз.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із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тыңдаймыз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үндемейміз.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Неліктен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кішкентай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болып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інетін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әрекет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айтарлықтай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өзгерістерге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әкелуі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болса,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жақсы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жиі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ештеңе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жасамайды?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Буллинг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троллинг,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физикалық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зорлық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– зомбылық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-кейде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оған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қарсы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тұруды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білмейміз.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ұлым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адамдарды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кінәлауға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азғырылады,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сондықтан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жауапкершілікті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өзімізден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алып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тастаймыз.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біздің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әрекетсіздігіміз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зұлымдықтың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өркендеуіне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мүмкіндік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береді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Көптеген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эксперименттер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негізінде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жаңашыл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Кэтрин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Сандерсон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қашан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құндылықтарымыз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мұраттарымызды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қорғай бермейтінімізді түсіндіреді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өзгертуге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болатынын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>рсетеді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"Жақсы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адамдардың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қатты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үнсіздігі"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бұл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өздерінің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жақсы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батыл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нұсқасы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терең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нұсқаулық</w:t>
            </w:r>
            <w:proofErr w:type="gramEnd"/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kk-KZ"/>
              </w:rPr>
              <w:t>Кітап баламен бірге уақыт өткізуге, сондай-ақ оны өз бетінше зерттеуге жарамды.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Ниже бездны, выше облаков»  Елена Шолохова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бұрын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Таня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шеттетілуден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қорықты.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нәрсе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болды: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бүкіл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уланған.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құрбан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болудан гө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і,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көзіңізді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жұмып, Ар-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ұжданыңызды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өшіріп,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бәрімен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болу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оңайырақ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болып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көрінді.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сыныбында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жаңа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пайда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болғанға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дейін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көрінді.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Дима.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Тәкаппар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батыл,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жаңа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сыныптастарына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шықты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кеші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ілмейді.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керек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Сүйіспеншілігіңе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опасыздық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жасау арқылы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қайтадан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үндемеу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керек пе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шығып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тіпті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қарамайтын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Димаға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керек пе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kk-KZ"/>
              </w:rPr>
              <w:t>Кітап баламен бірге уақыт өткізуге, сондай-ақ оны өз бетінше зерттеуге жарамды.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Асхат Абжано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«Папа может»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дүниеге келу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бұл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түбегейлі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өзгертетін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қуанышты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оқиға.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Жаңадан пайда болған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бірден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баласын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тәрбиелеуге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кіріседі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болуды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сирек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ойланады.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ата-аналарға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-аналарға деген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көзқарастарын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қайта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қарауға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ортақ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табуға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ік,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қабылдау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негізінде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берік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-қатынас орнатуға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мүмкіндік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құрғақ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ережелер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таба алмайсыз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Керісінше,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Руслан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бірінші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жолдардан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құпияны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ашамын.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Ата-аналарға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 Железников «Чучело»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Он екі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жасар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Лена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Бессольцева-сыныпта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ңа оқушы.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мінезімен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сыртқы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імен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ерекшеленеді.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Жақсы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Лена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Димка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Сомовтың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кінәсін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мойнына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алған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кезде,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сыныптастары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сөзден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аяусыз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қорлауға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көшеді.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рөлді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мектеп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оқушысы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Кристина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Орбакайте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ойнаған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фильмді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көруге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тұрарлық.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kk-KZ"/>
              </w:rPr>
              <w:t>Кітап баламен бірге уақыт өткізуге, сондай-ақ оны өз бетінше зерттеуге жарамды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Богословский «Верочка»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40A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Верочканың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жағымсыз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інісі-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қорлаудың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себебі.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Оқиғаның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соңы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қайғылы.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зорлы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зомбылық жасаушыларға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өздеріне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сырттан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мүмкіндік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әрекеттері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сөздерінің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салдары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қаншалықты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қорқынышты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екенін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ойлаңыз.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color w:val="002033"/>
                <w:sz w:val="24"/>
                <w:szCs w:val="24"/>
                <w:shd w:val="clear" w:color="auto" w:fill="FFFFFF"/>
                <w:lang w:val="kk-KZ"/>
              </w:rPr>
              <w:t>Кітап баламен бірге уақыт өткізуге, сондай-ақ оны өз бетінше зерттеуге жарамды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Джоди Пиколт «Девятнадцать минут»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Стерлинг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ғын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қаласындағы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9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минуттық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атыс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болды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кім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суық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қанды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өлтіруші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бұрышта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ған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жәбірленуші?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Бұл оқиғаның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алдын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алу ата-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аналар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күшінде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болды,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егер 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Петірге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0A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назар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аудар</w:t>
            </w:r>
            <w:r w:rsidR="008B340A"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Гордон Рис «Мыши»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жасар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Шелли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сыныптастарын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мазақ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ету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қорлаудың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тамаша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құрбаны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отырып,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анасымен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көшеді.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Сюжет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нәзік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психологизм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тышқандардың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тұра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жарқын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реинкарнациясының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арқасында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қызықтырады.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Анника Тор «Правда или последствия»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8B340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Қорқытудың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нысаны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дұрыс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таңдау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емес: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қуғын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-сүргінге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көрсету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қосылу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таңдау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 Кауфман «Вверх по лестнице, ведущей вниз»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"Сәлеметсіз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сөздер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мектебінде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ағылшын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әдебиет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Сильвия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Барреттің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әңгі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ынталы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тәлімгер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дайын.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ережелерімен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сүреді.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Кэндзиро Хайтани «Взгляд кролика»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Бастауыш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Котани Тецузоны-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сыныптастарына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мүлдем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қызығушылық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танытпайтын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жабық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жалғызбасты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тәрбиелеуге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жанқиярлықпен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іседі.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Джованни Моска «Воспоминания о школе»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</w:t>
            </w:r>
            <w:proofErr w:type="gramStart"/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ашық ойлар.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оқушылары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іптестерінің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күндері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естеліктері.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туралы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әсерлі,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балалар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әңгімелер.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өздерін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толығымен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тәрбиеленушілеріне</w:t>
            </w:r>
            <w:r w:rsidR="00AA291C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1C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арнайтындар.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Грейс Макклин «Самая прекрасная земля на свете»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Джудит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анасыз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өседі.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Әкені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әлемнің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аяқталуы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уағыздар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ал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кішкентай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қиыншылықтары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байқалмайды.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ақырзаман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оянып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Рождестводан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гө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күткен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қорқынышты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Гевин Экстенс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«Вселенная против Алекса Вудса»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Алекс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Вудсқа 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метеорит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одан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әрі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дамуына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ерекше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бағыт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ерекше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отырып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қудаланады.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Есіңізде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болсын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аяқталмайды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сыртында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дайын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емес)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бүкіл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Егер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-аналары болса, одан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жақсы.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Ата-аналар мен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 Цымбаленко «Буллинг. Как остановить травлю ребенка»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школы в буллинге. Роль семьи в буллинге.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Ю.Б. Гиппенрейтер «Добро и его друзья» Психология детям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"жақсылық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жамандық"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туралы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сөйлесу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қарапайым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тілде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жазылған.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тарау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сүйікті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ертегілер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әлеміндегі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кейіпкерлер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шынайы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оқиғалардың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айналасында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құрылады.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ұждан,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адалдық,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кінә,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жанашырлық,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әділеттілік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. б.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сияқты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сөздер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талқыланады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Мәтін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қамтиды,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тікелей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қатынасты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жандандырады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белсенді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етеді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тек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емес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сонымен қатар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балабақшалар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бастауыш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сыныптарында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"адамгершілік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сабақтарына"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нұсқаулық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ретінде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де қолданыла алады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ітап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6-8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жастағы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ға және ата-аналар мен педагогтарға ұсынылады</w:t>
            </w:r>
            <w:r w:rsidR="00B858EC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Кравцова М.М. - Дети-изгои.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Психологическая работа с проблемой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Кез-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кез-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тобында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құрдастары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қабылдамайтын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асөспірімдер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кездеседі.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мәселені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талдауға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арналған.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тәуекел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тобындағы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сипаттайды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інші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кезекте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қабылданбағандар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қатарына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кіре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алатындар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қудалаудың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қоздырғышы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алатындар.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психологқа,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мұғалімдерге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-аналар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ға арналған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ұсыныстар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алдын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қабылданбаған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жасаудың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бағдарламалары,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-ақ жалған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көрсетілген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Зиновьева Н.О. - Психология и психотерапия насилия. Ребёнок в кризисной ситуации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книге раскрыты особенности посттравматических стрессовых расстройств и психологических травм у детей, описана феноменология насилия (эмоциональное, психологическое, физическое, сексуальное, насилие в школе), а также формы и методы работы с детьми, пережившими насилие (диагностика, превенция, индивидуальная, групповая и семенная психотерапия, тренинговые программы)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Петрановская Людмила - Травли нет (методичка для детей)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Лэйн Д. Школьная травля (буллинг)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Ильин Е.П.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Психология агрессивного поведения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Книга «Психология агрессивного поведения» профессора Е.П. Ильина посвящена ключевым вопросам психологии агрессивного поведения.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раскрыта максимально полно. Особое внимание уделено проблеме вандализма и насилия в современном обществе. В конце пособия приведены полезные методики.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5D31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Педагогтарға ұсынылады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Елжас Ертайұлы “Баланы жазасыз тәрбиеле”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Баланы жазасыз тәрбиелеудің маңыздылығы қарастырылған.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қысым жасаудың зардабы берілген. Жазаланған балаларда кездесетін ауытқулардың себептері көрсетілген. Баланы қалай жазасыз тәрбиелеуге болатыны айтылған.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Айгерім Тұрақұлов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“Балам жақсы болсын десеңіз”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Қолдарыңыздағы кітап әке-шешенің бала тәрбиелеуде ескеретін негізгі ұстанымдары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ақыл-кеңестеріне құралған. Еңбек бүгінгі күннің тәрбие ісіне психологиялық ә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әлеуметтік тұрғыдан үлес қосуымен, бала тәрбиесін кешенді қолға алудың сан қырын ашып көрсетіп, күнделікті өмірден алынған мысалдар беруімен құнды.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ітап ата-ана мен жалпы тәрбиешілерге арналған.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Жаннұ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Таласбаева-“Проблема балада ма”?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Ата-анаға нұсқаулық ретінде ұсынылып отырған осы кітапта балаларда кездесуі мүмкін міне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құлықтық, физиологиялық, психикалық проблемалардың шығу төркіні, туындау себептері және оларды емдеу, тәрбиелеу және жақсарту жолдары түсіндірілді.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Дэниел СигелТина Пейн Брайсон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“Ақылды бала”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«Ақылды бала» кітабында бала миы қалай жұмыс істейті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ні ж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әне даму барысында қандай кезеңдерден өтетіні туралы айтылады. Авторлар – медицина ғылымдарының докторы, көптеген марапаттарға ие болған педагог ә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 балалар психологы Дэниел Дж. Сигел мен балалар мен жасөспірімдердің тәжірибелі психотерапевті Тина Пейн Брайсон баланың тентектігі мен еркелігінің астарында не жататынын ашып түсіндіре отырып, осы бағыттағы ғылыми-танымдық теорияларды түсінікті тілмен баяндайды. Оны түсіні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оқыған адам бала тәрбиесінің қыр-сырын толығымен білетін болады.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58EC" w:rsidRPr="003B6360" w:rsidRDefault="00AA291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мұғалімдерге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Аллан Фромм: “Как договориться с ребенком в любой ситуации”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алғашқы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күннен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бастап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көптеген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туындайды.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еркелеті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алмауға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қорқынышымен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күресуге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Егер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өті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айтса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ұйықтауға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жазалау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басын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басу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болмайды?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жүздеген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нұсқаулықтарды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аласыз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таба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алмайсыз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-аналар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алфавитте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" бар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АҚШ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-тың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педиатрия,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психиатрия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жетекші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мамандарының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Аллан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Фромм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жазған.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Ақыл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деген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сенім,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сүйіспеншілік,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кеңестер,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Қарапайым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қол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жетімді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форма,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әзіл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айрықша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белгілері,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мақсаты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-аналарды балаларды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сүюге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құрметтеуге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үйрету.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Ата-аналарға арналған әліппе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 Робинсонның «Бейімділі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кітабы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Барлығы зардап шегеді. Армандары тағдырымен тоғысқандардан өзге жандардың бә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тағдырдан таяқ жейді. Өз кәсібін тапқандар, өмірден өз орнын тапқандардың барлығы өмірлік бейімділігіне қарай жолды нақтылай алғандар. Білім беру жүйесі бұған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ықпал етпейді: ең жақсы жағдайда, ол табиғи бейімділікті жетілдіруге көмектеспейді, ал нашар жағдайда таланттарды тү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тамырынан жойып тастайды. Сэр Кен Робинсон өмірлік бейімділікті қалай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табу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және басқаларға қалай көмектесуге болатынын айтады.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Балаларға ата-анасымен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Даниэль Големанның "Эмоционалды интеллект" туындысы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Даниэль Големан американдық психолог және эмоционалды интеллект саласындағы танылған сарапшы, біздің эмоциялар отбасында және жұмыста сә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ілікке жетуде әлдеқайда үлкен рөл атқарады деп сенеді. Бірақ эмоционалды интеллект дегеніміз не? Сіз оны өлшей аласыз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 «Кәдімгі» интеллектінің «эмоционалдыдан» айырмашылығы неде және неге бі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іншісінің иелері жетістікке жетуде екіншілерінің иелеріне жиі жол береді?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Балаларға ата-анасымен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“Магия на 1-2-3. Как перестать срываться на ребенка и начать общаться спокойно и с удовольствием”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Томас Фелан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Бүгінгі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таңда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дұрыс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өзекті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тақырыптардың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Кеше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балаңыз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көңілді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сүйкімді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сәби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бүгін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оғыс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орнына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айналды: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нәресте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қыңыр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қыңыр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мүлдем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мойынсұнбайды.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Тіпті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әдемі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сүйіспеншілікке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толы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әкелердің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қолдары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батып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кетеді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Томас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Фелан,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PhD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клиникалық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жиырма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бойы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зерттеп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кеңес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Нәтижелерді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біріктіре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отырып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"сиқыр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1-2-3"тәрбиелеудің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қарапайым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әдісін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жасады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әдіс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ізді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мәңгілік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керіс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бағынбаушылықтан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құтқарады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тыныш,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бақытты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атмосфера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жасайды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Ата-аналарға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“Дружелюбные. Как помочь детям наити друзей”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58EC" w:rsidRPr="003B6360" w:rsidRDefault="00C43D5A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858EC" w:rsidRPr="003B6360">
                <w:rPr>
                  <w:rFonts w:ascii="Times New Roman" w:hAnsi="Times New Roman" w:cs="Times New Roman"/>
                  <w:color w:val="3F78E0"/>
                  <w:sz w:val="24"/>
                  <w:szCs w:val="24"/>
                  <w:lang w:eastAsia="ru-RU"/>
                </w:rPr>
                <w:t>Дансмьюир Сандра</w:t>
              </w:r>
            </w:hyperlink>
            <w:r w:rsidR="00B858EC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" w:history="1">
              <w:r w:rsidR="00B858EC" w:rsidRPr="003B6360">
                <w:rPr>
                  <w:rFonts w:ascii="Times New Roman" w:hAnsi="Times New Roman" w:cs="Times New Roman"/>
                  <w:color w:val="3F78E0"/>
                  <w:sz w:val="24"/>
                  <w:szCs w:val="24"/>
                  <w:lang w:eastAsia="ru-RU"/>
                </w:rPr>
                <w:t>Дьюи Джессика</w:t>
              </w:r>
            </w:hyperlink>
            <w:r w:rsidR="00B858EC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" w:history="1">
              <w:r w:rsidR="00B858EC" w:rsidRPr="003B6360">
                <w:rPr>
                  <w:rFonts w:ascii="Times New Roman" w:hAnsi="Times New Roman" w:cs="Times New Roman"/>
                  <w:color w:val="3F78E0"/>
                  <w:sz w:val="24"/>
                  <w:szCs w:val="24"/>
                  <w:lang w:eastAsia="ru-RU"/>
                </w:rPr>
                <w:t>Бёрч Сьюзен</w:t>
              </w:r>
            </w:hyperlink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болуға, қары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қатынасты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сақтауға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қорлау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қорғауға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қадамдық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нұсқаулық.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кезеңдерінде,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әсіресе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шақта,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енді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біле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бастаған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кезде маңызды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көңілді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қуаныштың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қайнар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көзі,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эмпатияны,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белгілі бі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оқиғаларды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қабылдауға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дұрыс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бұрысты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ажыратуға,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келісуге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жанжалдарды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Алайда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күрделі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дағдылар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өздігінен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қалыптаспайды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ересектердің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қолдауын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етеді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педагог-психологтар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достығы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өзекті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Балаңыздың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қатынаста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проблемалары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бар-жоғын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болады?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көшбасшы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ма,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құрдастарымен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бірге шеттетілген бе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Жаман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жақсыны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ажырата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Жанжалдарды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ақылмен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,ромаға келуге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Ол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эмоцияларын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басқара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тұра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аламын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қатынастағы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қиындықтарды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жеңу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әдісі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(қақтығыстар,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қорқыту,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жалғыздық).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мұғалімдерге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өмірлік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қатынасты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дамытуға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сақтауға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қалай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болатынын қарастырамыз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Сізбен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өз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тәжірибемізден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мысалдарды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талдаймыз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қатынаста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туындаған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қорқытудың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құрбаны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әрекет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ету керектігі туралы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құнды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кеңестер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береміз.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-аналарға да кері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әсер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етуі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сондықтан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сәттерде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мәселені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сауатты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көзқарас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маңызды.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үміттенеміз.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қатынасын егжей-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тегжейлі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талдайды.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Буллинг 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объектісіне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көмектескісі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келетіндердің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барлығына.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Ата-аналар мен педагогтарға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“Прежде чем ваш ребенок сведет вас с ума”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Найджел Латта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– ананың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идеясында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баласы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ең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білімді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мойынсұнғыш.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жүзінде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періштелер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көбінесе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сүйікті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аналар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әкелерді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жынды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ететін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кішкентай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сызық</w:t>
            </w:r>
            <w:proofErr w:type="gramStart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айналады.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аналарға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көмектесу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үшін жаңа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зеландиялық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Найджел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Латта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балаңыз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сізді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жынды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етпес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бұрын</w:t>
            </w:r>
            <w:proofErr w:type="gramStart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"к</w:t>
            </w:r>
            <w:proofErr w:type="gramEnd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ітабын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жазды.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жұмыс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істеуде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үлкен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тәжірибеге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тіпті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үмітсіз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саналатын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"кішкентай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пиранхаларды"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"жөндейді".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оқырмандармен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нәрсені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бөліседі: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-аналардың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негізгі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ережелері,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олардың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тамақтануы,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ұйқысы,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қыңырлығы,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.б.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Найджел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Латта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нақты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нақты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отбасылардың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мысалдарынан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талдайды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іс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жүзінде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қолдануға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болатын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қолдануға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болатын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кеңестер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береді.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оқығаннан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кейін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бесікке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кастрюльге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дұрыс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үйрету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керектігін,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тамақ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жаман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gramStart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құлықпен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күресуге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болатындығын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біледі.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-ақ,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аналарға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балаларының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ерсі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қылықтарына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сабырлы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болуды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бәрі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өте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жаман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болып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көрінген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кезде көңі</w:t>
            </w:r>
            <w:proofErr w:type="gramStart"/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ін қалдырмауды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үйренуге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болатынын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айтады.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Нұсқаулық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қарапайым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тілде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тіпті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әзілмен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жазылған.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ітап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0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14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жастағы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-аналарына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оқуға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ұсынылады.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«Янка», Тамара Михеева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CE5C8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Янаның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-анасы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ажырасып,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анасымен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теңіз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жағасындағы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көшті.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Енді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жасар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әкесіне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ренішті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жеңіп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жаңа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тауып,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істегісі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келетіні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түсінуі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керек.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Роман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сезімдерін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қатынас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орнатуға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көмектеседі,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16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жастан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асқан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жасөспірімдер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демалыста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тамаша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FC5D31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жастан бастап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Дейл Карнегидің "Уайымдауды доғарып және өмі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сүруді қалай бастау керек" кітабы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Бүгінгі таңда шектен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уайымнан арылудың түрлі тәсілі жазылған сан түрлі кітап бар. Біреу алаңдаушылықтан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арылу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ға арналған ұсыныстардан тұратын бос сөздер жазады.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мұндай кітаптар, әдетте, абсолютті әуесқойлықпен және қаржылық пайда табу үшін ғана жазылады. Нағыз ниеттенген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санауға болатын ең жақсы адамдардың ұйқысыз түндері мен сансыз қажырлы еңбектерінен шыққан шын мәнінде құнды еңбектер де бар, өйткені олар адамдарға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көмектесуге және олардың өмірін қайта құруға</w:t>
            </w:r>
            <w:r w:rsidR="00FC5D31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деген шынайы ниетті көрсетеді.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Бұл адамдардың бі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 - коммуникация теориясының негізін қалаған әлемге әйгілі американдық психолог, педагог және жазушы Дэйл Карнеги.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CE5C8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Балаларға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жастан бастап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«Дом, в котором…», Мариам Петросян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682D3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Романның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кейіпкерлері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интернатта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імдер.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арасында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көшбасшылар,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шеттетілгендер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бейресми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барлығымен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болу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тырысатындар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жетіледі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достасады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қақтығыстарды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көптеген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көрсетілген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күресуге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болатынын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жастан жоғары </w:t>
            </w:r>
            <w:proofErr w:type="gramStart"/>
            <w:r w:rsidR="00682D3E"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</w:t>
            </w:r>
            <w:proofErr w:type="gramEnd"/>
            <w:r w:rsidR="00682D3E"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ға ұсынылады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“Путеводитель по семье. Перезагрузка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 Валеева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Отбасылық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нұсқаулы</w:t>
            </w:r>
            <w:proofErr w:type="gramStart"/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қарым-қатынасты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қызықты,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өнімді,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шығармашылық,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жеңіл,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өзара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қарым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-қатынас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жасауға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нұсқаулық.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түрлі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жастағы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көңіл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>-күйге сәйкес келеді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басылымда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ойындарыңызды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құруға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нұсқаулар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жанжалды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екінші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жағынан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көруге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болатыны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туралы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қызықты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мысалдар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өзіңіз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жақындарыңыз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туралы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нәрсе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білуге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болатын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жүзден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астам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түрлі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r w:rsidR="00682D3E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="00682D3E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682D3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Әлдиден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эпос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Бұл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ітап этнопедагогика негізінде құрылған. Мұнда бесік жырынан бастап, батырлық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дастандар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дейінгі аралықты қамтитын рухани мұралар жинақталды. Бесік жырын, жаңылтпаштарды, ертегілерді, аңы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әпсаналарды, тақпақтарды отбасындағы әрбір ата-ана балаларына оқып беріп, олардың дәстүрлі дүниетанымын қалыптастыра алады.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жастан асқан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арналған Сонымен қатар этнопедагогика ғылымына қызығатын мектеп оқушыларына, студенттерге және ізденуші ғалымдарға арналған.</w:t>
            </w:r>
          </w:p>
        </w:tc>
      </w:tr>
      <w:tr w:rsidR="00B858EC" w:rsidRPr="003B6360" w:rsidTr="003B6360">
        <w:trPr>
          <w:trHeight w:val="70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Лиза Алерт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Карточки безопасности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D3E" w:rsidRPr="003B6360" w:rsidRDefault="00682D3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"Буллингке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қарсы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карточкалар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Буллингке ЖОҚ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бағдарламасымен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бірлесі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әзірленген.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жауап беру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карточкалардағы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орындау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арқылы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балаңыз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2D3E" w:rsidRPr="003B6360" w:rsidRDefault="00682D3E" w:rsidP="003B6360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Сыни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ойлауды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дамытады</w:t>
            </w:r>
          </w:p>
          <w:p w:rsidR="00682D3E" w:rsidRPr="003B6360" w:rsidRDefault="00682D3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Мектептегі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қорлаудың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екенін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858EC" w:rsidRPr="003B6360" w:rsidRDefault="00682D3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Буллингті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жанжалдан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ажыратуға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болатынын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түсінеді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агрессиясы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манипуляцияларына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қарсы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тұруды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үйрену.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682D3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Балаларға 6-9 жастан бастап оқу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Петрановская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Что делать, если…1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Известный психолог увлекательно рассказывает про сложные ситуации. Полезные алгоритмы, фразы, действия. Рекомендуем к прочтению разделы: если ты потерялся, не успел выйти из вагона метро, ты один дома, тебя дразнят, пристает незнакомый человек.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682D3E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5-9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жастан бастап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Петрановская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Что делать, если… 2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Рекомендуем разделы: что-то случилось во время купания, твои друзья задумали плохое, предлагают попробовать наркотики, закурить и выпить. Все очень логично и безопасно. Хорошие иллюстрации.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5-9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жастан бастап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 Ульева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Главные правила безопасности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Интересные истории-сказки про ситуации из жизни мальчика Алеши. Практически все кейсы детской безопасности: от дороги до открытых окон. Большие картинки.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5-9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жастан бастап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Шнайдер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Конни и незнакомец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Л. Шнайдер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Конни и незнакомец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Балаларға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6-12 жастан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бастап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Касперский Интернет. Доступ разрешен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Супер-микс советов робота Каспера и Фиксиков. Онлайн опасности от взлома пароля до кибербуллинга.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6-12 жастан бастап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«Большая книга для детей. О страхах, дружбе, школе, первой любви и вере в себя» - Ирина Чеснова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болады?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Қорқынышты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жеңуге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-анаңызбен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ұрыспауға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болады?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табуға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қуанышпен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бару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Қауіпті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ұстау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керек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әйгілі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Ирина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Чеснованың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білгісі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келеді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сериясындағы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кішкентай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барлығы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мұқабаның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астына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жинақталған.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оқырмандарға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берілмеуге,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айналасындағыларға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құрметпен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жанжалдарды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танытуға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қатынасты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дамытуға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-ақ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күтпеген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қорықпаңыз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күресуге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болатынын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айтыңыз.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Орта буын оқушыларына ұсынылады</w:t>
            </w:r>
            <w:r w:rsidR="00B858EC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Аркадий Паровозов Энциклопедия безопасности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Иллюстрации и текс из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серий известного мультсериала +наклейки. Идеальная альтернатива экранному времени.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среднего школьного возраста.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 Аснина и А. Поленовский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Мальчик в сети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про Ваню, который попал внутрь сети. Иллюстрация неразделимости виртуального и реального мира. Полезным будет глоссарий с понятиями новых слов в сети.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жастан бастап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«Между разумом и чувствами» - Александр Рей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Рейдің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ңа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кітабы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"тағдыр"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бестселлерінің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ғана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бақытты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ақыл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сезімді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бақылауға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қорқыныш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шешімсіздіктен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арылуға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және кез-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өмірлік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міндеттерді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үйренуге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мүмкіндік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беретін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қарапайым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"Өзі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өзі емдеу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әдісін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ашады.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өзіңізді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шынайы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бақытты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табуға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көптеген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жұмыс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істейтін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әдістер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құралдарды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аласыз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Жасөспірімдерге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жастан бастан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«Қиянатсыз қары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қатынас» - Маршалл Б. Розенберг, PHD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Әлем тілдерінде сезімді білдіретін сөздер тым жұпыны</w:t>
            </w:r>
            <w:hyperlink r:id="rId10" w:history="1">
              <w:r w:rsidRPr="003B6360">
                <w:rPr>
                  <w:rFonts w:ascii="Times New Roman" w:hAnsi="Times New Roman" w:cs="Times New Roman"/>
                  <w:color w:val="3F78E0"/>
                  <w:sz w:val="24"/>
                  <w:szCs w:val="24"/>
                  <w:lang w:eastAsia="ru-RU"/>
                </w:rPr>
                <w:t>.</w:t>
              </w:r>
            </w:hyperlink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Ең бай деген тілдердің өзінде адам күйін суреттейтін ұғымдар саусақпен санарлық. Сонда біз мыңдаған жылдар бойына өмі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імізге мән дарытып, бүкіл ісәрекетімізді айқындайтын эмоциямызды білдіретін, іштегі қажеттіліктерімізді анық жеткізетін тіл қалыптастыра алмағанымыз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 Маршалл Розенберг «Қиянатсыз қары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қатынас» еңбегінде осы бір олқылықтың орнын толтырып, күнделікті тұрмыстық тіліміздегі ескіліктер мен бұрыс түсініктерді жоққа шығарады. Бір-бі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імізді алалайтын тілдің өзегінде жатқан мәселелерге назар аударып қана қоймай, ең басты құндылығымыз - сезімдерімізді түсіне алар дағдыларды ұсынады. Бұл кітап өмі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 түбегейлі өзгерткісі келген барша оқырманға арналған.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жастан асқан оқ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ушылар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арналған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«Самый синий из всех» Екатерина Бордон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Қызғаныш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сары,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ашу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қою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қызыл,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махаббат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махаббаттың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жоқ,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жарқырайды.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қайдан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біледі?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сыйы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қол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тигізгенде,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эмоцияларын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спектрінде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Осылайша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әкесінің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анасын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алдайтынын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біледі,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Андрей,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сүйкімді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ішінде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мүлдем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өйткені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көк-жалғыздықтың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Саша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гүлдерін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көрмейтін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жалғыз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адам-ол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түсінеді?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істеу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керектігін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бастысы,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Андрейге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түстің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түбінде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қорқынышты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қараңғылық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пайда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Жоғары сынып оқушыларына </w:t>
            </w:r>
            <w:r w:rsidR="00B858EC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Нина Юнттила, «Ноль друзей»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8B4" w:rsidRPr="003B6360" w:rsidRDefault="00B858EC" w:rsidP="003B6360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Буллинг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қазіргі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заманның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өткір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маңызды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мәселелерінің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үрделі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қатыгез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әлемнің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проблемасы,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ортақ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проблемамыз.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МЕЛЕде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айтамыз.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Өйткені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кере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анық.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педагогтарға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B858EC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«Буллинг. Молчать нельзя, рассказывать. Психология школьной травли»  Холодова 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буллинг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өліне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қарамастан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арналған: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жәбірленуші,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агрессор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куәгер.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— аналар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жұмыс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істейтін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мамандарға-мұғалімдерге,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психологтарға,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тәрбиешілерге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педагогтарға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Ракель Паласио «Чудо»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Абсолютті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бестселлер,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Ракель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Паласионың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сирек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кездесетін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иммундық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ауруы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романы.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Ертегінің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басында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бірнеше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күрделі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операциялардан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ө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бет-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әлпетін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бұрмалауға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мәжбүр етті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болғысы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келетіндер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араласқысы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келетіндер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аз.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әділетсіздік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айыптау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"Ғажайып"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сезімталдықты,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шыдамдылықты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үйретеді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шынайы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достықтың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ғажайыптар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жасайтынын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дәлелдейді.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 Цымбаленко «Буллинг. Как остановить травлю ребёнка»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508B4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Журналист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Цымбаленко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ұлының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қорқытуын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тоқтатып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зардап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шеккендерге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жазды.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әдеттегі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жанжал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боулингтің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айырмашылығы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неде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құрбан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-ақ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-аналар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қақтығысқа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араласуы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, жоқ па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«Джейн, лиса и я» Фанни Бритт.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Өкінішке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орай,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қорқыту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проблемасына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ересектер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ойлағаннан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Кез-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келген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қорқыту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объектісі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алады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егер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топ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басқалардан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өзгеше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санаса.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мұндай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әрдайым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дайын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емес.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Көзіңізді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жұмып,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ештеңе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болмағандай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іну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әлдеқайда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оңай.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Хелен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семіз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санайды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ал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сыныптастары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мазақ етеді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Хелен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өзін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жалғыз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сезінеді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анасымен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сөйлесуден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қорқады.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Сағыныш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жалғыздықтан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Хелен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"Джейн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Эйр"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романына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қашады.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Изабель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Арсено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Фанни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Бретт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қыздың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әлемін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өте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нәзі</w:t>
            </w:r>
            <w:proofErr w:type="gramStart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мәнерлі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түрде қайта жасайды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Уақытында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қолға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түскен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өмірді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өзгерте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алады </w:t>
            </w:r>
            <w:proofErr w:type="gramStart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сенеміз.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графикалық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романды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оқығаннан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кейін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біреу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ретінде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алады,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үміт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қашан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екенін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біледі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өзін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жалғыз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сезінуді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тоқтатады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үміттенеміз.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Ата-аналарға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«Bird Boy»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(инклюзивная детская книга)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Мэтью Берджесс,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Шахрезада Майдани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өбінесе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мектепке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жаңадан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келген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қорқытады.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Нико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қабылдаудың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ықтимал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бұзақыларды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достарға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айналдырудың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тамаша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үлгісін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ұсынады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Никоны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оғаш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санаса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сенімділігі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өзін-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қабылдауы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таптырмас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8B4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ойыншы</w:t>
            </w:r>
            <w:r w:rsidR="00B508B4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етеді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балаларға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Кристин Аудмайер, «Все на одного. Как защитить ребёнка от травли в школе»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буллинг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дегеніміз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құбылыс,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қорлаудың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түрлері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көбінесе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жәбірленушінің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тап болады және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жәбірленуші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кешені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дегеніміз не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әдетте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агрессорға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осының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істеу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керек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"Ересектер,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болыңыз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шетте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қалмаңыз!"-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імізді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шақырады.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балаларға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«Удар молнии. Дневник Карсона Филлипса» Крис Колфер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оқиға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Карсон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Филлипс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өте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ынталы және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болашақта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істегісі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келетіні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біледі,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әзірге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мүлдем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ұнамайды.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Болашағы жоқ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мәселелер,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құрдастарының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қорлауы.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Карлсон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үмітін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үзбейді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қалағанына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жету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жасайды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Тіпті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үнемі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бұзатын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сыныптастарының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шантажына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жүгінеді.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нәрсеге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айналуына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жоқ па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белгісіз.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содан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Карсон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Филлипс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не іздеуге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тұрарлық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екенін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түсінеді.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 мен балаларға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предавай меня! Автор: Тамара Михеева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Юлия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Озаренок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сегізінші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қауіпті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кезеңінен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тыныш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қуанышпен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өту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сүйкімді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келбеті,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үлгерімі,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сүйікті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жақын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Аня.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психологының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жетекшісімен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күтпеген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жерден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естіген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әңгі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өзгертеді.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тестілеу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Юлияны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анықтады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ҰБТ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аутсайдерлер.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абайсыз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сөз-және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деген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сенімділік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азапты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күмәнге,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алаңдаушылық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қорқынышқа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Егер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шынайы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көзқарасты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жасыратын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сияқты болса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шынымен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ойлайды?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сіз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алдында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інесіз?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Юлияны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ешқашан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қабылдамаған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үнемі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азаптайды.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Айналасындағылардың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реңкке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болады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: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сыныптастарымен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үлкен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ағаларымен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қарым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-қатынас,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өгей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әкесімен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қақтығыстар,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Алғашқы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махаббат,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сатқындық,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сезімдері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алмау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әрине,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өсу.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Педагогтерге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"День числа Пи"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3AA7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іртүрлі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емеспін,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қалыптымын.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Мұның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біртүрлі.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болғандықтан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ғана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қалыпты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санайсыз!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Егер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болса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онда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олар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дұрыс.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Айтпақшы,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көпшілік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жерді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тегіс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санады".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Мектепте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Лев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Иноземцев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іртүрлі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болып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саналады.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ортақ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тіл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тапқан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жалғыз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адам,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сә</w:t>
            </w:r>
            <w:proofErr w:type="gramStart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ілік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сияқты,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сол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жаққа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ең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мазақ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еткен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адаммен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партада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отырады.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 шетелдіктердің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сол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музыканы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жақсы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і,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өйткені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ол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қисынды.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Өкінішті,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мұны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аз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түсінеді.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Нина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Дашевская-балалар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жасөспірімдерге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сегіз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"Книгуру",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"жаңа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кітабы"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әдеби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сыйлықтарының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оларға арналған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сыйлықтың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лауреаты.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Крапивина.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"Пи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ні"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ұл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ортақ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кейіпкерлермен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екі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әңгіме: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достық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махаббат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өзіңізді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қабылдау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басқасын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есту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қаншалықты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A7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</w:t>
            </w:r>
          </w:p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703AA7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Педагогтерге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ата-аналарға және оқушыларға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 «Тастамашы Ана»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кітапта башқұрт жазушысы Айгиз Баймұхаметов ата-анасынан айырылған жетім балалардың аянышты тағдырын баяндайды. Балалар үйіндегі ұ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қыздардың өмірі қарапайым, оқырманға түсінікті тілде суреттеледі. Жазушы бас кейіпкер Ілиястың жан дүниесін ашу арқылы бүгінгі қоғамның бет-бейнесін көрсеткісі келген. Кітапты оқыған балалар ата-ананың қаді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 түсініп,бақытты аялауды үйренеді. Үлкендер жас ұрпақтың мейірімге зәру екенін ұғынады.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асөспірімдерге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ата-анасымен оқуға 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="00703AA7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ныл</w:t>
            </w:r>
            <w:r w:rsidR="00B858EC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«Почему я?»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Издевательства в школе - сложная и воистину больная тема. Американка Айджа Майрок, девушка-подросток и по совместительству жертва нападок одноклассников, решилась излить свои переживания на бумаге. Своего исцеления ради и помощи товарищам по несчастью для себя.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Жасөспірімдерге ұсынылады</w:t>
            </w:r>
            <w:r w:rsidR="00B858EC"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«Ты в порядке»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адамның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өзімен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басқалармен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қатынасына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бағытталған және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психологқа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келетін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көп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кездесетін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қамтиды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: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сенімсіздік,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өткенді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жібере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алмау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күш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жинай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алмау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қызғаныш,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кінә,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қызғаныш,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үмітсіздік,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жіберіп алған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мүмкіндіктерге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өкіну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махаббатқа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деген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қажеттілік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бүкіл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әлемге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іркену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жоғалту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қайғысы...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гештальт-терапевт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отбасылық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кеңесші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оқырмандарға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белгілі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жағымсыз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жағдайды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дұрыс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тануға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жұмыс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істеуге,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өмірдің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үйлесімділігі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қуанышына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ие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кеңестер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бере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отырып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тәжірибеден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алынған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нақты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жағдайларға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оқиғалардың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объективі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арқылы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маңызды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қарастырады.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Жасөспірімдерге ұсынылады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«Маленькая принцесса»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Лондон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пансионаты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Үндістанда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Британдық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офицердің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Сара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Кру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нағыз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жұмақ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болып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өскен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сияқты,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өйткені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әкесі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өте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бай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нағыз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ханшайым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сияқты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қарайды.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Бірақ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күйреуі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өлімі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хабар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келгенде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өзгереді,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Сара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"ханшайымнан"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қызметшіге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айналдырған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қатыгез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мазақ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еткен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"Қайыршыға"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айналады.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Алайда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Сара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өзінің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көңіл-күйін де,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рухының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қатысуын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жоғалтпайды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сенеді: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күні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әділеттілік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жеңеді.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Балаларға ата-анасымен оқуға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«Энциклопедия детских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проблем» Захарова Ю.А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құлық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мәселелеріне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арналған.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оқығаннан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кейін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негативизм,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қыңырлық,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ашуланшақтық,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еркелету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мойынсұнбау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керісінше,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тым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баяу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ұялшақ,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неге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ұрлап,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үйден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кеті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бара жатқанын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тағы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басқаларын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түсінесіз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кітаптан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кеңестер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отырып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сіз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проблемалардың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себептерін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түсіні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қана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қоймай, оларды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тиімді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аласыз,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балаңыздың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мінез-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құлқы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тәрбиесінің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дұрыс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бағытын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дамыта аласыз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үшін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энциклопедия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проблемалы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жұмыс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жасауда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таптырмас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көмекші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болады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теорияда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кез-келген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қиындықтары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ғана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емес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сонымен қатар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тәжірибелі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мамандардың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бұрыннан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бар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тәжірибесімен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бөлісуге</w:t>
            </w:r>
            <w:r w:rsidR="003B6360"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360"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көмектесед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Ата-аналар мен педагогтерге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 "Рики Тикки Тави" автора Редьярда Киплинга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Оқушыларға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буллинг 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бірнеше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жолмен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Рикки-Тикки-Тави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арқылы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көрсетеді,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студенттерге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эмоцияларын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үсінуге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және қорқытуға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болғандарға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танытуға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Рикки-Тикки-Тави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кішкентай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мөлшеріне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қарамастан,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қорқытумен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күресуде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батылдық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деген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сенімділікті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көрсетеді, оқушыларды қорқытуға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күштері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өзі бағалауды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дамытуға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шабыттандырады.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зорлы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зомбылық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агрессияны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емес,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ақыл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тапқырлықты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қолдана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отырып,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қақтығыстарды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шешуге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шешуге болатындығын көрсетеді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талқылау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студенттерге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өздерінің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мінез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-құлқы туралы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ойлануға,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-ақ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басқаларға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деген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достық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құрметті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бағалауға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үйретуге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түрткі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мүмкін.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Жасөспірімдерге ұсынылады</w:t>
            </w:r>
          </w:p>
        </w:tc>
      </w:tr>
      <w:tr w:rsidR="00B858EC" w:rsidRPr="003B6360" w:rsidTr="003B6360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B858EC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 "Цветы для Элджернона"</w:t>
            </w:r>
          </w:p>
        </w:tc>
        <w:tc>
          <w:tcPr>
            <w:tcW w:w="5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імдерге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құнды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арқылы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буллингті 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жеңуге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Чарли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Гордонның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арқылы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оқырмандар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буллинг 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оқшауланудың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әсерін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түсінеді.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Эксперименттік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операция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арқылы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интеллектуалды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дамуы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отырып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жасөспірімдер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өзі</w:t>
            </w:r>
            <w:proofErr w:type="gramStart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өзі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дамытудың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қиындықтарды,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ішінде қорқытуды жеңудегі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сезіне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сонымен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қатар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осындай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жағ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дайлар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болған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кейіпкерлерге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жанашырлықты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дамытады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оқырмандарды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көмекке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мұқтаж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адамдарды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қорғауға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шабыттандырады.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Сюжетті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осылай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талқылау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жасөспі</w:t>
            </w:r>
            <w:proofErr w:type="gramStart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імдерге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басқалардың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сезімдерін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эмпатияның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құндылығын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және қорқытуға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тап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болғандарды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қолдау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жолдарын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жақсырақ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түсінуге</w:t>
            </w:r>
            <w:r w:rsidRPr="003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3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көмектеседі.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EC" w:rsidRPr="003B6360" w:rsidRDefault="003B6360" w:rsidP="003B63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63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Жасөспірімдерге ұсынылады</w:t>
            </w:r>
          </w:p>
        </w:tc>
      </w:tr>
    </w:tbl>
    <w:p w:rsidR="005A79A8" w:rsidRPr="003B6360" w:rsidRDefault="005A79A8" w:rsidP="003B636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79A8" w:rsidRPr="003B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448B"/>
    <w:multiLevelType w:val="multilevel"/>
    <w:tmpl w:val="A46C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2D"/>
    <w:rsid w:val="002205C2"/>
    <w:rsid w:val="003368C4"/>
    <w:rsid w:val="003B6360"/>
    <w:rsid w:val="003F50CA"/>
    <w:rsid w:val="003F61F8"/>
    <w:rsid w:val="005A79A8"/>
    <w:rsid w:val="005E2DDE"/>
    <w:rsid w:val="00680FB9"/>
    <w:rsid w:val="00682D3E"/>
    <w:rsid w:val="00703AA7"/>
    <w:rsid w:val="007D5B34"/>
    <w:rsid w:val="008B340A"/>
    <w:rsid w:val="00915DFF"/>
    <w:rsid w:val="00922446"/>
    <w:rsid w:val="00A23EAD"/>
    <w:rsid w:val="00A2648E"/>
    <w:rsid w:val="00AA291C"/>
    <w:rsid w:val="00B508B4"/>
    <w:rsid w:val="00B858EC"/>
    <w:rsid w:val="00C43D5A"/>
    <w:rsid w:val="00C61E9A"/>
    <w:rsid w:val="00CE5C8E"/>
    <w:rsid w:val="00D16E5E"/>
    <w:rsid w:val="00D34B99"/>
    <w:rsid w:val="00D54A75"/>
    <w:rsid w:val="00D57E2D"/>
    <w:rsid w:val="00E01DB7"/>
    <w:rsid w:val="00E0288B"/>
    <w:rsid w:val="00EB7121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C43D5A"/>
  </w:style>
  <w:style w:type="paragraph" w:styleId="a3">
    <w:name w:val="No Spacing"/>
    <w:uiPriority w:val="1"/>
    <w:qFormat/>
    <w:rsid w:val="003B63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C43D5A"/>
  </w:style>
  <w:style w:type="paragraph" w:styleId="a3">
    <w:name w:val="No Spacing"/>
    <w:uiPriority w:val="1"/>
    <w:qFormat/>
    <w:rsid w:val="003B6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on.kz/person/dyui-dzhessika-8736613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zon.kz/person/dansmyuir-sandra-8736613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loman.kz/psihologiya-pedagogika/ch-pm-n-g-kempbell-r-bala-tilin-tabudy-5-t-sili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loman.kz/psihologiya-pedagogika/rozenberg-marshall-ijanatsyz-arym-atyna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zon.kz/person/berch-syuzen-873661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6021</Words>
  <Characters>34322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Ученик</cp:lastModifiedBy>
  <cp:revision>8</cp:revision>
  <dcterms:created xsi:type="dcterms:W3CDTF">2025-01-25T10:27:00Z</dcterms:created>
  <dcterms:modified xsi:type="dcterms:W3CDTF">2025-02-04T09:03:00Z</dcterms:modified>
</cp:coreProperties>
</file>