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E535AB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3C7E20A1" wp14:editId="4DB68246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E535AB" w:rsidRPr="000613DE" w:rsidRDefault="00E535AB" w:rsidP="00E535AB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E535AB">
        <w:rPr>
          <w:rFonts w:ascii="Times New Roman" w:hAnsi="Times New Roman" w:cs="Times New Roman"/>
          <w:sz w:val="24"/>
          <w:szCs w:val="24"/>
          <w:lang w:val="kk-KZ"/>
        </w:rPr>
        <w:t>STEAM технология арқылы балалардың сөйлеу тілін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у»</w:t>
      </w:r>
      <w:r w:rsidRPr="00E535AB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E535AB" w:rsidRPr="00805A9E" w:rsidRDefault="00E535AB" w:rsidP="00E535AB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8C1713"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Құзыреттілік орталығы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E535AB" w:rsidRPr="00805A9E" w:rsidRDefault="00E535AB" w:rsidP="00E535AB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:rsidR="00E535AB" w:rsidRPr="00805A9E" w:rsidRDefault="00E535AB" w:rsidP="00E535AB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E535AB" w:rsidRPr="00805A9E" w:rsidRDefault="00E535AB" w:rsidP="00E535A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E535AB" w:rsidRPr="00472796" w:rsidRDefault="00E535AB" w:rsidP="00E535A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C1713">
        <w:rPr>
          <w:rFonts w:ascii="Times New Roman" w:hAnsi="Times New Roman" w:cs="Times New Roman"/>
          <w:sz w:val="24"/>
          <w:szCs w:val="24"/>
          <w:lang w:val="kk-KZ"/>
        </w:rPr>
        <w:t>Центры компетенции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 теме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2796">
        <w:rPr>
          <w:rFonts w:ascii="Times New Roman" w:hAnsi="Times New Roman" w:cs="Times New Roman"/>
          <w:b/>
          <w:sz w:val="24"/>
          <w:szCs w:val="24"/>
        </w:rPr>
        <w:t>«</w:t>
      </w:r>
      <w:r w:rsidRPr="00E535A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Развитие речи детей посредством использования </w:t>
      </w:r>
      <w:r w:rsidRPr="00E535AB">
        <w:rPr>
          <w:rFonts w:ascii="Times New Roman" w:hAnsi="Times New Roman" w:cs="Times New Roman"/>
          <w:sz w:val="24"/>
          <w:szCs w:val="24"/>
          <w:lang w:val="kk-KZ"/>
        </w:rPr>
        <w:t>STEAM технологи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472796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E535AB" w:rsidRPr="00805A9E" w:rsidRDefault="00E535AB" w:rsidP="00E535A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5AB" w:rsidRDefault="00E535AB" w:rsidP="00E535A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5AB" w:rsidRDefault="00E535AB" w:rsidP="00E535A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5AB" w:rsidRPr="00805A9E" w:rsidRDefault="00E535AB" w:rsidP="00E535A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E535AB" w:rsidRPr="00805A9E" w:rsidRDefault="00E535AB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E0479">
        <w:rPr>
          <w:rFonts w:ascii="Times New Roman" w:hAnsi="Times New Roman" w:cs="Times New Roman"/>
          <w:sz w:val="20"/>
          <w:szCs w:val="20"/>
          <w:lang w:val="kk-KZ"/>
        </w:rPr>
        <w:t>27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2956E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09.0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Жаяу-Муса көш.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 xml:space="preserve"> 4 құрылыс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C53DA5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 </w:t>
      </w:r>
      <w:r w:rsidR="0047454D">
        <w:rPr>
          <w:rFonts w:ascii="Times New Roman" w:hAnsi="Times New Roman" w:cs="Times New Roman"/>
          <w:sz w:val="20"/>
          <w:szCs w:val="20"/>
          <w:lang w:val="kk-KZ"/>
        </w:rPr>
        <w:t>57</w:t>
      </w:r>
      <w:r w:rsidR="00C53DA5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</w:t>
      </w:r>
      <w:r w:rsidR="0047454D">
        <w:rPr>
          <w:rFonts w:ascii="Times New Roman" w:hAnsi="Times New Roman" w:cs="Times New Roman"/>
          <w:sz w:val="20"/>
          <w:szCs w:val="20"/>
          <w:lang w:val="kk-KZ"/>
        </w:rPr>
        <w:t xml:space="preserve"> – Көптілде тәрбиелеу орталығы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C53DA5">
        <w:rPr>
          <w:rFonts w:ascii="Times New Roman" w:hAnsi="Times New Roman" w:cs="Times New Roman"/>
          <w:sz w:val="20"/>
          <w:szCs w:val="20"/>
          <w:lang w:val="kk-KZ"/>
        </w:rPr>
        <w:t>Б. Кырыкбесова</w:t>
      </w:r>
      <w:r w:rsidR="00C53DA5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C53DA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5"/>
        <w:tblW w:w="7797" w:type="dxa"/>
        <w:tblInd w:w="-176" w:type="dxa"/>
        <w:tblLook w:val="04A0" w:firstRow="1" w:lastRow="0" w:firstColumn="1" w:lastColumn="0" w:noHBand="0" w:noVBand="1"/>
      </w:tblPr>
      <w:tblGrid>
        <w:gridCol w:w="783"/>
        <w:gridCol w:w="3267"/>
        <w:gridCol w:w="3747"/>
      </w:tblGrid>
      <w:tr w:rsidR="00163ECA" w:rsidRPr="00FB276C" w:rsidTr="002956EA">
        <w:tc>
          <w:tcPr>
            <w:tcW w:w="783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267" w:type="dxa"/>
          </w:tcPr>
          <w:p w:rsidR="00163ECA" w:rsidRPr="00163ECA" w:rsidRDefault="0047454D" w:rsidP="00474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</w:t>
            </w:r>
          </w:p>
        </w:tc>
        <w:tc>
          <w:tcPr>
            <w:tcW w:w="3747" w:type="dxa"/>
          </w:tcPr>
          <w:p w:rsidR="00163ECA" w:rsidRPr="00163ECA" w:rsidRDefault="0047454D" w:rsidP="0047454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Амантаевна Жаканова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B276C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FB276C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FB276C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№ 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57 сәбилер бақшасы – Көптілде тәрбиелеу орталығы</w:t>
            </w:r>
            <w:r w:rsidR="00FB276C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басшысы</w:t>
            </w:r>
          </w:p>
        </w:tc>
      </w:tr>
      <w:tr w:rsidR="00163ECA" w:rsidRPr="00163ECA" w:rsidTr="00BF669A">
        <w:tc>
          <w:tcPr>
            <w:tcW w:w="7797" w:type="dxa"/>
            <w:gridSpan w:val="3"/>
          </w:tcPr>
          <w:p w:rsidR="00163ECA" w:rsidRPr="008F55EF" w:rsidRDefault="0047454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ШЕБЕРЛІК -СЫНЫП</w:t>
            </w:r>
          </w:p>
        </w:tc>
      </w:tr>
      <w:tr w:rsidR="00286159" w:rsidRPr="00FB276C" w:rsidTr="002956EA">
        <w:trPr>
          <w:trHeight w:val="405"/>
        </w:trPr>
        <w:tc>
          <w:tcPr>
            <w:tcW w:w="783" w:type="dxa"/>
          </w:tcPr>
          <w:p w:rsidR="00286159" w:rsidRPr="00163ECA" w:rsidRDefault="00286159" w:rsidP="0028615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  <w:r w:rsidR="009C61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286159" w:rsidRPr="00163ECA" w:rsidRDefault="00286159" w:rsidP="0028615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9.25</w:t>
            </w:r>
          </w:p>
        </w:tc>
        <w:tc>
          <w:tcPr>
            <w:tcW w:w="3267" w:type="dxa"/>
          </w:tcPr>
          <w:p w:rsidR="00286159" w:rsidRPr="00163ECA" w:rsidRDefault="00286159" w:rsidP="00194DC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</w:t>
            </w:r>
            <w:r w:rsidR="007E6A4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«Математика негіздері» т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ақырыбы Асық алтын-қазынам.</w:t>
            </w:r>
          </w:p>
        </w:tc>
        <w:tc>
          <w:tcPr>
            <w:tcW w:w="3747" w:type="dxa"/>
          </w:tcPr>
          <w:p w:rsidR="00286159" w:rsidRDefault="00FB276C" w:rsidP="002861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Гулшат Саметжановна Рахимжанова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</w:t>
            </w:r>
            <w:r w:rsidR="002861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«Ә»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2861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Күншуақ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2861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2861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286159" w:rsidRPr="00163ECA" w:rsidRDefault="00286159" w:rsidP="0028615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94FB0" w:rsidRPr="00823420" w:rsidTr="002956EA">
        <w:tc>
          <w:tcPr>
            <w:tcW w:w="783" w:type="dxa"/>
          </w:tcPr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9.25</w:t>
            </w:r>
          </w:p>
        </w:tc>
        <w:tc>
          <w:tcPr>
            <w:tcW w:w="3267" w:type="dxa"/>
          </w:tcPr>
          <w:p w:rsidR="00994FB0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Ұйымдастырылған іс-әрекеті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«Сенсорика»  </w:t>
            </w:r>
          </w:p>
          <w:p w:rsidR="00994FB0" w:rsidRPr="00163ECA" w:rsidRDefault="00194DC3" w:rsidP="00194DC3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ақырыбы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«Сиқырлы пішіндер»</w:t>
            </w:r>
          </w:p>
        </w:tc>
        <w:tc>
          <w:tcPr>
            <w:tcW w:w="3747" w:type="dxa"/>
          </w:tcPr>
          <w:p w:rsidR="00FB276C" w:rsidRDefault="00994FB0" w:rsidP="00FB276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Арайлым Болатбекқызы Қали,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іші «А» 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Балапан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тобының тәрбиешісі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27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94FB0" w:rsidRDefault="00994FB0" w:rsidP="00994F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94FB0" w:rsidRPr="00163ECA" w:rsidRDefault="00994FB0" w:rsidP="00FB276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94FB0" w:rsidRPr="00FB276C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9.25-</w:t>
            </w:r>
          </w:p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7" w:type="dxa"/>
          </w:tcPr>
          <w:p w:rsidR="00994FB0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</w:p>
          <w:p w:rsidR="00194DC3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Дене тәрбиесі </w:t>
            </w:r>
          </w:p>
          <w:p w:rsidR="00994FB0" w:rsidRPr="00163ECA" w:rsidRDefault="00194DC3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тақырыбы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«Көңілді доптар»</w:t>
            </w:r>
          </w:p>
        </w:tc>
        <w:tc>
          <w:tcPr>
            <w:tcW w:w="3747" w:type="dxa"/>
          </w:tcPr>
          <w:p w:rsidR="00FB276C" w:rsidRDefault="00FB276C" w:rsidP="00FB276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Айдана Касымхановна Камирова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:rsidR="00994FB0" w:rsidRDefault="00994FB0" w:rsidP="00FB276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 нұсқаушысы</w:t>
            </w:r>
          </w:p>
        </w:tc>
      </w:tr>
      <w:tr w:rsidR="00994FB0" w:rsidRPr="00FB276C" w:rsidTr="002956EA">
        <w:tc>
          <w:tcPr>
            <w:tcW w:w="783" w:type="dxa"/>
          </w:tcPr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09.25</w:t>
            </w:r>
          </w:p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09.35</w:t>
            </w:r>
          </w:p>
        </w:tc>
        <w:tc>
          <w:tcPr>
            <w:tcW w:w="3267" w:type="dxa"/>
          </w:tcPr>
          <w:p w:rsidR="00994FB0" w:rsidRPr="00163ECA" w:rsidRDefault="00994FB0" w:rsidP="00194DC3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«Сурет салу,мүсіндеу,жапсыру, құрастыру» </w:t>
            </w:r>
            <w:r w:rsidR="00194D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ақырыбы: «Шебер қолдар»</w:t>
            </w:r>
          </w:p>
        </w:tc>
        <w:tc>
          <w:tcPr>
            <w:tcW w:w="3747" w:type="dxa"/>
          </w:tcPr>
          <w:p w:rsidR="00994FB0" w:rsidRDefault="00FB276C" w:rsidP="00FB276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Камшат Саметжановна Алпысбаева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ресек «Ә»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Көбелек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994FB0" w:rsidRPr="004C5C86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09.35</w:t>
            </w:r>
          </w:p>
          <w:p w:rsidR="00994FB0" w:rsidRPr="00163ECA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09.55</w:t>
            </w:r>
          </w:p>
        </w:tc>
        <w:tc>
          <w:tcPr>
            <w:tcW w:w="3267" w:type="dxa"/>
          </w:tcPr>
          <w:p w:rsidR="00994FB0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«Математика негіздері» </w:t>
            </w:r>
          </w:p>
          <w:p w:rsidR="00994FB0" w:rsidRDefault="00194DC3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ақырыбы: «Білемін, үйренемін»</w:t>
            </w:r>
          </w:p>
        </w:tc>
        <w:tc>
          <w:tcPr>
            <w:tcW w:w="3747" w:type="dxa"/>
          </w:tcPr>
          <w:p w:rsidR="00994FB0" w:rsidRDefault="00267C9D" w:rsidP="00EC686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Бақытжан Талаповна Шонова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«А»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Қошақан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94FB0" w:rsidRPr="00EC6862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09.35-09.55</w:t>
            </w:r>
          </w:p>
        </w:tc>
        <w:tc>
          <w:tcPr>
            <w:tcW w:w="3267" w:type="dxa"/>
          </w:tcPr>
          <w:p w:rsidR="00994FB0" w:rsidRPr="00163ECA" w:rsidRDefault="00194DC3" w:rsidP="00194DC3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Балардың</w:t>
            </w:r>
            <w:r w:rsidR="00994FB0"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іс-әрекеті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«Ағылшын тілі» Интеллектуалды ойын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тақырыбы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«Бәйтерек және самұрық құсының сыры»</w:t>
            </w:r>
          </w:p>
        </w:tc>
        <w:tc>
          <w:tcPr>
            <w:tcW w:w="3747" w:type="dxa"/>
          </w:tcPr>
          <w:p w:rsidR="00267C9D" w:rsidRDefault="00267C9D" w:rsidP="00267C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Ақниет  Сырымқызы Халиолла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маманы</w:t>
            </w:r>
          </w:p>
          <w:p w:rsidR="00994FB0" w:rsidRDefault="00994FB0" w:rsidP="00994F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94FB0" w:rsidRPr="00E55375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7" w:type="dxa"/>
          </w:tcPr>
          <w:p w:rsidR="00994FB0" w:rsidRPr="00163ECA" w:rsidRDefault="00994FB0" w:rsidP="00194DC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«Математика негіздері» тақырыбы «Фребель сыйлары»</w:t>
            </w:r>
          </w:p>
        </w:tc>
        <w:tc>
          <w:tcPr>
            <w:tcW w:w="3747" w:type="dxa"/>
          </w:tcPr>
          <w:p w:rsidR="00994FB0" w:rsidRPr="00163ECA" w:rsidRDefault="00267C9D" w:rsidP="00267C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Ажата Баймуратовна Абдрасулова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, о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«А</w:t>
            </w:r>
            <w:r w:rsidR="00994FB0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Ботақан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994FB0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994FB0" w:rsidRPr="00A83DDC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10.00-10.20</w:t>
            </w:r>
          </w:p>
        </w:tc>
        <w:tc>
          <w:tcPr>
            <w:tcW w:w="3267" w:type="dxa"/>
          </w:tcPr>
          <w:p w:rsidR="00994FB0" w:rsidRPr="00163ECA" w:rsidRDefault="00194DC3" w:rsidP="00EC686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Балардың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іс-әрекеті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«Сюжеттік ойын»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т</w:t>
            </w:r>
            <w:r w:rsidR="00994F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ақырыбы «Цветочный магазин»</w:t>
            </w:r>
          </w:p>
        </w:tc>
        <w:tc>
          <w:tcPr>
            <w:tcW w:w="3747" w:type="dxa"/>
          </w:tcPr>
          <w:p w:rsidR="00994FB0" w:rsidRDefault="00267C9D" w:rsidP="00267C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Оразбековна Таныспаева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«Б»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Аққу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94FB0" w:rsidRPr="00331344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</w:t>
            </w:r>
          </w:p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-10.45</w:t>
            </w:r>
          </w:p>
        </w:tc>
        <w:tc>
          <w:tcPr>
            <w:tcW w:w="3267" w:type="dxa"/>
          </w:tcPr>
          <w:p w:rsidR="00994FB0" w:rsidRPr="00163ECA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Қол өнер үйірмесі. Тақырыбы: «Әжемнің сыйлығы»</w:t>
            </w:r>
          </w:p>
        </w:tc>
        <w:tc>
          <w:tcPr>
            <w:tcW w:w="3747" w:type="dxa"/>
          </w:tcPr>
          <w:p w:rsidR="00994FB0" w:rsidRDefault="00034CDA" w:rsidP="00EC686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Анара Кабылдиновна Омаргалиева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 маманы </w:t>
            </w:r>
          </w:p>
        </w:tc>
      </w:tr>
      <w:tr w:rsidR="00994FB0" w:rsidRPr="00331344" w:rsidTr="002956EA">
        <w:tc>
          <w:tcPr>
            <w:tcW w:w="783" w:type="dxa"/>
          </w:tcPr>
          <w:p w:rsidR="00994FB0" w:rsidRDefault="006F1D9D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994F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994FB0" w:rsidRDefault="00994FB0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6F1D9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0.5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267" w:type="dxa"/>
          </w:tcPr>
          <w:p w:rsidR="00994FB0" w:rsidRPr="00163ECA" w:rsidRDefault="00994FB0" w:rsidP="00994F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Эксперимент. Тақырыбы:</w:t>
            </w:r>
            <w:r w:rsidR="00194D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Шыныдығы кемпірқосақ</w:t>
            </w:r>
          </w:p>
        </w:tc>
        <w:tc>
          <w:tcPr>
            <w:tcW w:w="3747" w:type="dxa"/>
          </w:tcPr>
          <w:p w:rsidR="00994FB0" w:rsidRDefault="00194DC3" w:rsidP="00EC686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Нургуль Шораовна Мусакаева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ресек «А»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Қонжық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</w:t>
            </w:r>
          </w:p>
        </w:tc>
      </w:tr>
      <w:tr w:rsidR="00994FB0" w:rsidRPr="00E535AB" w:rsidTr="002956EA">
        <w:tc>
          <w:tcPr>
            <w:tcW w:w="783" w:type="dxa"/>
          </w:tcPr>
          <w:p w:rsidR="00994FB0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11. 00 </w:t>
            </w:r>
            <w:r w:rsidR="00994F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="00994F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267" w:type="dxa"/>
          </w:tcPr>
          <w:p w:rsidR="00994FB0" w:rsidRPr="00163ECA" w:rsidRDefault="00994FB0" w:rsidP="00EC686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«Музыка», тақырыбы  «Музыка әлемі»</w:t>
            </w:r>
          </w:p>
        </w:tc>
        <w:tc>
          <w:tcPr>
            <w:tcW w:w="3747" w:type="dxa"/>
          </w:tcPr>
          <w:p w:rsidR="00994FB0" w:rsidRDefault="00EC6862" w:rsidP="00EC686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Жанаргүл Мейрамбекқызы Сағын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994F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жетекшісі</w:t>
            </w:r>
          </w:p>
        </w:tc>
      </w:tr>
      <w:tr w:rsidR="00994FB0" w:rsidRPr="006E0479" w:rsidTr="002956EA">
        <w:tc>
          <w:tcPr>
            <w:tcW w:w="783" w:type="dxa"/>
          </w:tcPr>
          <w:p w:rsidR="00994FB0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14" w:type="dxa"/>
            <w:gridSpan w:val="2"/>
          </w:tcPr>
          <w:p w:rsidR="00994FB0" w:rsidRPr="004C5C86" w:rsidRDefault="00994FB0" w:rsidP="00994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5C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Теориялық бөлім</w:t>
            </w:r>
          </w:p>
        </w:tc>
      </w:tr>
      <w:tr w:rsidR="006F1D9D" w:rsidRPr="00CA28E0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11.45.-11. 55</w:t>
            </w:r>
          </w:p>
        </w:tc>
        <w:tc>
          <w:tcPr>
            <w:tcW w:w="3267" w:type="dxa"/>
          </w:tcPr>
          <w:p w:rsidR="006F1D9D" w:rsidRPr="00A76030" w:rsidRDefault="006F1D9D" w:rsidP="006F1D9D">
            <w:pPr>
              <w:pStyle w:val="a3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Асық технологиясы арқылы </w:t>
            </w:r>
            <w:r w:rsidRPr="00A760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мектепке дейінгі жастағы балалардың танымдық қабілеттерін дамыту»</w:t>
            </w:r>
            <w:r w:rsidRPr="00A7603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747" w:type="dxa"/>
          </w:tcPr>
          <w:p w:rsidR="00CA28E0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Гулшат Саметжановна Рахимжанова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«Ә»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Күншуақ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6F1D9D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F1D9D" w:rsidRPr="00CA28E0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11.55-12.00</w:t>
            </w:r>
          </w:p>
        </w:tc>
        <w:tc>
          <w:tcPr>
            <w:tcW w:w="3267" w:type="dxa"/>
          </w:tcPr>
          <w:p w:rsidR="006F1D9D" w:rsidRPr="00163ECA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«Ұлттық элементтерді пайдалана отырып, сенсорлық қабілеттерін дамыту»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Арайлым Болатбекқызы Қали,</w:t>
            </w:r>
            <w:r w:rsidRPr="00FC7A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іші «А»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Балапан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1D9D" w:rsidRPr="00331344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12.05</w:t>
            </w:r>
          </w:p>
        </w:tc>
        <w:tc>
          <w:tcPr>
            <w:tcW w:w="3267" w:type="dxa"/>
          </w:tcPr>
          <w:p w:rsidR="006F1D9D" w:rsidRDefault="006F1D9D" w:rsidP="00BC78C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«Ұлттық қимылды ойындарды баланың күнделікте өміріне еңгізу»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Камирова Айдана Касымхановна,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тәрбиесі нұсқаушысы</w:t>
            </w:r>
          </w:p>
        </w:tc>
      </w:tr>
      <w:tr w:rsidR="006F1D9D" w:rsidRPr="00E535AB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12.05</w:t>
            </w:r>
          </w:p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12.10</w:t>
            </w:r>
          </w:p>
        </w:tc>
        <w:tc>
          <w:tcPr>
            <w:tcW w:w="3267" w:type="dxa"/>
          </w:tcPr>
          <w:p w:rsidR="006F1D9D" w:rsidRPr="00A76030" w:rsidRDefault="006F1D9D" w:rsidP="006F1D9D">
            <w:pPr>
              <w:rPr>
                <w:rFonts w:ascii="Arial" w:eastAsia="Times New Roman" w:hAnsi="Arial" w:cs="Arial"/>
                <w:color w:val="0000FF"/>
                <w:sz w:val="27"/>
                <w:szCs w:val="27"/>
                <w:shd w:val="clear" w:color="auto" w:fill="FFFFFF"/>
              </w:rPr>
            </w:pPr>
            <w:r w:rsidRPr="00A7603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7603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"https://videouroki.net/razrabotki/ashyk-sabak-u-lttyk-t-rbiie-bastauy-balabak-shadan.html" \t "_blank" </w:instrText>
            </w:r>
            <w:r w:rsidRPr="00A7603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Ұлттық</w:t>
            </w:r>
            <w:proofErr w:type="spellEnd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тәрбие</w:t>
            </w:r>
            <w:proofErr w:type="spellEnd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бастауы-балабақшадан</w:t>
            </w:r>
            <w:proofErr w:type="spellEnd"/>
            <w:r w:rsidRPr="00A7603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"</w:t>
            </w:r>
          </w:p>
          <w:p w:rsidR="006F1D9D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A7603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Камшат Саметжановна Алпысбаева,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ресек «Ә»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Көбелек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1D9D" w:rsidRPr="00CA28E0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12.10-12.15</w:t>
            </w:r>
          </w:p>
        </w:tc>
        <w:tc>
          <w:tcPr>
            <w:tcW w:w="3267" w:type="dxa"/>
          </w:tcPr>
          <w:p w:rsidR="006F1D9D" w:rsidRPr="00EF3968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EF39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құндылықтарды насихаттау – балабақшадағы тәрбие негізі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F1D9D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</w:tcPr>
          <w:p w:rsidR="00CA28E0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Бақытжан Талаповна Шонова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«А»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Қошақан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</w:t>
            </w:r>
          </w:p>
          <w:p w:rsidR="006F1D9D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F1D9D" w:rsidRPr="00E535AB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12. 15</w:t>
            </w:r>
          </w:p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12.20</w:t>
            </w:r>
          </w:p>
        </w:tc>
        <w:tc>
          <w:tcPr>
            <w:tcW w:w="3267" w:type="dxa"/>
          </w:tcPr>
          <w:p w:rsidR="006F1D9D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«Балаға ерте жастан ағылшын тілін үйретудің тиімділігі»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Ақниет  Сырымқызы Халиолла 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маманы</w:t>
            </w:r>
          </w:p>
        </w:tc>
      </w:tr>
      <w:tr w:rsidR="006F1D9D" w:rsidRPr="004C5C86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12.20-12.25</w:t>
            </w:r>
          </w:p>
        </w:tc>
        <w:tc>
          <w:tcPr>
            <w:tcW w:w="3267" w:type="dxa"/>
          </w:tcPr>
          <w:p w:rsidR="006F1D9D" w:rsidRPr="008509FB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509FB">
              <w:rPr>
                <w:rFonts w:ascii="Times New Roman" w:hAnsi="Times New Roman" w:cs="Times New Roman"/>
                <w:sz w:val="20"/>
                <w:szCs w:val="20"/>
              </w:rPr>
              <w:t>«Роль сюжетно - ролевой игры в воспитании детей дошкольного возраста»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Оразбековна Таныспаева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«Б»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Аққу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1D9D" w:rsidRPr="00E535AB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12.25-12.30</w:t>
            </w:r>
          </w:p>
        </w:tc>
        <w:tc>
          <w:tcPr>
            <w:tcW w:w="3267" w:type="dxa"/>
          </w:tcPr>
          <w:p w:rsidR="006F1D9D" w:rsidRDefault="00EE43F9" w:rsidP="00EE43F9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6F1D9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Балабақшада зерттеу-тәжірибе әрекеттерін маңызы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747" w:type="dxa"/>
          </w:tcPr>
          <w:p w:rsidR="006F1D9D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Нургуль Шораовна Мусакаева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ресек «А»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Қонжық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6F1D9D" w:rsidRDefault="006F1D9D" w:rsidP="006F1D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F1D9D" w:rsidRPr="00331344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12.30</w:t>
            </w:r>
          </w:p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12.35</w:t>
            </w:r>
          </w:p>
        </w:tc>
        <w:tc>
          <w:tcPr>
            <w:tcW w:w="3267" w:type="dxa"/>
          </w:tcPr>
          <w:p w:rsidR="006F1D9D" w:rsidRDefault="006F1D9D" w:rsidP="00EE43F9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«Мектепке дейінгі жастағы балалардың шығармашылық ойлауын дамытудағы бейнелеу өнерінің рөлі</w:t>
            </w:r>
            <w:r w:rsidR="00EE43F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Анара Кабылдиновна Омаргалиева,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урет маманы</w:t>
            </w:r>
          </w:p>
        </w:tc>
      </w:tr>
      <w:tr w:rsidR="006F1D9D" w:rsidRPr="00331344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12.35-12.40</w:t>
            </w:r>
          </w:p>
        </w:tc>
        <w:tc>
          <w:tcPr>
            <w:tcW w:w="3267" w:type="dxa"/>
          </w:tcPr>
          <w:p w:rsidR="006F1D9D" w:rsidRPr="000234AE" w:rsidRDefault="00EE43F9" w:rsidP="00EE43F9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6F1D9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Қазақ тілін үйретуде  </w:t>
            </w:r>
            <w:r w:rsidR="006F1D9D" w:rsidRPr="000234A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7F7F7"/>
                <w:lang w:val="kk-KZ"/>
              </w:rPr>
              <w:t>ақпараттық-коммуникациялық технологиялар</w:t>
            </w:r>
            <w:r w:rsidR="006F1D9D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7F7F7"/>
                <w:lang w:val="kk-KZ"/>
              </w:rPr>
              <w:t>ды қолдану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7F7F7"/>
                <w:lang w:val="kk-KZ"/>
              </w:rPr>
              <w:t>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Асемгуль Шамановна Смагулова,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 тілі маманы</w:t>
            </w:r>
          </w:p>
        </w:tc>
      </w:tr>
      <w:tr w:rsidR="006F1D9D" w:rsidRPr="00CA28E0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12.40-12.45</w:t>
            </w:r>
          </w:p>
        </w:tc>
        <w:tc>
          <w:tcPr>
            <w:tcW w:w="3267" w:type="dxa"/>
          </w:tcPr>
          <w:p w:rsidR="006F1D9D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«Музыкалық тәрбиедегі фольклор мен дәстүрлер»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Жанаргүл Мейрамбекқызы Сағын,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узыка жетекшісі</w:t>
            </w:r>
          </w:p>
        </w:tc>
      </w:tr>
      <w:tr w:rsidR="006F1D9D" w:rsidRPr="00FB1F19" w:rsidTr="002956EA">
        <w:tc>
          <w:tcPr>
            <w:tcW w:w="783" w:type="dxa"/>
          </w:tcPr>
          <w:p w:rsidR="006F1D9D" w:rsidRDefault="006F1D9D" w:rsidP="006F1D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12.45</w:t>
            </w:r>
          </w:p>
        </w:tc>
        <w:tc>
          <w:tcPr>
            <w:tcW w:w="3267" w:type="dxa"/>
          </w:tcPr>
          <w:p w:rsidR="006F1D9D" w:rsidRDefault="006F1D9D" w:rsidP="006F1D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Тренинг</w:t>
            </w:r>
          </w:p>
        </w:tc>
        <w:tc>
          <w:tcPr>
            <w:tcW w:w="3747" w:type="dxa"/>
          </w:tcPr>
          <w:p w:rsidR="006F1D9D" w:rsidRDefault="006F1D9D" w:rsidP="00CA28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Айгерим Сергазыевна Нуралина, 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A28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</w:t>
            </w:r>
          </w:p>
        </w:tc>
      </w:tr>
    </w:tbl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A55888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234AE"/>
    <w:rsid w:val="00034CDA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F32E4"/>
    <w:rsid w:val="00117FF0"/>
    <w:rsid w:val="0012729E"/>
    <w:rsid w:val="0016391B"/>
    <w:rsid w:val="00163ECA"/>
    <w:rsid w:val="00181E21"/>
    <w:rsid w:val="00194DC3"/>
    <w:rsid w:val="00196106"/>
    <w:rsid w:val="001C3EBE"/>
    <w:rsid w:val="00202E0B"/>
    <w:rsid w:val="0020600D"/>
    <w:rsid w:val="00240017"/>
    <w:rsid w:val="002434FC"/>
    <w:rsid w:val="0025094D"/>
    <w:rsid w:val="00266736"/>
    <w:rsid w:val="00267C9D"/>
    <w:rsid w:val="00272A80"/>
    <w:rsid w:val="00272CD1"/>
    <w:rsid w:val="00286159"/>
    <w:rsid w:val="002956EA"/>
    <w:rsid w:val="00297723"/>
    <w:rsid w:val="002B7C28"/>
    <w:rsid w:val="002C4FA3"/>
    <w:rsid w:val="002E27D4"/>
    <w:rsid w:val="002E3748"/>
    <w:rsid w:val="00310650"/>
    <w:rsid w:val="00331344"/>
    <w:rsid w:val="0033308F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54D"/>
    <w:rsid w:val="00474D4D"/>
    <w:rsid w:val="004853C0"/>
    <w:rsid w:val="004B1594"/>
    <w:rsid w:val="004C55FC"/>
    <w:rsid w:val="004C5C86"/>
    <w:rsid w:val="004C722D"/>
    <w:rsid w:val="004C788F"/>
    <w:rsid w:val="004D7246"/>
    <w:rsid w:val="004F1C8C"/>
    <w:rsid w:val="0050455F"/>
    <w:rsid w:val="00507EEE"/>
    <w:rsid w:val="0055511C"/>
    <w:rsid w:val="00561AF0"/>
    <w:rsid w:val="0058254F"/>
    <w:rsid w:val="005A0C5F"/>
    <w:rsid w:val="005D3773"/>
    <w:rsid w:val="005D6E7B"/>
    <w:rsid w:val="005E4791"/>
    <w:rsid w:val="005F01CF"/>
    <w:rsid w:val="006127BA"/>
    <w:rsid w:val="0064030A"/>
    <w:rsid w:val="00662FD3"/>
    <w:rsid w:val="006B0643"/>
    <w:rsid w:val="006D4379"/>
    <w:rsid w:val="006D61E9"/>
    <w:rsid w:val="006E0479"/>
    <w:rsid w:val="006E12DE"/>
    <w:rsid w:val="006F1D9D"/>
    <w:rsid w:val="006F7298"/>
    <w:rsid w:val="007261FB"/>
    <w:rsid w:val="00746452"/>
    <w:rsid w:val="00754D1E"/>
    <w:rsid w:val="00774586"/>
    <w:rsid w:val="00781188"/>
    <w:rsid w:val="0079564F"/>
    <w:rsid w:val="007B23DE"/>
    <w:rsid w:val="007B7484"/>
    <w:rsid w:val="007C757D"/>
    <w:rsid w:val="007C76A1"/>
    <w:rsid w:val="007D1430"/>
    <w:rsid w:val="007E6A4F"/>
    <w:rsid w:val="007F2904"/>
    <w:rsid w:val="00805A9E"/>
    <w:rsid w:val="00811B01"/>
    <w:rsid w:val="00823420"/>
    <w:rsid w:val="008509FB"/>
    <w:rsid w:val="00856AD2"/>
    <w:rsid w:val="0086732C"/>
    <w:rsid w:val="00873EC0"/>
    <w:rsid w:val="00880C05"/>
    <w:rsid w:val="00881A6C"/>
    <w:rsid w:val="008825A1"/>
    <w:rsid w:val="00886174"/>
    <w:rsid w:val="008912FD"/>
    <w:rsid w:val="008967EA"/>
    <w:rsid w:val="008B1EA3"/>
    <w:rsid w:val="008C2D85"/>
    <w:rsid w:val="008D4DF5"/>
    <w:rsid w:val="008D6FC9"/>
    <w:rsid w:val="008E497C"/>
    <w:rsid w:val="008F55EF"/>
    <w:rsid w:val="00974446"/>
    <w:rsid w:val="009827B9"/>
    <w:rsid w:val="00993551"/>
    <w:rsid w:val="00994EFD"/>
    <w:rsid w:val="00994FB0"/>
    <w:rsid w:val="009C5DF7"/>
    <w:rsid w:val="009C615A"/>
    <w:rsid w:val="00A45AD0"/>
    <w:rsid w:val="00A55888"/>
    <w:rsid w:val="00A76030"/>
    <w:rsid w:val="00A83DDC"/>
    <w:rsid w:val="00AA31ED"/>
    <w:rsid w:val="00AF3B5C"/>
    <w:rsid w:val="00B0235A"/>
    <w:rsid w:val="00B176D9"/>
    <w:rsid w:val="00B32CA2"/>
    <w:rsid w:val="00B42852"/>
    <w:rsid w:val="00B77B1D"/>
    <w:rsid w:val="00B853FB"/>
    <w:rsid w:val="00B90084"/>
    <w:rsid w:val="00B93224"/>
    <w:rsid w:val="00BA53B0"/>
    <w:rsid w:val="00BC78C6"/>
    <w:rsid w:val="00BE2EAA"/>
    <w:rsid w:val="00BF669A"/>
    <w:rsid w:val="00C3455B"/>
    <w:rsid w:val="00C40422"/>
    <w:rsid w:val="00C5043C"/>
    <w:rsid w:val="00C53DA5"/>
    <w:rsid w:val="00C67557"/>
    <w:rsid w:val="00CA28E0"/>
    <w:rsid w:val="00CF07EE"/>
    <w:rsid w:val="00D16BEF"/>
    <w:rsid w:val="00D41380"/>
    <w:rsid w:val="00D60913"/>
    <w:rsid w:val="00D74E04"/>
    <w:rsid w:val="00D82B36"/>
    <w:rsid w:val="00D8350F"/>
    <w:rsid w:val="00D869C1"/>
    <w:rsid w:val="00D933C6"/>
    <w:rsid w:val="00DF3ECE"/>
    <w:rsid w:val="00DF56B1"/>
    <w:rsid w:val="00E42F52"/>
    <w:rsid w:val="00E535AB"/>
    <w:rsid w:val="00E55375"/>
    <w:rsid w:val="00E85F50"/>
    <w:rsid w:val="00E86059"/>
    <w:rsid w:val="00EC2EC0"/>
    <w:rsid w:val="00EC6862"/>
    <w:rsid w:val="00ED127B"/>
    <w:rsid w:val="00ED4C2C"/>
    <w:rsid w:val="00ED5746"/>
    <w:rsid w:val="00EE43F9"/>
    <w:rsid w:val="00EF3968"/>
    <w:rsid w:val="00F00665"/>
    <w:rsid w:val="00F14290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86388"/>
    <w:rsid w:val="00FA27D0"/>
    <w:rsid w:val="00FB1F19"/>
    <w:rsid w:val="00FB276C"/>
    <w:rsid w:val="00FB58C8"/>
    <w:rsid w:val="00FC7A7D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0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760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53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116</cp:revision>
  <cp:lastPrinted>2025-02-07T05:41:00Z</cp:lastPrinted>
  <dcterms:created xsi:type="dcterms:W3CDTF">2023-11-27T05:27:00Z</dcterms:created>
  <dcterms:modified xsi:type="dcterms:W3CDTF">2025-02-10T06:48:00Z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