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35" w:rsidRDefault="00BF7535" w:rsidP="008D6A0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3E1E3D" w:rsidRPr="008D6A0A" w:rsidRDefault="003E1E3D" w:rsidP="008D6A0A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ЖАСӨСПІ</w:t>
      </w:r>
      <w:proofErr w:type="gramStart"/>
      <w:r w:rsidRPr="008D6A0A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Р</w:t>
      </w:r>
      <w:proofErr w:type="gramEnd"/>
      <w:r w:rsidRPr="008D6A0A"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  <w:t>ІМДЕР КЛУБЫНЫҢ ЖҰМЫС БАҒЫТЫНЫҢ ТӘРТІБІН ҰЙЫМДАСТЫРУ ЕРЕЖЕЛЕРІ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Жалпы</w:t>
      </w:r>
      <w:proofErr w:type="spellEnd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ережелер</w:t>
      </w:r>
      <w:proofErr w:type="spellEnd"/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 Балалардың аула клубы қызметі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Ережелер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балалардың аула клубының, балалардың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жексенбілік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бүдан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— Балалардың аула клубы) қызметін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белгілейді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 Балалардың аула клубы 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зінің қызметін Қазақстаң Республикасының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Конституциясына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зандарына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өзгеде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қүқыктық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кесімдеріне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йымдар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қызметі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Үкіметінің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2001 жылғы 22 маусымдағы № 849 қаулысымен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бекітілген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осы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Ережелерге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Балалардың аула клубының жар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     Балалардың аула клубында азаматтардың, қоғамның, мемлекеттің білімдік және мәдени қажеттіліктерін жан-жақты қанағаттандыру мақсатында білім берудің қосымша дамыту бағдарламалары іске асырылады.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     Балалардың аула клубы жұмыс істеп түрған ғимараттарда, КСК, КМС, занды түлға ғимараттарында, азаматтардың бастам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асы бойынша, мектеп базасында құ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рылады және түрғ</w:t>
      </w:r>
      <w:r w:rsidR="006A5860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ылықты жерде бос уақытты тиімді 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үйымда</w:t>
      </w:r>
      <w:r w:rsidR="006A5860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стырушы ұйы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 болып табылады.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     Балалардың аула к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лубына балалар, жасөспірімдер жә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не жастар 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еледі, олар техник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алық және көркемдік шығармашылықпен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туризммен және спор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тпен, керкемөнерпаздықпен және ө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зінің бос уақытын тиімді өткізумен айналысады.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     Балалардың аула клубының негізгі міндеттері:</w:t>
      </w:r>
    </w:p>
    <w:p w:rsidR="003E1E3D" w:rsidRPr="008D6A0A" w:rsidRDefault="008D6A0A" w:rsidP="008D6A0A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1)    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алардың жеке басыны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 дамуына, денсаулығын нығайтуы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на, кәсіптік </w:t>
      </w:r>
      <w:r w:rsidR="006A5860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бағдарын айқындауына, шығармашы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лық еңбегіне, өздерінің қ</w:t>
      </w:r>
      <w:r w:rsidR="006A5860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абілеттерін іске асыруына қажетті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жағдайларды қамтамасыз ету;</w:t>
      </w:r>
    </w:p>
    <w:p w:rsidR="003E1E3D" w:rsidRPr="00BF7535" w:rsidRDefault="003E1E3D" w:rsidP="008D6A0A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2)    балаларды қоғам өміріне бейімдеу;</w:t>
      </w:r>
    </w:p>
    <w:p w:rsidR="003E1E3D" w:rsidRPr="00BF7535" w:rsidRDefault="008D6A0A" w:rsidP="008D6A0A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3)    олардың бос уақытын мазм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3E1E3D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йымдастыру;</w:t>
      </w:r>
    </w:p>
    <w:p w:rsidR="003E1E3D" w:rsidRPr="008D6A0A" w:rsidRDefault="008D6A0A" w:rsidP="008D6A0A">
      <w:p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өскелең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рпақтың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сана-сезімін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мәдениетін,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салауатты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</w:t>
      </w:r>
      <w:proofErr w:type="gram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салтын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қалыптастыру.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Қызметті үйымдастыру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 Балалардың аула клубы Қазақстан Республи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касының заңнамасымен көзделген 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йымдық-қ</w:t>
      </w:r>
      <w:r w:rsidR="008D6A0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қықтық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қүрылады.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    Балалардың аула клубының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кызметі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ведомстволық бағыныстылығы 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нысандарына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қарамастан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Қазақстан Республикасының заңна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масына сәйкес 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ицензиялануға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9.    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Балалардың аула клубының педагог қызметкерлері Қазақстан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Республикасының заңнамасында б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рілген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жеңілдіктерге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қылы.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                       Балалардың аула к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лубы "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епубликасыньің 1999 ж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ылғы 7 маусымдағы Заңына сә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йке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бес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етт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аттестаттаудан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өтеді.</w:t>
      </w:r>
    </w:p>
    <w:p w:rsidR="003E1E3D" w:rsidRPr="008D6A0A" w:rsidRDefault="003E1E3D" w:rsidP="008D6A0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Қы</w:t>
      </w:r>
      <w:r w:rsidR="00454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змет</w:t>
      </w:r>
      <w:r w:rsidR="00454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іні</w:t>
      </w:r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ң </w:t>
      </w:r>
      <w:proofErr w:type="spell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негіздері</w:t>
      </w:r>
      <w:proofErr w:type="spellEnd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                     Бал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алардың аула клубы балалардың с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ранысын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үйы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мдардың қажеттіліктерін, аймақ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ты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 әле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уметтік-экономикалық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лтты</w:t>
      </w:r>
      <w:proofErr w:type="gram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мәдени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дәс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түрлерінің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ескере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 қызметінің 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дарламасын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дербес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                      Балалардың аула клу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бындағы тәрбие бағдарламала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ры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бағдарламаларының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рамдас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бөлігі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енушілердің</w:t>
      </w:r>
      <w:proofErr w:type="spellEnd"/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елжандылық, азамат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тық, интернаци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оналдық, жоғары моральдық және 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дамгершілік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сезімін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лыптастыруға, сондай-ақ жан-жақ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ынта-ықыластары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қ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абілеттерін дамытуға бағытта</w:t>
      </w:r>
      <w:r w:rsidR="00454AB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луы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13.        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 Балалардың аула 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кл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убында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сілдік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лттық,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діни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леуметтік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ымырасыздық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айрықшалықты насихаттауға,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милитаристік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хал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ықаралық қ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қық п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ізгіліктің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танылғ</w:t>
      </w:r>
      <w:proofErr w:type="gram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proofErr w:type="spellEnd"/>
      <w:proofErr w:type="gram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ғи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даттарына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қайшы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келетін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деяларды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таратуға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тыйым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салынады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14.                      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Жастары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әртүрлі жастағы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аула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клубында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ынта-ықыластары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студияға,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топқ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үйірмеге, театрға (б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 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біріктіріледі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рылуы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балалардың өз та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дауларына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негізделеді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                       Топтардың қызметін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стандарттары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зірленген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үлгі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жоспарлары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бағдарламаларын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белгілейді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                       Топтардағы сабақтар бірыңғай тақырыптық бағыттағы бағдарламалар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кешенді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үйлесті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ілген бағдарламалар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өткізілуі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мүмкін. Сабақтар бағдарлама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талаптарына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бойында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қысқ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мерзімде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үйымдастырылады.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                       Балалардың аула клубы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балалармен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жүмысты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Оқу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індегі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қыркүйегінде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жылдың 25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мамырында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аяқталады.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үйірм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елер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алушылар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т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рби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ленушілердің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рақты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ауыспалы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рамымен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арнайы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жүмыс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                      Балала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рдың аула клубы жазғы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мерзімде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базасында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лагерлер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базалар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лагерлерде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сыртындағы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күндіз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болатын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сондай-а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 тү</w:t>
      </w:r>
      <w:proofErr w:type="gram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ғылықты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рақты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(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ауыспалы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птарымен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әртүрлі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бірлестіктер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Үйірме жүмысы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қойылымдар, жорықтар 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саяхаттар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жарыстар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</w:t>
      </w:r>
      <w:proofErr w:type="gram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нысанында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жүргізілуі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мкін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                       Үйірмелердің сабақтарына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аптасына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сағат,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екінші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6 академиялық сағат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беріледі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6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жастағы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аптасына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академиялық сағаттан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аспайтын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35 мин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лемінде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жүргізіледі.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20.                 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қтар бағдарламаға сәйкес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топпен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бірлестіктің толық қ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рамымен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жүргізіледі.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жылында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топтағы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оқушылар саны 15-тен,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екінші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жылдары</w:t>
      </w:r>
      <w:proofErr w:type="spellEnd"/>
      <w:r w:rsidR="00E7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12-ден кем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болмауы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E77183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                      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ардың аула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қызметкерлерден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ес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дамыту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жөне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жетілдіру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мақсатында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тәрбиеленушілерді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леуметті</w:t>
      </w:r>
      <w:proofErr w:type="gram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оңалдыруды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ететін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әдістемелік, шығармашылы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бірлестіктер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еуметтік-педагогикалық қызмет 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руға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жарғы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белгілеген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тәртіппен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22.                     </w:t>
      </w:r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Әрбі</w:t>
      </w:r>
      <w:proofErr w:type="gramStart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топтарда</w:t>
      </w:r>
      <w:proofErr w:type="spellEnd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ғылдануға</w:t>
      </w:r>
      <w:proofErr w:type="spellEnd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</w:t>
      </w:r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қылы.</w:t>
      </w:r>
    </w:p>
    <w:p w:rsidR="00DE21A9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                       Балалардың аула клубы әкімшілігі балалардың еңбегі 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демалыс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режиміне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қолайлы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жағдай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тудыруды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ата-аналардың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тілегін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балалардың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</w:t>
      </w:r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</w:t>
      </w:r>
      <w:proofErr w:type="spellEnd"/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педагог қызметкерлердің </w:t>
      </w:r>
      <w:r w:rsidR="0089242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</w:p>
    <w:p w:rsidR="003E1E3D" w:rsidRPr="00DE21A9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сынысы бойынша белгіленген санитарлық-гигиеналық норманы ескере отырьш, сабақ кестесін</w:t>
      </w:r>
      <w:r w:rsidRP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жасайды және бекітеді.</w:t>
      </w:r>
    </w:p>
    <w:p w:rsidR="003E1E3D" w:rsidRPr="00BF7535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24.                       Балалардың аула клубында оқу-тәрбие процесі білім алушылар мен тәрбиеленушілердің денсаулық жағдайын ескере отырып жүзеге асырылады. Балалардың аула клубында білім алушылар мен тәрбиеленушілерді аурулардан сақтан-дыру, денсаулығын нығайту, дене тәрбиесін жетілдіру, салауатты өмір салтын көтермелеу жөніндегі шаралардың орындалуы қамтамасыз етіледі.</w:t>
      </w:r>
    </w:p>
    <w:p w:rsidR="003E1E3D" w:rsidRPr="00BF7535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25.              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         Балалардың аула клубы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пшілік шараларды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йым</w:t>
      </w: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дастырады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және өткізеді, балалар мен жас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спірімдерді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 бірлескен еңбегі мен демалыс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үшін қажетті жағдай жасайды.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26.                       Балалард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ың аула клубы басқа білім беру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йымда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рында,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лттық мәд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ени орталықтарда бірлестіктер қ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DE21A9"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ра ала</w:t>
      </w:r>
      <w:r w:rsidRPr="00BF753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ды. 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 арасынд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ағы қатынасты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келісімшарт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proofErr w:type="spell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Бі</w:t>
      </w:r>
      <w:proofErr w:type="gram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proofErr w:type="gramEnd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ім</w:t>
      </w:r>
      <w:proofErr w:type="spellEnd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процесіне</w:t>
      </w:r>
      <w:proofErr w:type="spellEnd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қатысушылар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27.               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Балалардың аула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клубынд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қатысу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 қызметкерлер,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алушылардың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аналары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кәмелетке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толмаға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өзге де 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өкіл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                       Балалардың аула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қабылдаудың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төртібін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рылтайшы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белгілейді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29.                       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Балалардың аула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ата-ан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аларды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езге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занды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өкі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аула клубының жарғысымен,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үргізу қүқығына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лицензиясымен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оқу-тәрбие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йымдастыру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қабылдау тәртіб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реттейтін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қ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жаттармен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ыстырады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30.                       Спорттық, спортты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қ-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техникалық,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стік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хореографиялық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бірлестікт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қабы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дауда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денсаулығы-туралы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дәрігердің қорытындысы қажет.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31.                      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алушылардың, ата-аналардың (кәмел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етке толмағандардың өзге де өкі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дерінің), қызметкерлердің қ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қықтары 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міндеттері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алардың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аула клубы жарғысымен ж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саласындағы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өзге де заңнамалық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кесімдермен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белгіленеді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                       Балалардың аула клубының п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едагогикалық қызметіне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</w:t>
      </w:r>
      <w:proofErr w:type="gram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сіптік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азаматтар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жіберіледі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                       Қызметкер мен Балалардың аула клубының еңбек қатынастары еңбек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шартымен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реттеледі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шарттары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Республикасының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еңбек заңнамасына қайшы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келмеуі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Балалардың аула </w:t>
      </w:r>
      <w:proofErr w:type="spell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клубын</w:t>
      </w:r>
      <w:proofErr w:type="spellEnd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басқару</w:t>
      </w:r>
      <w:proofErr w:type="spellEnd"/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                       Балалардың аула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басқару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Республикасы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ның заңнамасына,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Мектептен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йымдар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ызметі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Ережеге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осы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елерге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ардың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аула клубының жарғысына с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йкес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демократиялық,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жариялылық,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адамзаттық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ндылықтардың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басымдығы, түлғаның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қағидаттарында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жүзеге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                       Балалардың аула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басқару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кеңес,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жиналыс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кеңес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басқа да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нысандар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36.                      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аула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клубына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тікелей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басшылықты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ж</w:t>
      </w:r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үзеге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                       Балалардың а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ула клубы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директорын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қызметке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рылтайшы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тағайындайды және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босатады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                       Дйректордың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орынбасарын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Балалардың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аула клубының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дирегаюры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тағайындайды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босатады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Кәсіпкерлік қызмет</w:t>
      </w:r>
    </w:p>
    <w:p w:rsidR="003E1E3D" w:rsidRPr="008D6A0A" w:rsidRDefault="00DE21A9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алардың аула клубы жарғыға сәйкес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сыну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есебінен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әкелетін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қызметпен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айналыса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="003E1E3D"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DE21A9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21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Халыкаралық қызмет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    Балалардың аула клубының халықаралық ынтымақ-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тастығы Қазақстан Республикасының заңнамасы және ха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лы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қаралық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шарттар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келісімдер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конвенциялар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DE21A9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21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Қорытынды </w:t>
      </w:r>
      <w:proofErr w:type="spellStart"/>
      <w:r w:rsidRPr="00DE21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ережелер</w:t>
      </w:r>
      <w:proofErr w:type="spellEnd"/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Балалардың аула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клубын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қайта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йымдастыру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тарату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убликасының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заңнамасына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сейкес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үзеге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1E3D" w:rsidRPr="008D6A0A" w:rsidRDefault="003E1E3D" w:rsidP="008D6A0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Балалардың аула кл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убы қызметінің тәртібін осы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Ережемен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реттелмейтін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бөлікте</w:t>
      </w:r>
      <w:proofErr w:type="spellEnd"/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</w:t>
      </w:r>
      <w:r w:rsidR="00DE21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рылтайшы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белгілейді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</w:t>
      </w:r>
      <w:proofErr w:type="gram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proofErr w:type="gramEnd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Балалардың аула клубының жарғысында </w:t>
      </w:r>
      <w:proofErr w:type="spellStart"/>
      <w:r w:rsidRPr="008D6A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бекітіледі</w:t>
      </w:r>
      <w:proofErr w:type="spellEnd"/>
    </w:p>
    <w:p w:rsidR="00DA4C93" w:rsidRPr="008D6A0A" w:rsidRDefault="00DA4C93" w:rsidP="008D6A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4C93" w:rsidRPr="008D6A0A" w:rsidSect="00DA4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3E1E3D"/>
    <w:rsid w:val="00100BB8"/>
    <w:rsid w:val="003224BD"/>
    <w:rsid w:val="003E1E3D"/>
    <w:rsid w:val="00454ABE"/>
    <w:rsid w:val="006A5860"/>
    <w:rsid w:val="007459F1"/>
    <w:rsid w:val="008528DA"/>
    <w:rsid w:val="00892428"/>
    <w:rsid w:val="008D6A0A"/>
    <w:rsid w:val="00BF7535"/>
    <w:rsid w:val="00DA4C93"/>
    <w:rsid w:val="00DE21A9"/>
    <w:rsid w:val="00E7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73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4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Ахметова</cp:lastModifiedBy>
  <cp:revision>3</cp:revision>
  <dcterms:created xsi:type="dcterms:W3CDTF">2018-05-11T19:56:00Z</dcterms:created>
  <dcterms:modified xsi:type="dcterms:W3CDTF">2018-05-14T04:42:00Z</dcterms:modified>
</cp:coreProperties>
</file>