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B5" w:rsidRPr="0085432A" w:rsidRDefault="00C136B5" w:rsidP="00C136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Информация о консультационном пункте</w:t>
      </w:r>
    </w:p>
    <w:tbl>
      <w:tblPr>
        <w:tblW w:w="10632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7513"/>
      </w:tblGrid>
      <w:tr w:rsidR="00C136B5" w:rsidRPr="00313D6D" w:rsidTr="00A21905"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контактный телефон КП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ул.Академика</w:t>
            </w:r>
            <w:proofErr w:type="spellEnd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Чокина</w:t>
            </w:r>
            <w:proofErr w:type="spellEnd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 xml:space="preserve"> 33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тел: +7(7182) 67-61-96, 67-61-98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13D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balabaksha</w:t>
            </w:r>
            <w:proofErr w:type="spellEnd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42_</w:t>
            </w:r>
            <w:proofErr w:type="spellStart"/>
            <w:r w:rsidRPr="00313D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pvl</w:t>
            </w:r>
            <w:proofErr w:type="spellEnd"/>
          </w:p>
        </w:tc>
      </w:tr>
      <w:tr w:rsidR="00C136B5" w:rsidRPr="00313D6D" w:rsidTr="00A21905">
        <w:tc>
          <w:tcPr>
            <w:tcW w:w="1063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136B5" w:rsidRPr="00313D6D" w:rsidRDefault="00C136B5" w:rsidP="00A2190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</w:tc>
      </w:tr>
      <w:tr w:rsidR="00C136B5" w:rsidRPr="00313D6D" w:rsidTr="00A21905"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Методист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136B5" w:rsidRPr="00313D6D" w:rsidRDefault="00C136B5" w:rsidP="00A219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Среда 17.00-18.00</w:t>
            </w:r>
          </w:p>
        </w:tc>
      </w:tr>
      <w:tr w:rsidR="00C136B5" w:rsidRPr="00313D6D" w:rsidTr="00A21905">
        <w:trPr>
          <w:trHeight w:val="860"/>
        </w:trPr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Логопед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Медицинский работник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C136B5" w:rsidRPr="00313D6D" w:rsidRDefault="00C136B5" w:rsidP="00A219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Вторник 17.00-18.00</w:t>
            </w:r>
          </w:p>
        </w:tc>
      </w:tr>
      <w:tr w:rsidR="00C136B5" w:rsidRPr="00313D6D" w:rsidTr="00A21905"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Уч.каз</w:t>
            </w:r>
            <w:proofErr w:type="gramEnd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.языка</w:t>
            </w:r>
            <w:proofErr w:type="spellEnd"/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Уч.анг</w:t>
            </w:r>
            <w:proofErr w:type="gramEnd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.языка</w:t>
            </w:r>
            <w:proofErr w:type="spellEnd"/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Уч.информатики</w:t>
            </w:r>
            <w:proofErr w:type="spellEnd"/>
            <w:proofErr w:type="gramEnd"/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Инструктор по ФК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Музыкальный рук.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Хореограф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C136B5" w:rsidRPr="00313D6D" w:rsidRDefault="00C136B5" w:rsidP="00A219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Четверг 17.00-18.00</w:t>
            </w:r>
          </w:p>
        </w:tc>
      </w:tr>
      <w:tr w:rsidR="00C136B5" w:rsidRPr="00313D6D" w:rsidTr="00A21905"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работы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Тренинг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Консультация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Мастер классы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Индивидуальное консультирование родителей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Групповое консультирование родителей</w:t>
            </w:r>
          </w:p>
        </w:tc>
      </w:tr>
      <w:tr w:rsidR="00C136B5" w:rsidRPr="00313D6D" w:rsidTr="00A21905"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консультационного пункта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ab/>
              <w:t>обеспечение доступности дошкольного образования;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ab/>
              <w:t>выравнивание стартовых возможностей детей, не посещающих ДО, при поступлении в школу;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ab/>
              <w:t>обеспечение единства и преемственности семейного и дошкольного воспитания;</w:t>
            </w:r>
          </w:p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•</w:t>
            </w: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ab/>
              <w:t>повышение педагогической компетентности родителей (законных представителей), воспитывающих детей дошкольного возраста на дому.</w:t>
            </w:r>
          </w:p>
        </w:tc>
        <w:bookmarkStart w:id="0" w:name="_GoBack"/>
        <w:bookmarkEnd w:id="0"/>
      </w:tr>
      <w:tr w:rsidR="00C136B5" w:rsidRPr="00313D6D" w:rsidTr="00A21905">
        <w:tc>
          <w:tcPr>
            <w:tcW w:w="3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C136B5" w:rsidRPr="00313D6D" w:rsidRDefault="00C136B5" w:rsidP="00A21905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консультационного пункта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C136B5" w:rsidRPr="00313D6D" w:rsidRDefault="00C136B5" w:rsidP="00C136B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ребёнка;</w:t>
            </w:r>
          </w:p>
          <w:p w:rsidR="00C136B5" w:rsidRPr="00313D6D" w:rsidRDefault="00C136B5" w:rsidP="00C136B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оказания дошкольникам содействия в социализации;</w:t>
            </w:r>
          </w:p>
          <w:p w:rsidR="00C136B5" w:rsidRPr="00313D6D" w:rsidRDefault="00C136B5" w:rsidP="00C136B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обеспечение успешной адаптации детей при поступлении в ДО или школу;</w:t>
            </w:r>
          </w:p>
          <w:p w:rsidR="00C136B5" w:rsidRPr="00313D6D" w:rsidRDefault="00C136B5" w:rsidP="00C136B5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3D6D">
              <w:rPr>
                <w:rFonts w:ascii="Times New Roman" w:hAnsi="Times New Roman" w:cs="Times New Roman"/>
                <w:sz w:val="26"/>
                <w:szCs w:val="26"/>
              </w:rPr>
              <w:t>информирование родителей (законных представителей) об учреждениях системы образования, которые могут оказать квалифицированную помощь ребёнку в соответствии с его индивидуальными особенностями.</w:t>
            </w:r>
          </w:p>
        </w:tc>
      </w:tr>
    </w:tbl>
    <w:p w:rsidR="00CB5ADB" w:rsidRDefault="00CB5ADB"/>
    <w:sectPr w:rsidR="00CB5ADB" w:rsidSect="00C13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15CD"/>
    <w:multiLevelType w:val="multilevel"/>
    <w:tmpl w:val="360A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CB"/>
    <w:rsid w:val="002179CB"/>
    <w:rsid w:val="00C136B5"/>
    <w:rsid w:val="00C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A4698-28C3-4D83-990A-0669E691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2025-02-06T12:11:00Z</dcterms:created>
  <dcterms:modified xsi:type="dcterms:W3CDTF">2025-02-06T12:12:00Z</dcterms:modified>
</cp:coreProperties>
</file>