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13B2" w:rsidRDefault="004113B2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41503" w:rsidRDefault="00F41503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8E497C" w:rsidRDefault="008E497C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873EC0" w:rsidRPr="00805A9E" w:rsidRDefault="00873EC0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805A9E">
        <w:rPr>
          <w:rFonts w:ascii="Times New Roman" w:hAnsi="Times New Roman" w:cs="Times New Roman"/>
          <w:sz w:val="20"/>
          <w:lang w:val="kk-KZ"/>
        </w:rPr>
        <w:t>ПАВЛОДАР ҚАЛАСЫНЫҢ БІЛІМ БЕРУ БӨЛІМІ</w:t>
      </w:r>
    </w:p>
    <w:p w:rsidR="007B23DE" w:rsidRPr="00805A9E" w:rsidRDefault="007B23DE" w:rsidP="00B0235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73EC0" w:rsidRPr="00805A9E" w:rsidRDefault="00873EC0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noProof/>
          <w:sz w:val="24"/>
          <w:szCs w:val="24"/>
          <w:lang/>
        </w:rPr>
        <w:drawing>
          <wp:inline distT="0" distB="0" distL="0" distR="0">
            <wp:extent cx="857885" cy="857885"/>
            <wp:effectExtent l="19050" t="0" r="0" b="0"/>
            <wp:docPr id="1" name="Рисунок 1" descr="C:\Users\Методис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</w:p>
    <w:p w:rsidR="007D1430" w:rsidRPr="00EE6D5E" w:rsidRDefault="007D1430" w:rsidP="00B0235A">
      <w:pPr>
        <w:pStyle w:val="a3"/>
        <w:jc w:val="center"/>
        <w:rPr>
          <w:sz w:val="24"/>
          <w:szCs w:val="24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829"/>
      </w:tblGrid>
      <w:tr w:rsidR="00805A9E" w:rsidRPr="00687877" w:rsidTr="000979C2">
        <w:trPr>
          <w:trHeight w:val="1826"/>
        </w:trPr>
        <w:tc>
          <w:tcPr>
            <w:tcW w:w="3829" w:type="dxa"/>
          </w:tcPr>
          <w:p w:rsidR="007D1430" w:rsidRPr="00EE6D5E" w:rsidRDefault="007D1430" w:rsidP="00B0235A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  </w:t>
            </w:r>
            <w:r w:rsidRPr="00805A9E">
              <w:rPr>
                <w:noProof/>
                <w:lang/>
              </w:rPr>
              <w:drawing>
                <wp:inline distT="0" distB="0" distL="0" distR="0">
                  <wp:extent cx="661035" cy="323850"/>
                  <wp:effectExtent l="0" t="0" r="5715" b="0"/>
                  <wp:docPr id="3" name="Рисунок 3" descr="C:\Users\User\AppData\Local\Microsoft\Windows\Temporary Internet Files\Content.Word\С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User\AppData\Local\Microsoft\Windows\Temporary Internet Files\Content.Word\СА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С.Ш. Сипатова</w:t>
            </w:r>
          </w:p>
        </w:tc>
      </w:tr>
    </w:tbl>
    <w:p w:rsidR="00FB58C8" w:rsidRPr="005F3603" w:rsidRDefault="005F3603" w:rsidP="00FB58C8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5F3603">
        <w:rPr>
          <w:rStyle w:val="y2iqfc"/>
          <w:rFonts w:ascii="Times New Roman" w:hAnsi="Times New Roman" w:cs="Times New Roman"/>
          <w:sz w:val="24"/>
          <w:szCs w:val="24"/>
          <w:lang w:val="kk-KZ"/>
        </w:rPr>
        <w:t>Мектепке дейінгі білім беру ұйымдарында</w:t>
      </w:r>
    </w:p>
    <w:p w:rsidR="005F3603" w:rsidRDefault="005F3603" w:rsidP="001F21AF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5F3603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«Қ</w:t>
      </w:r>
      <w:r w:rsidR="001F21AF" w:rsidRPr="005F3603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ұзыретт</w:t>
      </w:r>
      <w:r w:rsidRPr="005F3603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ілік орталығы»</w:t>
      </w: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жобасы аясында </w:t>
      </w:r>
    </w:p>
    <w:p w:rsidR="001F21AF" w:rsidRDefault="005F3603" w:rsidP="001F21AF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өтетін </w:t>
      </w:r>
      <w:r w:rsidR="001F21AF" w:rsidRPr="001F21AF">
        <w:rPr>
          <w:rStyle w:val="y2iqfc"/>
          <w:rFonts w:ascii="Times New Roman" w:hAnsi="Times New Roman" w:cs="Times New Roman"/>
          <w:sz w:val="24"/>
          <w:szCs w:val="24"/>
          <w:lang w:val="kk-KZ"/>
        </w:rPr>
        <w:t>семинар</w:t>
      </w:r>
      <w:r w:rsidR="001F21AF">
        <w:rPr>
          <w:rStyle w:val="y2iqfc"/>
          <w:rFonts w:ascii="Times New Roman" w:hAnsi="Times New Roman" w:cs="Times New Roman"/>
          <w:sz w:val="24"/>
          <w:szCs w:val="24"/>
          <w:lang w:val="kk-KZ"/>
        </w:rPr>
        <w:t>дың</w:t>
      </w:r>
    </w:p>
    <w:p w:rsidR="00FB58C8" w:rsidRPr="001F21AF" w:rsidRDefault="00FB58C8" w:rsidP="001F21AF">
      <w:pPr>
        <w:pStyle w:val="a3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 w:rsidRPr="001F21AF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:rsidR="00FB58C8" w:rsidRPr="004A141C" w:rsidRDefault="00FB58C8" w:rsidP="00F16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</w:pPr>
    </w:p>
    <w:p w:rsidR="00FB58C8" w:rsidRPr="004A141C" w:rsidRDefault="00FB58C8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</w:p>
    <w:p w:rsidR="00B0235A" w:rsidRPr="001F21AF" w:rsidRDefault="00B0235A" w:rsidP="00F16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21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</w:t>
      </w:r>
    </w:p>
    <w:p w:rsidR="00B0235A" w:rsidRPr="001F21AF" w:rsidRDefault="004A141C" w:rsidP="005F3603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F21AF">
        <w:rPr>
          <w:rFonts w:ascii="Times New Roman" w:hAnsi="Times New Roman" w:cs="Times New Roman"/>
          <w:sz w:val="24"/>
          <w:szCs w:val="24"/>
          <w:lang w:val="kk-KZ"/>
        </w:rPr>
        <w:t xml:space="preserve">семинара  в рамках </w:t>
      </w:r>
      <w:r w:rsidR="005F3603">
        <w:rPr>
          <w:rFonts w:ascii="Times New Roman" w:hAnsi="Times New Roman" w:cs="Times New Roman"/>
          <w:sz w:val="24"/>
          <w:szCs w:val="24"/>
          <w:lang w:val="kk-KZ"/>
        </w:rPr>
        <w:t xml:space="preserve">проекта </w:t>
      </w:r>
      <w:r w:rsidR="005F3603" w:rsidRPr="005F3603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5F36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Центра </w:t>
      </w:r>
      <w:r w:rsidR="00B0235A" w:rsidRPr="005F36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F3603">
        <w:rPr>
          <w:rFonts w:ascii="Times New Roman" w:hAnsi="Times New Roman" w:cs="Times New Roman"/>
          <w:b/>
          <w:sz w:val="24"/>
          <w:szCs w:val="24"/>
          <w:lang w:val="kk-KZ"/>
        </w:rPr>
        <w:t>компетенций</w:t>
      </w:r>
      <w:r w:rsidR="005F3603" w:rsidRPr="005F3603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7B23DE" w:rsidRPr="00273D08" w:rsidRDefault="005F3603" w:rsidP="00273D0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организациях дошкольного образования</w:t>
      </w:r>
    </w:p>
    <w:p w:rsidR="00F16DBA" w:rsidRPr="00805A9E" w:rsidRDefault="00F16DBA" w:rsidP="007B23D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D578F" w:rsidRPr="00805A9E" w:rsidRDefault="003D578F" w:rsidP="00873EC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73EC0" w:rsidRDefault="00873EC0" w:rsidP="00D16BE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73D08" w:rsidRDefault="00273D08" w:rsidP="004A141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F3603" w:rsidRDefault="005F3603" w:rsidP="004A141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F3603" w:rsidRDefault="005F3603" w:rsidP="004A141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F3603" w:rsidRDefault="005F3603" w:rsidP="005F360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Павлодар қ., 202</w:t>
      </w:r>
      <w:r w:rsidRPr="005F3603">
        <w:rPr>
          <w:rFonts w:ascii="Times New Roman" w:hAnsi="Times New Roman" w:cs="Times New Roman"/>
          <w:sz w:val="24"/>
          <w:szCs w:val="24"/>
        </w:rPr>
        <w:t>5</w:t>
      </w:r>
      <w:r w:rsidR="00F81482"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ж., </w:t>
      </w:r>
      <w:r>
        <w:rPr>
          <w:rFonts w:ascii="Times New Roman" w:hAnsi="Times New Roman" w:cs="Times New Roman"/>
          <w:sz w:val="24"/>
          <w:szCs w:val="24"/>
          <w:lang w:val="kk-KZ"/>
        </w:rPr>
        <w:t>ақпан</w:t>
      </w:r>
    </w:p>
    <w:p w:rsidR="005F3603" w:rsidRDefault="005F3603" w:rsidP="00FF6C9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F6C9B" w:rsidRDefault="00FF6C9B" w:rsidP="00FA27D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FA27D0" w:rsidRDefault="005D6E7B" w:rsidP="00FA27D0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50455F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Өтетін</w:t>
      </w:r>
      <w:r w:rsidR="00FA27D0" w:rsidRPr="0050455F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күні:</w:t>
      </w:r>
      <w:r w:rsidR="005F3603">
        <w:rPr>
          <w:rFonts w:ascii="Times New Roman" w:hAnsi="Times New Roman" w:cs="Times New Roman"/>
          <w:sz w:val="20"/>
          <w:szCs w:val="20"/>
          <w:lang w:val="kk-KZ"/>
        </w:rPr>
        <w:t xml:space="preserve"> 24.02.2025</w:t>
      </w:r>
      <w:r w:rsidR="00FA27D0" w:rsidRPr="0050455F">
        <w:rPr>
          <w:rFonts w:ascii="Times New Roman" w:hAnsi="Times New Roman" w:cs="Times New Roman"/>
          <w:sz w:val="20"/>
          <w:szCs w:val="20"/>
          <w:lang w:val="kk-KZ"/>
        </w:rPr>
        <w:t xml:space="preserve"> ж</w:t>
      </w:r>
      <w:r w:rsidR="00B176D9" w:rsidRPr="0050455F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C41765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7A3465">
        <w:rPr>
          <w:rFonts w:ascii="Times New Roman" w:hAnsi="Times New Roman" w:cs="Times New Roman"/>
          <w:sz w:val="20"/>
          <w:szCs w:val="20"/>
          <w:lang w:val="kk-KZ"/>
        </w:rPr>
        <w:t>09.00-11.0</w:t>
      </w:r>
      <w:r w:rsidR="00C41765">
        <w:rPr>
          <w:rFonts w:ascii="Times New Roman" w:hAnsi="Times New Roman" w:cs="Times New Roman"/>
          <w:sz w:val="20"/>
          <w:szCs w:val="20"/>
          <w:lang w:val="kk-KZ"/>
        </w:rPr>
        <w:t>0</w:t>
      </w:r>
    </w:p>
    <w:p w:rsidR="007A3465" w:rsidRPr="0050455F" w:rsidRDefault="007A3465" w:rsidP="00FA27D0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50455F">
        <w:rPr>
          <w:rFonts w:ascii="Times New Roman" w:hAnsi="Times New Roman" w:cs="Times New Roman"/>
          <w:b/>
          <w:sz w:val="20"/>
          <w:szCs w:val="20"/>
          <w:lang w:val="kk-KZ"/>
        </w:rPr>
        <w:t>Семинарды ұйымдастырушы: «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>Павлодар қаласының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№ 21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 xml:space="preserve"> сәбилер бақшасы» </w:t>
      </w:r>
      <w:r>
        <w:rPr>
          <w:rFonts w:ascii="Times New Roman" w:hAnsi="Times New Roman" w:cs="Times New Roman"/>
          <w:sz w:val="20"/>
          <w:szCs w:val="20"/>
          <w:lang w:val="kk-KZ"/>
        </w:rPr>
        <w:t>КМҚК</w:t>
      </w:r>
    </w:p>
    <w:p w:rsidR="00F16DBA" w:rsidRPr="0050455F" w:rsidRDefault="00781188" w:rsidP="007B23D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50455F">
        <w:rPr>
          <w:rFonts w:ascii="Times New Roman" w:hAnsi="Times New Roman" w:cs="Times New Roman"/>
          <w:b/>
          <w:sz w:val="20"/>
          <w:szCs w:val="20"/>
          <w:lang w:val="kk-KZ"/>
        </w:rPr>
        <w:t>Тіркеу</w:t>
      </w:r>
      <w:r w:rsidR="007A3465">
        <w:rPr>
          <w:rFonts w:ascii="Times New Roman" w:hAnsi="Times New Roman" w:cs="Times New Roman"/>
          <w:sz w:val="20"/>
          <w:szCs w:val="20"/>
          <w:lang w:val="kk-KZ"/>
        </w:rPr>
        <w:t>: 08</w:t>
      </w:r>
      <w:r w:rsidR="00B740F0">
        <w:rPr>
          <w:rFonts w:ascii="Times New Roman" w:hAnsi="Times New Roman" w:cs="Times New Roman"/>
          <w:sz w:val="20"/>
          <w:szCs w:val="20"/>
          <w:lang w:val="kk-KZ"/>
        </w:rPr>
        <w:t>.30-</w:t>
      </w:r>
      <w:r w:rsidR="007A3465">
        <w:rPr>
          <w:rFonts w:ascii="Times New Roman" w:hAnsi="Times New Roman" w:cs="Times New Roman"/>
          <w:sz w:val="20"/>
          <w:szCs w:val="20"/>
          <w:lang w:val="kk-KZ"/>
        </w:rPr>
        <w:t>08.50</w:t>
      </w:r>
    </w:p>
    <w:p w:rsidR="008D6FC9" w:rsidRPr="0050455F" w:rsidRDefault="0039685A" w:rsidP="008D6FC9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0455F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 w:rsidR="00687877">
        <w:rPr>
          <w:rFonts w:ascii="Times New Roman" w:hAnsi="Times New Roman" w:cs="Times New Roman"/>
          <w:sz w:val="20"/>
          <w:szCs w:val="20"/>
          <w:lang w:val="kk-KZ"/>
        </w:rPr>
        <w:t>Крыкбесова Б.К, Павлодар қаласының білім беру бөлімінің әдіскері</w:t>
      </w:r>
    </w:p>
    <w:p w:rsidR="007A3465" w:rsidRPr="007A3465" w:rsidRDefault="003932BE" w:rsidP="007A3465">
      <w:pPr>
        <w:pStyle w:val="HTML"/>
        <w:rPr>
          <w:lang w:val="kk-KZ"/>
        </w:rPr>
      </w:pPr>
      <w:r w:rsidRPr="0050455F">
        <w:rPr>
          <w:rFonts w:ascii="Times New Roman" w:hAnsi="Times New Roman" w:cs="Times New Roman"/>
          <w:b/>
          <w:lang w:val="kk-KZ"/>
        </w:rPr>
        <w:t xml:space="preserve">Семинардың мақсаты: </w:t>
      </w:r>
      <w:r w:rsidR="007A3465" w:rsidRPr="007A3465">
        <w:rPr>
          <w:rStyle w:val="y2iqfc"/>
          <w:rFonts w:ascii="Times New Roman" w:hAnsi="Times New Roman" w:cs="Times New Roman"/>
          <w:lang w:val="kk-KZ"/>
        </w:rPr>
        <w:t>педагогтерді өз іс-әрекетін танымал ету процесіне тарту; заманауи инновация</w:t>
      </w:r>
      <w:r w:rsidR="007A3465">
        <w:rPr>
          <w:rStyle w:val="y2iqfc"/>
          <w:rFonts w:ascii="Times New Roman" w:hAnsi="Times New Roman" w:cs="Times New Roman"/>
          <w:lang w:val="kk-KZ"/>
        </w:rPr>
        <w:t>лық</w:t>
      </w:r>
      <w:r w:rsidR="007A3465" w:rsidRPr="007A3465">
        <w:rPr>
          <w:rStyle w:val="y2iqfc"/>
          <w:rFonts w:ascii="Times New Roman" w:hAnsi="Times New Roman" w:cs="Times New Roman"/>
          <w:lang w:val="kk-KZ"/>
        </w:rPr>
        <w:t xml:space="preserve"> білім беру технологиялары</w:t>
      </w:r>
      <w:r w:rsidR="007A3465">
        <w:rPr>
          <w:rStyle w:val="y2iqfc"/>
          <w:rFonts w:ascii="Times New Roman" w:hAnsi="Times New Roman" w:cs="Times New Roman"/>
          <w:lang w:val="kk-KZ"/>
        </w:rPr>
        <w:t>н</w:t>
      </w:r>
      <w:r w:rsidR="007A3465" w:rsidRPr="007A3465">
        <w:rPr>
          <w:rStyle w:val="y2iqfc"/>
          <w:rFonts w:ascii="Times New Roman" w:hAnsi="Times New Roman" w:cs="Times New Roman"/>
          <w:lang w:val="kk-KZ"/>
        </w:rPr>
        <w:t xml:space="preserve"> енгізу және тарату</w:t>
      </w:r>
      <w:r w:rsidR="007A3465">
        <w:rPr>
          <w:rStyle w:val="y2iqfc"/>
          <w:rFonts w:ascii="Times New Roman" w:hAnsi="Times New Roman" w:cs="Times New Roman"/>
          <w:lang w:val="kk-KZ"/>
        </w:rPr>
        <w:t>.</w:t>
      </w:r>
    </w:p>
    <w:p w:rsidR="00EC1366" w:rsidRDefault="00EC1366" w:rsidP="00EC1366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B176D9" w:rsidRPr="004A141C" w:rsidRDefault="00B176D9" w:rsidP="00E86059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4"/>
        <w:tblW w:w="7797" w:type="dxa"/>
        <w:tblInd w:w="108" w:type="dxa"/>
        <w:tblLook w:val="04A0" w:firstRow="1" w:lastRow="0" w:firstColumn="1" w:lastColumn="0" w:noHBand="0" w:noVBand="1"/>
      </w:tblPr>
      <w:tblGrid>
        <w:gridCol w:w="785"/>
        <w:gridCol w:w="4177"/>
        <w:gridCol w:w="2835"/>
      </w:tblGrid>
      <w:tr w:rsidR="00EC1366" w:rsidRPr="00687877" w:rsidTr="00B552E9">
        <w:tc>
          <w:tcPr>
            <w:tcW w:w="785" w:type="dxa"/>
          </w:tcPr>
          <w:p w:rsidR="00EC1366" w:rsidRPr="007A3465" w:rsidRDefault="007A3465" w:rsidP="007A346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34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09.00-09.05</w:t>
            </w:r>
          </w:p>
        </w:tc>
        <w:tc>
          <w:tcPr>
            <w:tcW w:w="4177" w:type="dxa"/>
          </w:tcPr>
          <w:p w:rsidR="00EC1366" w:rsidRPr="001F21AF" w:rsidRDefault="007A3465" w:rsidP="00B552E9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Кіріспе сөз. Семинар бағдарламасымен таныстыру.</w:t>
            </w:r>
          </w:p>
        </w:tc>
        <w:tc>
          <w:tcPr>
            <w:tcW w:w="2835" w:type="dxa"/>
          </w:tcPr>
          <w:p w:rsidR="00EC1366" w:rsidRPr="00EC1366" w:rsidRDefault="00687877" w:rsidP="007A3465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Крыкбесова Б.К, Павлодар қаласының білім беру бөлімінің әдіскері</w:t>
            </w:r>
          </w:p>
        </w:tc>
      </w:tr>
      <w:tr w:rsidR="00EC1366" w:rsidRPr="007A3465" w:rsidTr="00B552E9">
        <w:tc>
          <w:tcPr>
            <w:tcW w:w="7797" w:type="dxa"/>
            <w:gridSpan w:val="3"/>
          </w:tcPr>
          <w:p w:rsidR="00EC1366" w:rsidRPr="001F21AF" w:rsidRDefault="00EC1366" w:rsidP="007A346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21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МАСТЕР-КЛАСС</w:t>
            </w:r>
          </w:p>
        </w:tc>
      </w:tr>
      <w:tr w:rsidR="00EC1366" w:rsidRPr="00687877" w:rsidTr="00B552E9">
        <w:tc>
          <w:tcPr>
            <w:tcW w:w="785" w:type="dxa"/>
          </w:tcPr>
          <w:p w:rsidR="00EC1366" w:rsidRPr="007A3465" w:rsidRDefault="007A3465" w:rsidP="008464C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34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09.05-09.</w:t>
            </w:r>
            <w:r w:rsidR="008464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4177" w:type="dxa"/>
            <w:tcBorders>
              <w:bottom w:val="single" w:sz="4" w:space="0" w:color="auto"/>
            </w:tcBorders>
          </w:tcPr>
          <w:p w:rsidR="00EC1366" w:rsidRPr="001F21AF" w:rsidRDefault="00D47667" w:rsidP="00B552E9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«</w:t>
            </w:r>
            <w:r w:rsidR="00FF6C9B" w:rsidRPr="001F21A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Ойын технологиясы мектеп жасына дейінгі балалардың интеллектуалды және танымдық дағдыларын дамыту құралы ретінде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C1366" w:rsidRPr="00FF6C9B" w:rsidRDefault="00FF6C9B" w:rsidP="00B552E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Светлана Шаймарданова Жануазакова, </w:t>
            </w:r>
            <w:r w:rsidRPr="001F21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"Павлодар қаласының 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21</w:t>
            </w:r>
            <w:r w:rsidRPr="001F21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сәбилер </w:t>
            </w:r>
            <w:r w:rsidRPr="001F21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бақшасы"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КМҚК тәрбиешісі</w:t>
            </w:r>
          </w:p>
        </w:tc>
      </w:tr>
      <w:tr w:rsidR="00EC1366" w:rsidRPr="00687877" w:rsidTr="00B552E9">
        <w:tc>
          <w:tcPr>
            <w:tcW w:w="785" w:type="dxa"/>
          </w:tcPr>
          <w:p w:rsidR="00EC1366" w:rsidRPr="00FF6C9B" w:rsidRDefault="008464C4" w:rsidP="00FF6C9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09.20</w:t>
            </w:r>
            <w:r w:rsidR="00D476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-09.3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177" w:type="dxa"/>
          </w:tcPr>
          <w:p w:rsidR="00EC1366" w:rsidRPr="001F21AF" w:rsidRDefault="00D47667" w:rsidP="00B552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FF6C9B" w:rsidRPr="001F21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Эксперимент-мектеп жасына дейінгі балалардың танымдық іс-әрекетін дамыту құралы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C1366" w:rsidRPr="00FF6C9B" w:rsidRDefault="002B4831" w:rsidP="00B552E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Гул</w:t>
            </w:r>
            <w:r w:rsidR="00FF6C9B" w:rsidRPr="00FF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мира Бактыбаевна Кусайдарова</w:t>
            </w:r>
            <w:r w:rsidR="00FF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FF6C9B" w:rsidRPr="001F21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"Павлодар қаласының №</w:t>
            </w:r>
            <w:r w:rsidR="00FF6C9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21</w:t>
            </w:r>
            <w:r w:rsidR="00FF6C9B" w:rsidRPr="001F21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FF6C9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сәбилер </w:t>
            </w:r>
            <w:r w:rsidR="00FF6C9B" w:rsidRPr="001F21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бақшасы"</w:t>
            </w:r>
            <w:r w:rsidR="00FF6C9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КМҚК тәрбиешісі</w:t>
            </w:r>
          </w:p>
        </w:tc>
      </w:tr>
      <w:tr w:rsidR="00EC1366" w:rsidRPr="00687877" w:rsidTr="00B552E9">
        <w:tc>
          <w:tcPr>
            <w:tcW w:w="785" w:type="dxa"/>
          </w:tcPr>
          <w:p w:rsidR="00EC1366" w:rsidRPr="00FF6C9B" w:rsidRDefault="00D47667" w:rsidP="00FF6C9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09.3</w:t>
            </w:r>
            <w:r w:rsidR="008464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="00FF6C9B" w:rsidRPr="00FF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-09.</w:t>
            </w:r>
            <w:r w:rsidR="008464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  <w:p w:rsidR="00EC1366" w:rsidRPr="001F21AF" w:rsidRDefault="00EC1366" w:rsidP="00B55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177" w:type="dxa"/>
          </w:tcPr>
          <w:p w:rsidR="00EC1366" w:rsidRPr="00FF6C9B" w:rsidRDefault="00D47667" w:rsidP="00B552E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«</w:t>
            </w:r>
            <w:r w:rsidR="00FF6C9B" w:rsidRPr="00FF6C9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Дидактикалық ойындар арқылы мектеп жасына дейінгі балалардың сенсорлық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FF6C9B" w:rsidRPr="00FF6C9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дамуы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66" w:rsidRPr="001F21AF" w:rsidRDefault="00FF6C9B" w:rsidP="00B552E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Ризагуль Сагинтаевна Шарипова, </w:t>
            </w:r>
            <w:r w:rsidRPr="001F21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"Павлодар қаласының 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21</w:t>
            </w:r>
            <w:r w:rsidRPr="001F21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сәбилер </w:t>
            </w:r>
            <w:r w:rsidRPr="001F21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бақшасы"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КМҚК тәрбиешісі</w:t>
            </w:r>
          </w:p>
        </w:tc>
      </w:tr>
      <w:tr w:rsidR="00EC1366" w:rsidRPr="00687877" w:rsidTr="00B552E9">
        <w:tc>
          <w:tcPr>
            <w:tcW w:w="785" w:type="dxa"/>
          </w:tcPr>
          <w:p w:rsidR="00EC1366" w:rsidRPr="00FF6C9B" w:rsidRDefault="008464C4" w:rsidP="00D476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09.50</w:t>
            </w:r>
            <w:r w:rsidR="00FF6C9B" w:rsidRPr="00FF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10.1</w:t>
            </w:r>
            <w:r w:rsidR="00D476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4177" w:type="dxa"/>
          </w:tcPr>
          <w:p w:rsidR="00EC1366" w:rsidRPr="00FF6C9B" w:rsidRDefault="00D47667" w:rsidP="00B552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«</w:t>
            </w:r>
            <w:r w:rsidR="00FF6C9B" w:rsidRPr="00FF6C9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Мектеп жасына дейінгі балалардың интеллектуалды-танымдық дамуының психологиялық негіздері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C1366" w:rsidRPr="001F21AF" w:rsidRDefault="00D47667" w:rsidP="00D4766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476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Салтанат Тусуповна</w:t>
            </w:r>
            <w:r w:rsidRPr="001F21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D476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Абишева</w:t>
            </w:r>
            <w:r w:rsidRPr="001F21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1F21AF" w:rsidRPr="001F21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"Павлодар қаласының 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12</w:t>
            </w:r>
            <w:r w:rsidR="001F21AF" w:rsidRPr="001F21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1 </w:t>
            </w:r>
            <w:r w:rsidR="001F21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сәбилер </w:t>
            </w:r>
            <w:r w:rsidR="001F21AF" w:rsidRPr="001F21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бақшасы"</w:t>
            </w:r>
            <w:r w:rsidR="001F21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 мұғалімі</w:t>
            </w:r>
          </w:p>
        </w:tc>
      </w:tr>
      <w:tr w:rsidR="00EC1366" w:rsidRPr="005F3603" w:rsidTr="00B552E9">
        <w:tc>
          <w:tcPr>
            <w:tcW w:w="785" w:type="dxa"/>
          </w:tcPr>
          <w:p w:rsidR="00EC1366" w:rsidRPr="00D47667" w:rsidRDefault="00D47667" w:rsidP="008464C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</w:t>
            </w:r>
            <w:r w:rsidR="008464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0-10.</w:t>
            </w:r>
            <w:r w:rsidR="008464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4177" w:type="dxa"/>
          </w:tcPr>
          <w:p w:rsidR="00EC1366" w:rsidRPr="00D47667" w:rsidRDefault="00D47667" w:rsidP="00B552E9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«</w:t>
            </w:r>
            <w:r w:rsidRPr="00D4766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Зерттеу қызметі арқылы мектеп жасына дейінгі балалардың танымдық және интеллектуалдық қабілеттерін дамыту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1366" w:rsidRPr="001F21AF" w:rsidRDefault="00D47667" w:rsidP="00D4766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476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Регина Александровна</w:t>
            </w:r>
            <w:r w:rsidRPr="001F21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D476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Каирбаева</w:t>
            </w:r>
            <w:r w:rsidRPr="001F21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"Павлодар қаласының 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12</w:t>
            </w:r>
            <w:r w:rsidRPr="001F21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сәбилер </w:t>
            </w:r>
            <w:r w:rsidRPr="001F21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бақшасы"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тәрбиеші</w:t>
            </w:r>
          </w:p>
        </w:tc>
      </w:tr>
      <w:tr w:rsidR="00EC1366" w:rsidRPr="00687877" w:rsidTr="00B552E9">
        <w:tc>
          <w:tcPr>
            <w:tcW w:w="785" w:type="dxa"/>
          </w:tcPr>
          <w:p w:rsidR="00EC1366" w:rsidRPr="008464C4" w:rsidRDefault="008464C4" w:rsidP="008464C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64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10.2</w:t>
            </w:r>
            <w:r w:rsidR="00D47667" w:rsidRPr="008464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5-10.</w:t>
            </w:r>
            <w:r w:rsidRPr="008464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</w:t>
            </w:r>
          </w:p>
        </w:tc>
        <w:tc>
          <w:tcPr>
            <w:tcW w:w="4177" w:type="dxa"/>
          </w:tcPr>
          <w:p w:rsidR="00EC1366" w:rsidRPr="00D47667" w:rsidRDefault="00D47667" w:rsidP="00B552E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476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proofErr w:type="spellStart"/>
            <w:r w:rsidRPr="00D476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Заманауи</w:t>
            </w:r>
            <w:proofErr w:type="spellEnd"/>
            <w:r w:rsidRPr="00D476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6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инновациялық</w:t>
            </w:r>
            <w:proofErr w:type="spellEnd"/>
            <w:r w:rsidRPr="00D476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6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технологиялар</w:t>
            </w:r>
            <w:proofErr w:type="spellEnd"/>
            <w:r w:rsidRPr="00D476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D4766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476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Брейн</w:t>
            </w:r>
            <w:proofErr w:type="spellEnd"/>
            <w:r w:rsidRPr="00D476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-ринг.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D476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Практикалық тренинг</w:t>
            </w:r>
          </w:p>
        </w:tc>
        <w:tc>
          <w:tcPr>
            <w:tcW w:w="2835" w:type="dxa"/>
          </w:tcPr>
          <w:p w:rsidR="00EC1366" w:rsidRPr="001F21AF" w:rsidRDefault="00D47667" w:rsidP="00D4766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476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Майгуль Кабдыл-Окаповна</w:t>
            </w:r>
            <w:r w:rsidRPr="00D4766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D476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Шолахова</w:t>
            </w:r>
            <w:r w:rsidRPr="001F21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"Павлодар қаласының 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12</w:t>
            </w:r>
            <w:r w:rsidRPr="001F21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сәбилер </w:t>
            </w:r>
            <w:r w:rsidRPr="001F21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бақшасы"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логопед</w:t>
            </w:r>
          </w:p>
        </w:tc>
      </w:tr>
      <w:tr w:rsidR="00EC1366" w:rsidRPr="00687877" w:rsidTr="00B552E9">
        <w:tc>
          <w:tcPr>
            <w:tcW w:w="785" w:type="dxa"/>
          </w:tcPr>
          <w:p w:rsidR="00EC1366" w:rsidRPr="008464C4" w:rsidRDefault="00EC1366" w:rsidP="008464C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64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464C4" w:rsidRPr="008464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0.45-11.00</w:t>
            </w:r>
          </w:p>
          <w:p w:rsidR="00EC1366" w:rsidRPr="008464C4" w:rsidRDefault="00EC1366" w:rsidP="008464C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77" w:type="dxa"/>
          </w:tcPr>
          <w:p w:rsidR="00EC1366" w:rsidRPr="001F21AF" w:rsidRDefault="001F21AF" w:rsidP="00B552E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21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Қатысушылармен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r w:rsidRPr="001F21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иалог, рефлексия</w:t>
            </w:r>
          </w:p>
        </w:tc>
        <w:tc>
          <w:tcPr>
            <w:tcW w:w="2835" w:type="dxa"/>
          </w:tcPr>
          <w:p w:rsidR="00EC1366" w:rsidRPr="001F21AF" w:rsidRDefault="00D47667" w:rsidP="00B552E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Алтынгуль Токеновна Ныгманова , "Павлодар қаласының №2</w:t>
            </w:r>
            <w:r w:rsidRPr="001F21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сәбилер </w:t>
            </w:r>
            <w:r w:rsidRPr="001F21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бақшасы"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КМҚК әдіскері </w:t>
            </w:r>
            <w:r w:rsidRPr="001F21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4C788F" w:rsidRDefault="004C788F" w:rsidP="00B176D9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0455F" w:rsidRDefault="0050455F" w:rsidP="00B176D9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D47667" w:rsidRDefault="00D47667" w:rsidP="00B176D9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87877" w:rsidRDefault="00687877" w:rsidP="00B176D9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87877" w:rsidRDefault="00687877" w:rsidP="00B176D9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</w:p>
    <w:p w:rsidR="00D47667" w:rsidRDefault="00D47667" w:rsidP="00B176D9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D47667" w:rsidRPr="0050455F" w:rsidRDefault="00D47667" w:rsidP="00B176D9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176D9" w:rsidRDefault="00B176D9" w:rsidP="00B176D9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50455F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Дата проведения:</w:t>
      </w:r>
      <w:r w:rsidR="008464C4">
        <w:rPr>
          <w:rFonts w:ascii="Times New Roman" w:hAnsi="Times New Roman" w:cs="Times New Roman"/>
          <w:sz w:val="20"/>
          <w:szCs w:val="20"/>
          <w:lang w:val="kk-KZ"/>
        </w:rPr>
        <w:t xml:space="preserve"> 24.02.2025 г., 09.00-11.0</w:t>
      </w:r>
      <w:r w:rsidR="00C41765">
        <w:rPr>
          <w:rFonts w:ascii="Times New Roman" w:hAnsi="Times New Roman" w:cs="Times New Roman"/>
          <w:sz w:val="20"/>
          <w:szCs w:val="20"/>
          <w:lang w:val="kk-KZ"/>
        </w:rPr>
        <w:t>0</w:t>
      </w:r>
    </w:p>
    <w:p w:rsidR="008464C4" w:rsidRPr="008464C4" w:rsidRDefault="008464C4" w:rsidP="00B176D9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50455F">
        <w:rPr>
          <w:rFonts w:ascii="Times New Roman" w:hAnsi="Times New Roman" w:cs="Times New Roman"/>
          <w:b/>
          <w:sz w:val="20"/>
          <w:szCs w:val="20"/>
          <w:lang w:val="kk-KZ"/>
        </w:rPr>
        <w:t xml:space="preserve">Организатор семинара: 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>КГКП</w:t>
      </w:r>
      <w:r w:rsidRPr="0050455F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>«</w:t>
      </w:r>
      <w:r>
        <w:rPr>
          <w:rFonts w:ascii="Times New Roman" w:hAnsi="Times New Roman" w:cs="Times New Roman"/>
          <w:sz w:val="20"/>
          <w:szCs w:val="20"/>
          <w:lang w:val="kk-KZ"/>
        </w:rPr>
        <w:t>Ясли-сада № 21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 xml:space="preserve"> города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Павлодар» </w:t>
      </w:r>
    </w:p>
    <w:p w:rsidR="00B176D9" w:rsidRPr="0050455F" w:rsidRDefault="00B176D9" w:rsidP="00B176D9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50455F">
        <w:rPr>
          <w:rFonts w:ascii="Times New Roman" w:hAnsi="Times New Roman" w:cs="Times New Roman"/>
          <w:b/>
          <w:sz w:val="20"/>
          <w:szCs w:val="20"/>
          <w:lang w:val="kk-KZ"/>
        </w:rPr>
        <w:t>Регистрация</w:t>
      </w:r>
      <w:r w:rsidR="008464C4">
        <w:rPr>
          <w:rFonts w:ascii="Times New Roman" w:hAnsi="Times New Roman" w:cs="Times New Roman"/>
          <w:sz w:val="20"/>
          <w:szCs w:val="20"/>
          <w:lang w:val="kk-KZ"/>
        </w:rPr>
        <w:t>: 08.30-08.5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>0</w:t>
      </w:r>
    </w:p>
    <w:p w:rsidR="00B176D9" w:rsidRPr="0050455F" w:rsidRDefault="00B176D9" w:rsidP="00B176D9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0455F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 w:rsidR="008464C4">
        <w:rPr>
          <w:rFonts w:ascii="Times New Roman" w:hAnsi="Times New Roman" w:cs="Times New Roman"/>
          <w:sz w:val="20"/>
          <w:szCs w:val="20"/>
          <w:lang w:val="kk-KZ"/>
        </w:rPr>
        <w:t>Ныгманова А.Т</w:t>
      </w:r>
      <w:r w:rsidR="004A141C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4C722D" w:rsidRPr="0050455F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8464C4">
        <w:rPr>
          <w:rFonts w:ascii="Times New Roman" w:hAnsi="Times New Roman" w:cs="Times New Roman"/>
          <w:sz w:val="20"/>
          <w:szCs w:val="20"/>
          <w:lang w:val="kk-KZ"/>
        </w:rPr>
        <w:t>методист КГКП «Ясли-сад №21 г.Павлодар</w:t>
      </w:r>
      <w:r w:rsidR="004A141C">
        <w:rPr>
          <w:rFonts w:ascii="Times New Roman" w:hAnsi="Times New Roman" w:cs="Times New Roman"/>
          <w:sz w:val="20"/>
          <w:szCs w:val="20"/>
          <w:lang w:val="kk-KZ"/>
        </w:rPr>
        <w:t>»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7A3465" w:rsidRPr="007A3465" w:rsidRDefault="004853C0" w:rsidP="007A3465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0455F">
        <w:rPr>
          <w:rFonts w:ascii="Times New Roman" w:hAnsi="Times New Roman" w:cs="Times New Roman"/>
          <w:b/>
          <w:sz w:val="20"/>
          <w:szCs w:val="20"/>
          <w:lang w:val="kk-KZ"/>
        </w:rPr>
        <w:t>Цель семинара</w:t>
      </w:r>
      <w:r w:rsidR="00B176D9" w:rsidRPr="0050455F">
        <w:rPr>
          <w:rFonts w:ascii="Times New Roman" w:hAnsi="Times New Roman" w:cs="Times New Roman"/>
          <w:b/>
          <w:sz w:val="20"/>
          <w:szCs w:val="20"/>
          <w:lang w:val="kk-KZ"/>
        </w:rPr>
        <w:t xml:space="preserve">: </w:t>
      </w:r>
      <w:r w:rsidR="007A3465">
        <w:rPr>
          <w:rFonts w:ascii="Times New Roman" w:hAnsi="Times New Roman" w:cs="Times New Roman"/>
          <w:sz w:val="20"/>
          <w:szCs w:val="20"/>
          <w:lang w:val="kk-KZ"/>
        </w:rPr>
        <w:t>в</w:t>
      </w:r>
      <w:r w:rsidR="007A3465" w:rsidRPr="007A3465">
        <w:rPr>
          <w:rFonts w:ascii="Times New Roman" w:hAnsi="Times New Roman" w:cs="Times New Roman"/>
          <w:sz w:val="20"/>
          <w:szCs w:val="20"/>
          <w:lang w:val="kk-KZ"/>
        </w:rPr>
        <w:t>овлечение педагогов в процесс популяризации собственной деятельности; внедрение и распространение современных инновационных</w:t>
      </w:r>
    </w:p>
    <w:p w:rsidR="00561AF0" w:rsidRDefault="007A3465" w:rsidP="007A3465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A3465">
        <w:rPr>
          <w:rFonts w:ascii="Times New Roman" w:hAnsi="Times New Roman" w:cs="Times New Roman"/>
          <w:sz w:val="20"/>
          <w:szCs w:val="20"/>
          <w:lang w:val="kk-KZ"/>
        </w:rPr>
        <w:t>образовательных технологий</w:t>
      </w:r>
    </w:p>
    <w:p w:rsidR="008464C4" w:rsidRDefault="008464C4" w:rsidP="00B176D9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F61BCC" w:rsidRPr="0050455F" w:rsidRDefault="00F61BCC" w:rsidP="00B176D9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4"/>
        <w:tblW w:w="7797" w:type="dxa"/>
        <w:tblInd w:w="108" w:type="dxa"/>
        <w:tblLook w:val="04A0" w:firstRow="1" w:lastRow="0" w:firstColumn="1" w:lastColumn="0" w:noHBand="0" w:noVBand="1"/>
      </w:tblPr>
      <w:tblGrid>
        <w:gridCol w:w="785"/>
        <w:gridCol w:w="4177"/>
        <w:gridCol w:w="2835"/>
      </w:tblGrid>
      <w:tr w:rsidR="00474D4D" w:rsidRPr="00687877" w:rsidTr="00D41380">
        <w:tc>
          <w:tcPr>
            <w:tcW w:w="785" w:type="dxa"/>
          </w:tcPr>
          <w:p w:rsidR="00474D4D" w:rsidRPr="0050455F" w:rsidRDefault="008464C4" w:rsidP="005258F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A34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09.00-09.05</w:t>
            </w:r>
          </w:p>
        </w:tc>
        <w:tc>
          <w:tcPr>
            <w:tcW w:w="4177" w:type="dxa"/>
          </w:tcPr>
          <w:p w:rsidR="00474D4D" w:rsidRPr="008464C4" w:rsidRDefault="008464C4" w:rsidP="005258F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64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Вступительное слово. Знакомство с программой семинара.</w:t>
            </w:r>
          </w:p>
        </w:tc>
        <w:tc>
          <w:tcPr>
            <w:tcW w:w="2835" w:type="dxa"/>
          </w:tcPr>
          <w:p w:rsidR="00474D4D" w:rsidRPr="0050455F" w:rsidRDefault="00687877" w:rsidP="0068787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Крыкбесова Б.К,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методист отдела образования города Павлодара</w:t>
            </w:r>
          </w:p>
        </w:tc>
      </w:tr>
      <w:tr w:rsidR="00474D4D" w:rsidRPr="0050455F" w:rsidTr="00F41503">
        <w:tc>
          <w:tcPr>
            <w:tcW w:w="7797" w:type="dxa"/>
            <w:gridSpan w:val="3"/>
          </w:tcPr>
          <w:p w:rsidR="00474D4D" w:rsidRPr="0050455F" w:rsidRDefault="00983E68" w:rsidP="008464C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МАСТЕР-КЛАСС</w:t>
            </w:r>
          </w:p>
        </w:tc>
      </w:tr>
      <w:tr w:rsidR="008464C4" w:rsidRPr="008464C4" w:rsidTr="00416F5E">
        <w:tc>
          <w:tcPr>
            <w:tcW w:w="785" w:type="dxa"/>
          </w:tcPr>
          <w:p w:rsidR="008464C4" w:rsidRPr="007A3465" w:rsidRDefault="008464C4" w:rsidP="00E5798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34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09.05-09.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4177" w:type="dxa"/>
            <w:tcBorders>
              <w:bottom w:val="single" w:sz="4" w:space="0" w:color="auto"/>
            </w:tcBorders>
          </w:tcPr>
          <w:p w:rsidR="008464C4" w:rsidRPr="00B740F0" w:rsidRDefault="008464C4" w:rsidP="00476926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«Игровая технология как средство развития интеллектуальных и познавательных навыков детей дошкольного возраста»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464C4" w:rsidRPr="00FF6C9B" w:rsidRDefault="008464C4" w:rsidP="008464C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64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Жануазакова Светлана Шаймарданова</w:t>
            </w:r>
            <w:r w:rsidRPr="00EC13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воспитатель 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КГКП «Ясли-сад 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 города Павлодар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</w:tr>
      <w:tr w:rsidR="008464C4" w:rsidRPr="0050455F" w:rsidTr="00416F5E">
        <w:tc>
          <w:tcPr>
            <w:tcW w:w="785" w:type="dxa"/>
          </w:tcPr>
          <w:p w:rsidR="008464C4" w:rsidRPr="00FF6C9B" w:rsidRDefault="008464C4" w:rsidP="00E5798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09.20-09.35</w:t>
            </w:r>
          </w:p>
        </w:tc>
        <w:tc>
          <w:tcPr>
            <w:tcW w:w="4177" w:type="dxa"/>
          </w:tcPr>
          <w:p w:rsidR="008464C4" w:rsidRPr="0050455F" w:rsidRDefault="008464C4" w:rsidP="00D4138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«Эксперимент – средство развития познавательной деятельности детей дошкольного возраста»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464C4" w:rsidRPr="00416F5E" w:rsidRDefault="002B4831" w:rsidP="001E41C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Кусайдарова Гул</w:t>
            </w:r>
            <w:r w:rsidR="008464C4" w:rsidRPr="008464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мира Бактыбаевна</w:t>
            </w:r>
            <w:r w:rsidR="008464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воспитатель</w:t>
            </w:r>
            <w:r w:rsidR="008464C4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КГКП «Ясли-сад № </w:t>
            </w:r>
            <w:r w:rsidR="008464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 города Павлодар</w:t>
            </w:r>
            <w:r w:rsidR="008464C4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</w:tr>
      <w:tr w:rsidR="008464C4" w:rsidRPr="0050455F" w:rsidTr="00416F5E">
        <w:tc>
          <w:tcPr>
            <w:tcW w:w="785" w:type="dxa"/>
          </w:tcPr>
          <w:p w:rsidR="008464C4" w:rsidRPr="00FF6C9B" w:rsidRDefault="008464C4" w:rsidP="00E5798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09.35</w:t>
            </w:r>
            <w:r w:rsidRPr="00FF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-09.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  <w:p w:rsidR="008464C4" w:rsidRPr="001F21AF" w:rsidRDefault="008464C4" w:rsidP="00E5798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177" w:type="dxa"/>
          </w:tcPr>
          <w:p w:rsidR="008464C4" w:rsidRPr="0050455F" w:rsidRDefault="008464C4" w:rsidP="0047692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8464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Сенсорное развитие детей дошкольного возраста посредством дидактических игр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464C4" w:rsidRPr="0050455F" w:rsidRDefault="008464C4" w:rsidP="008E497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Шарипова Ризагуль Сагинтаевна, воспитатель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КГКП «Ясли-сад 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 города Павлодар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</w:tr>
      <w:tr w:rsidR="008464C4" w:rsidRPr="0050455F" w:rsidTr="00ED3650">
        <w:tc>
          <w:tcPr>
            <w:tcW w:w="785" w:type="dxa"/>
          </w:tcPr>
          <w:p w:rsidR="008464C4" w:rsidRPr="00FF6C9B" w:rsidRDefault="008464C4" w:rsidP="00E579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09.50</w:t>
            </w:r>
            <w:r w:rsidRPr="00FF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10.10</w:t>
            </w:r>
          </w:p>
        </w:tc>
        <w:tc>
          <w:tcPr>
            <w:tcW w:w="4177" w:type="dxa"/>
          </w:tcPr>
          <w:p w:rsidR="002F5C8E" w:rsidRPr="002F5C8E" w:rsidRDefault="002F5C8E" w:rsidP="002F5C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5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2F5C8E">
              <w:rPr>
                <w:rFonts w:ascii="Times New Roman" w:hAnsi="Times New Roman" w:cs="Times New Roman"/>
                <w:sz w:val="20"/>
                <w:szCs w:val="20"/>
              </w:rPr>
              <w:t>Психологические основы интеллектуально-</w:t>
            </w:r>
            <w:r w:rsidRPr="002F5C8E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познавательного</w:t>
            </w:r>
            <w:r w:rsidRPr="002F5C8E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 детей дошкольного возраста</w:t>
            </w:r>
            <w:r w:rsidRPr="002F5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8464C4" w:rsidRPr="002F5C8E" w:rsidRDefault="008464C4" w:rsidP="00476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F5C8E" w:rsidRPr="002F5C8E" w:rsidRDefault="002F5C8E" w:rsidP="002F5C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2F5C8E">
              <w:rPr>
                <w:rFonts w:ascii="Times New Roman" w:hAnsi="Times New Roman" w:cs="Times New Roman"/>
                <w:sz w:val="20"/>
                <w:szCs w:val="20"/>
              </w:rPr>
              <w:t>Абишева</w:t>
            </w:r>
            <w:proofErr w:type="spellEnd"/>
            <w:r w:rsidRPr="002F5C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C8E">
              <w:rPr>
                <w:rFonts w:ascii="Times New Roman" w:hAnsi="Times New Roman" w:cs="Times New Roman"/>
                <w:sz w:val="20"/>
                <w:szCs w:val="20"/>
              </w:rPr>
              <w:t>Салтанат</w:t>
            </w:r>
            <w:proofErr w:type="spellEnd"/>
            <w:r w:rsidRPr="002F5C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C8E">
              <w:rPr>
                <w:rFonts w:ascii="Times New Roman" w:hAnsi="Times New Roman" w:cs="Times New Roman"/>
                <w:sz w:val="20"/>
                <w:szCs w:val="20"/>
              </w:rPr>
              <w:t>Тусуповна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</w:p>
          <w:p w:rsidR="008464C4" w:rsidRPr="002F5C8E" w:rsidRDefault="002F5C8E" w:rsidP="002F5C8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5C8E">
              <w:rPr>
                <w:rFonts w:ascii="Times New Roman" w:hAnsi="Times New Roman" w:cs="Times New Roman"/>
                <w:sz w:val="20"/>
                <w:szCs w:val="20"/>
              </w:rPr>
              <w:t>учитель казахского языка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КГКП «</w:t>
            </w:r>
            <w:proofErr w:type="gramStart"/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Ясли-сад</w:t>
            </w:r>
            <w:proofErr w:type="gramEnd"/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121 города Павлодар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</w:tr>
      <w:tr w:rsidR="008464C4" w:rsidRPr="0050455F" w:rsidTr="00ED3650">
        <w:tc>
          <w:tcPr>
            <w:tcW w:w="785" w:type="dxa"/>
          </w:tcPr>
          <w:p w:rsidR="008464C4" w:rsidRPr="00D47667" w:rsidRDefault="008464C4" w:rsidP="00E579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10.10-10.25</w:t>
            </w:r>
          </w:p>
        </w:tc>
        <w:tc>
          <w:tcPr>
            <w:tcW w:w="4177" w:type="dxa"/>
          </w:tcPr>
          <w:p w:rsidR="008464C4" w:rsidRPr="002F5C8E" w:rsidRDefault="002F5C8E" w:rsidP="00873EC0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«</w:t>
            </w:r>
            <w:r w:rsidRPr="002F5C8E">
              <w:rPr>
                <w:rFonts w:ascii="Times New Roman" w:hAnsi="Times New Roman" w:cs="Times New Roman"/>
                <w:iCs/>
                <w:sz w:val="20"/>
                <w:szCs w:val="20"/>
              </w:rPr>
              <w:t>Развитие познавательных и интеллектуальных способностей у детей дошкольного возраста посредством исследовательской деятельности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F5C8E" w:rsidRPr="002F5C8E" w:rsidRDefault="002F5C8E" w:rsidP="002F5C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2F5C8E">
              <w:rPr>
                <w:rFonts w:ascii="Times New Roman" w:hAnsi="Times New Roman" w:cs="Times New Roman"/>
                <w:sz w:val="20"/>
                <w:szCs w:val="20"/>
              </w:rPr>
              <w:t>Каирбаева</w:t>
            </w:r>
            <w:proofErr w:type="spellEnd"/>
            <w:r w:rsidRPr="002F5C8E">
              <w:rPr>
                <w:rFonts w:ascii="Times New Roman" w:hAnsi="Times New Roman" w:cs="Times New Roman"/>
                <w:sz w:val="20"/>
                <w:szCs w:val="20"/>
              </w:rPr>
              <w:t xml:space="preserve"> Регина Александровна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воспитатель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КГКП «</w:t>
            </w:r>
            <w:proofErr w:type="gramStart"/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Ясли-сад</w:t>
            </w:r>
            <w:proofErr w:type="gramEnd"/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121 города Павлодар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8464C4" w:rsidRPr="0050455F" w:rsidRDefault="008464C4" w:rsidP="008E497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464C4" w:rsidRPr="0050455F" w:rsidTr="00D41380">
        <w:tc>
          <w:tcPr>
            <w:tcW w:w="785" w:type="dxa"/>
          </w:tcPr>
          <w:p w:rsidR="008464C4" w:rsidRPr="008464C4" w:rsidRDefault="008464C4" w:rsidP="00E579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64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10.25-10.45</w:t>
            </w:r>
          </w:p>
        </w:tc>
        <w:tc>
          <w:tcPr>
            <w:tcW w:w="4177" w:type="dxa"/>
          </w:tcPr>
          <w:p w:rsidR="002F5C8E" w:rsidRPr="002F5C8E" w:rsidRDefault="002F5C8E" w:rsidP="002F5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5C8E">
              <w:rPr>
                <w:rFonts w:ascii="Times New Roman" w:hAnsi="Times New Roman" w:cs="Times New Roman"/>
                <w:sz w:val="20"/>
                <w:szCs w:val="20"/>
              </w:rPr>
              <w:t>Брейн</w:t>
            </w:r>
            <w:proofErr w:type="spellEnd"/>
            <w:r w:rsidRPr="002F5C8E">
              <w:rPr>
                <w:rFonts w:ascii="Times New Roman" w:hAnsi="Times New Roman" w:cs="Times New Roman"/>
                <w:sz w:val="20"/>
                <w:szCs w:val="20"/>
              </w:rPr>
              <w:t>-ринг «</w:t>
            </w:r>
            <w:proofErr w:type="spellStart"/>
            <w:r w:rsidRPr="002F5C8E">
              <w:rPr>
                <w:rFonts w:ascii="Times New Roman" w:hAnsi="Times New Roman" w:cs="Times New Roman"/>
                <w:sz w:val="20"/>
                <w:szCs w:val="20"/>
              </w:rPr>
              <w:t>Современые</w:t>
            </w:r>
            <w:proofErr w:type="spellEnd"/>
            <w:r w:rsidRPr="002F5C8E">
              <w:rPr>
                <w:rFonts w:ascii="Times New Roman" w:hAnsi="Times New Roman" w:cs="Times New Roman"/>
                <w:sz w:val="20"/>
                <w:szCs w:val="20"/>
              </w:rPr>
              <w:t xml:space="preserve"> инновационные технологии».</w:t>
            </w:r>
          </w:p>
          <w:p w:rsidR="008464C4" w:rsidRPr="0050455F" w:rsidRDefault="002F5C8E" w:rsidP="002F5C8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5C8E">
              <w:rPr>
                <w:rFonts w:ascii="Times New Roman" w:hAnsi="Times New Roman" w:cs="Times New Roman"/>
                <w:sz w:val="20"/>
                <w:szCs w:val="20"/>
              </w:rPr>
              <w:t>Практический тренинг</w:t>
            </w:r>
          </w:p>
        </w:tc>
        <w:tc>
          <w:tcPr>
            <w:tcW w:w="2835" w:type="dxa"/>
          </w:tcPr>
          <w:p w:rsidR="002F5C8E" w:rsidRPr="002F5C8E" w:rsidRDefault="002F5C8E" w:rsidP="002F5C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2F5C8E">
              <w:rPr>
                <w:rFonts w:ascii="Times New Roman" w:hAnsi="Times New Roman" w:cs="Times New Roman"/>
                <w:sz w:val="20"/>
                <w:szCs w:val="20"/>
              </w:rPr>
              <w:t>Шолахова</w:t>
            </w:r>
            <w:proofErr w:type="spellEnd"/>
            <w:r w:rsidRPr="002F5C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C8E">
              <w:rPr>
                <w:rFonts w:ascii="Times New Roman" w:hAnsi="Times New Roman" w:cs="Times New Roman"/>
                <w:sz w:val="20"/>
                <w:szCs w:val="20"/>
              </w:rPr>
              <w:t>Майгуль</w:t>
            </w:r>
            <w:proofErr w:type="spellEnd"/>
            <w:r w:rsidRPr="002F5C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C8E">
              <w:rPr>
                <w:rFonts w:ascii="Times New Roman" w:hAnsi="Times New Roman" w:cs="Times New Roman"/>
                <w:sz w:val="20"/>
                <w:szCs w:val="20"/>
              </w:rPr>
              <w:t>Кабдыл-Окаповна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логопед 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КГКП «</w:t>
            </w:r>
            <w:proofErr w:type="gramStart"/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Ясли-сад</w:t>
            </w:r>
            <w:proofErr w:type="gramEnd"/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121 города Павлодар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8464C4" w:rsidRPr="0050455F" w:rsidRDefault="008464C4" w:rsidP="008967E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464C4" w:rsidRPr="0050455F" w:rsidTr="00D41380">
        <w:tc>
          <w:tcPr>
            <w:tcW w:w="785" w:type="dxa"/>
          </w:tcPr>
          <w:p w:rsidR="008464C4" w:rsidRPr="008464C4" w:rsidRDefault="008464C4" w:rsidP="00E579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464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464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0.45-11.00</w:t>
            </w:r>
          </w:p>
          <w:p w:rsidR="008464C4" w:rsidRPr="008464C4" w:rsidRDefault="008464C4" w:rsidP="00E579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77" w:type="dxa"/>
          </w:tcPr>
          <w:p w:rsidR="008464C4" w:rsidRPr="0050455F" w:rsidRDefault="008464C4" w:rsidP="0047692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Диалог с участниками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рефлексия</w:t>
            </w:r>
          </w:p>
        </w:tc>
        <w:tc>
          <w:tcPr>
            <w:tcW w:w="2835" w:type="dxa"/>
          </w:tcPr>
          <w:p w:rsidR="008464C4" w:rsidRPr="0050455F" w:rsidRDefault="002F5C8E" w:rsidP="004113B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Ныгманова Алтынгуль Токеновна, методист 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КГКП «Ясли-сад 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 города Павлодар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</w:tr>
    </w:tbl>
    <w:p w:rsidR="00FA27D0" w:rsidRPr="004D7246" w:rsidRDefault="00FA27D0" w:rsidP="00561AF0">
      <w:pPr>
        <w:pStyle w:val="a3"/>
        <w:rPr>
          <w:rFonts w:ascii="Times New Roman" w:hAnsi="Times New Roman" w:cs="Times New Roman"/>
          <w:b/>
          <w:lang w:val="kk-KZ"/>
        </w:rPr>
      </w:pPr>
    </w:p>
    <w:sectPr w:rsidR="00FA27D0" w:rsidRPr="004D7246" w:rsidSect="00FF6C9B">
      <w:pgSz w:w="16838" w:h="11906" w:orient="landscape"/>
      <w:pgMar w:top="284" w:right="678" w:bottom="426" w:left="567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D133E"/>
    <w:multiLevelType w:val="hybridMultilevel"/>
    <w:tmpl w:val="2B9A1F22"/>
    <w:lvl w:ilvl="0" w:tplc="2BF4873A">
      <w:start w:val="9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6BEF"/>
    <w:rsid w:val="000709E6"/>
    <w:rsid w:val="00077DD8"/>
    <w:rsid w:val="000979C2"/>
    <w:rsid w:val="000B1849"/>
    <w:rsid w:val="000E09B1"/>
    <w:rsid w:val="001E41C6"/>
    <w:rsid w:val="001F21AF"/>
    <w:rsid w:val="00202E0B"/>
    <w:rsid w:val="0020600D"/>
    <w:rsid w:val="00240017"/>
    <w:rsid w:val="002434FC"/>
    <w:rsid w:val="0025094D"/>
    <w:rsid w:val="00266736"/>
    <w:rsid w:val="00272A80"/>
    <w:rsid w:val="00273D08"/>
    <w:rsid w:val="002B4831"/>
    <w:rsid w:val="002F5C8E"/>
    <w:rsid w:val="003179CC"/>
    <w:rsid w:val="00352FF1"/>
    <w:rsid w:val="0037746E"/>
    <w:rsid w:val="003932BE"/>
    <w:rsid w:val="0039685A"/>
    <w:rsid w:val="003A310F"/>
    <w:rsid w:val="003C5BAA"/>
    <w:rsid w:val="003D4714"/>
    <w:rsid w:val="003D578F"/>
    <w:rsid w:val="003F052F"/>
    <w:rsid w:val="003F1C22"/>
    <w:rsid w:val="003F66D9"/>
    <w:rsid w:val="004113B2"/>
    <w:rsid w:val="0041199E"/>
    <w:rsid w:val="00416F5E"/>
    <w:rsid w:val="0047389A"/>
    <w:rsid w:val="00474D4D"/>
    <w:rsid w:val="004853C0"/>
    <w:rsid w:val="004A141C"/>
    <w:rsid w:val="004B1594"/>
    <w:rsid w:val="004C722D"/>
    <w:rsid w:val="004C788F"/>
    <w:rsid w:val="004D7246"/>
    <w:rsid w:val="0050455F"/>
    <w:rsid w:val="00507EEE"/>
    <w:rsid w:val="00561AF0"/>
    <w:rsid w:val="005A0C5F"/>
    <w:rsid w:val="005D3773"/>
    <w:rsid w:val="005D6E7B"/>
    <w:rsid w:val="005E4791"/>
    <w:rsid w:val="005F3603"/>
    <w:rsid w:val="0064030A"/>
    <w:rsid w:val="00662FD3"/>
    <w:rsid w:val="00687877"/>
    <w:rsid w:val="006D4379"/>
    <w:rsid w:val="00746452"/>
    <w:rsid w:val="00774586"/>
    <w:rsid w:val="00781188"/>
    <w:rsid w:val="0079564F"/>
    <w:rsid w:val="007A3465"/>
    <w:rsid w:val="007B23DE"/>
    <w:rsid w:val="007B7484"/>
    <w:rsid w:val="007C757D"/>
    <w:rsid w:val="007D1430"/>
    <w:rsid w:val="007F2904"/>
    <w:rsid w:val="00805A9E"/>
    <w:rsid w:val="00811B01"/>
    <w:rsid w:val="008464C4"/>
    <w:rsid w:val="00856AD2"/>
    <w:rsid w:val="0086732C"/>
    <w:rsid w:val="00873EC0"/>
    <w:rsid w:val="00880C05"/>
    <w:rsid w:val="00881A6C"/>
    <w:rsid w:val="00886174"/>
    <w:rsid w:val="008967EA"/>
    <w:rsid w:val="008D4DF5"/>
    <w:rsid w:val="008D6FC9"/>
    <w:rsid w:val="008E2765"/>
    <w:rsid w:val="008E497C"/>
    <w:rsid w:val="00973430"/>
    <w:rsid w:val="009827B9"/>
    <w:rsid w:val="00983E68"/>
    <w:rsid w:val="00993551"/>
    <w:rsid w:val="009B59DF"/>
    <w:rsid w:val="00A05AD6"/>
    <w:rsid w:val="00A45AD0"/>
    <w:rsid w:val="00AA31ED"/>
    <w:rsid w:val="00AF3B5C"/>
    <w:rsid w:val="00B0235A"/>
    <w:rsid w:val="00B176D9"/>
    <w:rsid w:val="00B740F0"/>
    <w:rsid w:val="00B77B1D"/>
    <w:rsid w:val="00B853FB"/>
    <w:rsid w:val="00B90084"/>
    <w:rsid w:val="00B93224"/>
    <w:rsid w:val="00BF669A"/>
    <w:rsid w:val="00C3455B"/>
    <w:rsid w:val="00C40422"/>
    <w:rsid w:val="00C41765"/>
    <w:rsid w:val="00C67557"/>
    <w:rsid w:val="00CF07EE"/>
    <w:rsid w:val="00D16BEF"/>
    <w:rsid w:val="00D41380"/>
    <w:rsid w:val="00D47667"/>
    <w:rsid w:val="00D53978"/>
    <w:rsid w:val="00D60913"/>
    <w:rsid w:val="00D74E04"/>
    <w:rsid w:val="00D8350F"/>
    <w:rsid w:val="00D933C6"/>
    <w:rsid w:val="00E42F52"/>
    <w:rsid w:val="00E86059"/>
    <w:rsid w:val="00EC1366"/>
    <w:rsid w:val="00ED3650"/>
    <w:rsid w:val="00ED4C2C"/>
    <w:rsid w:val="00EE6D5E"/>
    <w:rsid w:val="00F00665"/>
    <w:rsid w:val="00F16DBA"/>
    <w:rsid w:val="00F41503"/>
    <w:rsid w:val="00F43CE9"/>
    <w:rsid w:val="00F4623C"/>
    <w:rsid w:val="00F61BCC"/>
    <w:rsid w:val="00F67D71"/>
    <w:rsid w:val="00F81482"/>
    <w:rsid w:val="00FA27D0"/>
    <w:rsid w:val="00FB58C8"/>
    <w:rsid w:val="00FE017F"/>
    <w:rsid w:val="00FE2896"/>
    <w:rsid w:val="00FF6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2C"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4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User</cp:lastModifiedBy>
  <cp:revision>66</cp:revision>
  <cp:lastPrinted>2023-12-13T10:20:00Z</cp:lastPrinted>
  <dcterms:created xsi:type="dcterms:W3CDTF">2023-11-27T05:27:00Z</dcterms:created>
  <dcterms:modified xsi:type="dcterms:W3CDTF">2025-02-11T08:01:00Z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6ae01e3d3f317c125324b792927b81709228ec1b42a63f2f9a607368e5794187</vt:lpwstr>
  </property>
</Properties>
</file>