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12" w:rsidRDefault="00EA11C2" w:rsidP="00EA11C2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A11C2">
        <w:rPr>
          <w:rFonts w:ascii="Times New Roman" w:hAnsi="Times New Roman" w:cs="Times New Roman"/>
          <w:b/>
          <w:sz w:val="36"/>
          <w:szCs w:val="36"/>
          <w:lang w:val="kk-KZ"/>
        </w:rPr>
        <w:t>Ответственные по школе по предоставлению государственных услуг</w:t>
      </w:r>
    </w:p>
    <w:p w:rsidR="004A2661" w:rsidRDefault="004A2661" w:rsidP="00EA11C2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52"/>
        <w:gridCol w:w="4693"/>
        <w:gridCol w:w="4785"/>
      </w:tblGrid>
      <w:tr w:rsidR="00EA11C2" w:rsidTr="005D321E">
        <w:tc>
          <w:tcPr>
            <w:tcW w:w="552" w:type="dxa"/>
          </w:tcPr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№</w:t>
            </w:r>
          </w:p>
        </w:tc>
        <w:tc>
          <w:tcPr>
            <w:tcW w:w="4693" w:type="dxa"/>
          </w:tcPr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A11C2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Наименование государственной услуги</w:t>
            </w:r>
          </w:p>
        </w:tc>
        <w:tc>
          <w:tcPr>
            <w:tcW w:w="4785" w:type="dxa"/>
          </w:tcPr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Ответственный </w:t>
            </w:r>
          </w:p>
        </w:tc>
      </w:tr>
      <w:tr w:rsidR="00EA11C2" w:rsidRPr="005D321E" w:rsidTr="005D321E">
        <w:tc>
          <w:tcPr>
            <w:tcW w:w="552" w:type="dxa"/>
          </w:tcPr>
          <w:p w:rsidR="00EA11C2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</w:t>
            </w:r>
          </w:p>
        </w:tc>
        <w:tc>
          <w:tcPr>
            <w:tcW w:w="4693" w:type="dxa"/>
          </w:tcPr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  <w:p w:rsidR="004A2661" w:rsidRPr="00EA11C2" w:rsidRDefault="004A2661" w:rsidP="00EA11C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4785" w:type="dxa"/>
          </w:tcPr>
          <w:p w:rsidR="00DD07B8" w:rsidRDefault="00DD07B8" w:rsidP="00EA11C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Генрих Наталья Александровна </w:t>
            </w:r>
          </w:p>
          <w:p w:rsidR="00DD07B8" w:rsidRDefault="00DD07B8" w:rsidP="00DD07B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DD07B8" w:rsidRDefault="00DD07B8" w:rsidP="00DD07B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Адилов </w:t>
            </w:r>
            <w:r w:rsidR="005D321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Анвар Вадимович</w:t>
            </w:r>
          </w:p>
          <w:p w:rsidR="005D321E" w:rsidRDefault="005D321E" w:rsidP="00DD07B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5D321E" w:rsidRDefault="005D321E" w:rsidP="00DD07B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hyperlink r:id="rId5" w:history="1">
              <w:r w:rsidRPr="00967216">
                <w:rPr>
                  <w:rStyle w:val="a6"/>
                  <w:rFonts w:ascii="Times New Roman" w:hAnsi="Times New Roman" w:cs="Times New Roman"/>
                  <w:sz w:val="36"/>
                  <w:szCs w:val="36"/>
                  <w:lang w:val="kk-KZ"/>
                </w:rPr>
                <w:t>https://adilet.zan.kz/rus/docs/</w:t>
              </w:r>
              <w:r w:rsidRPr="00967216">
                <w:rPr>
                  <w:rStyle w:val="a6"/>
                  <w:rFonts w:ascii="Times New Roman" w:hAnsi="Times New Roman" w:cs="Times New Roman"/>
                  <w:sz w:val="36"/>
                  <w:szCs w:val="36"/>
                  <w:lang w:val="kk-KZ"/>
                </w:rPr>
                <w:t>V2000020478</w:t>
              </w:r>
            </w:hyperlink>
          </w:p>
          <w:p w:rsidR="005D321E" w:rsidRPr="00EA11C2" w:rsidRDefault="005D321E" w:rsidP="00DD07B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bookmarkStart w:id="0" w:name="_GoBack"/>
            <w:bookmarkEnd w:id="0"/>
          </w:p>
        </w:tc>
      </w:tr>
      <w:tr w:rsidR="00EA11C2" w:rsidRPr="005D321E" w:rsidTr="005D321E">
        <w:tc>
          <w:tcPr>
            <w:tcW w:w="552" w:type="dxa"/>
          </w:tcPr>
          <w:p w:rsidR="00EA11C2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</w:t>
            </w:r>
          </w:p>
        </w:tc>
        <w:tc>
          <w:tcPr>
            <w:tcW w:w="4693" w:type="dxa"/>
          </w:tcPr>
          <w:p w:rsidR="00EA11C2" w:rsidRDefault="00EA11C2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Выдача дубликатов документов об основном среднем, общем среднем образовании</w:t>
            </w:r>
          </w:p>
          <w:p w:rsidR="004A2661" w:rsidRPr="00EA11C2" w:rsidRDefault="004A2661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5" w:type="dxa"/>
          </w:tcPr>
          <w:p w:rsidR="00EA11C2" w:rsidRDefault="00DD07B8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Кадырханов Фархат Оразович </w:t>
            </w:r>
            <w:r w:rsidR="00EA11C2"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</w:p>
          <w:p w:rsidR="005D321E" w:rsidRDefault="005D321E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hyperlink r:id="rId6" w:history="1">
              <w:r w:rsidRPr="0096721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kk-KZ"/>
                </w:rPr>
                <w:t>https://adilet.zan.kz/rus/docs/V2000020478</w:t>
              </w:r>
            </w:hyperlink>
          </w:p>
          <w:p w:rsidR="005D321E" w:rsidRPr="00EA11C2" w:rsidRDefault="005D321E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0241F5" w:rsidRPr="005D321E" w:rsidTr="005D321E">
        <w:tc>
          <w:tcPr>
            <w:tcW w:w="552" w:type="dxa"/>
          </w:tcPr>
          <w:p w:rsidR="000241F5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</w:t>
            </w:r>
          </w:p>
        </w:tc>
        <w:tc>
          <w:tcPr>
            <w:tcW w:w="4693" w:type="dxa"/>
          </w:tcPr>
          <w:p w:rsidR="000241F5" w:rsidRDefault="000241F5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241F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Прием документов </w:t>
            </w:r>
          </w:p>
          <w:p w:rsidR="000241F5" w:rsidRDefault="000241F5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241F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для перевода детей </w:t>
            </w:r>
          </w:p>
          <w:p w:rsidR="000241F5" w:rsidRDefault="000241F5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241F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между общеобразовательными учебными заведениями</w:t>
            </w:r>
          </w:p>
          <w:p w:rsidR="004A2661" w:rsidRPr="00EA11C2" w:rsidRDefault="004A2661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5" w:type="dxa"/>
          </w:tcPr>
          <w:p w:rsidR="000241F5" w:rsidRDefault="000241F5" w:rsidP="000241F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Адилов </w:t>
            </w:r>
          </w:p>
          <w:p w:rsidR="000241F5" w:rsidRDefault="000241F5" w:rsidP="000241F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Анвар Вадимович</w:t>
            </w:r>
          </w:p>
          <w:p w:rsidR="005D321E" w:rsidRDefault="005D321E" w:rsidP="000241F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hyperlink r:id="rId7" w:history="1">
              <w:r w:rsidRPr="0096721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kk-KZ"/>
                </w:rPr>
                <w:t>https://adilet.zan.kz/rus/docs/V2000020478</w:t>
              </w:r>
            </w:hyperlink>
          </w:p>
          <w:p w:rsidR="005D321E" w:rsidRPr="00EA11C2" w:rsidRDefault="005D321E" w:rsidP="000241F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EA11C2" w:rsidRPr="005D321E" w:rsidTr="005D321E">
        <w:tc>
          <w:tcPr>
            <w:tcW w:w="552" w:type="dxa"/>
          </w:tcPr>
          <w:p w:rsidR="00EA11C2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4693" w:type="dxa"/>
          </w:tcPr>
          <w:p w:rsidR="00EA11C2" w:rsidRDefault="00EA11C2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</w:t>
            </w: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основного среднего, общего среднего, технического и профессионального, послесреднего образования</w:t>
            </w:r>
          </w:p>
          <w:p w:rsidR="004A2661" w:rsidRDefault="004A2661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4A2661" w:rsidRPr="00EA11C2" w:rsidRDefault="004A2661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5" w:type="dxa"/>
          </w:tcPr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Касымканова </w:t>
            </w:r>
          </w:p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Асель Гизатолловна </w:t>
            </w:r>
          </w:p>
          <w:p w:rsidR="005D321E" w:rsidRDefault="005D321E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hyperlink r:id="rId8" w:history="1">
              <w:r w:rsidRPr="0096721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kk-KZ"/>
                </w:rPr>
                <w:t>https://adilet.zan.kz/rus/docs/V2000020478</w:t>
              </w:r>
            </w:hyperlink>
          </w:p>
          <w:p w:rsidR="005D321E" w:rsidRPr="00EA11C2" w:rsidRDefault="005D321E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EA11C2" w:rsidRPr="005D321E" w:rsidTr="005D321E">
        <w:trPr>
          <w:trHeight w:val="541"/>
        </w:trPr>
        <w:tc>
          <w:tcPr>
            <w:tcW w:w="552" w:type="dxa"/>
          </w:tcPr>
          <w:p w:rsidR="00EA11C2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lastRenderedPageBreak/>
              <w:t>5</w:t>
            </w:r>
          </w:p>
        </w:tc>
        <w:tc>
          <w:tcPr>
            <w:tcW w:w="4693" w:type="dxa"/>
          </w:tcPr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  <w:p w:rsidR="00EA11C2" w:rsidRPr="00EA11C2" w:rsidRDefault="00EA11C2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5" w:type="dxa"/>
          </w:tcPr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Киргеева </w:t>
            </w:r>
          </w:p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Гульнара Кабыловна </w:t>
            </w:r>
          </w:p>
          <w:p w:rsidR="005D321E" w:rsidRDefault="005D321E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hyperlink r:id="rId9" w:history="1">
              <w:r w:rsidRPr="0096721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kk-KZ"/>
                </w:rPr>
                <w:t>https://adilet.zan.kz/rus/docs/V2000020478</w:t>
              </w:r>
            </w:hyperlink>
          </w:p>
          <w:p w:rsidR="005D321E" w:rsidRPr="00EA11C2" w:rsidRDefault="005D321E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EA11C2" w:rsidRPr="005D321E" w:rsidTr="005D321E">
        <w:trPr>
          <w:trHeight w:val="541"/>
        </w:trPr>
        <w:tc>
          <w:tcPr>
            <w:tcW w:w="552" w:type="dxa"/>
          </w:tcPr>
          <w:p w:rsidR="00EA11C2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6</w:t>
            </w:r>
          </w:p>
        </w:tc>
        <w:tc>
          <w:tcPr>
            <w:tcW w:w="4693" w:type="dxa"/>
          </w:tcPr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  <w:p w:rsidR="004A2661" w:rsidRPr="00EA11C2" w:rsidRDefault="004A2661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5" w:type="dxa"/>
          </w:tcPr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Киргеева</w:t>
            </w:r>
          </w:p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Гульнара Кабыловна</w:t>
            </w:r>
          </w:p>
          <w:p w:rsidR="005D321E" w:rsidRDefault="005D321E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hyperlink r:id="rId10" w:history="1">
              <w:r w:rsidRPr="0096721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kk-KZ"/>
                </w:rPr>
                <w:t>https://adilet.zan.kz/rus/docs/V2000020478</w:t>
              </w:r>
            </w:hyperlink>
          </w:p>
          <w:p w:rsidR="005D321E" w:rsidRPr="00EA11C2" w:rsidRDefault="005D321E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EA11C2" w:rsidRPr="005D321E" w:rsidTr="005D321E">
        <w:tc>
          <w:tcPr>
            <w:tcW w:w="552" w:type="dxa"/>
          </w:tcPr>
          <w:p w:rsidR="00EA11C2" w:rsidRPr="00EA11C2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7</w:t>
            </w:r>
          </w:p>
        </w:tc>
        <w:tc>
          <w:tcPr>
            <w:tcW w:w="4693" w:type="dxa"/>
          </w:tcPr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color w:val="151515"/>
                <w:sz w:val="32"/>
                <w:szCs w:val="32"/>
                <w:shd w:val="clear" w:color="auto" w:fill="FFFFFF"/>
                <w:lang w:val="kk-KZ"/>
              </w:rPr>
            </w:pPr>
            <w:r w:rsidRPr="00EA11C2">
              <w:rPr>
                <w:rFonts w:ascii="Times New Roman" w:hAnsi="Times New Roman" w:cs="Times New Roman"/>
                <w:color w:val="151515"/>
                <w:sz w:val="32"/>
                <w:szCs w:val="32"/>
                <w:shd w:val="clear" w:color="auto" w:fill="FFFFFF"/>
                <w:lang w:val="kk-KZ"/>
              </w:rPr>
              <w:t>П</w:t>
            </w:r>
            <w:proofErr w:type="spellStart"/>
            <w:r w:rsidRPr="00EA11C2">
              <w:rPr>
                <w:rFonts w:ascii="Times New Roman" w:hAnsi="Times New Roman" w:cs="Times New Roman"/>
                <w:color w:val="151515"/>
                <w:sz w:val="32"/>
                <w:szCs w:val="32"/>
                <w:shd w:val="clear" w:color="auto" w:fill="FFFFFF"/>
              </w:rPr>
              <w:t>рием</w:t>
            </w:r>
            <w:proofErr w:type="spellEnd"/>
            <w:r w:rsidRPr="00EA11C2">
              <w:rPr>
                <w:rFonts w:ascii="Times New Roman" w:hAnsi="Times New Roman" w:cs="Times New Roman"/>
                <w:color w:val="151515"/>
                <w:sz w:val="32"/>
                <w:szCs w:val="32"/>
                <w:shd w:val="clear" w:color="auto" w:fill="FFFFFF"/>
              </w:rPr>
              <w:t xml:space="preserve">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  <w:p w:rsidR="004A2661" w:rsidRPr="004A2661" w:rsidRDefault="004A2661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5" w:type="dxa"/>
          </w:tcPr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Павина </w:t>
            </w:r>
          </w:p>
          <w:p w:rsidR="00EA11C2" w:rsidRDefault="00EA11C2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Олеся Анатольевна </w:t>
            </w:r>
          </w:p>
          <w:p w:rsidR="005D321E" w:rsidRDefault="005D321E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hyperlink r:id="rId11" w:history="1">
              <w:r w:rsidRPr="0096721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kk-KZ"/>
                </w:rPr>
                <w:t>https://adilet.zan.kz/rus/docs/V2000020478</w:t>
              </w:r>
            </w:hyperlink>
          </w:p>
          <w:p w:rsidR="005D321E" w:rsidRPr="00EA11C2" w:rsidRDefault="005D321E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EA11C2" w:rsidRPr="005D321E" w:rsidTr="005D321E">
        <w:tc>
          <w:tcPr>
            <w:tcW w:w="552" w:type="dxa"/>
          </w:tcPr>
          <w:p w:rsidR="00EA11C2" w:rsidRPr="00EA11C2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</w:t>
            </w:r>
          </w:p>
        </w:tc>
        <w:tc>
          <w:tcPr>
            <w:tcW w:w="4693" w:type="dxa"/>
          </w:tcPr>
          <w:p w:rsidR="00EA11C2" w:rsidRDefault="000241F5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241F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Оказание финансовой и материальной помощи обучающимся и воспитанникам государственных организаций образования</w:t>
            </w:r>
          </w:p>
          <w:p w:rsidR="004A2661" w:rsidRPr="00EA11C2" w:rsidRDefault="004A2661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5" w:type="dxa"/>
          </w:tcPr>
          <w:p w:rsidR="004A2661" w:rsidRDefault="004A2661" w:rsidP="004A26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Киргеева</w:t>
            </w:r>
          </w:p>
          <w:p w:rsidR="00EA11C2" w:rsidRDefault="004A2661" w:rsidP="004A26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Гульнара Кабыловна</w:t>
            </w:r>
          </w:p>
          <w:p w:rsidR="005D321E" w:rsidRDefault="005D321E" w:rsidP="004A26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hyperlink r:id="rId12" w:history="1">
              <w:r w:rsidRPr="0096721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kk-KZ"/>
                </w:rPr>
                <w:t>https://adilet.zan.kz/rus/docs/V2000020478</w:t>
              </w:r>
            </w:hyperlink>
          </w:p>
          <w:p w:rsidR="005D321E" w:rsidRPr="00EA11C2" w:rsidRDefault="005D321E" w:rsidP="004A26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</w:tbl>
    <w:p w:rsidR="00EA11C2" w:rsidRDefault="00EA11C2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92239" cy="9445557"/>
            <wp:effectExtent l="0" t="0" r="889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335" cy="945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67C8" w:rsidRDefault="00C910E5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199086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7C8" w:rsidRPr="00EA11C2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6567C8" w:rsidRPr="00EA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A6"/>
    <w:rsid w:val="000241F5"/>
    <w:rsid w:val="00191EDC"/>
    <w:rsid w:val="002C0095"/>
    <w:rsid w:val="004A2661"/>
    <w:rsid w:val="004E48A6"/>
    <w:rsid w:val="005D321E"/>
    <w:rsid w:val="006567C8"/>
    <w:rsid w:val="00967312"/>
    <w:rsid w:val="00C910E5"/>
    <w:rsid w:val="00CA266A"/>
    <w:rsid w:val="00DD07B8"/>
    <w:rsid w:val="00DD58D0"/>
    <w:rsid w:val="00EA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8D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D321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D32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8D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D321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D32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478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0478" TargetMode="External"/><Relationship Id="rId12" Type="http://schemas.openxmlformats.org/officeDocument/2006/relationships/hyperlink" Target="https://adilet.zan.kz/rus/docs/V200002047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478" TargetMode="External"/><Relationship Id="rId11" Type="http://schemas.openxmlformats.org/officeDocument/2006/relationships/hyperlink" Target="https://adilet.zan.kz/rus/docs/V2000020478" TargetMode="External"/><Relationship Id="rId5" Type="http://schemas.openxmlformats.org/officeDocument/2006/relationships/hyperlink" Target="https://adilet.zan.kz/rus/docs/V200002047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V20000204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478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2025-01-17T06:25:00Z</cp:lastPrinted>
  <dcterms:created xsi:type="dcterms:W3CDTF">2025-02-11T08:06:00Z</dcterms:created>
  <dcterms:modified xsi:type="dcterms:W3CDTF">2025-02-11T08:09:00Z</dcterms:modified>
</cp:coreProperties>
</file>