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AF2A4" w14:textId="4D65DC0C" w:rsidR="00741F37" w:rsidRPr="00FF0223" w:rsidRDefault="00741F37" w:rsidP="00DE03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0223">
        <w:rPr>
          <w:rFonts w:ascii="Times New Roman" w:hAnsi="Times New Roman" w:cs="Times New Roman"/>
          <w:sz w:val="28"/>
          <w:szCs w:val="28"/>
        </w:rPr>
        <w:t>Отчет</w:t>
      </w:r>
    </w:p>
    <w:p w14:paraId="4C3D980F" w14:textId="7A581D28" w:rsidR="00DE0395" w:rsidRPr="00FF0223" w:rsidRDefault="00DE0395" w:rsidP="00411CC0">
      <w:pPr>
        <w:pStyle w:val="ac"/>
        <w:spacing w:before="0" w:beforeAutospacing="0" w:after="0" w:afterAutospacing="0"/>
        <w:ind w:firstLine="708"/>
        <w:jc w:val="both"/>
        <w:divId w:val="1223566982"/>
        <w:rPr>
          <w:color w:val="000000"/>
          <w:sz w:val="28"/>
          <w:szCs w:val="28"/>
        </w:rPr>
      </w:pPr>
      <w:r w:rsidRPr="00FF0223">
        <w:rPr>
          <w:color w:val="000000"/>
          <w:sz w:val="28"/>
          <w:szCs w:val="28"/>
        </w:rPr>
        <w:t>Семинар на тему: «Создание условий для эффективной организации, координации, управления системой непрерывного повышения профессиональной компетентности педагогов дополнительного образования» прошёл 7 февраля 2025 года в ДПК «Жалын». Цель мероприятия заключалась в совершенствовании системы повышения профессиональной компетенции педагогов художественной направленности через эффективную организацию образовательного процесса.</w:t>
      </w:r>
    </w:p>
    <w:p w14:paraId="71FF4CCA" w14:textId="77777777" w:rsidR="00DE0395" w:rsidRPr="00FF0223" w:rsidRDefault="00DE0395" w:rsidP="00411CC0">
      <w:pPr>
        <w:pStyle w:val="ac"/>
        <w:spacing w:before="0" w:beforeAutospacing="0" w:after="0" w:afterAutospacing="0"/>
        <w:ind w:firstLine="708"/>
        <w:jc w:val="both"/>
        <w:divId w:val="1223566982"/>
        <w:rPr>
          <w:color w:val="000000"/>
          <w:sz w:val="28"/>
          <w:szCs w:val="28"/>
        </w:rPr>
      </w:pPr>
      <w:r w:rsidRPr="00FF0223">
        <w:rPr>
          <w:color w:val="000000"/>
          <w:sz w:val="28"/>
          <w:szCs w:val="28"/>
        </w:rPr>
        <w:t>В семинаре приняли участие 18 педагогов. В начале мероприятия заведующая ДПК «Жалын» Баужанова И.М. приветствовала участников и отметила важность внедрения новых подходов в образовательную деятельность. Участникам были розданы программы семинара в виде QR-кодов, что обеспечило удобный доступ к материалам.</w:t>
      </w:r>
    </w:p>
    <w:p w14:paraId="6221A39F" w14:textId="77777777" w:rsidR="00411CC0" w:rsidRDefault="00DE0395" w:rsidP="00411CC0">
      <w:pPr>
        <w:pStyle w:val="ac"/>
        <w:spacing w:before="0" w:beforeAutospacing="0" w:after="0" w:afterAutospacing="0"/>
        <w:ind w:firstLine="708"/>
        <w:jc w:val="both"/>
        <w:divId w:val="1223566982"/>
        <w:rPr>
          <w:color w:val="000000"/>
          <w:sz w:val="28"/>
          <w:szCs w:val="28"/>
          <w:lang w:val="kk-KZ"/>
        </w:rPr>
      </w:pPr>
      <w:r w:rsidRPr="00FF0223">
        <w:rPr>
          <w:color w:val="000000"/>
          <w:sz w:val="28"/>
          <w:szCs w:val="28"/>
        </w:rPr>
        <w:t xml:space="preserve">В рамках семинара были представлены доклады и мастер-классы. </w:t>
      </w:r>
      <w:proofErr w:type="spellStart"/>
      <w:r w:rsidRPr="00FF0223">
        <w:rPr>
          <w:color w:val="000000"/>
          <w:sz w:val="28"/>
          <w:szCs w:val="28"/>
        </w:rPr>
        <w:t>Темиржанов</w:t>
      </w:r>
      <w:proofErr w:type="spellEnd"/>
      <w:r w:rsidRPr="00FF0223">
        <w:rPr>
          <w:color w:val="000000"/>
          <w:sz w:val="28"/>
          <w:szCs w:val="28"/>
        </w:rPr>
        <w:t xml:space="preserve"> А.Ж. поделился опытом работы с вокальной техникой, Карпова В.В. рассказала о развитии творческих способностей детей с использованием здоровьесберегающих технологий, а Касым Д.А. раскрыл методы преодоления психологических зажимов у вокалистов. </w:t>
      </w:r>
    </w:p>
    <w:p w14:paraId="6A31DD50" w14:textId="3F8EF71C" w:rsidR="00DE0395" w:rsidRPr="00FF0223" w:rsidRDefault="00DE0395" w:rsidP="00411CC0">
      <w:pPr>
        <w:pStyle w:val="ac"/>
        <w:spacing w:before="0" w:beforeAutospacing="0" w:after="0" w:afterAutospacing="0"/>
        <w:ind w:firstLine="708"/>
        <w:jc w:val="both"/>
        <w:divId w:val="1223566982"/>
        <w:rPr>
          <w:color w:val="000000"/>
          <w:sz w:val="28"/>
          <w:szCs w:val="28"/>
        </w:rPr>
      </w:pPr>
      <w:bookmarkStart w:id="0" w:name="_GoBack"/>
      <w:bookmarkEnd w:id="0"/>
      <w:r w:rsidRPr="00FF0223">
        <w:rPr>
          <w:color w:val="000000"/>
          <w:sz w:val="28"/>
          <w:szCs w:val="28"/>
        </w:rPr>
        <w:t>Практическая часть включала мастер-классы по казахскому танцу и национальной игре, что вызвало большой интерес у участников.</w:t>
      </w:r>
    </w:p>
    <w:p w14:paraId="1604308A" w14:textId="02892CB6" w:rsidR="00DE0395" w:rsidRPr="00FF0223" w:rsidRDefault="00DE0395" w:rsidP="00411CC0">
      <w:pPr>
        <w:pStyle w:val="ac"/>
        <w:spacing w:before="0" w:beforeAutospacing="0" w:after="0" w:afterAutospacing="0"/>
        <w:jc w:val="both"/>
        <w:divId w:val="1223566982"/>
        <w:rPr>
          <w:color w:val="000000"/>
          <w:sz w:val="28"/>
          <w:szCs w:val="28"/>
        </w:rPr>
      </w:pPr>
      <w:r w:rsidRPr="00FF0223">
        <w:rPr>
          <w:color w:val="000000"/>
          <w:sz w:val="28"/>
          <w:szCs w:val="28"/>
        </w:rPr>
        <w:t>Семинар завершился</w:t>
      </w:r>
      <w:r w:rsidR="007C75B7" w:rsidRPr="00FF0223">
        <w:rPr>
          <w:color w:val="000000"/>
          <w:sz w:val="28"/>
          <w:szCs w:val="28"/>
        </w:rPr>
        <w:t xml:space="preserve"> </w:t>
      </w:r>
      <w:proofErr w:type="gramStart"/>
      <w:r w:rsidR="007C75B7" w:rsidRPr="00FF0223">
        <w:rPr>
          <w:color w:val="000000"/>
          <w:sz w:val="28"/>
          <w:szCs w:val="28"/>
        </w:rPr>
        <w:t>награждением</w:t>
      </w:r>
      <w:proofErr w:type="gramEnd"/>
      <w:r w:rsidR="007C75B7" w:rsidRPr="00FF0223">
        <w:rPr>
          <w:color w:val="000000"/>
          <w:sz w:val="28"/>
          <w:szCs w:val="28"/>
        </w:rPr>
        <w:t xml:space="preserve"> </w:t>
      </w:r>
      <w:r w:rsidR="00194167" w:rsidRPr="00FF0223">
        <w:rPr>
          <w:color w:val="000000"/>
          <w:sz w:val="28"/>
          <w:szCs w:val="28"/>
        </w:rPr>
        <w:t>выступившим на семинаре педагогов</w:t>
      </w:r>
      <w:r w:rsidR="00697579" w:rsidRPr="00FF0223">
        <w:rPr>
          <w:color w:val="000000"/>
          <w:sz w:val="28"/>
          <w:szCs w:val="28"/>
        </w:rPr>
        <w:t>, а также</w:t>
      </w:r>
      <w:r w:rsidRPr="00FF0223">
        <w:rPr>
          <w:color w:val="000000"/>
          <w:sz w:val="28"/>
          <w:szCs w:val="28"/>
        </w:rPr>
        <w:t xml:space="preserve"> небольшим концертом с участием педагогов и учащихся ДПК «Жалын», который продемонстрировал достигнутые результаты и творческие успехи участников. Итогом мероприятия стало признание работы семинара удовлетворительной, а также высокое мнение участников о полезности и эффективности проведённых мастер-классов и докладов.</w:t>
      </w:r>
    </w:p>
    <w:p w14:paraId="39C6D5E1" w14:textId="77777777" w:rsidR="00DE0395" w:rsidRPr="00FF0223" w:rsidRDefault="00DE0395">
      <w:pPr>
        <w:pStyle w:val="ac"/>
        <w:divId w:val="1223566982"/>
        <w:rPr>
          <w:color w:val="000000"/>
          <w:sz w:val="28"/>
          <w:szCs w:val="28"/>
        </w:rPr>
      </w:pPr>
      <w:r w:rsidRPr="00FF0223">
        <w:rPr>
          <w:rStyle w:val="ad"/>
          <w:color w:val="000000"/>
          <w:sz w:val="28"/>
          <w:szCs w:val="28"/>
        </w:rPr>
        <w:t>Секретарь методического совета:</w:t>
      </w:r>
      <w:r w:rsidRPr="00FF0223">
        <w:rPr>
          <w:color w:val="000000"/>
          <w:sz w:val="28"/>
          <w:szCs w:val="28"/>
        </w:rPr>
        <w:br/>
        <w:t>Сагиева З.Е.</w:t>
      </w:r>
    </w:p>
    <w:p w14:paraId="3BDD38C1" w14:textId="77777777" w:rsidR="00DE0395" w:rsidRPr="00FF0223" w:rsidRDefault="00DE0395" w:rsidP="00DE0395">
      <w:pPr>
        <w:rPr>
          <w:rFonts w:ascii="Times New Roman" w:hAnsi="Times New Roman" w:cs="Times New Roman"/>
          <w:sz w:val="28"/>
          <w:szCs w:val="28"/>
        </w:rPr>
      </w:pPr>
    </w:p>
    <w:sectPr w:rsidR="00DE0395" w:rsidRPr="00FF0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37"/>
    <w:rsid w:val="00194167"/>
    <w:rsid w:val="002F4543"/>
    <w:rsid w:val="00411CC0"/>
    <w:rsid w:val="00697579"/>
    <w:rsid w:val="00741F37"/>
    <w:rsid w:val="007C75B7"/>
    <w:rsid w:val="00DE0395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8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F3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E03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DE03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4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F3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E039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DE0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zaikaa07@outlook.com</dc:creator>
  <cp:keywords/>
  <dc:description/>
  <cp:lastModifiedBy>User4</cp:lastModifiedBy>
  <cp:revision>3</cp:revision>
  <dcterms:created xsi:type="dcterms:W3CDTF">2025-02-07T17:22:00Z</dcterms:created>
  <dcterms:modified xsi:type="dcterms:W3CDTF">2025-02-12T10:54:00Z</dcterms:modified>
</cp:coreProperties>
</file>