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636AA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636AAD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«19» ақпан </w:t>
            </w:r>
            <w:r w:rsidR="00C53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A90E75" w:rsidRDefault="0030296D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b/>
          <w:lang w:val="kk-KZ"/>
        </w:rPr>
      </w:pPr>
      <w:r w:rsidRPr="00A90E75">
        <w:rPr>
          <w:rStyle w:val="y2iqfc"/>
          <w:rFonts w:ascii="Times New Roman" w:hAnsi="Times New Roman" w:cs="Times New Roman"/>
          <w:b/>
          <w:lang w:val="kk-KZ"/>
        </w:rPr>
        <w:t>Логопедтерге арналған қалалық семинар-кеңес бағдарламасы</w:t>
      </w:r>
    </w:p>
    <w:p w:rsidR="0030296D" w:rsidRPr="007416CA" w:rsidRDefault="0030296D" w:rsidP="0030296D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4448BD">
        <w:rPr>
          <w:rStyle w:val="y2iqfc"/>
          <w:rFonts w:ascii="Times New Roman" w:hAnsi="Times New Roman" w:cs="Times New Roman"/>
          <w:b/>
          <w:lang w:val="kk-KZ"/>
        </w:rPr>
        <w:t>«</w:t>
      </w:r>
      <w:r w:rsidR="00884C4A" w:rsidRPr="00884C4A">
        <w:rPr>
          <w:rStyle w:val="y2iqfc"/>
          <w:rFonts w:ascii="Times New Roman" w:hAnsi="Times New Roman" w:cs="Times New Roman"/>
          <w:b/>
          <w:lang w:val="kk-KZ"/>
        </w:rPr>
        <w:t>Логопедтің жұмысындағы инновациялық денсаулық сақтау технологиялары</w:t>
      </w:r>
      <w:r w:rsidRPr="007416CA">
        <w:rPr>
          <w:rStyle w:val="y2iqfc"/>
          <w:rFonts w:ascii="Times New Roman" w:hAnsi="Times New Roman" w:cs="Times New Roman"/>
          <w:b/>
          <w:lang w:val="kk-KZ"/>
        </w:rPr>
        <w:t>»</w:t>
      </w:r>
    </w:p>
    <w:p w:rsidR="00BF273D" w:rsidRPr="00AA2A45" w:rsidRDefault="00D84FC1" w:rsidP="00913ACF">
      <w:pPr>
        <w:pStyle w:val="a8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48BD">
        <w:rPr>
          <w:rFonts w:ascii="Times New Roman" w:hAnsi="Times New Roman" w:cs="Times New Roman"/>
          <w:b/>
          <w:lang w:val="kk-KZ"/>
        </w:rPr>
        <w:t>Программа городск</w:t>
      </w:r>
      <w:r w:rsidR="00C407C1" w:rsidRPr="004448BD">
        <w:rPr>
          <w:rFonts w:ascii="Times New Roman" w:hAnsi="Times New Roman" w:cs="Times New Roman"/>
          <w:b/>
          <w:lang w:val="kk-KZ"/>
        </w:rPr>
        <w:t xml:space="preserve">ого </w:t>
      </w:r>
      <w:r w:rsidR="006A023B" w:rsidRPr="004448BD">
        <w:rPr>
          <w:rFonts w:ascii="Times New Roman" w:hAnsi="Times New Roman" w:cs="Times New Roman"/>
          <w:b/>
          <w:lang w:val="kk-KZ"/>
        </w:rPr>
        <w:t>семинара- практикума</w:t>
      </w:r>
      <w:r w:rsidR="00734ACF" w:rsidRPr="004448BD">
        <w:rPr>
          <w:rFonts w:ascii="Times New Roman" w:hAnsi="Times New Roman" w:cs="Times New Roman"/>
          <w:b/>
          <w:lang w:val="kk-KZ"/>
        </w:rPr>
        <w:t xml:space="preserve"> </w:t>
      </w:r>
      <w:r w:rsidRPr="004448BD">
        <w:rPr>
          <w:rFonts w:ascii="Times New Roman" w:hAnsi="Times New Roman" w:cs="Times New Roman"/>
          <w:b/>
          <w:lang w:val="kk-KZ"/>
        </w:rPr>
        <w:t xml:space="preserve">учителей </w:t>
      </w:r>
      <w:r w:rsidR="00913ACF" w:rsidRPr="004448BD">
        <w:rPr>
          <w:rFonts w:ascii="Times New Roman" w:hAnsi="Times New Roman" w:cs="Times New Roman"/>
          <w:b/>
          <w:lang w:val="kk-KZ"/>
        </w:rPr>
        <w:t>–</w:t>
      </w:r>
      <w:r w:rsidRPr="004448BD">
        <w:rPr>
          <w:rFonts w:ascii="Times New Roman" w:hAnsi="Times New Roman" w:cs="Times New Roman"/>
          <w:b/>
          <w:lang w:val="kk-KZ"/>
        </w:rPr>
        <w:t xml:space="preserve"> </w:t>
      </w:r>
      <w:r w:rsidRPr="00AA2A45">
        <w:rPr>
          <w:rFonts w:ascii="Times New Roman" w:hAnsi="Times New Roman" w:cs="Times New Roman"/>
          <w:b/>
          <w:sz w:val="24"/>
          <w:szCs w:val="24"/>
          <w:lang w:val="kk-KZ"/>
        </w:rPr>
        <w:t>логопед</w:t>
      </w:r>
      <w:r w:rsidR="001A2C3D" w:rsidRPr="00AA2A45">
        <w:rPr>
          <w:rFonts w:ascii="Times New Roman" w:hAnsi="Times New Roman" w:cs="Times New Roman"/>
          <w:b/>
          <w:sz w:val="24"/>
          <w:szCs w:val="24"/>
          <w:lang w:val="kk-KZ"/>
        </w:rPr>
        <w:t>ов</w:t>
      </w:r>
      <w:r w:rsidR="00913ACF" w:rsidRPr="00AA2A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B5646" w:rsidRPr="00AA2A45">
        <w:rPr>
          <w:rFonts w:ascii="Times New Roman" w:hAnsi="Times New Roman" w:cs="Times New Roman"/>
          <w:b/>
          <w:sz w:val="24"/>
          <w:szCs w:val="24"/>
        </w:rPr>
        <w:t>«</w:t>
      </w:r>
      <w:r w:rsidR="00AA2A45" w:rsidRPr="00AA2A45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Инновационные </w:t>
      </w:r>
      <w:proofErr w:type="spellStart"/>
      <w:r w:rsidR="00AA2A45" w:rsidRPr="00AA2A45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здоровьесбере</w:t>
      </w:r>
      <w:r w:rsidR="00AA2A45" w:rsidRPr="00AA2A45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гающие</w:t>
      </w:r>
      <w:proofErr w:type="spellEnd"/>
      <w:r w:rsidR="00AA2A45" w:rsidRPr="00AA2A45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технологии в работе логопеда</w:t>
      </w:r>
      <w:r w:rsidR="00BF273D" w:rsidRPr="00AA2A45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A90E75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36AAD">
        <w:rPr>
          <w:rFonts w:ascii="Times New Roman" w:hAnsi="Times New Roman" w:cs="Times New Roman"/>
          <w:sz w:val="24"/>
          <w:szCs w:val="28"/>
          <w:lang w:val="kk-KZ"/>
        </w:rPr>
        <w:t>19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636AAD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.2025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6C44BD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BC22BF">
        <w:rPr>
          <w:rFonts w:ascii="Times New Roman" w:hAnsi="Times New Roman" w:cs="Times New Roman"/>
          <w:sz w:val="24"/>
          <w:szCs w:val="28"/>
          <w:lang w:val="kk-KZ"/>
        </w:rPr>
        <w:t>.10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C22BF" w:rsidRDefault="00BC22B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BC22BF" w:rsidRDefault="00BC22BF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977"/>
        <w:gridCol w:w="1276"/>
      </w:tblGrid>
      <w:tr w:rsidR="00785034" w:rsidRPr="005707D1" w:rsidTr="00EE2F7A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977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1C2E40" w:rsidRPr="00EF39C3" w:rsidTr="00AA2A45">
        <w:trPr>
          <w:trHeight w:val="853"/>
        </w:trPr>
        <w:tc>
          <w:tcPr>
            <w:tcW w:w="426" w:type="dxa"/>
          </w:tcPr>
          <w:p w:rsidR="001C2E40" w:rsidRPr="006D51EA" w:rsidRDefault="001C2E40" w:rsidP="001C2E4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51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:rsidR="001C2E40" w:rsidRPr="007A06B6" w:rsidRDefault="001C2E40" w:rsidP="001C2E4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Логопедтердың кәсіби өсуі мен құзыреттілігін арттыру.</w:t>
            </w:r>
          </w:p>
          <w:p w:rsidR="001C2E40" w:rsidRPr="007A06B6" w:rsidRDefault="001C2E40" w:rsidP="001C2E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7A06B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учителей - логопедов</w:t>
            </w:r>
          </w:p>
        </w:tc>
        <w:tc>
          <w:tcPr>
            <w:tcW w:w="2977" w:type="dxa"/>
          </w:tcPr>
          <w:p w:rsidR="001C2E40" w:rsidRPr="007A06B6" w:rsidRDefault="001C2E40" w:rsidP="001C2E4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1C2E40" w:rsidRPr="007A06B6" w:rsidRDefault="001C2E40" w:rsidP="001C2E40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1C2E40" w:rsidRPr="007A06B6" w:rsidRDefault="001C2E40" w:rsidP="00AA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1C2E40" w:rsidRPr="007A06B6" w:rsidRDefault="006C44BD" w:rsidP="001C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C2E40" w:rsidRPr="007A06B6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</w:p>
          <w:p w:rsidR="001C2E40" w:rsidRPr="007A06B6" w:rsidRDefault="006C44BD" w:rsidP="001C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C2E40" w:rsidRPr="007A06B6">
              <w:rPr>
                <w:rFonts w:ascii="Times New Roman" w:hAnsi="Times New Roman" w:cs="Times New Roman"/>
                <w:sz w:val="18"/>
                <w:szCs w:val="18"/>
              </w:rPr>
              <w:t>:10</w:t>
            </w:r>
          </w:p>
        </w:tc>
      </w:tr>
      <w:tr w:rsidR="00396AC1" w:rsidRPr="00EF39C3" w:rsidTr="00EE2F7A">
        <w:trPr>
          <w:trHeight w:val="732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E0729B" w:rsidRPr="00E0729B" w:rsidRDefault="00396AC1" w:rsidP="00E0729B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Практикум </w:t>
            </w:r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Жалпы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білім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беру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мектебінде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логопедтің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түзету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сабағын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ұйымдастыру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барысында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дисграфия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бұзылысы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бар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оқушылармен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заманауи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технологияларды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қолдану</w:t>
            </w:r>
            <w:proofErr w:type="spellEnd"/>
            <w:r w:rsidR="00E0729B" w:rsidRPr="00E072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396AC1" w:rsidRPr="007A06B6" w:rsidRDefault="00E0729B" w:rsidP="00AA2A4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29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«Использование современных технологий в работе с учащимися с нарушением письма (</w:t>
            </w:r>
            <w:proofErr w:type="spellStart"/>
            <w:r w:rsidRPr="00E0729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дисграфией</w:t>
            </w:r>
            <w:proofErr w:type="spellEnd"/>
            <w:r w:rsidRPr="00E0729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) на коррекционных занятиях логопеда в </w:t>
            </w:r>
            <w:proofErr w:type="spellStart"/>
            <w:r w:rsidRPr="00E0729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общеобразователь</w:t>
            </w:r>
            <w:proofErr w:type="spellEnd"/>
            <w:r w:rsidRPr="00E0729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-ной школе»</w:t>
            </w:r>
          </w:p>
        </w:tc>
        <w:tc>
          <w:tcPr>
            <w:tcW w:w="2977" w:type="dxa"/>
          </w:tcPr>
          <w:p w:rsidR="00396AC1" w:rsidRPr="007A06B6" w:rsidRDefault="00E0729B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72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Феруза Спандияр</w:t>
            </w:r>
            <w:r w:rsidRPr="00E0729B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 w:rsidRPr="00E072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ызы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72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Асанова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Қ.Беқхожина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53016" w:rsidRPr="007A06B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мұғалім-логопеді</w:t>
            </w:r>
          </w:p>
          <w:p w:rsidR="00C8605E" w:rsidRDefault="00C8605E" w:rsidP="00E0729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8605E" w:rsidRDefault="00C8605E" w:rsidP="00E0729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0729B" w:rsidRPr="00E0729B" w:rsidRDefault="00E0729B" w:rsidP="00E0729B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2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Асанова Феруза Спандияр</w:t>
            </w:r>
            <w:r w:rsidRPr="00E0729B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 w:rsidRPr="00E072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ызы</w:t>
            </w:r>
            <w:r w:rsidRPr="00E0729B">
              <w:rPr>
                <w:rFonts w:ascii="Times New Roman" w:hAnsi="Times New Roman" w:cs="Times New Roman"/>
                <w:sz w:val="18"/>
                <w:szCs w:val="18"/>
              </w:rPr>
              <w:t xml:space="preserve">, учитель-логопед    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им.К.</w:t>
            </w:r>
            <w:r w:rsidRPr="00E0729B">
              <w:rPr>
                <w:rFonts w:ascii="Times New Roman" w:hAnsi="Times New Roman" w:cs="Times New Roman"/>
                <w:sz w:val="18"/>
                <w:szCs w:val="18"/>
              </w:rPr>
              <w:t>Бекхожина</w:t>
            </w:r>
            <w:proofErr w:type="spellEnd"/>
          </w:p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:10 –</w:t>
            </w:r>
          </w:p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</w:tc>
      </w:tr>
      <w:tr w:rsidR="00396AC1" w:rsidRPr="00EF39C3" w:rsidTr="00AA2A45">
        <w:trPr>
          <w:trHeight w:val="1319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AA2A45" w:rsidRPr="00AA2A45" w:rsidRDefault="00396AC1" w:rsidP="00AA2A45">
            <w:pPr>
              <w:spacing w:after="15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Тренинг </w:t>
            </w:r>
            <w:r w:rsidR="00B76A18" w:rsidRPr="00AA2A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Сөйлеу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тынысын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дамыту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денсаулық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сақтау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технологиясының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элементі</w:t>
            </w:r>
            <w:proofErr w:type="spellEnd"/>
            <w:r w:rsidR="00B76A18" w:rsidRPr="00AA2A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396AC1" w:rsidRPr="008220CE" w:rsidRDefault="00396AC1" w:rsidP="00AA2A45">
            <w:pPr>
              <w:spacing w:after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Тренинг:</w:t>
            </w:r>
            <w:r w:rsidR="00876E15" w:rsidRPr="00822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220CE" w:rsidRPr="008220C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«Развитие речевого дыхания как элемент </w:t>
            </w:r>
            <w:proofErr w:type="spellStart"/>
            <w:r w:rsidR="008220CE" w:rsidRPr="008220C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здоровьесберегаю-щих</w:t>
            </w:r>
            <w:proofErr w:type="spellEnd"/>
            <w:r w:rsidR="008220CE" w:rsidRPr="008220C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технологий» </w:t>
            </w:r>
          </w:p>
        </w:tc>
        <w:tc>
          <w:tcPr>
            <w:tcW w:w="2977" w:type="dxa"/>
          </w:tcPr>
          <w:p w:rsidR="00396AC1" w:rsidRPr="008220CE" w:rsidRDefault="008220CE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Набиева</w:t>
            </w:r>
            <w:r w:rsidR="00396AC1" w:rsidRPr="008220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,</w:t>
            </w:r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«№18</w:t>
            </w:r>
            <w:r w:rsidR="00876E15"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ЖОМ»</w:t>
            </w:r>
            <w:r w:rsidR="00396AC1" w:rsidRPr="008220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КММ</w:t>
            </w:r>
            <w:r w:rsidR="00396AC1" w:rsidRPr="00822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мұғалім-логопеді</w:t>
            </w:r>
          </w:p>
          <w:p w:rsidR="009139D4" w:rsidRPr="008220CE" w:rsidRDefault="009139D4" w:rsidP="00396A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96AC1" w:rsidRPr="008220CE" w:rsidRDefault="008220CE" w:rsidP="00AA2A4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Набиева Светлана </w:t>
            </w: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, учитель-логопед КГУ СОШ №18</w:t>
            </w:r>
          </w:p>
        </w:tc>
        <w:tc>
          <w:tcPr>
            <w:tcW w:w="1276" w:type="dxa"/>
          </w:tcPr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:30-</w:t>
            </w:r>
          </w:p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96AC1" w:rsidRPr="00EF39C3" w:rsidTr="00EE2F7A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4968B8" w:rsidRPr="004968B8" w:rsidRDefault="00396AC1" w:rsidP="004968B8">
            <w:pPr>
              <w:jc w:val="both"/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68B8" w:rsidRPr="004968B8"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  <w:r w:rsidR="004968B8" w:rsidRPr="004968B8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 xml:space="preserve"> «</w:t>
            </w:r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Оқушының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сөздік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қорын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молайту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мақсатында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сенсорлық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интеграция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элементтері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бар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ойындарды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қолдану</w:t>
            </w:r>
            <w:proofErr w:type="spellEnd"/>
            <w:r w:rsidR="004968B8"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»</w:t>
            </w:r>
          </w:p>
          <w:p w:rsidR="00396AC1" w:rsidRPr="007A06B6" w:rsidRDefault="004968B8" w:rsidP="004968B8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8B8"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  <w:r w:rsidRPr="004968B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«Использование</w:t>
            </w:r>
            <w:proofErr w:type="spellEnd"/>
            <w:r w:rsidRPr="004968B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игр с элементами сенсорной интеграции для расширения словарного запаса учащихся».</w:t>
            </w:r>
          </w:p>
        </w:tc>
        <w:tc>
          <w:tcPr>
            <w:tcW w:w="2977" w:type="dxa"/>
          </w:tcPr>
          <w:p w:rsidR="008220CE" w:rsidRPr="008220CE" w:rsidRDefault="008220CE" w:rsidP="008220CE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Айдана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Рымбековна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Жарылгасина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6AC1" w:rsidRPr="008220CE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39D4" w:rsidRPr="008220C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220CE" w:rsidRPr="008220CE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  <w:r w:rsidR="00716F19"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ЖОМ»</w:t>
            </w:r>
            <w:r w:rsidRPr="008220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КММ мұғалім-логопеді</w:t>
            </w:r>
          </w:p>
          <w:p w:rsidR="00396AC1" w:rsidRPr="008220CE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AC1" w:rsidRPr="008220CE" w:rsidRDefault="008220CE" w:rsidP="00716F19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Жарылгасина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Айдана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>Рымбековна</w:t>
            </w:r>
            <w:proofErr w:type="spellEnd"/>
            <w:r w:rsidRPr="008220CE">
              <w:rPr>
                <w:rFonts w:ascii="Times New Roman" w:hAnsi="Times New Roman" w:cs="Times New Roman"/>
                <w:sz w:val="18"/>
                <w:szCs w:val="18"/>
              </w:rPr>
              <w:t xml:space="preserve"> , учитель-логопед КГУ СОШ № 35  </w:t>
            </w:r>
          </w:p>
        </w:tc>
        <w:tc>
          <w:tcPr>
            <w:tcW w:w="1276" w:type="dxa"/>
          </w:tcPr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15:5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</w:p>
          <w:p w:rsidR="00396AC1" w:rsidRPr="007A06B6" w:rsidRDefault="006C44BD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E2F7A" w:rsidRPr="007A06B6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96AC1" w:rsidRPr="00EF39C3" w:rsidTr="00EE2F7A">
        <w:trPr>
          <w:trHeight w:val="1337"/>
        </w:trPr>
        <w:tc>
          <w:tcPr>
            <w:tcW w:w="426" w:type="dxa"/>
          </w:tcPr>
          <w:p w:rsidR="00396AC1" w:rsidRPr="00DF6A59" w:rsidRDefault="00396AC1" w:rsidP="00396A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4968B8" w:rsidRPr="004968B8" w:rsidRDefault="004968B8" w:rsidP="004968B8">
            <w:pPr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</w:pPr>
            <w:r w:rsidRPr="004968B8">
              <w:rPr>
                <w:rFonts w:ascii="Times New Roman" w:hAnsi="Times New Roman" w:cs="Times New Roman"/>
                <w:sz w:val="18"/>
                <w:szCs w:val="18"/>
              </w:rPr>
              <w:t>Практикум «</w:t>
            </w:r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Логопедиялық</w:t>
            </w:r>
            <w:proofErr w:type="spellEnd"/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түзетудудегі</w:t>
            </w:r>
            <w:proofErr w:type="spellEnd"/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 xml:space="preserve"> БДШ </w:t>
            </w:r>
            <w:proofErr w:type="spellStart"/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қолданылуы</w:t>
            </w:r>
            <w:proofErr w:type="spellEnd"/>
            <w:r w:rsidRPr="004968B8">
              <w:rPr>
                <w:rFonts w:ascii="Times New Roman" w:hAnsi="Times New Roman" w:cs="Times New Roman"/>
                <w:b/>
                <w:color w:val="2C2D2E"/>
                <w:sz w:val="18"/>
                <w:szCs w:val="18"/>
                <w:shd w:val="clear" w:color="auto" w:fill="FFFFFF"/>
              </w:rPr>
              <w:t>».</w:t>
            </w:r>
          </w:p>
          <w:p w:rsidR="00AA2A45" w:rsidRDefault="00AA2A45" w:rsidP="004968B8">
            <w:pPr>
              <w:spacing w:after="150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val="kk-KZ"/>
              </w:rPr>
            </w:pPr>
          </w:p>
          <w:p w:rsidR="004968B8" w:rsidRPr="004968B8" w:rsidRDefault="004968B8" w:rsidP="004968B8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8B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val="kk-KZ"/>
              </w:rPr>
              <w:t xml:space="preserve">Практикум: </w:t>
            </w:r>
            <w:r w:rsidRPr="004968B8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«Использование АФК в логопедической коррекции»</w:t>
            </w:r>
          </w:p>
          <w:p w:rsidR="00396AC1" w:rsidRPr="004968B8" w:rsidRDefault="00396AC1" w:rsidP="004968B8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139D4" w:rsidRPr="007A06B6" w:rsidRDefault="004968B8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Айжан Ерболатовна</w:t>
            </w: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Нурба</w:t>
            </w:r>
            <w:r w:rsidR="009139D4" w:rsidRPr="007A06B6">
              <w:rPr>
                <w:rFonts w:ascii="Times New Roman" w:hAnsi="Times New Roman" w:cs="Times New Roman"/>
                <w:sz w:val="18"/>
                <w:szCs w:val="18"/>
              </w:rPr>
              <w:t>ева,</w:t>
            </w: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4968B8"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</w:t>
            </w:r>
            <w:r w:rsid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Алимбаева</w:t>
            </w: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ЖОМ» КММ</w:t>
            </w:r>
            <w:r w:rsid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4968B8"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968B8"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Әсия Тлектескызы</w:t>
            </w: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968B8"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Төленбек</w:t>
            </w:r>
            <w:r w:rsidR="00AA2A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AA2A45" w:rsidRPr="00AA2A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№7</w:t>
            </w:r>
            <w:r w:rsidR="004968B8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AA2A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ЖОМ КММ </w:t>
            </w: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мұғалім</w:t>
            </w:r>
            <w:r w:rsid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дер-логопедтар</w:t>
            </w:r>
            <w:r w:rsidR="00BD30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bookmarkStart w:id="0" w:name="_GoBack"/>
            <w:bookmarkEnd w:id="0"/>
          </w:p>
          <w:p w:rsidR="00396AC1" w:rsidRPr="004968B8" w:rsidRDefault="004968B8" w:rsidP="00AA2A4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Нурбаева Айжан Ерболатовна</w:t>
            </w:r>
            <w:r w:rsidRPr="004968B8">
              <w:rPr>
                <w:sz w:val="18"/>
                <w:szCs w:val="18"/>
                <w:lang w:val="kk-KZ"/>
              </w:rPr>
              <w:t xml:space="preserve">,  </w:t>
            </w:r>
            <w:r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учитель-логопед КГУ СОШ  им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</w:t>
            </w:r>
            <w:r w:rsidRPr="004968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Алимбаева;  Төленбек Әсия Тлектескызы, учитель-логопед КГУ СОШ № 7  </w:t>
            </w:r>
          </w:p>
        </w:tc>
        <w:tc>
          <w:tcPr>
            <w:tcW w:w="1276" w:type="dxa"/>
          </w:tcPr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16.10-16.3</w:t>
            </w:r>
            <w:r w:rsidR="00396AC1" w:rsidRPr="007A06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96AC1" w:rsidRPr="00EF39C3" w:rsidTr="00EE2F7A">
        <w:trPr>
          <w:trHeight w:val="70"/>
        </w:trPr>
        <w:tc>
          <w:tcPr>
            <w:tcW w:w="426" w:type="dxa"/>
          </w:tcPr>
          <w:p w:rsidR="00396AC1" w:rsidRPr="006D51EA" w:rsidRDefault="00AA2A45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Рефлексия.</w:t>
            </w:r>
          </w:p>
          <w:p w:rsidR="00396AC1" w:rsidRPr="007A06B6" w:rsidRDefault="00396AC1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Свободный микрофон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Рефлексия.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A06B6" w:rsidRPr="007A06B6" w:rsidRDefault="00396AC1" w:rsidP="007A06B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Саменовна</w:t>
            </w:r>
            <w:proofErr w:type="spellEnd"/>
            <w:r w:rsidR="007A06B6" w:rsidRPr="007A06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06B6" w:rsidRPr="007A06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методист МК ГОО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ӘК әдіскері </w:t>
            </w:r>
          </w:p>
          <w:p w:rsidR="009139D4" w:rsidRPr="007A06B6" w:rsidRDefault="009139D4" w:rsidP="009139D4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Нұрахметова Ш.С.</w:t>
            </w:r>
          </w:p>
          <w:p w:rsidR="009139D4" w:rsidRPr="007A06B6" w:rsidRDefault="009139D4" w:rsidP="009139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139D4" w:rsidRPr="007A06B6" w:rsidRDefault="009139D4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396AC1" w:rsidRPr="007A06B6" w:rsidRDefault="00EE2F7A" w:rsidP="00396A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16.5</w:t>
            </w:r>
            <w:r w:rsidR="006C44BD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0- 17</w:t>
            </w:r>
            <w:r w:rsidR="009139D4" w:rsidRPr="007A06B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</w:tr>
    </w:tbl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EF39C3">
      <w:pgSz w:w="16838" w:h="11906" w:orient="landscape"/>
      <w:pgMar w:top="709" w:right="851" w:bottom="56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186A"/>
    <w:rsid w:val="00065CFC"/>
    <w:rsid w:val="000748DB"/>
    <w:rsid w:val="0009006F"/>
    <w:rsid w:val="000E1533"/>
    <w:rsid w:val="000E5AFE"/>
    <w:rsid w:val="001413CF"/>
    <w:rsid w:val="00170E4A"/>
    <w:rsid w:val="0017348C"/>
    <w:rsid w:val="00185C6B"/>
    <w:rsid w:val="001A2C3D"/>
    <w:rsid w:val="001C2E40"/>
    <w:rsid w:val="001C7340"/>
    <w:rsid w:val="002059C5"/>
    <w:rsid w:val="00246ED1"/>
    <w:rsid w:val="00250408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7A40"/>
    <w:rsid w:val="00396AC1"/>
    <w:rsid w:val="00397C22"/>
    <w:rsid w:val="003B3572"/>
    <w:rsid w:val="003E567F"/>
    <w:rsid w:val="003F62F4"/>
    <w:rsid w:val="00410BCD"/>
    <w:rsid w:val="004448BD"/>
    <w:rsid w:val="00452362"/>
    <w:rsid w:val="0046374C"/>
    <w:rsid w:val="004662F5"/>
    <w:rsid w:val="004968B8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3202C"/>
    <w:rsid w:val="00636AAD"/>
    <w:rsid w:val="00643C67"/>
    <w:rsid w:val="00685B9F"/>
    <w:rsid w:val="00695F60"/>
    <w:rsid w:val="006A023B"/>
    <w:rsid w:val="006A111E"/>
    <w:rsid w:val="006A48D0"/>
    <w:rsid w:val="006B63F5"/>
    <w:rsid w:val="006C44BD"/>
    <w:rsid w:val="006D51EA"/>
    <w:rsid w:val="006E5865"/>
    <w:rsid w:val="006F5FE3"/>
    <w:rsid w:val="00715764"/>
    <w:rsid w:val="00716F19"/>
    <w:rsid w:val="00717092"/>
    <w:rsid w:val="00724742"/>
    <w:rsid w:val="00734ACF"/>
    <w:rsid w:val="007416CA"/>
    <w:rsid w:val="00776B66"/>
    <w:rsid w:val="00782104"/>
    <w:rsid w:val="0078318F"/>
    <w:rsid w:val="00785034"/>
    <w:rsid w:val="0079096F"/>
    <w:rsid w:val="00797D10"/>
    <w:rsid w:val="007A06B6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220CE"/>
    <w:rsid w:val="008332E4"/>
    <w:rsid w:val="008454AB"/>
    <w:rsid w:val="00876E15"/>
    <w:rsid w:val="00876E54"/>
    <w:rsid w:val="008779B7"/>
    <w:rsid w:val="00884C4A"/>
    <w:rsid w:val="00884F7B"/>
    <w:rsid w:val="008B4B58"/>
    <w:rsid w:val="008B51F7"/>
    <w:rsid w:val="008B591F"/>
    <w:rsid w:val="008B5E09"/>
    <w:rsid w:val="008D31EF"/>
    <w:rsid w:val="008E259D"/>
    <w:rsid w:val="008F53B7"/>
    <w:rsid w:val="009139D4"/>
    <w:rsid w:val="00913ACF"/>
    <w:rsid w:val="00917FDC"/>
    <w:rsid w:val="00926CCA"/>
    <w:rsid w:val="009406C6"/>
    <w:rsid w:val="00963ABA"/>
    <w:rsid w:val="0097263B"/>
    <w:rsid w:val="009736CC"/>
    <w:rsid w:val="00984544"/>
    <w:rsid w:val="00994B2C"/>
    <w:rsid w:val="009C300E"/>
    <w:rsid w:val="009C69FC"/>
    <w:rsid w:val="009E4B3B"/>
    <w:rsid w:val="00A3188A"/>
    <w:rsid w:val="00A447D0"/>
    <w:rsid w:val="00A667B2"/>
    <w:rsid w:val="00A86136"/>
    <w:rsid w:val="00A90E75"/>
    <w:rsid w:val="00A90EAB"/>
    <w:rsid w:val="00A96A4F"/>
    <w:rsid w:val="00AA2A45"/>
    <w:rsid w:val="00AC40C1"/>
    <w:rsid w:val="00B01B93"/>
    <w:rsid w:val="00B075F0"/>
    <w:rsid w:val="00B10BF9"/>
    <w:rsid w:val="00B46532"/>
    <w:rsid w:val="00B47C98"/>
    <w:rsid w:val="00B566A7"/>
    <w:rsid w:val="00B65999"/>
    <w:rsid w:val="00B76A18"/>
    <w:rsid w:val="00B916A8"/>
    <w:rsid w:val="00BA0235"/>
    <w:rsid w:val="00BB2A9F"/>
    <w:rsid w:val="00BC22BF"/>
    <w:rsid w:val="00BC5C43"/>
    <w:rsid w:val="00BC7922"/>
    <w:rsid w:val="00BD05A7"/>
    <w:rsid w:val="00BD2FD2"/>
    <w:rsid w:val="00BD305E"/>
    <w:rsid w:val="00BD7014"/>
    <w:rsid w:val="00BD76B6"/>
    <w:rsid w:val="00BF273D"/>
    <w:rsid w:val="00BF286F"/>
    <w:rsid w:val="00C34D3B"/>
    <w:rsid w:val="00C407C1"/>
    <w:rsid w:val="00C53016"/>
    <w:rsid w:val="00C53DD2"/>
    <w:rsid w:val="00C80D1A"/>
    <w:rsid w:val="00C8605E"/>
    <w:rsid w:val="00CA3A02"/>
    <w:rsid w:val="00CB6B0A"/>
    <w:rsid w:val="00CD1DC1"/>
    <w:rsid w:val="00CD421E"/>
    <w:rsid w:val="00D11397"/>
    <w:rsid w:val="00D16231"/>
    <w:rsid w:val="00D55E7D"/>
    <w:rsid w:val="00D747F0"/>
    <w:rsid w:val="00D84FC1"/>
    <w:rsid w:val="00DF6A59"/>
    <w:rsid w:val="00E0729B"/>
    <w:rsid w:val="00E07912"/>
    <w:rsid w:val="00E20492"/>
    <w:rsid w:val="00E82006"/>
    <w:rsid w:val="00E83543"/>
    <w:rsid w:val="00EC79DD"/>
    <w:rsid w:val="00ED1D89"/>
    <w:rsid w:val="00EE2F7A"/>
    <w:rsid w:val="00EF39C3"/>
    <w:rsid w:val="00F04D29"/>
    <w:rsid w:val="00F1099D"/>
    <w:rsid w:val="00F11287"/>
    <w:rsid w:val="00F23239"/>
    <w:rsid w:val="00F30D17"/>
    <w:rsid w:val="00F44E1F"/>
    <w:rsid w:val="00F816EB"/>
    <w:rsid w:val="00FB1FB0"/>
    <w:rsid w:val="00FB2844"/>
    <w:rsid w:val="00FC7ED2"/>
    <w:rsid w:val="00FD342E"/>
    <w:rsid w:val="00FD58F0"/>
    <w:rsid w:val="00FE718D"/>
    <w:rsid w:val="00FE7AEE"/>
    <w:rsid w:val="00FF16F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F2D3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155</cp:revision>
  <cp:lastPrinted>2024-10-10T04:11:00Z</cp:lastPrinted>
  <dcterms:created xsi:type="dcterms:W3CDTF">2022-03-01T03:32:00Z</dcterms:created>
  <dcterms:modified xsi:type="dcterms:W3CDTF">2025-02-18T04:16:00Z</dcterms:modified>
</cp:coreProperties>
</file>