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2B51" w14:textId="77777777" w:rsidR="00AB5B1D" w:rsidRPr="005F3184" w:rsidRDefault="00AB5B1D" w:rsidP="00AB5B1D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116473322"/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                     1.1.ЖАЛПЫ ОҚЫТУ</w:t>
      </w:r>
    </w:p>
    <w:p w14:paraId="3B8DAC4D" w14:textId="77777777" w:rsidR="00AB5B1D" w:rsidRPr="003321D9" w:rsidRDefault="00AB5B1D" w:rsidP="00AB5B1D">
      <w:pPr>
        <w:numPr>
          <w:ilvl w:val="1"/>
          <w:numId w:val="18"/>
        </w:num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>ВСЕОБУЧ</w:t>
      </w:r>
    </w:p>
    <w:p w14:paraId="4517D2C6" w14:textId="77777777" w:rsidR="00AB5B1D" w:rsidRPr="003321D9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321D9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5331AA">
        <w:rPr>
          <w:rFonts w:ascii="Times New Roman" w:hAnsi="Times New Roman"/>
          <w:bCs/>
          <w:sz w:val="28"/>
          <w:szCs w:val="28"/>
          <w:lang w:val="kk-KZ"/>
        </w:rPr>
        <w:t>әр баланың білім алуына қолайлы жағдай жасау.</w:t>
      </w:r>
      <w:r w:rsidRPr="003321D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3DFDD6BD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Міндеттер</w:t>
      </w:r>
      <w:r w:rsidRPr="003321D9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14:paraId="4E23DE36" w14:textId="77777777" w:rsidR="00AB5B1D" w:rsidRPr="003321D9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321D9">
        <w:rPr>
          <w:rFonts w:ascii="Times New Roman" w:hAnsi="Times New Roman"/>
          <w:bCs/>
          <w:sz w:val="28"/>
          <w:szCs w:val="28"/>
          <w:lang w:val="kk-KZ"/>
        </w:rPr>
        <w:t xml:space="preserve">1. Мектепте оқушылардың болмау себебін уақтылы анықтау. </w:t>
      </w:r>
    </w:p>
    <w:p w14:paraId="51109761" w14:textId="77777777" w:rsidR="00AB5B1D" w:rsidRPr="003321D9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321D9">
        <w:rPr>
          <w:rFonts w:ascii="Times New Roman" w:hAnsi="Times New Roman"/>
          <w:bCs/>
          <w:sz w:val="28"/>
          <w:szCs w:val="28"/>
          <w:lang w:val="kk-KZ"/>
        </w:rPr>
        <w:t>2. Оқушылардың ыстық тама</w:t>
      </w:r>
      <w:r>
        <w:rPr>
          <w:rFonts w:ascii="Times New Roman" w:hAnsi="Times New Roman"/>
          <w:bCs/>
          <w:sz w:val="28"/>
          <w:szCs w:val="28"/>
          <w:lang w:val="kk-KZ"/>
        </w:rPr>
        <w:t>қтануын</w:t>
      </w:r>
      <w:r w:rsidRPr="003321D9">
        <w:rPr>
          <w:rFonts w:ascii="Times New Roman" w:hAnsi="Times New Roman"/>
          <w:bCs/>
          <w:sz w:val="28"/>
          <w:szCs w:val="28"/>
          <w:lang w:val="kk-KZ"/>
        </w:rPr>
        <w:t xml:space="preserve"> ұйымдастыру. </w:t>
      </w:r>
    </w:p>
    <w:p w14:paraId="048C554F" w14:textId="77777777" w:rsidR="00AB5B1D" w:rsidRPr="003321D9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321D9">
        <w:rPr>
          <w:rFonts w:ascii="Times New Roman" w:hAnsi="Times New Roman"/>
          <w:bCs/>
          <w:sz w:val="28"/>
          <w:szCs w:val="28"/>
          <w:lang w:val="kk-KZ"/>
        </w:rPr>
        <w:t>3. Білім алушылардың үлгермеу</w:t>
      </w:r>
      <w:r>
        <w:rPr>
          <w:rFonts w:ascii="Times New Roman" w:hAnsi="Times New Roman"/>
          <w:bCs/>
          <w:sz w:val="28"/>
          <w:szCs w:val="28"/>
          <w:lang w:val="kk-KZ"/>
        </w:rPr>
        <w:t>шіліктерін</w:t>
      </w:r>
      <w:r w:rsidRPr="003321D9">
        <w:rPr>
          <w:rFonts w:ascii="Times New Roman" w:hAnsi="Times New Roman"/>
          <w:bCs/>
          <w:sz w:val="28"/>
          <w:szCs w:val="28"/>
          <w:lang w:val="kk-KZ"/>
        </w:rPr>
        <w:t xml:space="preserve"> алдын алу. </w:t>
      </w:r>
    </w:p>
    <w:p w14:paraId="16B16ED9" w14:textId="77777777" w:rsidR="00AB5B1D" w:rsidRPr="003321D9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321D9">
        <w:rPr>
          <w:rFonts w:ascii="Times New Roman" w:hAnsi="Times New Roman"/>
          <w:bCs/>
          <w:sz w:val="28"/>
          <w:szCs w:val="28"/>
          <w:lang w:val="kk-KZ"/>
        </w:rPr>
        <w:t xml:space="preserve">4. Оқушыларды оқулықтармен қамтамасыз ету. </w:t>
      </w:r>
    </w:p>
    <w:p w14:paraId="2FF648AF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321D9">
        <w:rPr>
          <w:rFonts w:ascii="Times New Roman" w:hAnsi="Times New Roman"/>
          <w:bCs/>
          <w:sz w:val="28"/>
          <w:szCs w:val="28"/>
          <w:lang w:val="kk-KZ"/>
        </w:rPr>
        <w:t>5. Үйде оқыту.</w:t>
      </w:r>
    </w:p>
    <w:p w14:paraId="164F30DA" w14:textId="77777777" w:rsidR="00AB5B1D" w:rsidRPr="003321D9" w:rsidRDefault="00AB5B1D" w:rsidP="00AB5B1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</w:p>
    <w:p w14:paraId="7711D569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Цель: </w:t>
      </w:r>
      <w:r w:rsidRPr="005F3184">
        <w:rPr>
          <w:rFonts w:ascii="Times New Roman" w:hAnsi="Times New Roman"/>
          <w:sz w:val="28"/>
          <w:szCs w:val="28"/>
        </w:rPr>
        <w:t>Создание благоприятных условий для обучения каждого ребенка.</w:t>
      </w:r>
    </w:p>
    <w:p w14:paraId="02352285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4B7A0814" w14:textId="77777777" w:rsidR="00AB5B1D" w:rsidRPr="005F3184" w:rsidRDefault="00AB5B1D" w:rsidP="00AB5B1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Своевременное выяснение причины отсутствия учащихся в школе.</w:t>
      </w:r>
    </w:p>
    <w:p w14:paraId="2394D737" w14:textId="77777777" w:rsidR="00AB5B1D" w:rsidRDefault="00AB5B1D" w:rsidP="00AB5B1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Организация горячего питания учащихся.</w:t>
      </w:r>
    </w:p>
    <w:p w14:paraId="20110B56" w14:textId="77777777" w:rsidR="00AB5B1D" w:rsidRDefault="00AB5B1D" w:rsidP="00AB5B1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5DC2">
        <w:rPr>
          <w:rFonts w:ascii="Times New Roman" w:hAnsi="Times New Roman"/>
          <w:sz w:val="28"/>
          <w:szCs w:val="28"/>
        </w:rPr>
        <w:t xml:space="preserve">Предупреждение </w:t>
      </w:r>
      <w:r>
        <w:rPr>
          <w:rFonts w:ascii="Times New Roman" w:hAnsi="Times New Roman"/>
          <w:sz w:val="28"/>
          <w:szCs w:val="28"/>
          <w:lang w:val="kk-KZ"/>
        </w:rPr>
        <w:t>неуспеваемости обучающихся</w:t>
      </w:r>
      <w:r w:rsidRPr="009D5DC2">
        <w:rPr>
          <w:rFonts w:ascii="Times New Roman" w:hAnsi="Times New Roman"/>
          <w:sz w:val="28"/>
          <w:szCs w:val="28"/>
        </w:rPr>
        <w:t>.</w:t>
      </w:r>
    </w:p>
    <w:p w14:paraId="48EC981E" w14:textId="77777777" w:rsidR="00AB5B1D" w:rsidRDefault="00AB5B1D" w:rsidP="00AB5B1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5DC2">
        <w:rPr>
          <w:rFonts w:ascii="Times New Roman" w:hAnsi="Times New Roman"/>
          <w:sz w:val="28"/>
          <w:szCs w:val="28"/>
        </w:rPr>
        <w:t>Обеспечение учащихся учебниками.</w:t>
      </w:r>
    </w:p>
    <w:p w14:paraId="37948161" w14:textId="77777777" w:rsidR="00AB5B1D" w:rsidRPr="003321D9" w:rsidRDefault="00AB5B1D" w:rsidP="00AB5B1D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5DC2">
        <w:rPr>
          <w:rFonts w:ascii="Times New Roman" w:hAnsi="Times New Roman"/>
          <w:sz w:val="28"/>
          <w:szCs w:val="28"/>
        </w:rPr>
        <w:t>Обучение на дому.</w:t>
      </w:r>
    </w:p>
    <w:p w14:paraId="57342ED8" w14:textId="77777777" w:rsidR="00AB5B1D" w:rsidRPr="002749A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4485"/>
        <w:gridCol w:w="2261"/>
        <w:gridCol w:w="1854"/>
      </w:tblGrid>
      <w:tr w:rsidR="00AB5B1D" w:rsidRPr="00B85FA3" w14:paraId="3FA34A15" w14:textId="77777777" w:rsidTr="008F0EC0">
        <w:trPr>
          <w:trHeight w:val="30"/>
          <w:jc w:val="center"/>
        </w:trPr>
        <w:tc>
          <w:tcPr>
            <w:tcW w:w="15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EEB0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Hlk116469523"/>
            <w:r w:rsidRPr="008A74AE">
              <w:rPr>
                <w:rFonts w:ascii="Times New Roman" w:hAnsi="Times New Roman"/>
                <w:b/>
                <w:bCs/>
                <w:sz w:val="24"/>
                <w:szCs w:val="24"/>
              </w:rPr>
              <w:t>Жұмыстың негізгі бағыттары</w:t>
            </w:r>
            <w:r w:rsidRPr="008A74A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00D27DB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  <w:p w14:paraId="262E0D5B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работы</w:t>
            </w: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32C28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0D81E68B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622C9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0E214D04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5DAF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0CDAC424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AB5B1D" w:rsidRPr="00B85FA3" w14:paraId="5AB31FEE" w14:textId="77777777" w:rsidTr="008F0EC0">
        <w:trPr>
          <w:trHeight w:val="455"/>
          <w:jc w:val="center"/>
        </w:trPr>
        <w:tc>
          <w:tcPr>
            <w:tcW w:w="15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DD986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96ED7FA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C6053AE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6772D74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5177CB3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117DCC2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B7CD086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E587A8C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3622CD7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85F282B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594E152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B94EF9D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02DE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 туралы Заң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B02DE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ның орындалуы (8-бап, 2-тармақ) (білім беру ұйымдарында оқумен жалпыға бірдей қамту)</w:t>
            </w:r>
          </w:p>
          <w:p w14:paraId="4BB9385F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BB4625D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22E590E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71B7507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36592FD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AC4E115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FBAF22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B7A704A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3327E8D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32DE5D9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2D7B523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84CCA91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504081F" w14:textId="77777777" w:rsidR="00AB5B1D" w:rsidRPr="00B85FA3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Выполнение Закона  </w:t>
            </w:r>
            <w:r w:rsidRPr="00B85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 образовании (статья 8, </w:t>
            </w:r>
          </w:p>
          <w:p w14:paraId="66B8793B" w14:textId="77777777" w:rsidR="00AB5B1D" w:rsidRPr="00B85FA3" w:rsidRDefault="00AB5B1D" w:rsidP="008F0E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п. 2)</w:t>
            </w:r>
          </w:p>
          <w:p w14:paraId="4E0FC2D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(всеобщий охват обучением в организации образования)</w:t>
            </w: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1CBD4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Прием и зачисление учащихся в школу 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5602E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ЗРУР</w:t>
            </w:r>
          </w:p>
          <w:p w14:paraId="52A78838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1BF70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июнь-август,</w:t>
            </w:r>
          </w:p>
          <w:p w14:paraId="29B9DF2A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</w:tr>
      <w:tr w:rsidR="00AB5B1D" w:rsidRPr="00B85FA3" w14:paraId="3DBF9FE3" w14:textId="77777777" w:rsidTr="008F0EC0">
        <w:trPr>
          <w:trHeight w:val="1107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CD53D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D4E97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Комплектование классов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CD0FF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ЗРУР</w:t>
            </w:r>
          </w:p>
          <w:p w14:paraId="501A8DD1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F7A3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до 05 сентября</w:t>
            </w:r>
          </w:p>
        </w:tc>
      </w:tr>
      <w:tr w:rsidR="00AB5B1D" w:rsidRPr="00B85FA3" w14:paraId="44F29F58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5AB7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0ED6C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Трудоустройство учащихся 9-х классов по месту учебы, 11-х классов о распределении на учебу и работу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10A66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ЗРУР Кунгозина Д.К., ЗРВР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кл.рук. 9, 11-х классов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8AD7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сентябрь, январь</w:t>
            </w:r>
          </w:p>
        </w:tc>
      </w:tr>
      <w:tr w:rsidR="00AB5B1D" w:rsidRPr="00B85FA3" w14:paraId="28DE5170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BDE6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CF81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Электронной формат учета посещаемости учащихся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5AA5F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Айткулова А.Л.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5E491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</w:tr>
      <w:tr w:rsidR="00AB5B1D" w:rsidRPr="00B85FA3" w14:paraId="0DD808B3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70974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2AA32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посещаемостью занятий учащихся:</w:t>
            </w:r>
          </w:p>
          <w:p w14:paraId="4127E7CD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а) вопросы всеобуча на совещаниях;</w:t>
            </w:r>
          </w:p>
          <w:p w14:paraId="32F480B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б) ежемесячно подавать отчет об учениках, более 10-ти дней, пропустивших занятия без уважительной причины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99D60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</w:t>
            </w:r>
          </w:p>
          <w:p w14:paraId="4B1769FB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9908F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сентябрь, январь</w:t>
            </w:r>
          </w:p>
          <w:p w14:paraId="0D3B97A4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35325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отчет по пятницам</w:t>
            </w:r>
          </w:p>
        </w:tc>
      </w:tr>
      <w:tr w:rsidR="00AB5B1D" w:rsidRPr="00B85FA3" w14:paraId="12B5788D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6224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D1E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социального паспорт класса. Выявление учащихся из малообеспеченных и многодетных семей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F4D33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</w:t>
            </w:r>
          </w:p>
          <w:p w14:paraId="3FC17AAA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</w:p>
          <w:p w14:paraId="7C8B9D2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Айткулова А.Л., классные руководители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7DEDF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Сентябрь,</w:t>
            </w:r>
          </w:p>
          <w:p w14:paraId="15CDC97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B5B1D" w:rsidRPr="00B85FA3" w14:paraId="40FE7396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68CD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676D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бесплатного индивидуального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обучения на дому. Инклюзивное образование в школе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78A19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ЗРУВР</w:t>
            </w:r>
          </w:p>
          <w:p w14:paraId="1D79E88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.М.,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педколлектив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B52A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</w:tr>
      <w:tr w:rsidR="00AB5B1D" w:rsidRPr="00B85FA3" w14:paraId="325B1DCD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50DB1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B3516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 медосмотр учащихся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07B83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</w:t>
            </w:r>
          </w:p>
          <w:p w14:paraId="6D8F275B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школы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5B4F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AB5B1D" w:rsidRPr="00B85FA3" w14:paraId="4A9F8640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074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C2043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организацией горячего питания, выполнение режима школьников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E9DF5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</w:t>
            </w:r>
          </w:p>
          <w:p w14:paraId="34BE7DE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школы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0956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B5B1D" w:rsidRPr="00B85FA3" w14:paraId="718EC5D0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212F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C0369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документов на детей на опекунство в случае потери родителей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B85E0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</w:t>
            </w:r>
          </w:p>
          <w:p w14:paraId="676B94BA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</w:p>
          <w:p w14:paraId="25357FCF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Айткулова А.Л.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4F2A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B5B1D" w:rsidRPr="00B85FA3" w14:paraId="529CF4FD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BD2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FDC3B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движением учащихся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08839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ЗРУР</w:t>
            </w:r>
          </w:p>
          <w:p w14:paraId="7A169C7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C7B8F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B5B1D" w:rsidRPr="00B85FA3" w14:paraId="5B9E8042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7828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18619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Ведение алфавитной книги, книги приказов, личные дела учащихся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258A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секретарь, делопроизводитель 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0DEC1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до 05 сентября</w:t>
            </w:r>
          </w:p>
        </w:tc>
      </w:tr>
      <w:tr w:rsidR="00AB5B1D" w:rsidRPr="00B85FA3" w14:paraId="26BD3CEF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B3E43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08BD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Месячник по всеобучу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0DE51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</w:t>
            </w:r>
          </w:p>
          <w:p w14:paraId="06DD99E7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5E98A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сентябрь, январь</w:t>
            </w:r>
          </w:p>
        </w:tc>
      </w:tr>
      <w:tr w:rsidR="00AB5B1D" w:rsidRPr="00B85FA3" w14:paraId="2ED91E99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7629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CC18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вовлечению учащихся в спортивные секции, кружки и клубы по интересам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B5FA7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 педагоги ДО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16694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B5B1D" w:rsidRPr="00B85FA3" w14:paraId="0FD806CB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9D76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09574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Работа службы быстрого реагирования на основе данных ежедневного учета посещаемости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257F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54385" w14:textId="77777777" w:rsidR="00AB5B1D" w:rsidRPr="00B85FA3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5FA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оц,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gramEnd"/>
          </w:p>
          <w:p w14:paraId="227C265A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дежурные администраторы, кл.рук.</w:t>
            </w:r>
          </w:p>
        </w:tc>
      </w:tr>
      <w:tr w:rsidR="00AB5B1D" w:rsidRPr="00B85FA3" w14:paraId="1DA2AC20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940C8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72AD9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профилактике правонарушений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399C6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</w:t>
            </w:r>
          </w:p>
          <w:p w14:paraId="6CAF440D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2A222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AB5B1D" w:rsidRPr="00B85FA3" w14:paraId="31648713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1FCD4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D032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совета по профилактике правонарушений с приглашением учащихся, нарушающих дисциплину и правила внутреннего распорядка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E69C6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ЗРВР,</w:t>
            </w:r>
          </w:p>
          <w:p w14:paraId="741CA7C5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психологи, соцпедагог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D1E6A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каждую четверть</w:t>
            </w:r>
          </w:p>
        </w:tc>
      </w:tr>
      <w:tr w:rsidR="00AB5B1D" w:rsidRPr="00B85FA3" w14:paraId="6D1FC537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EB113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C298C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Составление режима работы и расписания, организация работы школы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2E59B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F4DFD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 xml:space="preserve">Менеджер </w:t>
            </w:r>
          </w:p>
        </w:tc>
      </w:tr>
      <w:tr w:rsidR="00AB5B1D" w:rsidRPr="00B85FA3" w14:paraId="2390F547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B4C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3D58" w14:textId="77777777" w:rsidR="00AB5B1D" w:rsidRPr="00B85FA3" w:rsidRDefault="00AB5B1D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строгой отчетности 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43235" w14:textId="77777777" w:rsidR="00AB5B1D" w:rsidRPr="00B85FA3" w:rsidRDefault="00AB5B1D" w:rsidP="008F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701E8" w14:textId="77777777" w:rsidR="00AB5B1D" w:rsidRPr="00B85FA3" w:rsidRDefault="00AB5B1D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ЗДУВР Кунгозина Д.К.</w:t>
            </w:r>
          </w:p>
        </w:tc>
      </w:tr>
      <w:tr w:rsidR="00AB5B1D" w:rsidRPr="00B85FA3" w14:paraId="1BCD323A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7006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C57BE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 xml:space="preserve">Организация библиотечного обслуживания обучающихся 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EEB64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92D39" w14:textId="77777777" w:rsidR="00AB5B1D" w:rsidRPr="00B85FA3" w:rsidRDefault="00AB5B1D" w:rsidP="008F0E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 xml:space="preserve">Библиотекари </w:t>
            </w:r>
          </w:p>
          <w:p w14:paraId="41E8D200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5B1D" w:rsidRPr="00D31AFA" w14:paraId="44B71B49" w14:textId="77777777" w:rsidTr="008F0EC0">
        <w:trPr>
          <w:trHeight w:val="30"/>
          <w:jc w:val="center"/>
        </w:trPr>
        <w:tc>
          <w:tcPr>
            <w:tcW w:w="158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A7F3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3D6B1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учащихся учебниками</w:t>
            </w:r>
          </w:p>
        </w:tc>
        <w:tc>
          <w:tcPr>
            <w:tcW w:w="2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00DBB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ЗРУР</w:t>
            </w:r>
          </w:p>
          <w:p w14:paraId="633B9912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14:paraId="006C3517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14:paraId="523D55E6" w14:textId="77777777" w:rsidR="00AB5B1D" w:rsidRPr="00B85FA3" w:rsidRDefault="00AB5B1D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52848" w14:textId="77777777" w:rsidR="00AB5B1D" w:rsidRPr="00B85FA3" w:rsidRDefault="00AB5B1D" w:rsidP="008F0EC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bookmarkEnd w:id="1"/>
    </w:tbl>
    <w:p w14:paraId="3F9EA426" w14:textId="77777777" w:rsidR="00AB5B1D" w:rsidRDefault="00AB5B1D" w:rsidP="00AB5B1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40C1D79" w14:textId="77777777" w:rsidR="00AB5B1D" w:rsidRPr="005F3184" w:rsidRDefault="00AB5B1D" w:rsidP="00AB5B1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762D878" w14:textId="41A8F5BC" w:rsidR="00AB5B1D" w:rsidRDefault="00AB5B1D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en-US"/>
        </w:rPr>
      </w:pPr>
    </w:p>
    <w:p w14:paraId="55F43775" w14:textId="77777777" w:rsidR="00AB5B1D" w:rsidRPr="00EC4209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B5B1D">
        <w:rPr>
          <w:rFonts w:ascii="Times New Roman" w:hAnsi="Times New Roman"/>
          <w:b/>
          <w:color w:val="0D0D0D"/>
          <w:sz w:val="28"/>
          <w:szCs w:val="28"/>
        </w:rPr>
        <w:br w:type="page"/>
      </w:r>
      <w:r w:rsidRPr="00EC4209">
        <w:rPr>
          <w:rFonts w:ascii="Times New Roman" w:hAnsi="Times New Roman"/>
          <w:b/>
          <w:sz w:val="28"/>
          <w:szCs w:val="28"/>
          <w:lang w:val="kk-KZ"/>
        </w:rPr>
        <w:lastRenderedPageBreak/>
        <w:t>1.2. "Тіл туралы" Қазақстан Республикасының Заңын іске асыру</w:t>
      </w:r>
    </w:p>
    <w:p w14:paraId="150068E3" w14:textId="77777777" w:rsidR="00AB5B1D" w:rsidRPr="00EC4209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C4209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C2000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Мемлекеттік тілдің кеңінен қолдануын көпшілікке тарату.</w:t>
      </w:r>
      <w:r w:rsidRPr="00EC420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BC476B9" w14:textId="77777777" w:rsidR="00AB5B1D" w:rsidRPr="00EC4209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C4209">
        <w:rPr>
          <w:rFonts w:ascii="Times New Roman" w:hAnsi="Times New Roman"/>
          <w:b/>
          <w:sz w:val="28"/>
          <w:szCs w:val="28"/>
          <w:lang w:val="kk-KZ"/>
        </w:rPr>
        <w:t>Міндеттер:</w:t>
      </w:r>
    </w:p>
    <w:p w14:paraId="4B0B8221" w14:textId="77777777" w:rsidR="00AB5B1D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Pr="00EC4209">
        <w:rPr>
          <w:rFonts w:ascii="Times New Roman" w:hAnsi="Times New Roman"/>
          <w:bCs/>
          <w:sz w:val="28"/>
          <w:szCs w:val="28"/>
          <w:lang w:val="kk-KZ"/>
        </w:rPr>
        <w:t xml:space="preserve"> Мемлекеттік тілді қолдану мәртебесін арттыру</w:t>
      </w:r>
    </w:p>
    <w:p w14:paraId="138C0D8C" w14:textId="77777777" w:rsidR="00AB5B1D" w:rsidRPr="00EC4209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EC4209">
        <w:rPr>
          <w:rFonts w:ascii="Times New Roman" w:hAnsi="Times New Roman"/>
          <w:bCs/>
          <w:sz w:val="28"/>
          <w:szCs w:val="28"/>
          <w:lang w:val="kk-KZ"/>
        </w:rPr>
        <w:t xml:space="preserve"> Мемлекеттік тілге сұранысты арттыру</w:t>
      </w:r>
    </w:p>
    <w:p w14:paraId="7EF07A5D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1.2. </w:t>
      </w:r>
      <w:r w:rsidRPr="00FA7675">
        <w:rPr>
          <w:rFonts w:ascii="Times New Roman" w:hAnsi="Times New Roman"/>
          <w:b/>
          <w:sz w:val="28"/>
          <w:szCs w:val="28"/>
          <w:lang w:val="kk-KZ"/>
        </w:rPr>
        <w:t>Реализация Закона Республики Казахстан "О языках"</w:t>
      </w:r>
    </w:p>
    <w:p w14:paraId="6A933F10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A7675">
        <w:rPr>
          <w:rFonts w:ascii="Times New Roman" w:hAnsi="Times New Roman"/>
          <w:b/>
          <w:sz w:val="28"/>
          <w:szCs w:val="28"/>
          <w:lang w:val="kk-KZ"/>
        </w:rPr>
        <w:t>Цель: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93A">
        <w:rPr>
          <w:rFonts w:ascii="Times New Roman" w:hAnsi="Times New Roman"/>
          <w:bCs/>
          <w:sz w:val="28"/>
          <w:szCs w:val="28"/>
          <w:lang w:val="kk-KZ"/>
        </w:rPr>
        <w:t>Популяризация широкого использования государственного языка</w:t>
      </w:r>
      <w:r w:rsidRPr="00FA7675"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2DE73DA1" w14:textId="77777777" w:rsidR="00AB5B1D" w:rsidRPr="0019493A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93A">
        <w:rPr>
          <w:rFonts w:ascii="Times New Roman" w:hAnsi="Times New Roman"/>
          <w:b/>
          <w:sz w:val="28"/>
          <w:szCs w:val="28"/>
          <w:lang w:val="kk-KZ"/>
        </w:rPr>
        <w:t xml:space="preserve">Задачи </w:t>
      </w:r>
      <w:r w:rsidRPr="0019493A">
        <w:rPr>
          <w:rFonts w:ascii="Times New Roman" w:hAnsi="Times New Roman"/>
          <w:b/>
          <w:sz w:val="28"/>
          <w:szCs w:val="28"/>
        </w:rPr>
        <w:t>:</w:t>
      </w:r>
    </w:p>
    <w:p w14:paraId="1B3403C9" w14:textId="77777777" w:rsidR="00AB5B1D" w:rsidRPr="0019493A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493A">
        <w:rPr>
          <w:rFonts w:ascii="Times New Roman" w:hAnsi="Times New Roman"/>
          <w:bCs/>
          <w:sz w:val="28"/>
          <w:szCs w:val="28"/>
        </w:rPr>
        <w:t>- Повышение статуса использования государственного языка</w:t>
      </w:r>
    </w:p>
    <w:p w14:paraId="3581F5A2" w14:textId="77777777" w:rsidR="00AB5B1D" w:rsidRPr="0019493A" w:rsidRDefault="00AB5B1D" w:rsidP="00AB5B1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493A">
        <w:rPr>
          <w:rFonts w:ascii="Times New Roman" w:hAnsi="Times New Roman"/>
          <w:bCs/>
          <w:sz w:val="28"/>
          <w:szCs w:val="28"/>
        </w:rPr>
        <w:t>- Повышение спроса на государственный язык</w:t>
      </w:r>
    </w:p>
    <w:p w14:paraId="55B929DB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B87A6E0" w14:textId="77777777" w:rsidR="00AB5B1D" w:rsidRPr="00876C6F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76C6F">
        <w:rPr>
          <w:rFonts w:ascii="Times New Roman" w:hAnsi="Times New Roman"/>
          <w:b/>
          <w:sz w:val="28"/>
          <w:szCs w:val="28"/>
          <w:lang w:val="kk-KZ"/>
        </w:rPr>
        <w:t>"Тілдер туралы" ҚР Заңын іске асыру</w:t>
      </w:r>
    </w:p>
    <w:p w14:paraId="5E19C3ED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76C6F">
        <w:rPr>
          <w:rFonts w:ascii="Times New Roman" w:hAnsi="Times New Roman"/>
          <w:b/>
          <w:sz w:val="28"/>
          <w:szCs w:val="28"/>
          <w:lang w:val="kk-KZ"/>
        </w:rPr>
        <w:t xml:space="preserve">тілдерді дамытудың мемлекеттік бағдарламасы бойынша </w:t>
      </w:r>
    </w:p>
    <w:p w14:paraId="1D7E5229" w14:textId="77777777" w:rsidR="00AB5B1D" w:rsidRPr="00876C6F" w:rsidRDefault="00AB5B1D" w:rsidP="00AB5B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76C6F">
        <w:rPr>
          <w:rFonts w:ascii="Times New Roman" w:hAnsi="Times New Roman"/>
          <w:b/>
          <w:sz w:val="28"/>
          <w:szCs w:val="28"/>
          <w:lang w:val="kk-KZ"/>
        </w:rPr>
        <w:t>мектептің қызметі/</w:t>
      </w:r>
    </w:p>
    <w:p w14:paraId="1222BA6D" w14:textId="77777777" w:rsidR="00AB5B1D" w:rsidRPr="00876C6F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C6F">
        <w:rPr>
          <w:rFonts w:ascii="Times New Roman" w:hAnsi="Times New Roman"/>
          <w:b/>
          <w:sz w:val="28"/>
          <w:szCs w:val="28"/>
        </w:rPr>
        <w:t>Реализация закона РК «О языках»</w:t>
      </w:r>
    </w:p>
    <w:p w14:paraId="59569EAB" w14:textId="77777777" w:rsidR="00AB5B1D" w:rsidRPr="00876C6F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C6F">
        <w:rPr>
          <w:rFonts w:ascii="Times New Roman" w:hAnsi="Times New Roman"/>
          <w:b/>
          <w:sz w:val="28"/>
          <w:szCs w:val="28"/>
        </w:rPr>
        <w:t>и деятельность школы по государственной программе развития языков</w:t>
      </w:r>
    </w:p>
    <w:p w14:paraId="6B11F35D" w14:textId="77777777" w:rsidR="00AB5B1D" w:rsidRDefault="00AB5B1D" w:rsidP="00AB5B1D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987" w:type="pct"/>
        <w:tblCellSpacing w:w="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53"/>
        <w:gridCol w:w="3864"/>
        <w:gridCol w:w="1668"/>
        <w:gridCol w:w="2136"/>
      </w:tblGrid>
      <w:tr w:rsidR="00AB5B1D" w14:paraId="53EE9B1F" w14:textId="77777777" w:rsidTr="008F0EC0">
        <w:trPr>
          <w:trHeight w:val="510"/>
          <w:tblCellSpacing w:w="0" w:type="dxa"/>
        </w:trPr>
        <w:tc>
          <w:tcPr>
            <w:tcW w:w="886" w:type="pct"/>
            <w:shd w:val="clear" w:color="auto" w:fill="FFFFFF"/>
            <w:vAlign w:val="center"/>
            <w:hideMark/>
          </w:tcPr>
          <w:p w14:paraId="2AB2308C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 бағыттар</w:t>
            </w:r>
          </w:p>
          <w:p w14:paraId="10FD24C8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5A78CFC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073" w:type="pct"/>
            <w:shd w:val="clear" w:color="auto" w:fill="FFFFFF"/>
            <w:vAlign w:val="center"/>
            <w:hideMark/>
          </w:tcPr>
          <w:p w14:paraId="67C86EFE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0F56F4B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895" w:type="pct"/>
            <w:shd w:val="clear" w:color="auto" w:fill="FFFFFF"/>
            <w:vAlign w:val="center"/>
            <w:hideMark/>
          </w:tcPr>
          <w:p w14:paraId="15F706A5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40C6AC9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46" w:type="pct"/>
            <w:shd w:val="clear" w:color="auto" w:fill="FFFFFF"/>
            <w:vAlign w:val="center"/>
            <w:hideMark/>
          </w:tcPr>
          <w:p w14:paraId="20D76BEE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03544BD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AB5B1D" w14:paraId="091EE09B" w14:textId="77777777" w:rsidTr="008F0EC0">
        <w:trPr>
          <w:trHeight w:val="696"/>
          <w:tblCellSpacing w:w="0" w:type="dxa"/>
        </w:trPr>
        <w:tc>
          <w:tcPr>
            <w:tcW w:w="886" w:type="pct"/>
            <w:vMerge w:val="restart"/>
            <w:shd w:val="clear" w:color="auto" w:fill="FFFFFF"/>
          </w:tcPr>
          <w:p w14:paraId="03C1E58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0905BA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D18815C" w14:textId="77777777" w:rsidR="00AB5B1D" w:rsidRPr="00C2588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58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Іс </w:t>
            </w:r>
            <w:r w:rsidRPr="00C258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жүргізуде мемлекеттік тілді қолдану</w:t>
            </w:r>
          </w:p>
          <w:p w14:paraId="30279E02" w14:textId="77777777" w:rsidR="00AB5B1D" w:rsidRPr="00C2588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7AE588AB" w14:textId="77777777" w:rsidR="00AB5B1D" w:rsidRPr="00C2588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52B8EF12" w14:textId="77777777" w:rsidR="00AB5B1D" w:rsidRPr="00C2588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58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Применение государственного языка в делопроизводстве</w:t>
            </w:r>
          </w:p>
          <w:p w14:paraId="1BB8758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E82B7A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7CB7CA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47A9C8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4ED3391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Ведение делопроизводства и контроль за его ведением.</w:t>
            </w:r>
          </w:p>
        </w:tc>
        <w:tc>
          <w:tcPr>
            <w:tcW w:w="895" w:type="pct"/>
            <w:shd w:val="clear" w:color="auto" w:fill="FFFFFF"/>
            <w:hideMark/>
          </w:tcPr>
          <w:p w14:paraId="1842DA1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учебный год</w:t>
            </w:r>
          </w:p>
        </w:tc>
        <w:tc>
          <w:tcPr>
            <w:tcW w:w="1146" w:type="pct"/>
            <w:shd w:val="clear" w:color="auto" w:fill="FFFFFF"/>
            <w:hideMark/>
          </w:tcPr>
          <w:p w14:paraId="57B6567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ЗРУР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К. Кунгозина</w:t>
            </w:r>
          </w:p>
        </w:tc>
      </w:tr>
      <w:tr w:rsidR="00AB5B1D" w14:paraId="31C6F6E1" w14:textId="77777777" w:rsidTr="008F0EC0">
        <w:trPr>
          <w:trHeight w:val="66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009B4C9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60D5EBC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государственного языка в делопроизводстве.</w:t>
            </w:r>
          </w:p>
        </w:tc>
        <w:tc>
          <w:tcPr>
            <w:tcW w:w="895" w:type="pct"/>
            <w:shd w:val="clear" w:color="auto" w:fill="FFFFFF"/>
          </w:tcPr>
          <w:p w14:paraId="09C2667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всегда</w:t>
            </w:r>
          </w:p>
          <w:p w14:paraId="01E0D0C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shd w:val="clear" w:color="auto" w:fill="FFFFFF"/>
          </w:tcPr>
          <w:p w14:paraId="28B5051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Переводчик</w:t>
            </w:r>
          </w:p>
          <w:p w14:paraId="4391AED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46EDF46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AB5B1D" w14:paraId="168FB73E" w14:textId="77777777" w:rsidTr="008F0EC0">
        <w:trPr>
          <w:trHeight w:val="465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38F9E43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65B3E61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государственного языка в внутришкольном оборудовании.</w:t>
            </w:r>
          </w:p>
        </w:tc>
        <w:tc>
          <w:tcPr>
            <w:tcW w:w="895" w:type="pct"/>
            <w:shd w:val="clear" w:color="auto" w:fill="FFFFFF"/>
            <w:hideMark/>
          </w:tcPr>
          <w:p w14:paraId="418F0CB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всегда</w:t>
            </w:r>
          </w:p>
        </w:tc>
        <w:tc>
          <w:tcPr>
            <w:tcW w:w="1146" w:type="pct"/>
            <w:shd w:val="clear" w:color="auto" w:fill="FFFFFF"/>
            <w:hideMark/>
          </w:tcPr>
          <w:p w14:paraId="27E6EAA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Директор школы</w:t>
            </w:r>
          </w:p>
          <w:p w14:paraId="60C5927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Цукрова </w:t>
            </w:r>
          </w:p>
        </w:tc>
      </w:tr>
      <w:tr w:rsidR="00AB5B1D" w14:paraId="12C2E785" w14:textId="77777777" w:rsidTr="008F0EC0">
        <w:trPr>
          <w:trHeight w:val="856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2275963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1410D43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переводов приказов, протоколов, заявлений и др. документов.</w:t>
            </w:r>
          </w:p>
        </w:tc>
        <w:tc>
          <w:tcPr>
            <w:tcW w:w="895" w:type="pct"/>
            <w:shd w:val="clear" w:color="auto" w:fill="FFFFFF"/>
            <w:hideMark/>
          </w:tcPr>
          <w:p w14:paraId="64AADF3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Один раз в два месяца</w:t>
            </w:r>
          </w:p>
        </w:tc>
        <w:tc>
          <w:tcPr>
            <w:tcW w:w="1146" w:type="pct"/>
            <w:shd w:val="clear" w:color="auto" w:fill="FFFFFF"/>
            <w:hideMark/>
          </w:tcPr>
          <w:p w14:paraId="0A42C7A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Переводчик</w:t>
            </w:r>
          </w:p>
          <w:p w14:paraId="3EF3319B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AB5B1D" w14:paraId="1C9BC9FD" w14:textId="77777777" w:rsidTr="008F0EC0">
        <w:trPr>
          <w:trHeight w:val="48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5A38957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47CB8A6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Номенклатура дел; состояние соответствия всех приказов, книги их регистрации.</w:t>
            </w:r>
          </w:p>
        </w:tc>
        <w:tc>
          <w:tcPr>
            <w:tcW w:w="895" w:type="pct"/>
            <w:shd w:val="clear" w:color="auto" w:fill="FFFFFF"/>
            <w:hideMark/>
          </w:tcPr>
          <w:p w14:paraId="6689F29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сентябрь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14:paraId="552BEB1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один раз в два месяца</w:t>
            </w:r>
          </w:p>
        </w:tc>
        <w:tc>
          <w:tcPr>
            <w:tcW w:w="1146" w:type="pct"/>
            <w:shd w:val="clear" w:color="auto" w:fill="FFFFFF"/>
          </w:tcPr>
          <w:p w14:paraId="10E6843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Делопроизводитель</w:t>
            </w:r>
          </w:p>
          <w:p w14:paraId="766BB21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AB5B1D" w14:paraId="7BEA84CB" w14:textId="77777777" w:rsidTr="008F0EC0">
        <w:trPr>
          <w:trHeight w:val="735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1FA0BA3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7414988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протоколы: протоколы педагогических советов, административных заседаний и методических объединений при директоре.</w:t>
            </w:r>
          </w:p>
        </w:tc>
        <w:tc>
          <w:tcPr>
            <w:tcW w:w="895" w:type="pct"/>
            <w:shd w:val="clear" w:color="auto" w:fill="FFFFFF"/>
            <w:hideMark/>
          </w:tcPr>
          <w:p w14:paraId="552BACD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Каждый месяц</w:t>
            </w:r>
          </w:p>
        </w:tc>
        <w:tc>
          <w:tcPr>
            <w:tcW w:w="1146" w:type="pct"/>
            <w:shd w:val="clear" w:color="auto" w:fill="FFFFFF"/>
            <w:hideMark/>
          </w:tcPr>
          <w:p w14:paraId="0792601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Переводчик</w:t>
            </w:r>
          </w:p>
          <w:p w14:paraId="157D1DB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Руководители МО</w:t>
            </w:r>
          </w:p>
        </w:tc>
      </w:tr>
      <w:tr w:rsidR="00AB5B1D" w14:paraId="6BD1B43D" w14:textId="77777777" w:rsidTr="008F0EC0">
        <w:trPr>
          <w:trHeight w:val="105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EF5553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54D3B17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Годовые планы школы: планирование работы школы, внутришкольный контроль и т. д. </w:t>
            </w:r>
          </w:p>
          <w:p w14:paraId="584B236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Титульные листы всех дел.</w:t>
            </w:r>
          </w:p>
        </w:tc>
        <w:tc>
          <w:tcPr>
            <w:tcW w:w="895" w:type="pct"/>
            <w:shd w:val="clear" w:color="auto" w:fill="FFFFFF"/>
            <w:hideMark/>
          </w:tcPr>
          <w:p w14:paraId="5599063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август, сентябрь</w:t>
            </w:r>
          </w:p>
        </w:tc>
        <w:tc>
          <w:tcPr>
            <w:tcW w:w="1146" w:type="pct"/>
            <w:shd w:val="clear" w:color="auto" w:fill="FFFFFF"/>
          </w:tcPr>
          <w:p w14:paraId="6A90853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Переводчик</w:t>
            </w:r>
          </w:p>
          <w:p w14:paraId="45532D8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14:paraId="2307584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14:paraId="0A152854" w14:textId="77777777" w:rsidTr="008F0EC0">
        <w:trPr>
          <w:trHeight w:val="435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6FC875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00DFEB5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Личный листок учащихся.</w:t>
            </w:r>
          </w:p>
        </w:tc>
        <w:tc>
          <w:tcPr>
            <w:tcW w:w="895" w:type="pct"/>
            <w:shd w:val="clear" w:color="auto" w:fill="FFFFFF"/>
            <w:hideMark/>
          </w:tcPr>
          <w:p w14:paraId="29545C4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Сентябрь</w:t>
            </w:r>
          </w:p>
          <w:p w14:paraId="2465947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январь</w:t>
            </w:r>
          </w:p>
        </w:tc>
        <w:tc>
          <w:tcPr>
            <w:tcW w:w="1146" w:type="pct"/>
            <w:shd w:val="clear" w:color="auto" w:fill="FFFFFF"/>
          </w:tcPr>
          <w:p w14:paraId="67FDA22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Делопроизводитель</w:t>
            </w:r>
          </w:p>
          <w:p w14:paraId="0842E9E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AB5B1D" w14:paraId="6A65DEC1" w14:textId="77777777" w:rsidTr="008F0EC0">
        <w:trPr>
          <w:trHeight w:val="735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8B8E25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17CF72C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Условия труда педагогических кадров, состояние личных дел учителей и учащихся.</w:t>
            </w:r>
          </w:p>
        </w:tc>
        <w:tc>
          <w:tcPr>
            <w:tcW w:w="895" w:type="pct"/>
            <w:shd w:val="clear" w:color="auto" w:fill="FFFFFF"/>
            <w:hideMark/>
          </w:tcPr>
          <w:p w14:paraId="0C721F7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ноябрь</w:t>
            </w:r>
          </w:p>
        </w:tc>
        <w:tc>
          <w:tcPr>
            <w:tcW w:w="1146" w:type="pct"/>
            <w:shd w:val="clear" w:color="auto" w:fill="FFFFFF"/>
          </w:tcPr>
          <w:p w14:paraId="112E11C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Делопроизводитель</w:t>
            </w:r>
          </w:p>
          <w:p w14:paraId="2F6C578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14:paraId="17F0E63B" w14:textId="77777777" w:rsidTr="008F0EC0">
        <w:trPr>
          <w:trHeight w:val="33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11F8BB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12400A7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Наглядные информационные пособия школы.</w:t>
            </w:r>
          </w:p>
        </w:tc>
        <w:tc>
          <w:tcPr>
            <w:tcW w:w="895" w:type="pct"/>
            <w:shd w:val="clear" w:color="auto" w:fill="FFFFFF"/>
            <w:hideMark/>
          </w:tcPr>
          <w:p w14:paraId="3DDED51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Каждый месяц</w:t>
            </w:r>
          </w:p>
        </w:tc>
        <w:tc>
          <w:tcPr>
            <w:tcW w:w="1146" w:type="pct"/>
            <w:shd w:val="clear" w:color="auto" w:fill="FFFFFF"/>
            <w:hideMark/>
          </w:tcPr>
          <w:p w14:paraId="28A1CD5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Переводчик</w:t>
            </w:r>
          </w:p>
          <w:p w14:paraId="624F515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AB5B1D" w14:paraId="7DEFB7E0" w14:textId="77777777" w:rsidTr="008F0EC0">
        <w:trPr>
          <w:trHeight w:val="45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0FBD149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63CABBD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стендов с образцами дел в приемной.</w:t>
            </w:r>
          </w:p>
        </w:tc>
        <w:tc>
          <w:tcPr>
            <w:tcW w:w="895" w:type="pct"/>
            <w:shd w:val="clear" w:color="auto" w:fill="FFFFFF"/>
            <w:hideMark/>
          </w:tcPr>
          <w:p w14:paraId="7394232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всегда</w:t>
            </w:r>
          </w:p>
        </w:tc>
        <w:tc>
          <w:tcPr>
            <w:tcW w:w="1146" w:type="pct"/>
            <w:shd w:val="clear" w:color="auto" w:fill="FFFFFF"/>
            <w:hideMark/>
          </w:tcPr>
          <w:p w14:paraId="1515946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Переводчик</w:t>
            </w:r>
          </w:p>
          <w:p w14:paraId="77EA98A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AB5B1D" w14:paraId="52CD7E09" w14:textId="77777777" w:rsidTr="008F0EC0">
        <w:trPr>
          <w:trHeight w:val="1283"/>
          <w:tblCellSpacing w:w="0" w:type="dxa"/>
        </w:trPr>
        <w:tc>
          <w:tcPr>
            <w:tcW w:w="886" w:type="pct"/>
            <w:shd w:val="clear" w:color="auto" w:fill="FFFFFF"/>
          </w:tcPr>
          <w:p w14:paraId="706E11F8" w14:textId="77777777" w:rsidR="00AB5B1D" w:rsidRPr="00DE7A31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DE7A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Білім беру саласындағы тілдік даму ж</w:t>
            </w:r>
            <w:r w:rsidRPr="00DE7A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әне тілдерді оқыту</w:t>
            </w:r>
          </w:p>
          <w:p w14:paraId="49B45233" w14:textId="77777777" w:rsidR="00AB5B1D" w:rsidRPr="00DE7A31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</w:p>
          <w:p w14:paraId="25C2592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Языковое развитие в сфере образования и обучения языкам</w:t>
            </w:r>
          </w:p>
          <w:p w14:paraId="2BE2F2D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3C8B6C3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 учащихся в первый класс. Увеличение количества учащихся первых классов с казахским языком обучения.</w:t>
            </w:r>
          </w:p>
        </w:tc>
        <w:tc>
          <w:tcPr>
            <w:tcW w:w="895" w:type="pct"/>
            <w:shd w:val="clear" w:color="auto" w:fill="FFFFFF"/>
          </w:tcPr>
          <w:p w14:paraId="4BC242D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–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25 учебный год </w:t>
            </w:r>
          </w:p>
          <w:p w14:paraId="768BA81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66BC871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И.Ю. Цукрова </w:t>
            </w:r>
          </w:p>
          <w:p w14:paraId="69969C2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Д.К. Кунгозина</w:t>
            </w:r>
          </w:p>
          <w:p w14:paraId="51F22DA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Ұ.Н. Құснияр</w:t>
            </w:r>
          </w:p>
        </w:tc>
      </w:tr>
      <w:tr w:rsidR="00AB5B1D" w14:paraId="6B57B2B0" w14:textId="77777777" w:rsidTr="008F0EC0">
        <w:trPr>
          <w:trHeight w:val="765"/>
          <w:tblCellSpacing w:w="0" w:type="dxa"/>
        </w:trPr>
        <w:tc>
          <w:tcPr>
            <w:tcW w:w="886" w:type="pct"/>
            <w:vMerge w:val="restart"/>
            <w:shd w:val="clear" w:color="auto" w:fill="FFFFFF"/>
          </w:tcPr>
          <w:p w14:paraId="3069057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803C381" w14:textId="77777777" w:rsidR="00AB5B1D" w:rsidRPr="00DE7A31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DE7A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Білім беру саласындағы тілдік даму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әне тілдерді оқыту</w:t>
            </w:r>
          </w:p>
          <w:p w14:paraId="53700FD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1BAA9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96CC27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C6C437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65F58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Языковое развитие в сфере образования и обучения языкам</w:t>
            </w:r>
          </w:p>
          <w:p w14:paraId="228994E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321959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A73B1F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38040B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A3F14A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1082DA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51CC111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гимназических классов с казахским языком обучения</w:t>
            </w:r>
          </w:p>
        </w:tc>
        <w:tc>
          <w:tcPr>
            <w:tcW w:w="895" w:type="pct"/>
            <w:shd w:val="clear" w:color="auto" w:fill="FFFFFF"/>
          </w:tcPr>
          <w:p w14:paraId="1CB9A79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учебный год </w:t>
            </w:r>
          </w:p>
          <w:p w14:paraId="195FBAE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08910DD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И.Ю. Цукрова </w:t>
            </w:r>
          </w:p>
          <w:p w14:paraId="3FCD1BF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Д.К. Кунгозина</w:t>
            </w:r>
          </w:p>
          <w:p w14:paraId="3AB5CBC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А.А. Кайкенова  </w:t>
            </w:r>
          </w:p>
        </w:tc>
      </w:tr>
      <w:tr w:rsidR="00AB5B1D" w14:paraId="1C1EA951" w14:textId="77777777" w:rsidTr="008F0EC0">
        <w:trPr>
          <w:trHeight w:val="435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1E6EED8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209ACA3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Продолжая специальный курс «изучаем английский язык» для начальных классов с казахским языком обучения, повысить коммуникативную компетентность на английском языке и интерес к предмету.</w:t>
            </w:r>
          </w:p>
        </w:tc>
        <w:tc>
          <w:tcPr>
            <w:tcW w:w="895" w:type="pct"/>
            <w:shd w:val="clear" w:color="auto" w:fill="FFFFFF"/>
          </w:tcPr>
          <w:p w14:paraId="6D4CF4C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учебный год</w:t>
            </w:r>
          </w:p>
          <w:p w14:paraId="3C574AB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7BDB036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Н.Т.Жумабаева</w:t>
            </w:r>
          </w:p>
        </w:tc>
      </w:tr>
      <w:tr w:rsidR="00AB5B1D" w14:paraId="7667B4EF" w14:textId="77777777" w:rsidTr="008F0EC0">
        <w:trPr>
          <w:trHeight w:val="612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5F5237B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702FE5D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Аттестация, переподготовка учителей казахского языка</w:t>
            </w:r>
          </w:p>
        </w:tc>
        <w:tc>
          <w:tcPr>
            <w:tcW w:w="895" w:type="pct"/>
            <w:shd w:val="clear" w:color="auto" w:fill="FFFFFF"/>
          </w:tcPr>
          <w:p w14:paraId="7890F65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поочередно</w:t>
            </w:r>
          </w:p>
          <w:p w14:paraId="6C4853D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2DC4EA92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    Ұ.Н. Құснияр</w:t>
            </w:r>
          </w:p>
        </w:tc>
      </w:tr>
      <w:tr w:rsidR="00AB5B1D" w14:paraId="1D593BF7" w14:textId="77777777" w:rsidTr="008F0EC0">
        <w:trPr>
          <w:trHeight w:val="696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0395231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</w:tcPr>
          <w:p w14:paraId="0B711E2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кружков казахского языка для представителей других национальностей</w:t>
            </w:r>
          </w:p>
          <w:p w14:paraId="0D9D7E8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95" w:type="pct"/>
            <w:shd w:val="clear" w:color="auto" w:fill="FFFFFF"/>
          </w:tcPr>
          <w:p w14:paraId="6E0ADC4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учебный год</w:t>
            </w:r>
          </w:p>
          <w:p w14:paraId="31B1593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7BB8B9D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С.Р. Мусалинова </w:t>
            </w:r>
          </w:p>
          <w:p w14:paraId="78BE810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С.Ш. Адамова</w:t>
            </w:r>
          </w:p>
          <w:p w14:paraId="3F683F8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А.Н. Шайхимова</w:t>
            </w:r>
          </w:p>
        </w:tc>
      </w:tr>
      <w:tr w:rsidR="00AB5B1D" w14:paraId="4B43E58B" w14:textId="77777777" w:rsidTr="008F0EC0">
        <w:trPr>
          <w:trHeight w:val="57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035E2F2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4F42A18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количества подписки на печатные издания на казахском языке</w:t>
            </w:r>
          </w:p>
        </w:tc>
        <w:tc>
          <w:tcPr>
            <w:tcW w:w="895" w:type="pct"/>
            <w:shd w:val="clear" w:color="auto" w:fill="FFFFFF"/>
            <w:hideMark/>
          </w:tcPr>
          <w:p w14:paraId="4A3BE67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 течение года</w:t>
            </w:r>
          </w:p>
        </w:tc>
        <w:tc>
          <w:tcPr>
            <w:tcW w:w="1146" w:type="pct"/>
            <w:shd w:val="clear" w:color="auto" w:fill="FFFFFF"/>
          </w:tcPr>
          <w:p w14:paraId="7705AAC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И.Ю. Цукрова</w:t>
            </w:r>
          </w:p>
          <w:p w14:paraId="2F74EFE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Д.К. Кунгозина </w:t>
            </w:r>
          </w:p>
          <w:p w14:paraId="34235A1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14:paraId="7E4E8862" w14:textId="77777777" w:rsidTr="008F0EC0">
        <w:trPr>
          <w:trHeight w:val="57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06C9E06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09B1F61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учащихся к городской предметной олимпиаде по казахскому языку и литературе</w:t>
            </w:r>
          </w:p>
        </w:tc>
        <w:tc>
          <w:tcPr>
            <w:tcW w:w="895" w:type="pct"/>
            <w:shd w:val="clear" w:color="auto" w:fill="FFFFFF"/>
            <w:hideMark/>
          </w:tcPr>
          <w:p w14:paraId="0B3B2FD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В течение года </w:t>
            </w:r>
          </w:p>
        </w:tc>
        <w:tc>
          <w:tcPr>
            <w:tcW w:w="1146" w:type="pct"/>
            <w:shd w:val="clear" w:color="auto" w:fill="FFFFFF"/>
            <w:hideMark/>
          </w:tcPr>
          <w:p w14:paraId="78A82B1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Д.К. Кунгозина </w:t>
            </w:r>
          </w:p>
          <w:p w14:paraId="668B051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7547AF3F" w14:textId="77777777" w:rsidTr="008F0EC0">
        <w:trPr>
          <w:trHeight w:val="84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25D319A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2E8CE84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городской, областной предметной олимпиаде учителей казахского языка и литературы.</w:t>
            </w:r>
          </w:p>
        </w:tc>
        <w:tc>
          <w:tcPr>
            <w:tcW w:w="895" w:type="pct"/>
            <w:shd w:val="clear" w:color="auto" w:fill="FFFFFF"/>
            <w:hideMark/>
          </w:tcPr>
          <w:p w14:paraId="6EB7AAE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 течение года</w:t>
            </w:r>
          </w:p>
        </w:tc>
        <w:tc>
          <w:tcPr>
            <w:tcW w:w="1146" w:type="pct"/>
            <w:shd w:val="clear" w:color="auto" w:fill="FFFFFF"/>
            <w:hideMark/>
          </w:tcPr>
          <w:p w14:paraId="172377B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Д.К. Кунгозина </w:t>
            </w:r>
          </w:p>
          <w:p w14:paraId="46B3A82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53B51510" w14:textId="77777777" w:rsidTr="008F0EC0">
        <w:trPr>
          <w:trHeight w:val="804"/>
          <w:tblCellSpacing w:w="0" w:type="dxa"/>
        </w:trPr>
        <w:tc>
          <w:tcPr>
            <w:tcW w:w="886" w:type="pct"/>
            <w:vMerge w:val="restart"/>
            <w:shd w:val="clear" w:color="auto" w:fill="FFFFFF"/>
          </w:tcPr>
          <w:p w14:paraId="5A1AE91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56DE6A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436B52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1D0E8F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68559E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4D7434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13D73A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D89CA2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A1DB5E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0D9366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809D65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258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Ұлттық дәстүрлер арқылы мемлекеттік тілді дамыту</w:t>
            </w:r>
          </w:p>
          <w:p w14:paraId="1C6FB40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45A995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2BA1AF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8A9469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Развитие государственного языка через национальные традиции</w:t>
            </w:r>
          </w:p>
        </w:tc>
        <w:tc>
          <w:tcPr>
            <w:tcW w:w="2073" w:type="pct"/>
            <w:shd w:val="clear" w:color="auto" w:fill="FFFFFF"/>
            <w:hideMark/>
          </w:tcPr>
          <w:p w14:paraId="7105753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Приобретение национальных музыкальных инструментов.</w:t>
            </w:r>
          </w:p>
        </w:tc>
        <w:tc>
          <w:tcPr>
            <w:tcW w:w="895" w:type="pct"/>
            <w:shd w:val="clear" w:color="auto" w:fill="FFFFFF"/>
            <w:hideMark/>
          </w:tcPr>
          <w:p w14:paraId="796F2DA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 течение года</w:t>
            </w:r>
          </w:p>
        </w:tc>
        <w:tc>
          <w:tcPr>
            <w:tcW w:w="1146" w:type="pct"/>
            <w:shd w:val="clear" w:color="auto" w:fill="FFFFFF"/>
          </w:tcPr>
          <w:p w14:paraId="3936413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Цукрова</w:t>
            </w:r>
          </w:p>
          <w:p w14:paraId="716FEE8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Д.К. Кунгозина </w:t>
            </w:r>
          </w:p>
          <w:p w14:paraId="6E1FC42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14:paraId="2D975579" w14:textId="77777777" w:rsidTr="008F0EC0">
        <w:trPr>
          <w:trHeight w:val="51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4F5DB4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46E941A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внутришкольном, городском конкурсе "Қалижан Бекхожин оқулары".</w:t>
            </w:r>
          </w:p>
        </w:tc>
        <w:tc>
          <w:tcPr>
            <w:tcW w:w="895" w:type="pct"/>
            <w:shd w:val="clear" w:color="auto" w:fill="FFFFFF"/>
            <w:hideMark/>
          </w:tcPr>
          <w:p w14:paraId="7D8872D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декабрь</w:t>
            </w:r>
          </w:p>
        </w:tc>
        <w:tc>
          <w:tcPr>
            <w:tcW w:w="1146" w:type="pct"/>
            <w:shd w:val="clear" w:color="auto" w:fill="FFFFFF"/>
            <w:hideMark/>
          </w:tcPr>
          <w:p w14:paraId="76AB884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1E1E98B1" w14:textId="77777777" w:rsidTr="008F0EC0">
        <w:trPr>
          <w:trHeight w:val="465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21B6C26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7B4D7D4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внутришкольном, городском конкурсе </w:t>
            </w:r>
          </w:p>
          <w:p w14:paraId="66CCEB8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 Жұмабаев оқулары».</w:t>
            </w:r>
          </w:p>
        </w:tc>
        <w:tc>
          <w:tcPr>
            <w:tcW w:w="895" w:type="pct"/>
            <w:shd w:val="clear" w:color="auto" w:fill="FFFFFF"/>
            <w:hideMark/>
          </w:tcPr>
          <w:p w14:paraId="5E74A44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октябрь</w:t>
            </w:r>
          </w:p>
        </w:tc>
        <w:tc>
          <w:tcPr>
            <w:tcW w:w="1146" w:type="pct"/>
            <w:shd w:val="clear" w:color="auto" w:fill="FFFFFF"/>
            <w:hideMark/>
          </w:tcPr>
          <w:p w14:paraId="3BCF633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С.Р Мусалинова., А.А.Сарсенова </w:t>
            </w:r>
          </w:p>
        </w:tc>
      </w:tr>
      <w:tr w:rsidR="00AB5B1D" w14:paraId="390C36F5" w14:textId="77777777" w:rsidTr="008F0EC0">
        <w:trPr>
          <w:trHeight w:val="48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16D4720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6F26509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Участие в внутришкольном, городском конкурсе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  </w:t>
            </w:r>
          </w:p>
          <w:p w14:paraId="2BEE0AC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«М. Мақатаев оқулары» </w:t>
            </w:r>
          </w:p>
        </w:tc>
        <w:tc>
          <w:tcPr>
            <w:tcW w:w="895" w:type="pct"/>
            <w:shd w:val="clear" w:color="auto" w:fill="FFFFFF"/>
            <w:hideMark/>
          </w:tcPr>
          <w:p w14:paraId="6620DD1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февраль</w:t>
            </w:r>
          </w:p>
        </w:tc>
        <w:tc>
          <w:tcPr>
            <w:tcW w:w="1146" w:type="pct"/>
            <w:shd w:val="clear" w:color="auto" w:fill="FFFFFF"/>
            <w:hideMark/>
          </w:tcPr>
          <w:p w14:paraId="15CEC94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230B01CB" w14:textId="77777777" w:rsidTr="008F0EC0">
        <w:trPr>
          <w:trHeight w:val="48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24A5152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6C28F27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внутришкольном, городском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конкурсе 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Абай оқулары».</w:t>
            </w:r>
          </w:p>
        </w:tc>
        <w:tc>
          <w:tcPr>
            <w:tcW w:w="895" w:type="pct"/>
            <w:shd w:val="clear" w:color="auto" w:fill="FFFFFF"/>
            <w:hideMark/>
          </w:tcPr>
          <w:p w14:paraId="79EBEBF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ноябрь </w:t>
            </w:r>
          </w:p>
        </w:tc>
        <w:tc>
          <w:tcPr>
            <w:tcW w:w="1146" w:type="pct"/>
            <w:shd w:val="clear" w:color="auto" w:fill="FFFFFF"/>
            <w:hideMark/>
          </w:tcPr>
          <w:p w14:paraId="6AC8706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Ж.М. Омарова., </w:t>
            </w:r>
          </w:p>
          <w:p w14:paraId="268DA54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Ж.С.Сагитова </w:t>
            </w:r>
          </w:p>
        </w:tc>
      </w:tr>
      <w:tr w:rsidR="00AB5B1D" w14:paraId="2A2F0F20" w14:textId="77777777" w:rsidTr="008F0EC0">
        <w:trPr>
          <w:trHeight w:val="48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7850908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45C5655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внутришкольном, городском конкурсе "МәшҺүр Жүсіп Көпеев оқулары".</w:t>
            </w:r>
          </w:p>
        </w:tc>
        <w:tc>
          <w:tcPr>
            <w:tcW w:w="895" w:type="pct"/>
            <w:shd w:val="clear" w:color="auto" w:fill="FFFFFF"/>
            <w:hideMark/>
          </w:tcPr>
          <w:p w14:paraId="40CD431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октябрь</w:t>
            </w:r>
          </w:p>
        </w:tc>
        <w:tc>
          <w:tcPr>
            <w:tcW w:w="1146" w:type="pct"/>
            <w:shd w:val="clear" w:color="auto" w:fill="FFFFFF"/>
            <w:hideMark/>
          </w:tcPr>
          <w:p w14:paraId="1D92F78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С.Р.Мусалинова </w:t>
            </w:r>
          </w:p>
        </w:tc>
      </w:tr>
      <w:tr w:rsidR="00AB5B1D" w14:paraId="342077AE" w14:textId="77777777" w:rsidTr="008F0EC0">
        <w:trPr>
          <w:trHeight w:val="75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A63F59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17D2BB0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«Адамдық борышың ...» Чтение наизусть наследия Шакарима Кудайбердиева участие в внутришкольном, городском конкурсе.</w:t>
            </w:r>
          </w:p>
        </w:tc>
        <w:tc>
          <w:tcPr>
            <w:tcW w:w="895" w:type="pct"/>
            <w:shd w:val="clear" w:color="auto" w:fill="FFFFFF"/>
            <w:hideMark/>
          </w:tcPr>
          <w:p w14:paraId="0A5E462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апрель</w:t>
            </w:r>
          </w:p>
        </w:tc>
        <w:tc>
          <w:tcPr>
            <w:tcW w:w="1146" w:type="pct"/>
            <w:shd w:val="clear" w:color="auto" w:fill="FFFFFF"/>
            <w:hideMark/>
          </w:tcPr>
          <w:p w14:paraId="5DB5FFA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Ж.М. Омарова., </w:t>
            </w:r>
          </w:p>
          <w:p w14:paraId="2A1CF64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14:paraId="664D9CDD" w14:textId="77777777" w:rsidTr="008F0EC0">
        <w:trPr>
          <w:trHeight w:val="48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5C9C140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6AB9CEE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внутришкольном, городском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конкурсе 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Махамбет Өтемісұлы оқулары».</w:t>
            </w:r>
          </w:p>
        </w:tc>
        <w:tc>
          <w:tcPr>
            <w:tcW w:w="895" w:type="pct"/>
            <w:shd w:val="clear" w:color="auto" w:fill="FFFFFF"/>
          </w:tcPr>
          <w:p w14:paraId="7544274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52A385B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279C9B12" w14:textId="77777777" w:rsidTr="008F0EC0">
        <w:trPr>
          <w:trHeight w:val="42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4A87ACE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5200822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конкурсе «Тіл-достықтың құралы», день языков народов Казахстана, внутришкольный</w:t>
            </w:r>
          </w:p>
        </w:tc>
        <w:tc>
          <w:tcPr>
            <w:tcW w:w="895" w:type="pct"/>
            <w:shd w:val="clear" w:color="auto" w:fill="FFFFFF"/>
          </w:tcPr>
          <w:p w14:paraId="788E6F3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0B4D17F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0D072ED5" w14:textId="77777777" w:rsidTr="008F0EC0">
        <w:trPr>
          <w:trHeight w:val="893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3DF5DA8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1BCE4B5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Участие в школьном, городском конкурсе «Мың бала», для учеников школ с русским языком обучения</w:t>
            </w:r>
          </w:p>
        </w:tc>
        <w:tc>
          <w:tcPr>
            <w:tcW w:w="895" w:type="pct"/>
            <w:shd w:val="clear" w:color="auto" w:fill="FFFFFF"/>
            <w:hideMark/>
          </w:tcPr>
          <w:p w14:paraId="542CDC3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май</w:t>
            </w:r>
          </w:p>
        </w:tc>
        <w:tc>
          <w:tcPr>
            <w:tcW w:w="1146" w:type="pct"/>
            <w:shd w:val="clear" w:color="auto" w:fill="FFFFFF"/>
            <w:hideMark/>
          </w:tcPr>
          <w:p w14:paraId="5809DA4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учителя казахского языка и литературы</w:t>
            </w:r>
          </w:p>
        </w:tc>
      </w:tr>
      <w:tr w:rsidR="00AB5B1D" w14:paraId="6DE821AE" w14:textId="77777777" w:rsidTr="008F0EC0">
        <w:trPr>
          <w:trHeight w:val="1013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679C69D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  <w:hideMark/>
          </w:tcPr>
          <w:p w14:paraId="76950304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«Жаманбалиновские чтения»</w:t>
            </w:r>
          </w:p>
        </w:tc>
        <w:tc>
          <w:tcPr>
            <w:tcW w:w="895" w:type="pct"/>
            <w:shd w:val="clear" w:color="auto" w:fill="FFFFFF"/>
            <w:hideMark/>
          </w:tcPr>
          <w:p w14:paraId="4DA1AD3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всегда</w:t>
            </w:r>
          </w:p>
        </w:tc>
        <w:tc>
          <w:tcPr>
            <w:tcW w:w="1146" w:type="pct"/>
            <w:shd w:val="clear" w:color="auto" w:fill="FFFFFF"/>
            <w:hideMark/>
          </w:tcPr>
          <w:p w14:paraId="4E7EB4B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Учителя казахского языка и литературы, начальных классов </w:t>
            </w:r>
          </w:p>
        </w:tc>
      </w:tr>
      <w:tr w:rsidR="00AB5B1D" w14:paraId="0A1298EA" w14:textId="77777777" w:rsidTr="008F0EC0">
        <w:trPr>
          <w:trHeight w:val="1320"/>
          <w:tblCellSpacing w:w="0" w:type="dxa"/>
        </w:trPr>
        <w:tc>
          <w:tcPr>
            <w:tcW w:w="886" w:type="pct"/>
            <w:vMerge/>
            <w:vAlign w:val="center"/>
            <w:hideMark/>
          </w:tcPr>
          <w:p w14:paraId="7D60EF71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shd w:val="clear" w:color="auto" w:fill="FFFFFF"/>
          </w:tcPr>
          <w:p w14:paraId="0ACEBD2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Участие в школьном, городском конкурсе «Өркенің өссін!», для учеников школ с казахским языком обучения</w:t>
            </w:r>
          </w:p>
          <w:p w14:paraId="383B922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895" w:type="pct"/>
            <w:shd w:val="clear" w:color="auto" w:fill="FFFFFF"/>
          </w:tcPr>
          <w:p w14:paraId="6062CE37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146" w:type="pct"/>
            <w:shd w:val="clear" w:color="auto" w:fill="FFFFFF"/>
            <w:hideMark/>
          </w:tcPr>
          <w:p w14:paraId="498DEAF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  <w:t>С.Р.Мусалинова.</w:t>
            </w:r>
          </w:p>
          <w:p w14:paraId="647C27E0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</w:tbl>
    <w:p w14:paraId="06810900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F42FD20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7F569F9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CEF5BE2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5A4D28F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F2E692D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285CA26" w14:textId="77777777" w:rsidR="00AB5B1D" w:rsidRPr="005F418D" w:rsidRDefault="00AB5B1D" w:rsidP="00AB5B1D">
      <w:pPr>
        <w:rPr>
          <w:lang w:val="kk-KZ"/>
        </w:rPr>
      </w:pPr>
    </w:p>
    <w:p w14:paraId="734D69C2" w14:textId="0DDD21B5" w:rsidR="00AB5B1D" w:rsidRDefault="00AB5B1D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en-US"/>
        </w:rPr>
      </w:pPr>
    </w:p>
    <w:p w14:paraId="27B9A09E" w14:textId="77777777" w:rsidR="00AB5B1D" w:rsidRDefault="00AB5B1D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b/>
          <w:color w:val="0D0D0D"/>
          <w:sz w:val="28"/>
          <w:szCs w:val="28"/>
          <w:lang w:val="en-US"/>
        </w:rPr>
        <w:br w:type="page"/>
      </w:r>
    </w:p>
    <w:p w14:paraId="7B738744" w14:textId="77777777" w:rsidR="008F0EC0" w:rsidRPr="005F3184" w:rsidRDefault="008F0EC0" w:rsidP="008F0EC0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lastRenderedPageBreak/>
        <w:t>Информатиза</w:t>
      </w:r>
      <w:r>
        <w:rPr>
          <w:rFonts w:ascii="Times New Roman" w:hAnsi="Times New Roman"/>
          <w:b/>
          <w:sz w:val="28"/>
          <w:szCs w:val="28"/>
          <w:lang w:val="kk-KZ"/>
        </w:rPr>
        <w:t>циялау бағдарламасын іске асыру/</w:t>
      </w:r>
    </w:p>
    <w:p w14:paraId="1A192A00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Реал</w:t>
      </w:r>
      <w:r>
        <w:rPr>
          <w:rFonts w:ascii="Times New Roman" w:hAnsi="Times New Roman"/>
          <w:b/>
          <w:sz w:val="28"/>
          <w:szCs w:val="28"/>
        </w:rPr>
        <w:t>изация Программы информатизации</w:t>
      </w:r>
    </w:p>
    <w:p w14:paraId="526D03DC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3B3A022A" w14:textId="77777777" w:rsidR="008F0EC0" w:rsidRPr="00E326D2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E326D2">
        <w:rPr>
          <w:rFonts w:ascii="Times New Roman" w:hAnsi="Times New Roman"/>
          <w:b/>
          <w:bCs/>
          <w:sz w:val="28"/>
          <w:szCs w:val="28"/>
        </w:rPr>
        <w:t xml:space="preserve">Мақсаты: </w:t>
      </w:r>
      <w:r w:rsidRPr="00E326D2">
        <w:rPr>
          <w:rFonts w:ascii="Times New Roman" w:hAnsi="Times New Roman"/>
          <w:sz w:val="28"/>
          <w:szCs w:val="28"/>
        </w:rPr>
        <w:t>Мектептің барлық құрылымдық бөлімшелерінде компьютерлік техника мен ақпараттық технологияларды пайдалану тәсілдерінде сапалы жаңа деңгейге көшу және оқыту сапасы мен мектепті басқару тиімділігін арттыру мақсатында бірыңғай ақпараттық білім беру кеңістігін құру.</w:t>
      </w:r>
    </w:p>
    <w:p w14:paraId="3B71C6AC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2F43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622F43">
        <w:rPr>
          <w:rFonts w:ascii="Times New Roman" w:hAnsi="Times New Roman"/>
          <w:sz w:val="28"/>
          <w:szCs w:val="28"/>
        </w:rPr>
        <w:t xml:space="preserve">Построение единого информационного образовательного пространства </w:t>
      </w:r>
      <w:r w:rsidRPr="00622F43">
        <w:rPr>
          <w:rFonts w:ascii="Times New Roman" w:hAnsi="Times New Roman"/>
          <w:iCs/>
          <w:sz w:val="28"/>
          <w:szCs w:val="28"/>
        </w:rPr>
        <w:t>с целью перехода на качественно новый уровень в подходах к использованию компьютерной техники и информационных технологий во всех структурных подразделениях школы и повышения качества обучения и эффективности управления школой.</w:t>
      </w:r>
    </w:p>
    <w:p w14:paraId="16DF7DEB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b/>
          <w:sz w:val="28"/>
          <w:szCs w:val="28"/>
        </w:rPr>
        <w:t>Задачи</w:t>
      </w:r>
      <w:r w:rsidRPr="00622F43">
        <w:rPr>
          <w:rFonts w:ascii="Times New Roman" w:hAnsi="Times New Roman"/>
          <w:sz w:val="28"/>
          <w:szCs w:val="28"/>
        </w:rPr>
        <w:t>:</w:t>
      </w:r>
    </w:p>
    <w:p w14:paraId="16EE5426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 xml:space="preserve">1.Создание единого информационного пространства школы через локальную сеть и электронное обучение. </w:t>
      </w:r>
    </w:p>
    <w:p w14:paraId="501EFCFC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>2.Использование информационных технологий для непрерывного профессионального образования педагогов и активизации учебного процесса.</w:t>
      </w:r>
    </w:p>
    <w:p w14:paraId="4FDC3ED1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 xml:space="preserve">3.Обеспечение условий для формирования   информационной культуры обучающихся, родителей, учителей. </w:t>
      </w:r>
    </w:p>
    <w:p w14:paraId="4F62A7A6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 xml:space="preserve">4.Создание единой для всей школы базы данных, содержащей информацию о различных аспектах учебно-воспитательного процесса: сведения о сотрудниках, учащихся и родителях, учебный план, расписание, материалы МО. </w:t>
      </w:r>
    </w:p>
    <w:p w14:paraId="16C66F56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>5.Организация дистанционного обучения учителей и учащихся.</w:t>
      </w:r>
    </w:p>
    <w:p w14:paraId="55A9FC86" w14:textId="77777777" w:rsidR="008F0EC0" w:rsidRPr="00622F43" w:rsidRDefault="008F0EC0" w:rsidP="008F0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>6.Активное участие учителей в сетевых сообществах для обмена опытом и профессионального роста.</w:t>
      </w:r>
    </w:p>
    <w:p w14:paraId="7549890D" w14:textId="77777777" w:rsidR="008F0EC0" w:rsidRPr="00622F43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F43">
        <w:rPr>
          <w:rFonts w:ascii="Times New Roman" w:hAnsi="Times New Roman"/>
          <w:sz w:val="28"/>
          <w:szCs w:val="28"/>
        </w:rPr>
        <w:t>7. Поддержка и стимулирование инициатив педагогов, использующих ИКТ–технологии в образовательном процессе.</w:t>
      </w:r>
    </w:p>
    <w:p w14:paraId="211BB8E7" w14:textId="77777777" w:rsidR="008F0EC0" w:rsidRPr="00622F43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529"/>
        <w:gridCol w:w="23"/>
        <w:gridCol w:w="2152"/>
        <w:gridCol w:w="1988"/>
      </w:tblGrid>
      <w:tr w:rsidR="008F0EC0" w:rsidRPr="007F33EF" w14:paraId="17276767" w14:textId="77777777" w:rsidTr="008F0EC0">
        <w:trPr>
          <w:cantSplit/>
        </w:trPr>
        <w:tc>
          <w:tcPr>
            <w:tcW w:w="2084" w:type="dxa"/>
            <w:vAlign w:val="center"/>
          </w:tcPr>
          <w:p w14:paraId="3F912F17" w14:textId="77777777" w:rsidR="008F0EC0" w:rsidRPr="007F33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Основные направления</w:t>
            </w: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3529" w:type="dxa"/>
            <w:vAlign w:val="center"/>
          </w:tcPr>
          <w:p w14:paraId="3FC84F89" w14:textId="77777777" w:rsidR="008F0EC0" w:rsidRPr="007F33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75" w:type="dxa"/>
            <w:gridSpan w:val="2"/>
            <w:vAlign w:val="center"/>
          </w:tcPr>
          <w:p w14:paraId="02A00DDE" w14:textId="77777777" w:rsidR="008F0EC0" w:rsidRPr="007F33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5140C1FB" w14:textId="77777777" w:rsidR="008F0EC0" w:rsidRPr="007F33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14:paraId="3C5EAD34" w14:textId="77777777" w:rsidR="008F0EC0" w:rsidRPr="007F33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</w:tr>
      <w:tr w:rsidR="008F0EC0" w:rsidRPr="007F33EF" w14:paraId="603AE7BC" w14:textId="77777777" w:rsidTr="008F0EC0">
        <w:trPr>
          <w:cantSplit/>
        </w:trPr>
        <w:tc>
          <w:tcPr>
            <w:tcW w:w="2084" w:type="dxa"/>
            <w:vMerge w:val="restart"/>
            <w:vAlign w:val="center"/>
          </w:tcPr>
          <w:p w14:paraId="5DB6A725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3EF">
              <w:rPr>
                <w:rFonts w:ascii="Times New Roman" w:hAnsi="Times New Roman"/>
                <w:b/>
                <w:sz w:val="24"/>
                <w:szCs w:val="24"/>
              </w:rPr>
              <w:t>Реализация Программы информатизации</w:t>
            </w:r>
          </w:p>
          <w:p w14:paraId="43371048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32786BD4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Разработка и проведение уроков с использованием мультимедиа ресурсов и средств ИКТ</w:t>
            </w:r>
          </w:p>
        </w:tc>
        <w:tc>
          <w:tcPr>
            <w:tcW w:w="2175" w:type="dxa"/>
            <w:gridSpan w:val="2"/>
            <w:vAlign w:val="center"/>
          </w:tcPr>
          <w:p w14:paraId="50CD7D68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</w:p>
          <w:p w14:paraId="7650CD01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14D5917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58C5C5E9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4ED8FF26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75C12533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Пополнение фонда книг и разнообразных информационных ресурсов (мультимедийных пособий и энциклопедий, учебных видеофильмов</w:t>
            </w:r>
          </w:p>
        </w:tc>
        <w:tc>
          <w:tcPr>
            <w:tcW w:w="2175" w:type="dxa"/>
            <w:gridSpan w:val="2"/>
            <w:vAlign w:val="center"/>
          </w:tcPr>
          <w:p w14:paraId="0DBD11E9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  <w:p w14:paraId="2964DF34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1DD39347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61DB1C9B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3646618C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451912E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Создание электронного каталога, обеспечивающего систематизацию имеющихся информационных ресурсов и свободный, оперативный доступ к ним</w:t>
            </w:r>
          </w:p>
        </w:tc>
        <w:tc>
          <w:tcPr>
            <w:tcW w:w="2175" w:type="dxa"/>
            <w:gridSpan w:val="2"/>
            <w:vAlign w:val="center"/>
          </w:tcPr>
          <w:p w14:paraId="6DF6CFA1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  <w:p w14:paraId="308837A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74CC6F6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42EE659D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2DE5641D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543E856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Оказание консультационной, технической и методической помощи педагогам-предметникам, разрабатывающим материалы для размещения на сайте или готовящим уроки с компьютерной поддержкой</w:t>
            </w:r>
          </w:p>
        </w:tc>
        <w:tc>
          <w:tcPr>
            <w:tcW w:w="2175" w:type="dxa"/>
            <w:gridSpan w:val="2"/>
            <w:vAlign w:val="center"/>
          </w:tcPr>
          <w:p w14:paraId="7D90843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  <w:p w14:paraId="2C2D8DAC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Каирденова Н.А.</w:t>
            </w:r>
          </w:p>
          <w:p w14:paraId="6AA0C8D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С/администратор</w:t>
            </w:r>
          </w:p>
          <w:p w14:paraId="3545B347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Немгетерова А.Н.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4DFB7618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5F96FE19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4EBD0B48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45669B6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Создание банка методических разработок</w:t>
            </w:r>
          </w:p>
        </w:tc>
        <w:tc>
          <w:tcPr>
            <w:tcW w:w="2175" w:type="dxa"/>
            <w:gridSpan w:val="2"/>
            <w:vAlign w:val="center"/>
          </w:tcPr>
          <w:p w14:paraId="0C658F60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2F3A0322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1C1EC538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3E9F019D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750DB987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Семинар «Применение ИКТ в учебно-воспитательном процессе школы»</w:t>
            </w:r>
          </w:p>
        </w:tc>
        <w:tc>
          <w:tcPr>
            <w:tcW w:w="2175" w:type="dxa"/>
            <w:gridSpan w:val="2"/>
            <w:vAlign w:val="center"/>
          </w:tcPr>
          <w:p w14:paraId="2A93538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Каирденова Н.А.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70F9041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</w:tr>
      <w:tr w:rsidR="008F0EC0" w:rsidRPr="007F33EF" w14:paraId="4EF9CCC3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6380A752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599FD48C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Заседание МО учителей физики,</w:t>
            </w: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математики 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>«Преподавание физико-математических дисциплин с использованием ИКТ»</w:t>
            </w:r>
          </w:p>
        </w:tc>
        <w:tc>
          <w:tcPr>
            <w:tcW w:w="2175" w:type="dxa"/>
            <w:gridSpan w:val="2"/>
            <w:vAlign w:val="center"/>
          </w:tcPr>
          <w:p w14:paraId="63A9DDF1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06B453A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</w:tr>
      <w:tr w:rsidR="008F0EC0" w:rsidRPr="007F33EF" w14:paraId="4D544B8E" w14:textId="77777777" w:rsidTr="008F0EC0">
        <w:trPr>
          <w:cantSplit/>
          <w:trHeight w:val="1349"/>
        </w:trPr>
        <w:tc>
          <w:tcPr>
            <w:tcW w:w="2084" w:type="dxa"/>
            <w:vMerge w:val="restart"/>
            <w:vAlign w:val="center"/>
          </w:tcPr>
          <w:p w14:paraId="60313D4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3529" w:type="dxa"/>
            <w:vAlign w:val="center"/>
          </w:tcPr>
          <w:p w14:paraId="5C0921A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Оказание консультационной помощи пр</w:t>
            </w: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 xml:space="preserve"> работе в системе </w:t>
            </w:r>
            <w:r w:rsidRPr="007F33EF">
              <w:rPr>
                <w:rFonts w:ascii="Times New Roman" w:hAnsi="Times New Roman"/>
                <w:sz w:val="24"/>
                <w:szCs w:val="24"/>
                <w:lang w:val="en-US"/>
              </w:rPr>
              <w:t>kundelik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>.</w:t>
            </w:r>
            <w:r w:rsidRPr="007F33EF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Daryn</w:t>
            </w:r>
            <w:r w:rsidRPr="008C26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других образовательных платформах</w:t>
            </w:r>
          </w:p>
        </w:tc>
        <w:tc>
          <w:tcPr>
            <w:tcW w:w="2175" w:type="dxa"/>
            <w:gridSpan w:val="2"/>
            <w:vAlign w:val="center"/>
          </w:tcPr>
          <w:p w14:paraId="655D522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>Каирденова Н.А.</w:t>
            </w:r>
          </w:p>
          <w:p w14:paraId="48262C8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>Сисадмины</w:t>
            </w:r>
          </w:p>
          <w:p w14:paraId="7B8779B4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>Мокроусова А.Г.</w:t>
            </w:r>
          </w:p>
          <w:p w14:paraId="1754EAD9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>Кожаханова А.Г.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2FC2556F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6F9081D1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35E36452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6F8C808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 xml:space="preserve">Заседание МО учителей казахского, русского, </w:t>
            </w:r>
            <w:proofErr w:type="gramStart"/>
            <w:r w:rsidRPr="007F33EF">
              <w:rPr>
                <w:rFonts w:ascii="Times New Roman" w:hAnsi="Times New Roman"/>
                <w:sz w:val="24"/>
                <w:szCs w:val="24"/>
              </w:rPr>
              <w:t>английского  языков</w:t>
            </w:r>
            <w:proofErr w:type="gramEnd"/>
            <w:r w:rsidRPr="007F33EF">
              <w:rPr>
                <w:rFonts w:ascii="Times New Roman" w:hAnsi="Times New Roman"/>
                <w:sz w:val="24"/>
                <w:szCs w:val="24"/>
              </w:rPr>
              <w:t xml:space="preserve"> и литературы  «Применение средств ИКТ на уроках »</w:t>
            </w:r>
          </w:p>
        </w:tc>
        <w:tc>
          <w:tcPr>
            <w:tcW w:w="2175" w:type="dxa"/>
            <w:gridSpan w:val="2"/>
            <w:vAlign w:val="center"/>
          </w:tcPr>
          <w:p w14:paraId="7C2C3DC4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484A9059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7F33EF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</w:tr>
      <w:tr w:rsidR="008F0EC0" w:rsidRPr="007F33EF" w14:paraId="46F4ADAE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15D126D0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  <w:vAlign w:val="center"/>
          </w:tcPr>
          <w:p w14:paraId="13CAC505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 xml:space="preserve">Проведение конкурса «Лучшая методическая разработка урока с </w:t>
            </w:r>
            <w:proofErr w:type="gramStart"/>
            <w:r w:rsidRPr="007F33EF">
              <w:rPr>
                <w:rFonts w:ascii="Times New Roman" w:hAnsi="Times New Roman"/>
                <w:sz w:val="24"/>
                <w:szCs w:val="24"/>
              </w:rPr>
              <w:t>использованием  ИКТ</w:t>
            </w:r>
            <w:proofErr w:type="gramEnd"/>
            <w:r w:rsidRPr="007F33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75" w:type="dxa"/>
            <w:gridSpan w:val="2"/>
            <w:vAlign w:val="center"/>
          </w:tcPr>
          <w:p w14:paraId="64F500E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263128B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72805AC3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33B7CFF1" w14:textId="77777777" w:rsidR="008F0EC0" w:rsidRPr="007F33EF" w:rsidRDefault="008F0EC0" w:rsidP="008F0EC0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2DB12153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методических пособий, раздаточного материала в электронном виде</w:t>
            </w:r>
          </w:p>
        </w:tc>
        <w:tc>
          <w:tcPr>
            <w:tcW w:w="2175" w:type="dxa"/>
            <w:gridSpan w:val="2"/>
            <w:vAlign w:val="center"/>
          </w:tcPr>
          <w:p w14:paraId="7F583FA5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  <w:p w14:paraId="778E9C9E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351B4705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6C32A54A" w14:textId="77777777" w:rsidTr="008F0EC0">
        <w:trPr>
          <w:cantSplit/>
        </w:trPr>
        <w:tc>
          <w:tcPr>
            <w:tcW w:w="2084" w:type="dxa"/>
            <w:vMerge w:val="restart"/>
            <w:vAlign w:val="center"/>
          </w:tcPr>
          <w:p w14:paraId="4126E3C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b/>
                <w:sz w:val="24"/>
                <w:szCs w:val="24"/>
              </w:rPr>
              <w:t>Информатизация внеклассной и внешкольной работы</w:t>
            </w:r>
          </w:p>
        </w:tc>
        <w:tc>
          <w:tcPr>
            <w:tcW w:w="3552" w:type="dxa"/>
            <w:gridSpan w:val="2"/>
          </w:tcPr>
          <w:p w14:paraId="0BFD035E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Разработка и проведение внеклассных мероприятий с использованием мультимедиа ресурсов</w:t>
            </w:r>
          </w:p>
        </w:tc>
        <w:tc>
          <w:tcPr>
            <w:tcW w:w="2152" w:type="dxa"/>
            <w:vAlign w:val="center"/>
          </w:tcPr>
          <w:p w14:paraId="0476D7D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5E43DAE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7A6D8C7E" w14:textId="77777777" w:rsidTr="008F0EC0">
        <w:trPr>
          <w:cantSplit/>
          <w:trHeight w:val="709"/>
        </w:trPr>
        <w:tc>
          <w:tcPr>
            <w:tcW w:w="2084" w:type="dxa"/>
            <w:vMerge/>
            <w:vAlign w:val="center"/>
          </w:tcPr>
          <w:p w14:paraId="6DFBF700" w14:textId="77777777" w:rsidR="008F0EC0" w:rsidRPr="007F33EF" w:rsidRDefault="008F0EC0" w:rsidP="008F0EC0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14:paraId="763FA339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на школьном сайте теоретических материалов и практических результатов деятельности учащихся и учителей школы</w:t>
            </w:r>
          </w:p>
        </w:tc>
        <w:tc>
          <w:tcPr>
            <w:tcW w:w="2152" w:type="dxa"/>
            <w:vAlign w:val="center"/>
          </w:tcPr>
          <w:p w14:paraId="0265B507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  <w:lang w:val="kk-KZ"/>
              </w:rPr>
              <w:t>Ташенова Т.Г.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12DE6FA3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380ED42F" w14:textId="77777777" w:rsidTr="008F0EC0">
        <w:trPr>
          <w:cantSplit/>
        </w:trPr>
        <w:tc>
          <w:tcPr>
            <w:tcW w:w="2084" w:type="dxa"/>
            <w:vMerge w:val="restart"/>
            <w:vAlign w:val="center"/>
          </w:tcPr>
          <w:p w14:paraId="57B3AB2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b/>
                <w:sz w:val="24"/>
                <w:szCs w:val="24"/>
              </w:rPr>
              <w:t>Автоматизация управления школой</w:t>
            </w:r>
          </w:p>
        </w:tc>
        <w:tc>
          <w:tcPr>
            <w:tcW w:w="3552" w:type="dxa"/>
            <w:gridSpan w:val="2"/>
          </w:tcPr>
          <w:p w14:paraId="22BA71F4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и оперативное взаимодействие с управляющими структурами;</w:t>
            </w:r>
          </w:p>
        </w:tc>
        <w:tc>
          <w:tcPr>
            <w:tcW w:w="2152" w:type="dxa"/>
            <w:vAlign w:val="center"/>
          </w:tcPr>
          <w:p w14:paraId="65B2759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0A569E98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05C83FD7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2BEED3EF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</w:tcPr>
          <w:p w14:paraId="04454EE5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базами данных учащихся и педколлектива и школьное делопроизводство </w:t>
            </w:r>
          </w:p>
        </w:tc>
        <w:tc>
          <w:tcPr>
            <w:tcW w:w="2152" w:type="dxa"/>
            <w:vAlign w:val="center"/>
          </w:tcPr>
          <w:p w14:paraId="71F05D3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14:paraId="2D34DF6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606B0C6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597D9718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6E45BBD9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04445C23" w14:textId="77777777" w:rsidR="008F0EC0" w:rsidRPr="007F33EF" w:rsidRDefault="008F0EC0" w:rsidP="008F0EC0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прохождения курсовой подготовки по информатизации</w:t>
            </w:r>
          </w:p>
        </w:tc>
        <w:tc>
          <w:tcPr>
            <w:tcW w:w="2152" w:type="dxa"/>
            <w:vAlign w:val="center"/>
          </w:tcPr>
          <w:p w14:paraId="4D8F5832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0F3759D2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715DFC93" w14:textId="77777777" w:rsidTr="008F0EC0">
        <w:trPr>
          <w:cantSplit/>
        </w:trPr>
        <w:tc>
          <w:tcPr>
            <w:tcW w:w="2084" w:type="dxa"/>
            <w:vMerge w:val="restart"/>
            <w:vAlign w:val="center"/>
          </w:tcPr>
          <w:p w14:paraId="421A4A5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b/>
                <w:sz w:val="24"/>
                <w:szCs w:val="24"/>
              </w:rPr>
              <w:t>Формирование информационно</w:t>
            </w:r>
            <w:r w:rsidRPr="007F33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 пространства ОУ</w:t>
            </w:r>
          </w:p>
        </w:tc>
        <w:tc>
          <w:tcPr>
            <w:tcW w:w="3552" w:type="dxa"/>
            <w:gridSpan w:val="2"/>
            <w:vAlign w:val="center"/>
          </w:tcPr>
          <w:p w14:paraId="05A29E30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lastRenderedPageBreak/>
              <w:t>Работа по совершенствованию школьной локальной сети</w:t>
            </w:r>
          </w:p>
        </w:tc>
        <w:tc>
          <w:tcPr>
            <w:tcW w:w="2152" w:type="dxa"/>
            <w:vAlign w:val="center"/>
          </w:tcPr>
          <w:p w14:paraId="4A9B3BD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4053FEA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67C91355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3DAF896A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123784A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Участие школы в сетевых образовательных проектах, олимпиадах, конкурсах, конференциях, форумах.</w:t>
            </w:r>
          </w:p>
        </w:tc>
        <w:tc>
          <w:tcPr>
            <w:tcW w:w="2152" w:type="dxa"/>
            <w:vAlign w:val="center"/>
          </w:tcPr>
          <w:p w14:paraId="76E87F4F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3EF">
              <w:rPr>
                <w:rFonts w:ascii="Times New Roman" w:hAnsi="Times New Roman"/>
                <w:sz w:val="24"/>
                <w:szCs w:val="24"/>
              </w:rPr>
              <w:t>Педагоги,</w:t>
            </w:r>
            <w:r w:rsidRPr="007F33EF">
              <w:rPr>
                <w:rFonts w:ascii="Times New Roman" w:hAnsi="Times New Roman"/>
                <w:sz w:val="24"/>
                <w:szCs w:val="24"/>
              </w:rPr>
              <w:br/>
              <w:t>администрация</w:t>
            </w:r>
            <w:proofErr w:type="gramEnd"/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506903F1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0F743A35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27F79B77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113FA2C" w14:textId="77777777" w:rsidR="008F0EC0" w:rsidRPr="007F33EF" w:rsidRDefault="008F0EC0" w:rsidP="008F0EC0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школьного сайта о практической деятельности учителей и учащихся, о жизни школы</w:t>
            </w:r>
          </w:p>
        </w:tc>
        <w:tc>
          <w:tcPr>
            <w:tcW w:w="2152" w:type="dxa"/>
            <w:vAlign w:val="center"/>
          </w:tcPr>
          <w:p w14:paraId="567150EF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Ташенова Т.Г.</w:t>
            </w:r>
          </w:p>
          <w:p w14:paraId="543AD0B1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3EF">
              <w:rPr>
                <w:rFonts w:ascii="Times New Roman" w:hAnsi="Times New Roman"/>
                <w:sz w:val="24"/>
                <w:szCs w:val="24"/>
              </w:rPr>
              <w:t>педагоги,</w:t>
            </w:r>
            <w:r w:rsidRPr="007F33EF">
              <w:rPr>
                <w:rFonts w:ascii="Times New Roman" w:hAnsi="Times New Roman"/>
                <w:sz w:val="24"/>
                <w:szCs w:val="24"/>
              </w:rPr>
              <w:br/>
              <w:t>администрация</w:t>
            </w:r>
            <w:proofErr w:type="gramEnd"/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6F64F768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3942654A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78E9CC9B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C5B4FD8" w14:textId="77777777" w:rsidR="008F0EC0" w:rsidRPr="007F33EF" w:rsidRDefault="008F0EC0" w:rsidP="008F0EC0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инстаграмма школы о практической деятельности учителей и учащихся, о жизни школы, новостная лента</w:t>
            </w:r>
          </w:p>
        </w:tc>
        <w:tc>
          <w:tcPr>
            <w:tcW w:w="2152" w:type="dxa"/>
            <w:vAlign w:val="center"/>
          </w:tcPr>
          <w:p w14:paraId="1612DCED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Разин Р.Т.</w:t>
            </w:r>
          </w:p>
          <w:p w14:paraId="6CB22033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33EF">
              <w:rPr>
                <w:rFonts w:ascii="Times New Roman" w:hAnsi="Times New Roman"/>
                <w:sz w:val="24"/>
                <w:szCs w:val="24"/>
              </w:rPr>
              <w:t>педагоги,</w:t>
            </w:r>
            <w:r w:rsidRPr="007F33EF">
              <w:rPr>
                <w:rFonts w:ascii="Times New Roman" w:hAnsi="Times New Roman"/>
                <w:sz w:val="24"/>
                <w:szCs w:val="24"/>
              </w:rPr>
              <w:br/>
              <w:t>администрация</w:t>
            </w:r>
            <w:proofErr w:type="gramEnd"/>
            <w:r w:rsidRPr="007F3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088A35E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28AC52D5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43348C38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51F40CFF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Контроль за работой электронной почты</w:t>
            </w:r>
          </w:p>
        </w:tc>
        <w:tc>
          <w:tcPr>
            <w:tcW w:w="2152" w:type="dxa"/>
            <w:vAlign w:val="center"/>
          </w:tcPr>
          <w:p w14:paraId="1AA36583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097A0206" w14:textId="77777777" w:rsidR="008F0EC0" w:rsidRPr="007F33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7F33EF" w14:paraId="29E55C32" w14:textId="77777777" w:rsidTr="008F0EC0">
        <w:trPr>
          <w:cantSplit/>
        </w:trPr>
        <w:tc>
          <w:tcPr>
            <w:tcW w:w="2084" w:type="dxa"/>
            <w:vMerge w:val="restart"/>
            <w:vAlign w:val="center"/>
          </w:tcPr>
          <w:p w14:paraId="75F2871F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компетентности </w:t>
            </w:r>
            <w:proofErr w:type="gramStart"/>
            <w:r w:rsidRPr="008A1A59">
              <w:rPr>
                <w:rFonts w:ascii="Times New Roman" w:hAnsi="Times New Roman"/>
                <w:b/>
                <w:sz w:val="24"/>
                <w:szCs w:val="24"/>
              </w:rPr>
              <w:t>учите-лей</w:t>
            </w:r>
            <w:proofErr w:type="gramEnd"/>
            <w:r w:rsidRPr="008A1A59">
              <w:rPr>
                <w:rFonts w:ascii="Times New Roman" w:hAnsi="Times New Roman"/>
                <w:b/>
                <w:sz w:val="24"/>
                <w:szCs w:val="24"/>
              </w:rPr>
              <w:t xml:space="preserve"> и учащихся в области современных информационных технологий</w:t>
            </w:r>
          </w:p>
        </w:tc>
        <w:tc>
          <w:tcPr>
            <w:tcW w:w="3552" w:type="dxa"/>
            <w:gridSpan w:val="2"/>
            <w:vAlign w:val="bottom"/>
          </w:tcPr>
          <w:p w14:paraId="7436B6FB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2152" w:type="dxa"/>
            <w:vAlign w:val="bottom"/>
          </w:tcPr>
          <w:p w14:paraId="7216ABCC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6AC9B19C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6AF9B4A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F0EC0" w:rsidRPr="007F33EF" w14:paraId="41ED1FB9" w14:textId="77777777" w:rsidTr="008F0EC0">
        <w:trPr>
          <w:cantSplit/>
          <w:trHeight w:val="478"/>
        </w:trPr>
        <w:tc>
          <w:tcPr>
            <w:tcW w:w="2084" w:type="dxa"/>
            <w:vMerge/>
            <w:vAlign w:val="center"/>
          </w:tcPr>
          <w:p w14:paraId="5F0EBCBC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536B5894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 xml:space="preserve">Участие в on-line уроках на сайте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Daryn</w:t>
            </w:r>
            <w:r w:rsidRPr="00C33E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152" w:type="dxa"/>
          </w:tcPr>
          <w:p w14:paraId="58320F43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CFA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138073F4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8F0EC0" w:rsidRPr="007F33EF" w14:paraId="6C3A06FE" w14:textId="77777777" w:rsidTr="008F0EC0">
        <w:trPr>
          <w:cantSplit/>
          <w:trHeight w:val="922"/>
        </w:trPr>
        <w:tc>
          <w:tcPr>
            <w:tcW w:w="2084" w:type="dxa"/>
            <w:vMerge/>
            <w:vAlign w:val="center"/>
          </w:tcPr>
          <w:p w14:paraId="40E6CC02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712D2D5C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Организация работы групп по изучению и использованию интерактивного оборудования</w:t>
            </w:r>
          </w:p>
        </w:tc>
        <w:tc>
          <w:tcPr>
            <w:tcW w:w="2152" w:type="dxa"/>
          </w:tcPr>
          <w:p w14:paraId="6D320AF2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CFA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33DACEBD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8F0EC0" w:rsidRPr="007F33EF" w14:paraId="09F0EF1C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092B326A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5939D4F6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Посещение уроков с использованием ЦОР, ИКТ</w:t>
            </w:r>
          </w:p>
        </w:tc>
        <w:tc>
          <w:tcPr>
            <w:tcW w:w="2152" w:type="dxa"/>
            <w:vAlign w:val="bottom"/>
          </w:tcPr>
          <w:p w14:paraId="1AABD403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Зам.руководителя по информатизации </w:t>
            </w:r>
          </w:p>
          <w:p w14:paraId="4CF1271E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5A76944C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По расписанию </w:t>
            </w:r>
          </w:p>
          <w:p w14:paraId="1223FEC1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7F33EF" w14:paraId="485B76C9" w14:textId="77777777" w:rsidTr="008F0EC0">
        <w:trPr>
          <w:cantSplit/>
          <w:trHeight w:val="2117"/>
        </w:trPr>
        <w:tc>
          <w:tcPr>
            <w:tcW w:w="2084" w:type="dxa"/>
            <w:vMerge/>
            <w:vAlign w:val="center"/>
          </w:tcPr>
          <w:p w14:paraId="7B11B31A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7110D38B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Компьютерное тестирование и подготовка к ЕНТ</w:t>
            </w:r>
          </w:p>
        </w:tc>
        <w:tc>
          <w:tcPr>
            <w:tcW w:w="2152" w:type="dxa"/>
            <w:vAlign w:val="bottom"/>
          </w:tcPr>
          <w:p w14:paraId="2D90794D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1A8A57EA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 xml:space="preserve"> Администрация, инженер по оборудованию, Лаборант по интерактивному оборудованию, </w:t>
            </w:r>
            <w:proofErr w:type="gramStart"/>
            <w:r w:rsidRPr="008A1A59">
              <w:rPr>
                <w:rFonts w:ascii="Times New Roman" w:hAnsi="Times New Roman"/>
                <w:sz w:val="24"/>
                <w:szCs w:val="24"/>
              </w:rPr>
              <w:t>учителя  предметники</w:t>
            </w:r>
            <w:proofErr w:type="gramEnd"/>
          </w:p>
        </w:tc>
      </w:tr>
      <w:tr w:rsidR="008F0EC0" w:rsidRPr="007F33EF" w14:paraId="4A95B2B4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77E8E17F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3C1FB53B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осещение уроков с использованием ЦОР, ИКТ</w:t>
            </w:r>
          </w:p>
        </w:tc>
        <w:tc>
          <w:tcPr>
            <w:tcW w:w="2152" w:type="dxa"/>
            <w:vAlign w:val="bottom"/>
          </w:tcPr>
          <w:p w14:paraId="27786816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A59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513DCAB0" w14:textId="77777777" w:rsidR="008F0EC0" w:rsidRPr="008A1A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8C26D9" w14:paraId="3A31959F" w14:textId="77777777" w:rsidTr="008F0EC0">
        <w:trPr>
          <w:cantSplit/>
        </w:trPr>
        <w:tc>
          <w:tcPr>
            <w:tcW w:w="2084" w:type="dxa"/>
            <w:vMerge w:val="restart"/>
            <w:vAlign w:val="center"/>
          </w:tcPr>
          <w:p w14:paraId="6BF58B64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Информационно-техническое обеспечение школы</w:t>
            </w:r>
          </w:p>
        </w:tc>
        <w:tc>
          <w:tcPr>
            <w:tcW w:w="3552" w:type="dxa"/>
            <w:gridSpan w:val="2"/>
            <w:vAlign w:val="bottom"/>
          </w:tcPr>
          <w:p w14:paraId="45F159AA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По мере возможностей и необходимости осуществлять приобретение, установку и использование нового учебного технического и программного обеспечения.</w:t>
            </w:r>
          </w:p>
        </w:tc>
        <w:tc>
          <w:tcPr>
            <w:tcW w:w="2152" w:type="dxa"/>
            <w:vAlign w:val="bottom"/>
          </w:tcPr>
          <w:p w14:paraId="57099C9B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6C9DBF3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Зам.по АХЧ</w:t>
            </w:r>
          </w:p>
          <w:p w14:paraId="2907B380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руководителя </w:t>
            </w:r>
            <w:r w:rsidRPr="008C26D9">
              <w:rPr>
                <w:rFonts w:ascii="Times New Roman" w:hAnsi="Times New Roman"/>
                <w:sz w:val="24"/>
                <w:szCs w:val="24"/>
              </w:rPr>
              <w:t xml:space="preserve">по информатизации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277DEE26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В течение учебного года </w:t>
            </w:r>
          </w:p>
          <w:p w14:paraId="2525E792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8C26D9" w14:paraId="2EB424CD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1B45B67A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5C762542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 xml:space="preserve">Инвентаризация программного </w:t>
            </w:r>
            <w:proofErr w:type="gramStart"/>
            <w:r w:rsidRPr="008C26D9">
              <w:rPr>
                <w:rFonts w:ascii="Times New Roman" w:hAnsi="Times New Roman"/>
                <w:sz w:val="24"/>
                <w:szCs w:val="24"/>
              </w:rPr>
              <w:t>обеспечения,установленного</w:t>
            </w:r>
            <w:proofErr w:type="gramEnd"/>
            <w:r w:rsidRPr="008C26D9">
              <w:rPr>
                <w:rFonts w:ascii="Times New Roman" w:hAnsi="Times New Roman"/>
                <w:sz w:val="24"/>
                <w:szCs w:val="24"/>
              </w:rPr>
              <w:t xml:space="preserve"> на ПК,  Инвентаризация компьютеров и оргтехники (принтеры, медиапроекторы, экраны, мониторы), списание техники вышедшей из строя и/или не соответствующей  современным требованиям.</w:t>
            </w:r>
          </w:p>
        </w:tc>
        <w:tc>
          <w:tcPr>
            <w:tcW w:w="2152" w:type="dxa"/>
            <w:vAlign w:val="bottom"/>
          </w:tcPr>
          <w:p w14:paraId="3B8044FF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Зам.по АХЧ</w:t>
            </w:r>
          </w:p>
          <w:p w14:paraId="42E3B351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 Зам.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  <w:r w:rsidRPr="008C26D9">
              <w:rPr>
                <w:rFonts w:ascii="Times New Roman" w:hAnsi="Times New Roman"/>
                <w:sz w:val="24"/>
                <w:szCs w:val="24"/>
              </w:rPr>
              <w:t xml:space="preserve"> по информатизации</w:t>
            </w:r>
          </w:p>
          <w:p w14:paraId="34630B9C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Системный администратор</w:t>
            </w:r>
          </w:p>
          <w:p w14:paraId="56C129B3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4B69A38D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8F0EC0" w:rsidRPr="008C26D9" w14:paraId="3B567A83" w14:textId="77777777" w:rsidTr="008F0EC0">
        <w:trPr>
          <w:cantSplit/>
        </w:trPr>
        <w:tc>
          <w:tcPr>
            <w:tcW w:w="2084" w:type="dxa"/>
            <w:vMerge/>
            <w:vAlign w:val="center"/>
          </w:tcPr>
          <w:p w14:paraId="4FF49860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Align w:val="bottom"/>
          </w:tcPr>
          <w:p w14:paraId="758674C9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Организовывать техническое обслуживание (проведение улучшения компьютерной техники, заправка картриджей, установка программного продукта и др).</w:t>
            </w:r>
          </w:p>
        </w:tc>
        <w:tc>
          <w:tcPr>
            <w:tcW w:w="2152" w:type="dxa"/>
            <w:vAlign w:val="bottom"/>
          </w:tcPr>
          <w:p w14:paraId="423B4206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 xml:space="preserve">Зам.по АХЧ, инженер по оборудованию 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14:paraId="7660B585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6D9">
              <w:rPr>
                <w:rFonts w:ascii="Times New Roman" w:hAnsi="Times New Roman"/>
                <w:sz w:val="24"/>
                <w:szCs w:val="24"/>
              </w:rPr>
              <w:t>Постоянно </w:t>
            </w:r>
          </w:p>
          <w:p w14:paraId="7720AB3F" w14:textId="77777777" w:rsidR="008F0EC0" w:rsidRPr="008C26D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6B958" w14:textId="77777777" w:rsidR="008F0EC0" w:rsidRPr="005F3184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2ED133B2" w14:textId="77777777" w:rsidR="008F0EC0" w:rsidRDefault="008F0EC0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b/>
          <w:color w:val="0D0D0D"/>
          <w:sz w:val="28"/>
          <w:szCs w:val="28"/>
          <w:lang w:val="en-US"/>
        </w:rPr>
        <w:br w:type="page"/>
      </w:r>
    </w:p>
    <w:p w14:paraId="133982ED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F0EC0">
        <w:rPr>
          <w:rFonts w:ascii="Times New Roman" w:hAnsi="Times New Roman"/>
          <w:b/>
          <w:sz w:val="28"/>
          <w:szCs w:val="28"/>
          <w:lang w:val="en-US"/>
        </w:rPr>
        <w:lastRenderedPageBreak/>
        <w:t>1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proofErr w:type="gramStart"/>
      <w:r w:rsidRPr="005F3184">
        <w:rPr>
          <w:rFonts w:ascii="Times New Roman" w:hAnsi="Times New Roman"/>
          <w:b/>
          <w:sz w:val="28"/>
          <w:szCs w:val="28"/>
          <w:lang w:val="kk-KZ"/>
        </w:rPr>
        <w:t>ОТЖ  ҚТ</w:t>
      </w:r>
      <w:proofErr w:type="gramEnd"/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және  ЖТ ережесін орындауын қамтамасыз ету</w:t>
      </w:r>
    </w:p>
    <w:p w14:paraId="20607399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4</w:t>
      </w:r>
      <w:r w:rsidRPr="005F318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3184">
        <w:rPr>
          <w:rFonts w:ascii="Times New Roman" w:hAnsi="Times New Roman"/>
          <w:b/>
          <w:sz w:val="28"/>
          <w:szCs w:val="28"/>
        </w:rPr>
        <w:t>Обеспечение выполнения правил ОТ и ТБ в УВП.</w:t>
      </w:r>
    </w:p>
    <w:p w14:paraId="2F3F8295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F3184">
        <w:rPr>
          <w:rFonts w:ascii="Times New Roman" w:hAnsi="Times New Roman"/>
          <w:b/>
          <w:sz w:val="24"/>
          <w:szCs w:val="24"/>
        </w:rPr>
        <w:t>Обеспечение выполнения правил ТБ в УВП</w:t>
      </w:r>
    </w:p>
    <w:p w14:paraId="32816B57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F3184">
        <w:rPr>
          <w:rFonts w:ascii="Times New Roman" w:hAnsi="Times New Roman"/>
          <w:b/>
          <w:sz w:val="24"/>
          <w:szCs w:val="24"/>
        </w:rPr>
        <w:t>Проблема:</w:t>
      </w:r>
      <w:r w:rsidRPr="005F3184">
        <w:rPr>
          <w:rFonts w:ascii="Times New Roman" w:hAnsi="Times New Roman"/>
          <w:sz w:val="24"/>
          <w:szCs w:val="24"/>
        </w:rPr>
        <w:t xml:space="preserve"> наличие отдельных случаев нарушений условий безопасности учебно-воспитательного процесса. </w:t>
      </w:r>
    </w:p>
    <w:p w14:paraId="29FFC0F3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F3184">
        <w:rPr>
          <w:rFonts w:ascii="Times New Roman" w:hAnsi="Times New Roman"/>
          <w:b/>
          <w:sz w:val="24"/>
          <w:szCs w:val="24"/>
        </w:rPr>
        <w:t>Задачи:</w:t>
      </w:r>
    </w:p>
    <w:p w14:paraId="5399E3AC" w14:textId="77777777" w:rsidR="008F0EC0" w:rsidRPr="005F3184" w:rsidRDefault="008F0EC0" w:rsidP="008F0EC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184">
        <w:rPr>
          <w:rFonts w:ascii="Times New Roman" w:hAnsi="Times New Roman"/>
          <w:sz w:val="24"/>
          <w:szCs w:val="24"/>
        </w:rPr>
        <w:t>Изучение вопросов безопасности труда, организация и проведение инструктажа в учебно-воспитательном процессе.</w:t>
      </w:r>
    </w:p>
    <w:p w14:paraId="51C01C91" w14:textId="77777777" w:rsidR="008F0EC0" w:rsidRPr="005F3184" w:rsidRDefault="008F0EC0" w:rsidP="008F0EC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184">
        <w:rPr>
          <w:rFonts w:ascii="Times New Roman" w:hAnsi="Times New Roman"/>
          <w:sz w:val="24"/>
          <w:szCs w:val="24"/>
        </w:rPr>
        <w:t>Осуществление общественного контроля   за соблюдением требований по охране труда и техники безопасности, закрепленных законодательными и иными нормативными актами.</w:t>
      </w:r>
    </w:p>
    <w:p w14:paraId="5214D3C5" w14:textId="77777777" w:rsidR="008F0EC0" w:rsidRPr="005F3184" w:rsidRDefault="008F0EC0" w:rsidP="008F0EC0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436"/>
        <w:gridCol w:w="1829"/>
        <w:gridCol w:w="2183"/>
      </w:tblGrid>
      <w:tr w:rsidR="008F0EC0" w:rsidRPr="00382517" w14:paraId="24544A2A" w14:textId="77777777" w:rsidTr="008F0EC0">
        <w:tc>
          <w:tcPr>
            <w:tcW w:w="1937" w:type="dxa"/>
          </w:tcPr>
          <w:p w14:paraId="040D1864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57106111"/>
            <w:r w:rsidRPr="00382517">
              <w:rPr>
                <w:rFonts w:ascii="Times New Roman" w:hAnsi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3436" w:type="dxa"/>
          </w:tcPr>
          <w:p w14:paraId="056D766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29" w:type="dxa"/>
          </w:tcPr>
          <w:p w14:paraId="5364A24A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3" w:type="dxa"/>
          </w:tcPr>
          <w:p w14:paraId="56B2CC4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8F0EC0" w:rsidRPr="00382517" w14:paraId="3ECFE7A2" w14:textId="77777777" w:rsidTr="008F0EC0">
        <w:tc>
          <w:tcPr>
            <w:tcW w:w="1937" w:type="dxa"/>
            <w:vMerge w:val="restart"/>
          </w:tcPr>
          <w:p w14:paraId="50ADFCD5" w14:textId="77777777" w:rsidR="008F0EC0" w:rsidRPr="00382517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3436" w:type="dxa"/>
          </w:tcPr>
          <w:p w14:paraId="3DC94D79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Составление акта готовности кабинетов к новому учебному году</w:t>
            </w:r>
          </w:p>
        </w:tc>
        <w:tc>
          <w:tcPr>
            <w:tcW w:w="1829" w:type="dxa"/>
          </w:tcPr>
          <w:p w14:paraId="6EADE97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83" w:type="dxa"/>
          </w:tcPr>
          <w:p w14:paraId="20E2FB50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Профком школы</w:t>
            </w:r>
          </w:p>
        </w:tc>
      </w:tr>
      <w:tr w:rsidR="008F0EC0" w:rsidRPr="00382517" w14:paraId="30E779A9" w14:textId="77777777" w:rsidTr="008F0EC0">
        <w:tc>
          <w:tcPr>
            <w:tcW w:w="1937" w:type="dxa"/>
            <w:vMerge/>
          </w:tcPr>
          <w:p w14:paraId="48F5F4D6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1EBE9E6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Назначение   ответственного по охране труда и технике безопасности (приказ)</w:t>
            </w:r>
          </w:p>
        </w:tc>
        <w:tc>
          <w:tcPr>
            <w:tcW w:w="1829" w:type="dxa"/>
          </w:tcPr>
          <w:p w14:paraId="11D03F33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3" w:type="dxa"/>
          </w:tcPr>
          <w:p w14:paraId="7D153036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F0EC0" w:rsidRPr="00382517" w14:paraId="67F133D6" w14:textId="77777777" w:rsidTr="008F0EC0">
        <w:tc>
          <w:tcPr>
            <w:tcW w:w="1937" w:type="dxa"/>
            <w:vMerge/>
          </w:tcPr>
          <w:p w14:paraId="3B330D8E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309BCD2A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Паспортизация кабинетов с соблюдением ТБ и охраны труда</w:t>
            </w:r>
          </w:p>
        </w:tc>
        <w:tc>
          <w:tcPr>
            <w:tcW w:w="1829" w:type="dxa"/>
          </w:tcPr>
          <w:p w14:paraId="641A9029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3" w:type="dxa"/>
          </w:tcPr>
          <w:p w14:paraId="6A194ECE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517">
              <w:rPr>
                <w:rFonts w:ascii="Times New Roman" w:hAnsi="Times New Roman"/>
                <w:sz w:val="24"/>
                <w:szCs w:val="24"/>
              </w:rPr>
              <w:t>Профком  школы</w:t>
            </w:r>
            <w:proofErr w:type="gramEnd"/>
            <w:r w:rsidRPr="00382517">
              <w:rPr>
                <w:rFonts w:ascii="Times New Roman" w:hAnsi="Times New Roman"/>
                <w:sz w:val="24"/>
                <w:szCs w:val="24"/>
              </w:rPr>
              <w:t xml:space="preserve"> инспектор по ОТ и ТБ. Рахимжанова А.С.</w:t>
            </w:r>
          </w:p>
        </w:tc>
      </w:tr>
      <w:tr w:rsidR="008F0EC0" w:rsidRPr="00382517" w14:paraId="4B0538C2" w14:textId="77777777" w:rsidTr="008F0EC0">
        <w:tc>
          <w:tcPr>
            <w:tcW w:w="1937" w:type="dxa"/>
            <w:vMerge/>
          </w:tcPr>
          <w:p w14:paraId="2B5E9460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666EF579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Прохождение работниками школы медицинского осмотра</w:t>
            </w:r>
          </w:p>
        </w:tc>
        <w:tc>
          <w:tcPr>
            <w:tcW w:w="1829" w:type="dxa"/>
          </w:tcPr>
          <w:p w14:paraId="49CC118D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83" w:type="dxa"/>
          </w:tcPr>
          <w:p w14:paraId="34CA2BF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Профком школы. Медсестра.</w:t>
            </w:r>
          </w:p>
        </w:tc>
      </w:tr>
      <w:tr w:rsidR="008F0EC0" w:rsidRPr="00382517" w14:paraId="5FF6F7C1" w14:textId="77777777" w:rsidTr="008F0EC0">
        <w:tc>
          <w:tcPr>
            <w:tcW w:w="1937" w:type="dxa"/>
            <w:vMerge w:val="restart"/>
          </w:tcPr>
          <w:p w14:paraId="225F53C1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Обеспечение выполнения правил ОТ и ТБ в УВП</w:t>
            </w:r>
          </w:p>
          <w:p w14:paraId="3E1CCE7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722932F2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Собеседование по знанию нормативно-технической документации    ОТ, ТБ (при приеме на работу)</w:t>
            </w:r>
          </w:p>
        </w:tc>
        <w:tc>
          <w:tcPr>
            <w:tcW w:w="1829" w:type="dxa"/>
          </w:tcPr>
          <w:p w14:paraId="319462F4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83" w:type="dxa"/>
          </w:tcPr>
          <w:p w14:paraId="24A4F9FE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Цукрова И.Ю.</w:t>
            </w:r>
          </w:p>
          <w:p w14:paraId="6817467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Рахимжанова А.С.</w:t>
            </w:r>
          </w:p>
        </w:tc>
      </w:tr>
      <w:tr w:rsidR="008F0EC0" w:rsidRPr="00382517" w14:paraId="2BC8EF43" w14:textId="77777777" w:rsidTr="008F0EC0">
        <w:tc>
          <w:tcPr>
            <w:tcW w:w="1937" w:type="dxa"/>
            <w:vMerge/>
          </w:tcPr>
          <w:p w14:paraId="208B8D9E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24C4AC7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Проведение обучения правилам ТБ и ОТ всех категорий работников учреждения образования, учителей технологии, физики, химии</w:t>
            </w:r>
          </w:p>
        </w:tc>
        <w:tc>
          <w:tcPr>
            <w:tcW w:w="1829" w:type="dxa"/>
          </w:tcPr>
          <w:p w14:paraId="2818D7FA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</w:tcPr>
          <w:p w14:paraId="5C2252A2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Инспектор по ОТ и ТБ. Рахимжанова А.С.</w:t>
            </w:r>
          </w:p>
        </w:tc>
      </w:tr>
      <w:tr w:rsidR="008F0EC0" w:rsidRPr="00382517" w14:paraId="2863282A" w14:textId="77777777" w:rsidTr="008F0EC0">
        <w:tc>
          <w:tcPr>
            <w:tcW w:w="1937" w:type="dxa"/>
            <w:vMerge/>
          </w:tcPr>
          <w:p w14:paraId="568FB21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61AFBA2D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Создание     уголков, стендов по ОТ и ТБ во всех учебных кабинетах в условиях карантина</w:t>
            </w:r>
          </w:p>
        </w:tc>
        <w:tc>
          <w:tcPr>
            <w:tcW w:w="1829" w:type="dxa"/>
          </w:tcPr>
          <w:p w14:paraId="2D86356D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3" w:type="dxa"/>
          </w:tcPr>
          <w:p w14:paraId="10BC71B7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Инспектор по ОТ и ТБ. Рахимжанова А.С.</w:t>
            </w:r>
          </w:p>
        </w:tc>
      </w:tr>
      <w:tr w:rsidR="008F0EC0" w:rsidRPr="00382517" w14:paraId="2E6C2FB3" w14:textId="77777777" w:rsidTr="008F0EC0">
        <w:tc>
          <w:tcPr>
            <w:tcW w:w="1937" w:type="dxa"/>
            <w:vMerge/>
          </w:tcPr>
          <w:p w14:paraId="7F088CF3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0614413D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Контроль за      благоустройством пришкольной территории</w:t>
            </w:r>
          </w:p>
        </w:tc>
        <w:tc>
          <w:tcPr>
            <w:tcW w:w="1829" w:type="dxa"/>
          </w:tcPr>
          <w:p w14:paraId="5217777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</w:tcPr>
          <w:p w14:paraId="694F9DF8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Администрация и профком школы.</w:t>
            </w:r>
          </w:p>
        </w:tc>
      </w:tr>
      <w:tr w:rsidR="008F0EC0" w:rsidRPr="00382517" w14:paraId="63AEB6EE" w14:textId="77777777" w:rsidTr="008F0EC0">
        <w:tc>
          <w:tcPr>
            <w:tcW w:w="1937" w:type="dxa"/>
            <w:vMerge/>
          </w:tcPr>
          <w:p w14:paraId="076EC27E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3F2814C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 xml:space="preserve">Ведение журнала по ТБ для работников школы и для учащихся школы </w:t>
            </w:r>
          </w:p>
        </w:tc>
        <w:tc>
          <w:tcPr>
            <w:tcW w:w="1829" w:type="dxa"/>
          </w:tcPr>
          <w:p w14:paraId="7FB29259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</w:tcPr>
          <w:p w14:paraId="00A56209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517">
              <w:rPr>
                <w:rFonts w:ascii="Times New Roman" w:hAnsi="Times New Roman"/>
                <w:sz w:val="24"/>
                <w:szCs w:val="24"/>
              </w:rPr>
              <w:t>Инспектор  по</w:t>
            </w:r>
            <w:proofErr w:type="gramEnd"/>
            <w:r w:rsidRPr="00382517">
              <w:rPr>
                <w:rFonts w:ascii="Times New Roman" w:hAnsi="Times New Roman"/>
                <w:sz w:val="24"/>
                <w:szCs w:val="24"/>
              </w:rPr>
              <w:t xml:space="preserve"> ОТ и ТБ. Рахимжанова А.С.</w:t>
            </w:r>
          </w:p>
        </w:tc>
      </w:tr>
      <w:tr w:rsidR="008F0EC0" w:rsidRPr="00382517" w14:paraId="4C36FAA5" w14:textId="77777777" w:rsidTr="008F0EC0">
        <w:tc>
          <w:tcPr>
            <w:tcW w:w="1937" w:type="dxa"/>
            <w:vMerge/>
          </w:tcPr>
          <w:p w14:paraId="40ACA320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39FADFB0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Обеспечение спец. одеждой, моющими средствами технических   работников</w:t>
            </w:r>
          </w:p>
        </w:tc>
        <w:tc>
          <w:tcPr>
            <w:tcW w:w="1829" w:type="dxa"/>
          </w:tcPr>
          <w:p w14:paraId="68642D57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3" w:type="dxa"/>
          </w:tcPr>
          <w:p w14:paraId="662C4A9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F0EC0" w:rsidRPr="00382517" w14:paraId="2316B656" w14:textId="77777777" w:rsidTr="008F0EC0">
        <w:tc>
          <w:tcPr>
            <w:tcW w:w="1937" w:type="dxa"/>
            <w:vMerge/>
          </w:tcPr>
          <w:p w14:paraId="743A59B7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7D90B02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Поддерживание   санитарно – гигиенического режима в школе в условиях, проведение влажных уборок.</w:t>
            </w:r>
          </w:p>
        </w:tc>
        <w:tc>
          <w:tcPr>
            <w:tcW w:w="1829" w:type="dxa"/>
          </w:tcPr>
          <w:p w14:paraId="32C28696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</w:tcPr>
          <w:p w14:paraId="6BB1E7CE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8F0EC0" w:rsidRPr="00382517" w14:paraId="1A157A9A" w14:textId="77777777" w:rsidTr="008F0EC0">
        <w:tc>
          <w:tcPr>
            <w:tcW w:w="1937" w:type="dxa"/>
            <w:vMerge w:val="restart"/>
          </w:tcPr>
          <w:p w14:paraId="395DB551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выполнения правил ОТ и ТБ в УВП</w:t>
            </w:r>
          </w:p>
          <w:p w14:paraId="5B01C77B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6E4E9877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 xml:space="preserve">Систематический контроль за соблюдением параметров: площадь, освещенность уровень шума </w:t>
            </w:r>
          </w:p>
        </w:tc>
        <w:tc>
          <w:tcPr>
            <w:tcW w:w="1829" w:type="dxa"/>
          </w:tcPr>
          <w:p w14:paraId="583C04D1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</w:tcPr>
          <w:p w14:paraId="11919BDF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Инспектор по ОТ и ТБ. Рахимжанова А.С.</w:t>
            </w:r>
          </w:p>
        </w:tc>
      </w:tr>
      <w:tr w:rsidR="008F0EC0" w:rsidRPr="00382517" w14:paraId="6577DA81" w14:textId="77777777" w:rsidTr="008F0EC0">
        <w:tc>
          <w:tcPr>
            <w:tcW w:w="1937" w:type="dxa"/>
            <w:vMerge/>
          </w:tcPr>
          <w:p w14:paraId="450D2F73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25E22FE3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 xml:space="preserve">Обеспечение   медицинских аптечек медикаментами </w:t>
            </w:r>
          </w:p>
        </w:tc>
        <w:tc>
          <w:tcPr>
            <w:tcW w:w="1829" w:type="dxa"/>
          </w:tcPr>
          <w:p w14:paraId="7153DA86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</w:tcPr>
          <w:p w14:paraId="38F33653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8F0EC0" w:rsidRPr="00382517" w14:paraId="207937FF" w14:textId="77777777" w:rsidTr="008F0EC0">
        <w:tc>
          <w:tcPr>
            <w:tcW w:w="1937" w:type="dxa"/>
            <w:vMerge/>
          </w:tcPr>
          <w:p w14:paraId="42066439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0A3FC4FD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норм (вентиляционные установки, эксплуатация приборов ТС, осветительные установки) </w:t>
            </w:r>
          </w:p>
        </w:tc>
        <w:tc>
          <w:tcPr>
            <w:tcW w:w="1829" w:type="dxa"/>
          </w:tcPr>
          <w:p w14:paraId="4B74CF10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</w:tcPr>
          <w:p w14:paraId="5B3878A5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2517">
              <w:rPr>
                <w:rFonts w:ascii="Times New Roman" w:hAnsi="Times New Roman"/>
                <w:sz w:val="24"/>
                <w:szCs w:val="24"/>
              </w:rPr>
              <w:t>Все  работники</w:t>
            </w:r>
            <w:proofErr w:type="gramEnd"/>
            <w:r w:rsidRPr="00382517">
              <w:rPr>
                <w:rFonts w:ascii="Times New Roman" w:hAnsi="Times New Roman"/>
                <w:sz w:val="24"/>
                <w:szCs w:val="24"/>
              </w:rPr>
              <w:t xml:space="preserve">  и Инспектор  по ОТ и ТБ. Рахимжанова А.С.</w:t>
            </w:r>
          </w:p>
        </w:tc>
      </w:tr>
      <w:tr w:rsidR="008F0EC0" w:rsidRPr="00382517" w14:paraId="0CBCF6EA" w14:textId="77777777" w:rsidTr="008F0EC0">
        <w:tc>
          <w:tcPr>
            <w:tcW w:w="1937" w:type="dxa"/>
          </w:tcPr>
          <w:p w14:paraId="6565F43F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Выполнение закона РК </w:t>
            </w:r>
            <w:r w:rsidRPr="003825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зорлық-зомбылық профилактикасы туралы»</w:t>
            </w:r>
          </w:p>
        </w:tc>
        <w:tc>
          <w:tcPr>
            <w:tcW w:w="3436" w:type="dxa"/>
          </w:tcPr>
          <w:p w14:paraId="13580116" w14:textId="77777777" w:rsidR="008F0EC0" w:rsidRPr="00382517" w:rsidRDefault="008F0EC0" w:rsidP="008F0EC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kern w:val="36"/>
                <w:sz w:val="24"/>
                <w:szCs w:val="24"/>
              </w:rPr>
              <w:t>Классный час "</w:t>
            </w:r>
            <w:r w:rsidRPr="00382517">
              <w:rPr>
                <w:rFonts w:ascii="Times New Roman" w:hAnsi="Times New Roman"/>
                <w:kern w:val="36"/>
                <w:sz w:val="24"/>
                <w:szCs w:val="24"/>
                <w:lang w:val="kk-KZ"/>
              </w:rPr>
              <w:t xml:space="preserve">Виды ответсвенности: дисциплинарная, административная, уголовная. Урок безопасности </w:t>
            </w:r>
            <w:r w:rsidRPr="00382517">
              <w:rPr>
                <w:rFonts w:ascii="Times New Roman" w:hAnsi="Times New Roman"/>
                <w:kern w:val="36"/>
                <w:sz w:val="24"/>
                <w:szCs w:val="24"/>
              </w:rPr>
              <w:t>(10 минут)</w:t>
            </w:r>
          </w:p>
        </w:tc>
        <w:tc>
          <w:tcPr>
            <w:tcW w:w="1829" w:type="dxa"/>
          </w:tcPr>
          <w:p w14:paraId="322E678F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3" w:type="dxa"/>
          </w:tcPr>
          <w:p w14:paraId="3947A620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F0EC0" w:rsidRPr="00382517" w14:paraId="1F56C3DF" w14:textId="77777777" w:rsidTr="008F0EC0">
        <w:tc>
          <w:tcPr>
            <w:tcW w:w="1937" w:type="dxa"/>
          </w:tcPr>
          <w:p w14:paraId="485927F4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Реализация Программы «</w:t>
            </w: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>Біртұтас тәрбие»</w:t>
            </w:r>
          </w:p>
        </w:tc>
        <w:tc>
          <w:tcPr>
            <w:tcW w:w="3436" w:type="dxa"/>
          </w:tcPr>
          <w:p w14:paraId="1F5E9748" w14:textId="77777777" w:rsidR="008F0EC0" w:rsidRPr="00382517" w:rsidRDefault="008F0EC0" w:rsidP="008F0EC0">
            <w:pPr>
              <w:pStyle w:val="a9"/>
              <w:rPr>
                <w:rFonts w:ascii="Times New Roman" w:hAnsi="Times New Roman"/>
                <w:kern w:val="36"/>
                <w:sz w:val="24"/>
                <w:szCs w:val="24"/>
                <w:lang w:val="kk-KZ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Челлендж «Отбасы- т</w:t>
            </w: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>әрбиенің алтын бесігі» Біртұтас тәрбие</w:t>
            </w:r>
          </w:p>
        </w:tc>
        <w:tc>
          <w:tcPr>
            <w:tcW w:w="1829" w:type="dxa"/>
          </w:tcPr>
          <w:p w14:paraId="0ADE5E41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3" w:type="dxa"/>
          </w:tcPr>
          <w:p w14:paraId="0FD2A6D4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F0EC0" w:rsidRPr="00382517" w14:paraId="1C21F9CD" w14:textId="77777777" w:rsidTr="008F0EC0">
        <w:tc>
          <w:tcPr>
            <w:tcW w:w="1937" w:type="dxa"/>
          </w:tcPr>
          <w:p w14:paraId="5EA505F8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>Выполнение закона РК «Балаларды денсаулығы мен дамуына зардабын тигізетін ақпараттан қорғау туралы»</w:t>
            </w:r>
          </w:p>
        </w:tc>
        <w:tc>
          <w:tcPr>
            <w:tcW w:w="3436" w:type="dxa"/>
          </w:tcPr>
          <w:p w14:paraId="7BE2F1A1" w14:textId="77777777" w:rsidR="008F0EC0" w:rsidRPr="00382517" w:rsidRDefault="008F0EC0" w:rsidP="008F0EC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Профилактическое мероприятие </w:t>
            </w:r>
            <w:r w:rsidRPr="00382517">
              <w:rPr>
                <w:rFonts w:ascii="Times New Roman" w:hAnsi="Times New Roman"/>
                <w:sz w:val="24"/>
                <w:szCs w:val="24"/>
              </w:rPr>
              <w:t>«</w:t>
            </w:r>
            <w:r w:rsidRPr="00382517">
              <w:rPr>
                <w:rFonts w:ascii="Times New Roman" w:hAnsi="Times New Roman"/>
                <w:sz w:val="24"/>
                <w:szCs w:val="24"/>
                <w:lang w:val="kk-KZ"/>
              </w:rPr>
              <w:t>Ойынға салауатты көзқарас</w:t>
            </w:r>
            <w:r w:rsidRPr="003825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14:paraId="4C5C94F7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83" w:type="dxa"/>
          </w:tcPr>
          <w:p w14:paraId="16CB9BBA" w14:textId="77777777" w:rsidR="008F0EC0" w:rsidRPr="00382517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517">
              <w:rPr>
                <w:rFonts w:ascii="Times New Roman" w:hAnsi="Times New Roman"/>
                <w:sz w:val="24"/>
                <w:szCs w:val="24"/>
              </w:rPr>
              <w:t>Инспектор по ОТ и Рахимжанова А.С.</w:t>
            </w:r>
          </w:p>
        </w:tc>
      </w:tr>
      <w:bookmarkEnd w:id="2"/>
    </w:tbl>
    <w:p w14:paraId="5E78EF09" w14:textId="77777777" w:rsidR="008F0EC0" w:rsidRDefault="008F0EC0" w:rsidP="008F0EC0"/>
    <w:p w14:paraId="2183E375" w14:textId="77777777" w:rsidR="008F0EC0" w:rsidRDefault="008F0EC0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br w:type="page"/>
      </w:r>
    </w:p>
    <w:p w14:paraId="52FCC5CA" w14:textId="77777777" w:rsidR="008F0EC0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lastRenderedPageBreak/>
        <w:t>2. Педагог мамандармен жұмыс.</w:t>
      </w:r>
    </w:p>
    <w:p w14:paraId="463CB17F" w14:textId="77777777" w:rsidR="008F0EC0" w:rsidRPr="002954D2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2954D2">
        <w:rPr>
          <w:rFonts w:ascii="Times New Roman" w:hAnsi="Times New Roman"/>
          <w:noProof/>
          <w:sz w:val="28"/>
          <w:szCs w:val="28"/>
          <w:lang w:val="kk-KZ"/>
        </w:rPr>
        <w:t>2.1. Мұғалімдердің біліктілігін жоспарлы арттыру.</w:t>
      </w:r>
    </w:p>
    <w:p w14:paraId="21722A2F" w14:textId="77777777" w:rsidR="008F0EC0" w:rsidRPr="002954D2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2954D2">
        <w:rPr>
          <w:rFonts w:ascii="Times New Roman" w:hAnsi="Times New Roman"/>
          <w:noProof/>
          <w:sz w:val="28"/>
          <w:szCs w:val="28"/>
          <w:lang w:val="kk-KZ"/>
        </w:rPr>
        <w:t>2.2. Мұғалімдерді аттестаттауға дайындау және өткізу.</w:t>
      </w:r>
    </w:p>
    <w:p w14:paraId="33C906C5" w14:textId="77777777" w:rsidR="008F0EC0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 w:rsidRPr="002954D2">
        <w:rPr>
          <w:rFonts w:ascii="Times New Roman" w:hAnsi="Times New Roman"/>
          <w:noProof/>
          <w:sz w:val="28"/>
          <w:szCs w:val="28"/>
          <w:lang w:val="kk-KZ"/>
        </w:rPr>
        <w:t>2.3.Әдістемелік жұмыс, эксперименттік жұмыс.</w:t>
      </w: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 xml:space="preserve"> </w:t>
      </w:r>
    </w:p>
    <w:p w14:paraId="42158829" w14:textId="77777777" w:rsidR="008F0EC0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>2. Работа с педагогическими кадрами.</w:t>
      </w:r>
    </w:p>
    <w:p w14:paraId="4F156981" w14:textId="77777777" w:rsidR="008F0EC0" w:rsidRPr="002954D2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2954D2">
        <w:rPr>
          <w:rFonts w:ascii="Times New Roman" w:hAnsi="Times New Roman"/>
          <w:noProof/>
          <w:sz w:val="28"/>
          <w:szCs w:val="28"/>
          <w:lang w:val="kk-KZ"/>
        </w:rPr>
        <w:t xml:space="preserve">2.1. </w:t>
      </w:r>
      <w:r>
        <w:rPr>
          <w:rFonts w:ascii="Times New Roman" w:hAnsi="Times New Roman"/>
          <w:noProof/>
          <w:sz w:val="28"/>
          <w:szCs w:val="28"/>
          <w:lang w:val="kk-KZ"/>
        </w:rPr>
        <w:t>Плановое повышение квалификации учителей.</w:t>
      </w:r>
    </w:p>
    <w:p w14:paraId="037D6730" w14:textId="77777777" w:rsidR="008F0EC0" w:rsidRPr="002954D2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2954D2">
        <w:rPr>
          <w:rFonts w:ascii="Times New Roman" w:hAnsi="Times New Roman"/>
          <w:noProof/>
          <w:sz w:val="28"/>
          <w:szCs w:val="28"/>
          <w:lang w:val="kk-KZ"/>
        </w:rPr>
        <w:t xml:space="preserve">2.2. </w:t>
      </w:r>
      <w:r>
        <w:rPr>
          <w:rFonts w:ascii="Times New Roman" w:hAnsi="Times New Roman"/>
          <w:noProof/>
          <w:sz w:val="28"/>
          <w:szCs w:val="28"/>
          <w:lang w:val="kk-KZ"/>
        </w:rPr>
        <w:t>Подготовка и проведение аттестации учителей.</w:t>
      </w:r>
    </w:p>
    <w:p w14:paraId="7CEC506F" w14:textId="77777777" w:rsidR="008F0EC0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 w:rsidRPr="002954D2">
        <w:rPr>
          <w:rFonts w:ascii="Times New Roman" w:hAnsi="Times New Roman"/>
          <w:noProof/>
          <w:sz w:val="28"/>
          <w:szCs w:val="28"/>
          <w:lang w:val="kk-KZ"/>
        </w:rPr>
        <w:t>2.3.</w:t>
      </w:r>
      <w:r>
        <w:rPr>
          <w:rFonts w:ascii="Times New Roman" w:hAnsi="Times New Roman"/>
          <w:noProof/>
          <w:sz w:val="28"/>
          <w:szCs w:val="28"/>
          <w:lang w:val="kk-KZ"/>
        </w:rPr>
        <w:t>Методическая и экспериментальная работа.</w:t>
      </w:r>
      <w:r>
        <w:rPr>
          <w:rFonts w:ascii="Times New Roman" w:hAnsi="Times New Roman"/>
          <w:b/>
          <w:bCs/>
          <w:noProof/>
          <w:sz w:val="28"/>
          <w:szCs w:val="28"/>
          <w:lang w:val="kk-KZ"/>
        </w:rPr>
        <w:t xml:space="preserve"> </w:t>
      </w:r>
    </w:p>
    <w:p w14:paraId="10D6B4C7" w14:textId="77777777" w:rsidR="008F0EC0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</w:p>
    <w:p w14:paraId="17E1F2EA" w14:textId="77777777" w:rsidR="008F0EC0" w:rsidRDefault="008F0EC0" w:rsidP="008F0EC0">
      <w:pPr>
        <w:spacing w:after="0" w:line="240" w:lineRule="auto"/>
        <w:ind w:left="284" w:hanging="284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201EB4">
        <w:rPr>
          <w:rFonts w:ascii="Times New Roman" w:hAnsi="Times New Roman"/>
          <w:b/>
          <w:bCs/>
          <w:noProof/>
          <w:sz w:val="28"/>
          <w:szCs w:val="28"/>
          <w:lang w:val="kk-KZ"/>
        </w:rPr>
        <w:t>Цель: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Обеспечение прохождения курсовой переподготовки в соответствии с утвержденным планом.</w:t>
      </w:r>
    </w:p>
    <w:p w14:paraId="5230AC76" w14:textId="77777777" w:rsidR="008F0EC0" w:rsidRPr="00201EB4" w:rsidRDefault="008F0EC0" w:rsidP="008F0EC0">
      <w:pPr>
        <w:spacing w:after="0" w:line="240" w:lineRule="auto"/>
        <w:ind w:left="284" w:hanging="284"/>
        <w:rPr>
          <w:rFonts w:ascii="Times New Roman" w:hAnsi="Times New Roman"/>
          <w:b/>
          <w:bCs/>
          <w:noProof/>
          <w:sz w:val="28"/>
          <w:szCs w:val="28"/>
          <w:lang w:val="kk-KZ"/>
        </w:rPr>
      </w:pPr>
      <w:r w:rsidRPr="00201EB4">
        <w:rPr>
          <w:rFonts w:ascii="Times New Roman" w:hAnsi="Times New Roman"/>
          <w:b/>
          <w:bCs/>
          <w:noProof/>
          <w:sz w:val="28"/>
          <w:szCs w:val="28"/>
          <w:lang w:val="kk-KZ"/>
        </w:rPr>
        <w:t xml:space="preserve">Задачи: </w:t>
      </w:r>
    </w:p>
    <w:p w14:paraId="30550036" w14:textId="77777777" w:rsidR="008F0EC0" w:rsidRDefault="008F0EC0" w:rsidP="008F0EC0">
      <w:pPr>
        <w:pStyle w:val="a8"/>
        <w:numPr>
          <w:ilvl w:val="0"/>
          <w:numId w:val="23"/>
        </w:numPr>
        <w:spacing w:after="160" w:line="276" w:lineRule="auto"/>
        <w:jc w:val="both"/>
        <w:rPr>
          <w:noProof/>
          <w:szCs w:val="28"/>
          <w:lang w:val="kk-KZ"/>
        </w:rPr>
      </w:pPr>
      <w:r>
        <w:rPr>
          <w:noProof/>
          <w:szCs w:val="28"/>
          <w:lang w:val="kk-KZ"/>
        </w:rPr>
        <w:t>О</w:t>
      </w:r>
      <w:r w:rsidRPr="00F61B36">
        <w:rPr>
          <w:noProof/>
          <w:szCs w:val="28"/>
          <w:lang w:val="kk-KZ"/>
        </w:rPr>
        <w:t xml:space="preserve">беспечение непрерывной профессиональной подготовки педагогических кадров в системе </w:t>
      </w:r>
      <w:r>
        <w:rPr>
          <w:noProof/>
          <w:szCs w:val="28"/>
          <w:lang w:val="kk-KZ"/>
        </w:rPr>
        <w:t>методической работы школы.</w:t>
      </w:r>
    </w:p>
    <w:p w14:paraId="47F5ED2F" w14:textId="77777777" w:rsidR="008F0EC0" w:rsidRPr="00F61B36" w:rsidRDefault="008F0EC0" w:rsidP="008F0EC0">
      <w:pPr>
        <w:pStyle w:val="a8"/>
        <w:numPr>
          <w:ilvl w:val="0"/>
          <w:numId w:val="23"/>
        </w:numPr>
        <w:spacing w:after="160" w:line="276" w:lineRule="auto"/>
        <w:jc w:val="both"/>
        <w:rPr>
          <w:noProof/>
          <w:szCs w:val="28"/>
          <w:lang w:val="kk-KZ"/>
        </w:rPr>
      </w:pPr>
      <w:r>
        <w:rPr>
          <w:noProof/>
          <w:szCs w:val="28"/>
          <w:lang w:val="kk-KZ"/>
        </w:rPr>
        <w:t>Диагностирование профессиональной компетентности, педагогических проблем учителей школы.</w:t>
      </w:r>
    </w:p>
    <w:p w14:paraId="40990E8C" w14:textId="77777777" w:rsidR="008F0EC0" w:rsidRPr="00FA6F97" w:rsidRDefault="008F0EC0" w:rsidP="008F0EC0">
      <w:pPr>
        <w:jc w:val="both"/>
        <w:rPr>
          <w:sz w:val="28"/>
          <w:szCs w:val="28"/>
        </w:rPr>
      </w:pPr>
      <w:r w:rsidRPr="00D91BC0">
        <w:rPr>
          <w:rFonts w:ascii="Times New Roman" w:hAnsi="Times New Roman"/>
          <w:b/>
          <w:bCs/>
          <w:noProof/>
          <w:sz w:val="28"/>
          <w:szCs w:val="28"/>
          <w:lang w:val="kk-KZ"/>
        </w:rPr>
        <w:t>2.1. Плановое повышение квалификации учителей.</w:t>
      </w:r>
    </w:p>
    <w:tbl>
      <w:tblPr>
        <w:tblW w:w="95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593"/>
        <w:gridCol w:w="4174"/>
        <w:gridCol w:w="1779"/>
        <w:gridCol w:w="1623"/>
      </w:tblGrid>
      <w:tr w:rsidR="008F0EC0" w:rsidRPr="007F1B7B" w14:paraId="67A29662" w14:textId="77777777" w:rsidTr="008F0EC0">
        <w:trPr>
          <w:trHeight w:val="73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14:paraId="4ACFEEF8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№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0F7F54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1B7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1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948E2F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1F84A7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30E3DE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8F0EC0" w:rsidRPr="007F1B7B" w14:paraId="4EA41ED0" w14:textId="77777777" w:rsidTr="008F0EC0">
        <w:trPr>
          <w:trHeight w:val="110"/>
        </w:trPr>
        <w:tc>
          <w:tcPr>
            <w:tcW w:w="392" w:type="dxa"/>
            <w:shd w:val="clear" w:color="auto" w:fill="auto"/>
          </w:tcPr>
          <w:p w14:paraId="63702C87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61692BB4" w14:textId="77777777" w:rsidR="008F0EC0" w:rsidRDefault="008F0EC0" w:rsidP="008F0E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докумен </w:t>
            </w:r>
          </w:p>
          <w:p w14:paraId="1ABE917A" w14:textId="77777777" w:rsidR="008F0EC0" w:rsidRPr="007F1B7B" w:rsidRDefault="008F0EC0" w:rsidP="008F0E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тацией</w:t>
            </w:r>
          </w:p>
        </w:tc>
        <w:tc>
          <w:tcPr>
            <w:tcW w:w="4174" w:type="dxa"/>
            <w:shd w:val="clear" w:color="auto" w:fill="auto"/>
          </w:tcPr>
          <w:p w14:paraId="1BDFBD2E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  прохождения</w:t>
            </w:r>
            <w:proofErr w:type="gramEnd"/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курсовой подготовки</w:t>
            </w:r>
          </w:p>
        </w:tc>
        <w:tc>
          <w:tcPr>
            <w:tcW w:w="1779" w:type="dxa"/>
            <w:shd w:val="clear" w:color="auto" w:fill="auto"/>
          </w:tcPr>
          <w:p w14:paraId="7169489A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Құснияр Ұ. Н</w:t>
            </w:r>
          </w:p>
        </w:tc>
        <w:tc>
          <w:tcPr>
            <w:tcW w:w="1623" w:type="dxa"/>
            <w:shd w:val="clear" w:color="auto" w:fill="auto"/>
          </w:tcPr>
          <w:p w14:paraId="6F13334E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2024 г.</w:t>
            </w:r>
          </w:p>
        </w:tc>
      </w:tr>
      <w:tr w:rsidR="008F0EC0" w:rsidRPr="007F1B7B" w14:paraId="395524A9" w14:textId="77777777" w:rsidTr="008F0EC0">
        <w:trPr>
          <w:trHeight w:val="46"/>
        </w:trPr>
        <w:tc>
          <w:tcPr>
            <w:tcW w:w="392" w:type="dxa"/>
            <w:shd w:val="clear" w:color="auto" w:fill="auto"/>
          </w:tcPr>
          <w:p w14:paraId="093EE590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4CF96A2D" w14:textId="77777777" w:rsidR="008F0EC0" w:rsidRPr="007F1B7B" w:rsidRDefault="008F0EC0" w:rsidP="008F0E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</w:tcPr>
          <w:p w14:paraId="176B2847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документов педагогов школы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79" w:type="dxa"/>
            <w:shd w:val="clear" w:color="auto" w:fill="auto"/>
          </w:tcPr>
          <w:p w14:paraId="04F4DCCD" w14:textId="77777777" w:rsidR="008F0EC0" w:rsidRPr="007F1B7B" w:rsidRDefault="008F0EC0" w:rsidP="008F0EC0">
            <w:pPr>
              <w:spacing w:after="0" w:line="240" w:lineRule="auto"/>
              <w:ind w:left="12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Құснияр Ұ. Н.</w:t>
            </w:r>
          </w:p>
        </w:tc>
        <w:tc>
          <w:tcPr>
            <w:tcW w:w="1623" w:type="dxa"/>
            <w:shd w:val="clear" w:color="auto" w:fill="auto"/>
          </w:tcPr>
          <w:p w14:paraId="40C75002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</w:tr>
      <w:tr w:rsidR="008F0EC0" w:rsidRPr="007F1B7B" w14:paraId="47A1F5AE" w14:textId="77777777" w:rsidTr="008F0EC0">
        <w:trPr>
          <w:trHeight w:val="110"/>
        </w:trPr>
        <w:tc>
          <w:tcPr>
            <w:tcW w:w="392" w:type="dxa"/>
            <w:shd w:val="clear" w:color="auto" w:fill="auto"/>
          </w:tcPr>
          <w:p w14:paraId="126C2942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5A7795DA" w14:textId="77777777" w:rsidR="008F0EC0" w:rsidRPr="007F1B7B" w:rsidRDefault="008F0EC0" w:rsidP="008F0E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</w:tcPr>
          <w:p w14:paraId="38BCB3F9" w14:textId="77777777" w:rsidR="008F0EC0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Корректировка перспективного плана повышения квалификации педагогических работников на </w:t>
            </w:r>
          </w:p>
          <w:p w14:paraId="3A5120E3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 </w:t>
            </w: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779" w:type="dxa"/>
            <w:shd w:val="clear" w:color="auto" w:fill="auto"/>
          </w:tcPr>
          <w:p w14:paraId="55677E9A" w14:textId="77777777" w:rsidR="008F0EC0" w:rsidRDefault="008F0EC0" w:rsidP="008F0EC0">
            <w:pPr>
              <w:spacing w:after="0" w:line="240" w:lineRule="auto"/>
              <w:ind w:left="12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К.Е., руководители МО</w:t>
            </w:r>
          </w:p>
        </w:tc>
        <w:tc>
          <w:tcPr>
            <w:tcW w:w="1623" w:type="dxa"/>
            <w:shd w:val="clear" w:color="auto" w:fill="auto"/>
          </w:tcPr>
          <w:p w14:paraId="7E70C77D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8F0EC0" w:rsidRPr="007F1B7B" w14:paraId="7BAADD93" w14:textId="77777777" w:rsidTr="008F0EC0">
        <w:trPr>
          <w:trHeight w:val="124"/>
        </w:trPr>
        <w:tc>
          <w:tcPr>
            <w:tcW w:w="392" w:type="dxa"/>
            <w:shd w:val="clear" w:color="auto" w:fill="auto"/>
          </w:tcPr>
          <w:p w14:paraId="2B5AE403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58EA0BB9" w14:textId="77777777" w:rsidR="008F0EC0" w:rsidRPr="007F1B7B" w:rsidRDefault="008F0EC0" w:rsidP="008F0E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</w:tcPr>
          <w:p w14:paraId="25D0A0BC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Формирование графика прохождения курсов повышения квалификации педагогов </w:t>
            </w:r>
            <w:proofErr w:type="gramStart"/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  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proofErr w:type="gramEnd"/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7F1B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у.г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79" w:type="dxa"/>
            <w:shd w:val="clear" w:color="auto" w:fill="auto"/>
          </w:tcPr>
          <w:p w14:paraId="4FB30EAF" w14:textId="77777777" w:rsidR="008F0EC0" w:rsidRDefault="008F0EC0" w:rsidP="008F0EC0">
            <w:pPr>
              <w:spacing w:after="0" w:line="240" w:lineRule="auto"/>
              <w:ind w:left="12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 руководители МО</w:t>
            </w:r>
          </w:p>
        </w:tc>
        <w:tc>
          <w:tcPr>
            <w:tcW w:w="1623" w:type="dxa"/>
            <w:shd w:val="clear" w:color="auto" w:fill="auto"/>
          </w:tcPr>
          <w:p w14:paraId="234726DE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8F0EC0" w:rsidRPr="007F1B7B" w14:paraId="6F90537A" w14:textId="77777777" w:rsidTr="008F0EC0">
        <w:trPr>
          <w:trHeight w:val="110"/>
        </w:trPr>
        <w:tc>
          <w:tcPr>
            <w:tcW w:w="392" w:type="dxa"/>
            <w:shd w:val="clear" w:color="auto" w:fill="auto"/>
          </w:tcPr>
          <w:p w14:paraId="650342D1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492733DA" w14:textId="77777777" w:rsidR="008F0EC0" w:rsidRPr="007F1B7B" w:rsidRDefault="008F0EC0" w:rsidP="008F0E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174" w:type="dxa"/>
            <w:shd w:val="clear" w:color="auto" w:fill="auto"/>
          </w:tcPr>
          <w:p w14:paraId="7FFD098F" w14:textId="77777777" w:rsidR="008F0EC0" w:rsidRPr="007F1B7B" w:rsidRDefault="008F0EC0" w:rsidP="008F0E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sz w:val="24"/>
                <w:szCs w:val="24"/>
              </w:rPr>
              <w:t>Организация курсовой подготовки учителей школы:</w:t>
            </w:r>
          </w:p>
          <w:p w14:paraId="2964AB36" w14:textId="77777777" w:rsidR="008F0EC0" w:rsidRPr="007F1B7B" w:rsidRDefault="008F0EC0" w:rsidP="008F0E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sz w:val="24"/>
                <w:szCs w:val="24"/>
              </w:rPr>
              <w:t>- курсы повышения квалификации администрации, учителей, находящихся на аттестации;</w:t>
            </w:r>
          </w:p>
          <w:p w14:paraId="1608FEA0" w14:textId="77777777" w:rsidR="008F0EC0" w:rsidRPr="007F1B7B" w:rsidRDefault="008F0EC0" w:rsidP="008F0E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sz w:val="24"/>
                <w:szCs w:val="24"/>
              </w:rPr>
              <w:t>- тематические курсы, проблемные семинары;</w:t>
            </w:r>
          </w:p>
          <w:p w14:paraId="721D08F4" w14:textId="77777777" w:rsidR="008F0EC0" w:rsidRPr="007F1B7B" w:rsidRDefault="008F0EC0" w:rsidP="008F0E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sz w:val="24"/>
                <w:szCs w:val="24"/>
              </w:rPr>
              <w:t>-  организация курсовой подготовки педагогов школы.</w:t>
            </w:r>
          </w:p>
        </w:tc>
        <w:tc>
          <w:tcPr>
            <w:tcW w:w="1779" w:type="dxa"/>
            <w:shd w:val="clear" w:color="auto" w:fill="auto"/>
          </w:tcPr>
          <w:p w14:paraId="5EED67C2" w14:textId="77777777" w:rsidR="008F0EC0" w:rsidRPr="007F1B7B" w:rsidRDefault="008F0EC0" w:rsidP="008F0EC0">
            <w:pPr>
              <w:spacing w:after="0" w:line="240" w:lineRule="auto"/>
              <w:ind w:left="12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К.Е., руководители МО</w:t>
            </w:r>
          </w:p>
        </w:tc>
        <w:tc>
          <w:tcPr>
            <w:tcW w:w="1623" w:type="dxa"/>
            <w:shd w:val="clear" w:color="auto" w:fill="auto"/>
          </w:tcPr>
          <w:p w14:paraId="54B265B3" w14:textId="77777777" w:rsidR="008F0EC0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14:paraId="5AF47744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F0EC0" w:rsidRPr="007F1B7B" w14:paraId="0B920F72" w14:textId="77777777" w:rsidTr="008F0EC0">
        <w:trPr>
          <w:trHeight w:val="110"/>
        </w:trPr>
        <w:tc>
          <w:tcPr>
            <w:tcW w:w="392" w:type="dxa"/>
            <w:shd w:val="clear" w:color="auto" w:fill="auto"/>
          </w:tcPr>
          <w:p w14:paraId="0EDF5F1E" w14:textId="77777777" w:rsidR="008F0EC0" w:rsidRPr="007F1B7B" w:rsidRDefault="008F0EC0" w:rsidP="008F0EC0">
            <w:pPr>
              <w:spacing w:after="0" w:line="240" w:lineRule="auto"/>
              <w:ind w:left="87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2A50B5AD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</w:tcPr>
          <w:p w14:paraId="75567507" w14:textId="77777777" w:rsidR="008F0EC0" w:rsidRPr="007F1B7B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1B7B">
              <w:rPr>
                <w:rFonts w:ascii="Times New Roman" w:hAnsi="Times New Roman"/>
                <w:sz w:val="24"/>
                <w:szCs w:val="24"/>
                <w:lang w:val="kk-KZ"/>
              </w:rPr>
              <w:t>Самообразование педагогических кадров в ходе работы по теме самообразования</w:t>
            </w:r>
          </w:p>
        </w:tc>
        <w:tc>
          <w:tcPr>
            <w:tcW w:w="1779" w:type="dxa"/>
            <w:shd w:val="clear" w:color="auto" w:fill="auto"/>
          </w:tcPr>
          <w:p w14:paraId="10D47CD1" w14:textId="77777777" w:rsidR="008F0EC0" w:rsidRPr="007F1B7B" w:rsidRDefault="008F0EC0" w:rsidP="008F0EC0">
            <w:pPr>
              <w:spacing w:after="0" w:line="240" w:lineRule="auto"/>
              <w:ind w:left="12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ЗДУР</w:t>
            </w:r>
            <w:r w:rsidRPr="007F1B7B">
              <w:rPr>
                <w:rFonts w:ascii="Times New Roman" w:hAnsi="Times New Roman"/>
                <w:sz w:val="24"/>
                <w:szCs w:val="24"/>
                <w:lang w:val="kk-KZ"/>
              </w:rPr>
              <w:t>, рук. МО</w:t>
            </w:r>
          </w:p>
        </w:tc>
        <w:tc>
          <w:tcPr>
            <w:tcW w:w="1623" w:type="dxa"/>
            <w:shd w:val="clear" w:color="auto" w:fill="auto"/>
          </w:tcPr>
          <w:p w14:paraId="42C5075C" w14:textId="77777777" w:rsidR="008F0EC0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1B7B">
              <w:rPr>
                <w:rFonts w:ascii="Times New Roman" w:hAnsi="Times New Roman"/>
                <w:sz w:val="24"/>
                <w:szCs w:val="24"/>
              </w:rPr>
              <w:t>В</w:t>
            </w:r>
            <w:r w:rsidRPr="007F1B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F1B7B">
              <w:rPr>
                <w:rFonts w:ascii="Times New Roman" w:hAnsi="Times New Roman"/>
                <w:sz w:val="24"/>
                <w:szCs w:val="24"/>
              </w:rPr>
              <w:t>течение </w:t>
            </w:r>
            <w:r w:rsidRPr="007F1B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BB83F6C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1B7B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14:paraId="0665D466" w14:textId="77777777" w:rsidR="008F0EC0" w:rsidRPr="007F1B7B" w:rsidRDefault="008F0EC0" w:rsidP="008F0EC0">
            <w:pPr>
              <w:spacing w:after="0" w:line="240" w:lineRule="auto"/>
              <w:ind w:left="10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673957" w14:textId="77777777" w:rsidR="008F0EC0" w:rsidRDefault="008F0EC0" w:rsidP="008F0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                                                    </w:t>
      </w:r>
    </w:p>
    <w:p w14:paraId="7C0FAFE5" w14:textId="77777777" w:rsidR="008F0EC0" w:rsidRDefault="008F0EC0" w:rsidP="008F0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14:paraId="00DBD69C" w14:textId="77777777" w:rsidR="008F0EC0" w:rsidRDefault="008F0EC0" w:rsidP="008F0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14:paraId="0CC4E03D" w14:textId="77777777" w:rsidR="008F0EC0" w:rsidRDefault="008F0EC0" w:rsidP="008F0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14:paraId="77DB3529" w14:textId="77777777" w:rsidR="008F0EC0" w:rsidRDefault="008F0EC0" w:rsidP="008F0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14:paraId="567DC274" w14:textId="77777777" w:rsidR="008F0EC0" w:rsidRDefault="008F0EC0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/>
        </w:rPr>
        <w:br w:type="page"/>
      </w:r>
    </w:p>
    <w:p w14:paraId="2F9369A8" w14:textId="26C108DD" w:rsidR="008F0EC0" w:rsidRPr="00B254E1" w:rsidRDefault="008F0EC0" w:rsidP="008F0E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/>
        </w:rPr>
      </w:pPr>
      <w:r w:rsidRPr="00B254E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/>
        </w:rPr>
        <w:lastRenderedPageBreak/>
        <w:t>2.2. Мұғалімдерді аттестациялауды дайындап, өткізу.</w:t>
      </w:r>
    </w:p>
    <w:p w14:paraId="454928B9" w14:textId="77777777" w:rsidR="008F0EC0" w:rsidRPr="00B254E1" w:rsidRDefault="008F0EC0" w:rsidP="008F0E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/>
        </w:rPr>
      </w:pPr>
      <w:r w:rsidRPr="00B254E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/>
        </w:rPr>
        <w:t>Подготовка и проведение аттестации учителей.</w:t>
      </w:r>
    </w:p>
    <w:p w14:paraId="22AC211E" w14:textId="77777777" w:rsidR="008F0EC0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07F428E" w14:textId="77777777" w:rsidR="008F0EC0" w:rsidRPr="00B254E1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4538B">
        <w:rPr>
          <w:rFonts w:ascii="Times New Roman" w:hAnsi="Times New Roman"/>
          <w:b/>
          <w:sz w:val="28"/>
          <w:szCs w:val="28"/>
        </w:rPr>
        <w:t>Цель</w:t>
      </w:r>
      <w:r w:rsidRPr="00A4538B">
        <w:rPr>
          <w:rFonts w:ascii="Times New Roman" w:hAnsi="Times New Roman"/>
          <w:sz w:val="28"/>
          <w:szCs w:val="28"/>
        </w:rPr>
        <w:t xml:space="preserve">: определение соответствия уровня профессиональной компетентности и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4538B">
        <w:rPr>
          <w:rFonts w:ascii="Times New Roman" w:hAnsi="Times New Roman"/>
          <w:sz w:val="28"/>
          <w:szCs w:val="28"/>
        </w:rPr>
        <w:t xml:space="preserve">создание </w:t>
      </w:r>
      <w:r w:rsidRPr="00B254E1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4538B">
        <w:rPr>
          <w:rFonts w:ascii="Times New Roman" w:hAnsi="Times New Roman"/>
          <w:sz w:val="28"/>
          <w:szCs w:val="28"/>
        </w:rPr>
        <w:t>условий для повышения квалификационной категории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4538B">
        <w:rPr>
          <w:rFonts w:ascii="Times New Roman" w:hAnsi="Times New Roman"/>
          <w:sz w:val="28"/>
          <w:szCs w:val="28"/>
        </w:rPr>
        <w:t xml:space="preserve">педагогических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A4538B">
        <w:rPr>
          <w:rFonts w:ascii="Times New Roman" w:hAnsi="Times New Roman"/>
          <w:sz w:val="28"/>
          <w:szCs w:val="28"/>
        </w:rPr>
        <w:t>работников</w:t>
      </w:r>
      <w:r w:rsidRPr="00B254E1">
        <w:rPr>
          <w:rFonts w:ascii="Times New Roman" w:hAnsi="Times New Roman"/>
          <w:sz w:val="28"/>
          <w:szCs w:val="28"/>
          <w:lang w:val="kk-KZ"/>
        </w:rPr>
        <w:t>.</w:t>
      </w:r>
    </w:p>
    <w:p w14:paraId="6D292670" w14:textId="77777777" w:rsidR="008F0EC0" w:rsidRPr="00A4538B" w:rsidRDefault="008F0EC0" w:rsidP="008F0EC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254E1">
        <w:rPr>
          <w:rFonts w:ascii="Times New Roman" w:hAnsi="Times New Roman"/>
          <w:b/>
          <w:bCs/>
          <w:sz w:val="28"/>
          <w:szCs w:val="28"/>
          <w:lang w:val="kk-KZ"/>
        </w:rPr>
        <w:t>Задачи:</w:t>
      </w:r>
    </w:p>
    <w:p w14:paraId="5EB48342" w14:textId="77777777" w:rsidR="008F0EC0" w:rsidRPr="00A4538B" w:rsidRDefault="008F0EC0" w:rsidP="008F0EC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8B">
        <w:rPr>
          <w:rFonts w:ascii="Times New Roman" w:hAnsi="Times New Roman"/>
          <w:sz w:val="28"/>
          <w:szCs w:val="28"/>
        </w:rPr>
        <w:t>Обеспечение соблюдения прав аттестующихся работников</w:t>
      </w:r>
    </w:p>
    <w:p w14:paraId="4E1C5C75" w14:textId="77777777" w:rsidR="008F0EC0" w:rsidRPr="00A4538B" w:rsidRDefault="008F0EC0" w:rsidP="008F0EC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8B">
        <w:rPr>
          <w:rFonts w:ascii="Times New Roman" w:hAnsi="Times New Roman"/>
          <w:sz w:val="28"/>
          <w:szCs w:val="28"/>
        </w:rPr>
        <w:t>Определение круга обязанностей и ответственности всех участников аттестационного процесса</w:t>
      </w:r>
    </w:p>
    <w:p w14:paraId="3113DA68" w14:textId="77777777" w:rsidR="008F0EC0" w:rsidRDefault="008F0EC0" w:rsidP="008F0EC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8B">
        <w:rPr>
          <w:rFonts w:ascii="Times New Roman" w:hAnsi="Times New Roman"/>
          <w:sz w:val="28"/>
          <w:szCs w:val="28"/>
        </w:rPr>
        <w:t>Оказание методической помощи педагогическим работникам в подготовке аттестационных материалов</w:t>
      </w:r>
    </w:p>
    <w:p w14:paraId="61AEA2D1" w14:textId="77777777" w:rsidR="008F0EC0" w:rsidRDefault="008F0EC0" w:rsidP="008F0E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254E1">
        <w:rPr>
          <w:rFonts w:ascii="Times New Roman" w:hAnsi="Times New Roman"/>
          <w:b/>
          <w:bCs/>
          <w:sz w:val="28"/>
          <w:szCs w:val="28"/>
          <w:lang w:val="kk-KZ"/>
        </w:rPr>
        <w:t xml:space="preserve">Проблема: </w:t>
      </w:r>
      <w:r w:rsidRPr="00B254E1">
        <w:rPr>
          <w:rFonts w:ascii="Times New Roman" w:hAnsi="Times New Roman"/>
          <w:sz w:val="28"/>
          <w:szCs w:val="28"/>
          <w:lang w:val="kk-KZ"/>
        </w:rPr>
        <w:t xml:space="preserve">Низкая активность аттестуемых учителей в самообразовании и в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3A9205E" w14:textId="77777777" w:rsidR="008F0EC0" w:rsidRPr="00B254E1" w:rsidRDefault="008F0EC0" w:rsidP="008F0E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254E1">
        <w:rPr>
          <w:rFonts w:ascii="Times New Roman" w:hAnsi="Times New Roman"/>
          <w:sz w:val="28"/>
          <w:szCs w:val="28"/>
          <w:lang w:val="kk-KZ"/>
        </w:rPr>
        <w:t>распространения своего опыта.</w:t>
      </w:r>
    </w:p>
    <w:p w14:paraId="0A4B73F8" w14:textId="77777777" w:rsidR="008F0EC0" w:rsidRPr="00B254E1" w:rsidRDefault="008F0EC0" w:rsidP="008F0E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254E1">
        <w:rPr>
          <w:rFonts w:ascii="Times New Roman" w:hAnsi="Times New Roman"/>
          <w:b/>
          <w:bCs/>
          <w:sz w:val="28"/>
          <w:szCs w:val="28"/>
          <w:lang w:val="kk-KZ"/>
        </w:rPr>
        <w:t>Задачи:</w:t>
      </w:r>
    </w:p>
    <w:p w14:paraId="0BAC9EF4" w14:textId="77777777" w:rsidR="008F0EC0" w:rsidRPr="00B254E1" w:rsidRDefault="008F0EC0" w:rsidP="008F0EC0">
      <w:pPr>
        <w:pStyle w:val="a8"/>
        <w:numPr>
          <w:ilvl w:val="0"/>
          <w:numId w:val="25"/>
        </w:numPr>
        <w:shd w:val="clear" w:color="auto" w:fill="FFFFFF"/>
        <w:ind w:left="851" w:hanging="191"/>
        <w:jc w:val="both"/>
        <w:rPr>
          <w:szCs w:val="28"/>
          <w:lang w:val="kk-KZ"/>
        </w:rPr>
      </w:pPr>
      <w:r w:rsidRPr="00B254E1">
        <w:rPr>
          <w:szCs w:val="28"/>
          <w:lang w:val="kk-KZ"/>
        </w:rPr>
        <w:t>Создание условий для реализации творческих идей педагогических работников в учебно-воспитательном процессе.</w:t>
      </w:r>
    </w:p>
    <w:p w14:paraId="785AB068" w14:textId="77777777" w:rsidR="008F0EC0" w:rsidRPr="00B254E1" w:rsidRDefault="008F0EC0" w:rsidP="008F0EC0">
      <w:pPr>
        <w:pStyle w:val="a8"/>
        <w:numPr>
          <w:ilvl w:val="0"/>
          <w:numId w:val="25"/>
        </w:numPr>
        <w:shd w:val="clear" w:color="auto" w:fill="FFFFFF"/>
        <w:ind w:left="851" w:hanging="191"/>
        <w:jc w:val="both"/>
        <w:rPr>
          <w:szCs w:val="28"/>
          <w:lang w:val="kk-KZ"/>
        </w:rPr>
      </w:pPr>
      <w:r w:rsidRPr="00B254E1">
        <w:rPr>
          <w:szCs w:val="28"/>
          <w:lang w:val="kk-KZ"/>
        </w:rPr>
        <w:t>Мониторинг и изучение системы работы аттестуемых учителей в течение учебного года.</w:t>
      </w:r>
    </w:p>
    <w:p w14:paraId="4A2E87B5" w14:textId="77777777" w:rsidR="008F0EC0" w:rsidRPr="00B254E1" w:rsidRDefault="008F0EC0" w:rsidP="008F0EC0">
      <w:pPr>
        <w:pStyle w:val="a8"/>
        <w:numPr>
          <w:ilvl w:val="0"/>
          <w:numId w:val="25"/>
        </w:numPr>
        <w:shd w:val="clear" w:color="auto" w:fill="FFFFFF"/>
        <w:ind w:left="851" w:hanging="191"/>
        <w:jc w:val="both"/>
        <w:rPr>
          <w:szCs w:val="28"/>
          <w:lang w:val="kk-KZ"/>
        </w:rPr>
      </w:pPr>
      <w:r w:rsidRPr="00B254E1">
        <w:rPr>
          <w:szCs w:val="28"/>
          <w:lang w:val="kk-KZ"/>
        </w:rPr>
        <w:t>Внедрение системы стимулирования эффективного педагогического труда.</w:t>
      </w:r>
    </w:p>
    <w:p w14:paraId="76190364" w14:textId="77777777" w:rsidR="008F0EC0" w:rsidRPr="004D4D86" w:rsidRDefault="008F0EC0" w:rsidP="008F0E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10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239"/>
        <w:gridCol w:w="5185"/>
        <w:gridCol w:w="1701"/>
        <w:gridCol w:w="1374"/>
      </w:tblGrid>
      <w:tr w:rsidR="008F0EC0" w:rsidRPr="004829B5" w14:paraId="66EDA75B" w14:textId="77777777" w:rsidTr="008F0EC0">
        <w:trPr>
          <w:trHeight w:val="837"/>
        </w:trPr>
        <w:tc>
          <w:tcPr>
            <w:tcW w:w="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40EF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№</w:t>
            </w:r>
          </w:p>
        </w:tc>
        <w:tc>
          <w:tcPr>
            <w:tcW w:w="123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C21F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518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CF1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994A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7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47A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8F0EC0" w:rsidRPr="004829B5" w14:paraId="00D8180F" w14:textId="77777777" w:rsidTr="008F0EC0">
        <w:trPr>
          <w:trHeight w:val="151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2CEB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</w:p>
        </w:tc>
        <w:tc>
          <w:tcPr>
            <w:tcW w:w="1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0B9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Работа с нормативными документами</w:t>
            </w: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6523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Приказ </w:t>
            </w: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</w:t>
            </w: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ОН РК</w:t>
            </w: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</w:t>
            </w: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(с изменениями и дополнениями);</w:t>
            </w:r>
          </w:p>
          <w:p w14:paraId="2C06B0AE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Типовые квалификационные характеристики должностей педагогических работников и приравненных к ним и др.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C932" w14:textId="77777777" w:rsidR="008F0EC0" w:rsidRPr="00B777A2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Құснияр Ұ. Н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4FAB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Август</w:t>
            </w:r>
          </w:p>
        </w:tc>
      </w:tr>
      <w:tr w:rsidR="008F0EC0" w:rsidRPr="004829B5" w14:paraId="47BA6922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AF1E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2</w:t>
            </w:r>
          </w:p>
        </w:tc>
        <w:tc>
          <w:tcPr>
            <w:tcW w:w="12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1087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1CEF5F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Работа с педаго</w:t>
            </w:r>
          </w:p>
          <w:p w14:paraId="3D17F1AB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гами</w:t>
            </w: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0503" w14:textId="77777777" w:rsidR="008F0EC0" w:rsidRPr="004829B5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Создание аттестационной комиссии Создание экспертного совета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2067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Құснияр Ұ. Н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E0DE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Август</w:t>
            </w:r>
          </w:p>
        </w:tc>
      </w:tr>
      <w:tr w:rsidR="008F0EC0" w:rsidRPr="004829B5" w14:paraId="25B4B7C3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7F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3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432D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124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педагогического совета по рассмотрению и утверждению списочного состава аттестуемых педагогических работников на новый учебный год в УО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1996" w14:textId="77777777" w:rsidR="008F0EC0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Аттестацион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ная комиссия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Құснияр Ұ. Н</w:t>
            </w:r>
          </w:p>
          <w:p w14:paraId="56045E64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067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Август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C519D92" w14:textId="77777777" w:rsidR="008F0EC0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16F4A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Июнь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</w:p>
        </w:tc>
      </w:tr>
      <w:tr w:rsidR="008F0EC0" w:rsidRPr="004829B5" w14:paraId="158E7F24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6871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4</w:t>
            </w:r>
          </w:p>
        </w:tc>
        <w:tc>
          <w:tcPr>
            <w:tcW w:w="12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7E2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45ACD5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043B39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60DD5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190297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853179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C7C7E5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4C8D5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D6DA5D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Работа с аттестуюшимися учителями</w:t>
            </w: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C527" w14:textId="77777777" w:rsidR="008F0EC0" w:rsidRPr="004829B5" w:rsidRDefault="008F0EC0" w:rsidP="008F0EC0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1.Оформление аттестационного стенда</w:t>
            </w:r>
          </w:p>
          <w:p w14:paraId="402F38D1" w14:textId="77777777" w:rsidR="008F0EC0" w:rsidRPr="004829B5" w:rsidRDefault="008F0EC0" w:rsidP="008F0EC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 xml:space="preserve">2.Утверждение плана работы аттестационной комиссии школы 3.Разъяснение педагогическому </w:t>
            </w:r>
            <w:proofErr w:type="gramStart"/>
            <w:r w:rsidRPr="004829B5">
              <w:rPr>
                <w:rFonts w:ascii="Times New Roman" w:hAnsi="Times New Roman"/>
                <w:sz w:val="24"/>
                <w:szCs w:val="24"/>
              </w:rPr>
              <w:t>коллективу  нормативных</w:t>
            </w:r>
            <w:proofErr w:type="gramEnd"/>
            <w:r w:rsidRPr="004829B5">
              <w:rPr>
                <w:rFonts w:ascii="Times New Roman" w:hAnsi="Times New Roman"/>
                <w:sz w:val="24"/>
                <w:szCs w:val="24"/>
              </w:rPr>
              <w:t xml:space="preserve"> документов по правилам проведения аттестации педагогических работников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86F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6251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Сентябрь,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</w:tc>
      </w:tr>
      <w:tr w:rsidR="008F0EC0" w:rsidRPr="004829B5" w14:paraId="17E15C27" w14:textId="77777777" w:rsidTr="008F0EC0">
        <w:trPr>
          <w:trHeight w:val="145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4705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547A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6EA3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Заседание аттестационной комиссии по рассмотрению портфолио аттестуемых педагогических работников</w:t>
            </w:r>
            <w:r w:rsidRPr="004829B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«Требования к прохождению аттестации педагогическими работниками»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46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Аттестационная комиссия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C71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F0EC0" w:rsidRPr="004829B5" w14:paraId="54CDF26A" w14:textId="77777777" w:rsidTr="008F0EC0">
        <w:trPr>
          <w:cantSplit/>
          <w:trHeight w:val="603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10BF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6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3B49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35FC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для аттестуемых на соответствие занимаемой должности, подготовка к тестированию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EDC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B405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В течение учебного года</w:t>
            </w:r>
          </w:p>
        </w:tc>
      </w:tr>
      <w:tr w:rsidR="008F0EC0" w:rsidRPr="004829B5" w14:paraId="4DBE5072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BB19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B22E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F718A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Составление, утверждение графика посещения занятий членами аттестационной комиссии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AB74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3F6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2 раза в год</w:t>
            </w:r>
          </w:p>
        </w:tc>
      </w:tr>
      <w:tr w:rsidR="008F0EC0" w:rsidRPr="004829B5" w14:paraId="15CB855F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133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CFE3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8FAD3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Беседа о правилах поведения при сдаче НКТ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55CD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A1EA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2 раза в год</w:t>
            </w:r>
          </w:p>
        </w:tc>
      </w:tr>
      <w:tr w:rsidR="008F0EC0" w:rsidRPr="004829B5" w14:paraId="27293BF1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4EA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240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A49E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 Прохождение национального квалификационного тестирования (НКТ)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2D72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458F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2 раза в год</w:t>
            </w:r>
          </w:p>
        </w:tc>
      </w:tr>
      <w:tr w:rsidR="008F0EC0" w:rsidRPr="004829B5" w14:paraId="32740CC9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60D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2591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297C" w14:textId="77777777" w:rsidR="008F0EC0" w:rsidRPr="004829B5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для педагогов </w:t>
            </w:r>
            <w:r w:rsidRPr="004829B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"Аттестация в вопросах и ответах" </w:t>
            </w:r>
          </w:p>
          <w:p w14:paraId="322B2CA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Правила заполнения Е-портфолио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вновь прибывших и молодых педагогов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C0E7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Құснияр Ұ. Н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4267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Август </w:t>
            </w:r>
          </w:p>
        </w:tc>
      </w:tr>
      <w:tr w:rsidR="008F0EC0" w:rsidRPr="004829B5" w14:paraId="112F897B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4AA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5F2F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87A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Ознакомление с правилами аттестации. Заседание аттестационной комиссии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2851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01F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</w:tr>
      <w:tr w:rsidR="008F0EC0" w:rsidRPr="004829B5" w14:paraId="10C43828" w14:textId="77777777" w:rsidTr="008F0EC0">
        <w:trPr>
          <w:trHeight w:val="76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DC9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12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93CD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FE7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Посещение уроков и анализ результатов методической и учебной деятельности аттестуемых педагогов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9AD0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E724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F0EC0" w:rsidRPr="004829B5" w14:paraId="158A8D6A" w14:textId="77777777" w:rsidTr="008F0EC0">
        <w:trPr>
          <w:trHeight w:val="327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157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13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8C9E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2BB7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Заседание аттестационной комиссии 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CA9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FFD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8F0EC0" w:rsidRPr="004829B5" w14:paraId="06C97284" w14:textId="77777777" w:rsidTr="008F0EC0">
        <w:trPr>
          <w:trHeight w:val="502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E3F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14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4703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EE4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9B5">
              <w:rPr>
                <w:rFonts w:ascii="Times New Roman" w:hAnsi="Times New Roman"/>
                <w:sz w:val="24"/>
                <w:szCs w:val="24"/>
              </w:rPr>
              <w:t>Разъяснительная работа по формированию пакета документов на аттестацию, индивидуальные консультации.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9F0A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1188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По мере необходимости</w:t>
            </w:r>
          </w:p>
        </w:tc>
      </w:tr>
      <w:tr w:rsidR="008F0EC0" w:rsidRPr="004829B5" w14:paraId="3BA59BB5" w14:textId="77777777" w:rsidTr="008F0EC0">
        <w:trPr>
          <w:trHeight w:val="335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D8D6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15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945C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68C2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Утверждение прошедших аттестацию учителей. Итоговое заседание комиссии.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C46D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5D72" w14:textId="77777777" w:rsidR="008F0EC0" w:rsidRPr="004829B5" w:rsidRDefault="008F0EC0" w:rsidP="008F0E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</w:tc>
      </w:tr>
      <w:tr w:rsidR="008F0EC0" w:rsidRPr="004829B5" w14:paraId="121CD1D2" w14:textId="77777777" w:rsidTr="008F0EC0">
        <w:trPr>
          <w:trHeight w:val="1053"/>
        </w:trPr>
        <w:tc>
          <w:tcPr>
            <w:tcW w:w="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388F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16</w:t>
            </w:r>
          </w:p>
        </w:tc>
        <w:tc>
          <w:tcPr>
            <w:tcW w:w="12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9C92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3F9D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Проанализировать работу по аттестации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учебного года</w:t>
            </w:r>
          </w:p>
          <w:p w14:paraId="63015B2D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Спланировать работу на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учебный год, составление списка аттестующихся учителей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B1FA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Кисимова К.Е</w:t>
            </w:r>
          </w:p>
        </w:tc>
        <w:tc>
          <w:tcPr>
            <w:tcW w:w="1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9B7C" w14:textId="77777777" w:rsidR="008F0EC0" w:rsidRPr="004829B5" w:rsidRDefault="008F0EC0" w:rsidP="008F0E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Pr="004829B5"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</w:p>
        </w:tc>
      </w:tr>
    </w:tbl>
    <w:p w14:paraId="76AA1CCF" w14:textId="77777777" w:rsidR="008F0EC0" w:rsidRDefault="008F0EC0" w:rsidP="008F0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                                                                           </w:t>
      </w:r>
    </w:p>
    <w:p w14:paraId="772021E3" w14:textId="77777777" w:rsidR="008F0EC0" w:rsidRDefault="008F0EC0" w:rsidP="008F0EC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                               </w:t>
      </w:r>
    </w:p>
    <w:p w14:paraId="7015594B" w14:textId="77777777" w:rsidR="008F0EC0" w:rsidRDefault="008F0EC0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br w:type="page"/>
      </w:r>
    </w:p>
    <w:p w14:paraId="6EC0B26A" w14:textId="77777777" w:rsidR="008F0EC0" w:rsidRPr="005F3184" w:rsidRDefault="008F0EC0" w:rsidP="008F0EC0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DD0FAE">
        <w:rPr>
          <w:rFonts w:ascii="Times New Roman" w:hAnsi="Times New Roman"/>
          <w:b/>
          <w:sz w:val="28"/>
          <w:szCs w:val="28"/>
          <w:lang w:val="kk-KZ"/>
        </w:rPr>
        <w:lastRenderedPageBreak/>
        <w:t>2.3.  Әдістемелік жұмыс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/ </w:t>
      </w:r>
      <w:r w:rsidRPr="00DD0FAE">
        <w:rPr>
          <w:rFonts w:ascii="Times New Roman" w:hAnsi="Times New Roman"/>
          <w:b/>
          <w:sz w:val="28"/>
          <w:szCs w:val="28"/>
        </w:rPr>
        <w:t>Методическая работа</w:t>
      </w:r>
      <w:r w:rsidRPr="005F3184">
        <w:rPr>
          <w:rFonts w:ascii="Times New Roman" w:hAnsi="Times New Roman"/>
          <w:b/>
          <w:sz w:val="32"/>
          <w:szCs w:val="32"/>
        </w:rPr>
        <w:t>:</w:t>
      </w:r>
    </w:p>
    <w:p w14:paraId="71897A5A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bookmarkStart w:id="3" w:name="_Hlk126863810"/>
      <w:r>
        <w:rPr>
          <w:rFonts w:ascii="Times New Roman" w:hAnsi="Times New Roman"/>
          <w:iCs/>
          <w:color w:val="000000"/>
          <w:sz w:val="28"/>
          <w:szCs w:val="28"/>
          <w:lang w:val="kk-KZ"/>
        </w:rPr>
        <w:t xml:space="preserve">      </w:t>
      </w:r>
      <w:r w:rsidRPr="00522D30">
        <w:rPr>
          <w:rFonts w:ascii="Times New Roman" w:hAnsi="Times New Roman"/>
          <w:iCs/>
          <w:color w:val="000000"/>
          <w:sz w:val="28"/>
          <w:szCs w:val="28"/>
          <w:lang w:val="kk-KZ"/>
        </w:rPr>
        <w:t>МЕКТЕП ТАҚЫРЫБЫ / ТЕМА ШКОЛЫ:</w:t>
      </w:r>
    </w:p>
    <w:p w14:paraId="4227B3A0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</w:pPr>
      <w:r w:rsidRPr="00522D3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«ІСКЕ АСЫРУ ЖАҒДАЙЫНДА БІЛІМ БЕРУ САПАСЫН ЖЕТІЛДІРУ, МАЗМҰНЫ МЕН ПЕДАГОГИКАЛЫҚ ТЕХНОЛОГИЯЛАРДЫ ЖАҢАРТУ</w:t>
      </w:r>
    </w:p>
    <w:p w14:paraId="0822CE61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</w:pPr>
      <w:r w:rsidRPr="00522D3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БЕЙІНДІК ЖӘНЕ БЕЙІН АЛДЫНДАҒЫ ОҚЫТУ»/</w:t>
      </w:r>
    </w:p>
    <w:p w14:paraId="3A541D21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47EE562D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22D30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r w:rsidRPr="00522D30">
        <w:rPr>
          <w:rFonts w:ascii="Times New Roman" w:hAnsi="Times New Roman"/>
          <w:b/>
          <w:bCs/>
          <w:iCs/>
          <w:sz w:val="28"/>
          <w:szCs w:val="28"/>
        </w:rPr>
        <w:t xml:space="preserve">СОВЕРШЕНСТВОВАНИЕ КАЧЕСТВА ОБРАЗОВАНИЯ, ОБНОВЛЕНИЕ СОДЕРЖАНИЯ И ПЕДАГОГИЧЕСКИХ ТЕХНОЛОГИЙ В УСЛОВИЯХ РЕАЛИЗАЦИИ </w:t>
      </w:r>
    </w:p>
    <w:p w14:paraId="1D6CD85D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522D30">
        <w:rPr>
          <w:rFonts w:ascii="Times New Roman" w:hAnsi="Times New Roman"/>
          <w:b/>
          <w:bCs/>
          <w:iCs/>
          <w:sz w:val="28"/>
          <w:szCs w:val="28"/>
        </w:rPr>
        <w:t>ПРОФИЛЬНОГО И ПРЕДПРОФИЛЬНОГО</w:t>
      </w:r>
      <w:r w:rsidRPr="00522D30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 ОБУЧЕНИЯ</w:t>
      </w:r>
      <w:r w:rsidRPr="00522D30">
        <w:rPr>
          <w:rFonts w:ascii="Times New Roman" w:hAnsi="Times New Roman"/>
          <w:b/>
          <w:bCs/>
          <w:iCs/>
          <w:color w:val="000000"/>
          <w:sz w:val="28"/>
          <w:szCs w:val="28"/>
        </w:rPr>
        <w:t>»</w:t>
      </w:r>
    </w:p>
    <w:p w14:paraId="73B51D5B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342765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2D30">
        <w:rPr>
          <w:rFonts w:ascii="Times New Roman" w:hAnsi="Times New Roman"/>
          <w:color w:val="000000"/>
          <w:sz w:val="28"/>
          <w:szCs w:val="28"/>
        </w:rPr>
        <w:t xml:space="preserve">МЕТОДИЧЕСКАЯ ТЕМА ГОДА:  </w:t>
      </w:r>
    </w:p>
    <w:p w14:paraId="19D80092" w14:textId="77777777" w:rsidR="008F0EC0" w:rsidRPr="00D6082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</w:pPr>
      <w:r w:rsidRPr="00D6082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60825"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  <w:t xml:space="preserve">Қазіргі заманғы тәсілдерді қолдану арқылы білім беру қызметінің </w:t>
      </w:r>
    </w:p>
    <w:p w14:paraId="0E9AA155" w14:textId="77777777" w:rsidR="008F0EC0" w:rsidRPr="00D6082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</w:pPr>
      <w:r w:rsidRPr="00D60825"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  <w:t>тиімділігін арттыру, бейіндік және бейін алдындағы оқытуды</w:t>
      </w:r>
    </w:p>
    <w:p w14:paraId="5D2BE782" w14:textId="77777777" w:rsidR="008F0EC0" w:rsidRPr="00D6082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</w:pPr>
      <w:r w:rsidRPr="00D60825"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  <w:t xml:space="preserve"> іске асыру жағдайында мұғалімнің кәсіби деңгейі мен педагогикалық </w:t>
      </w:r>
    </w:p>
    <w:p w14:paraId="785D57D1" w14:textId="77777777" w:rsidR="008F0EC0" w:rsidRPr="00D6082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</w:pPr>
      <w:r w:rsidRPr="00D60825">
        <w:rPr>
          <w:rFonts w:ascii="Times New Roman" w:hAnsi="Times New Roman"/>
          <w:b/>
          <w:bCs/>
          <w:i/>
          <w:iCs/>
          <w:color w:val="0D0D0D"/>
          <w:sz w:val="28"/>
          <w:szCs w:val="28"/>
          <w:shd w:val="clear" w:color="auto" w:fill="FFFFFF"/>
          <w:lang w:val="kk-KZ"/>
        </w:rPr>
        <w:t>шеберлігін үздіксіз жетілдіру</w:t>
      </w:r>
      <w:r w:rsidRPr="00D6082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kk-KZ"/>
        </w:rPr>
        <w:t>»</w:t>
      </w:r>
    </w:p>
    <w:p w14:paraId="2FFED4DA" w14:textId="77777777" w:rsidR="008F0EC0" w:rsidRPr="006527B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5E3886A3" w14:textId="77777777" w:rsidR="008F0EC0" w:rsidRPr="006527B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527B5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«</w:t>
      </w:r>
      <w:r w:rsidRPr="006527B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Повышение эффективности образовательной деятельности </w:t>
      </w:r>
    </w:p>
    <w:p w14:paraId="3991F415" w14:textId="77777777" w:rsidR="008F0EC0" w:rsidRPr="006527B5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27B5">
        <w:rPr>
          <w:rFonts w:ascii="Times New Roman" w:hAnsi="Times New Roman"/>
          <w:b/>
          <w:bCs/>
          <w:color w:val="000000" w:themeColor="text1"/>
          <w:sz w:val="28"/>
          <w:szCs w:val="28"/>
        </w:rPr>
        <w:t>через применение инновационных подходов, непрерывное совершенствование профессионального уровня и педагогического мастерства учителя в условиях реализации профильного и предпрофильного обучения</w:t>
      </w:r>
      <w:r w:rsidRPr="006527B5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2F4D8D71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14:paraId="4D37EA49" w14:textId="77777777" w:rsidR="008F0EC0" w:rsidRPr="00522D30" w:rsidRDefault="008F0EC0" w:rsidP="008F0E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</w:rPr>
      </w:pPr>
      <w:r w:rsidRPr="00522D30">
        <w:rPr>
          <w:rFonts w:ascii="Times New Roman" w:hAnsi="Times New Roman"/>
          <w:b/>
          <w:bCs/>
          <w:i/>
          <w:iCs/>
          <w:color w:val="000000"/>
          <w:sz w:val="28"/>
        </w:rPr>
        <w:t>Цели, задачи методической работы на 202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>4</w:t>
      </w:r>
      <w:r w:rsidRPr="00522D30">
        <w:rPr>
          <w:rFonts w:ascii="Times New Roman" w:hAnsi="Times New Roman"/>
          <w:b/>
          <w:bCs/>
          <w:i/>
          <w:iCs/>
          <w:color w:val="000000"/>
          <w:sz w:val="28"/>
        </w:rPr>
        <w:t>-202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>5</w:t>
      </w:r>
      <w:r w:rsidRPr="00522D30"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 учебный год</w:t>
      </w:r>
    </w:p>
    <w:p w14:paraId="7523E23C" w14:textId="77777777" w:rsidR="008F0EC0" w:rsidRPr="00856579" w:rsidRDefault="008F0EC0" w:rsidP="008F0E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0825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Цель:</w:t>
      </w:r>
      <w:r w:rsidRPr="00856579">
        <w:rPr>
          <w:rFonts w:ascii="Times New Roman" w:hAnsi="Times New Roman"/>
          <w:color w:val="000000" w:themeColor="text1"/>
          <w:sz w:val="28"/>
          <w:szCs w:val="28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школьников.</w:t>
      </w:r>
    </w:p>
    <w:p w14:paraId="7CAB1154" w14:textId="77777777" w:rsidR="008F0EC0" w:rsidRPr="00D60825" w:rsidRDefault="008F0EC0" w:rsidP="008F0E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0825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Задачи:</w:t>
      </w:r>
    </w:p>
    <w:p w14:paraId="49C4B555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 xml:space="preserve">Создание оптимальных </w:t>
      </w:r>
      <w:proofErr w:type="gramStart"/>
      <w:r w:rsidRPr="00856579">
        <w:rPr>
          <w:color w:val="000000" w:themeColor="text1"/>
          <w:szCs w:val="28"/>
        </w:rPr>
        <w:t>условий  (</w:t>
      </w:r>
      <w:proofErr w:type="gramEnd"/>
      <w:r w:rsidRPr="00856579">
        <w:rPr>
          <w:color w:val="000000" w:themeColor="text1"/>
          <w:szCs w:val="28"/>
        </w:rPr>
        <w:t>правовых и организационных) для повышения образовательного уровня педагогических работников по квалифика</w:t>
      </w:r>
      <w:r w:rsidRPr="00856579">
        <w:rPr>
          <w:color w:val="000000" w:themeColor="text1"/>
          <w:szCs w:val="28"/>
          <w:lang w:val="kk-KZ"/>
        </w:rPr>
        <w:t>ции</w:t>
      </w:r>
      <w:r w:rsidRPr="00856579">
        <w:rPr>
          <w:color w:val="000000" w:themeColor="text1"/>
          <w:szCs w:val="28"/>
        </w:rPr>
        <w:t>.</w:t>
      </w:r>
    </w:p>
    <w:p w14:paraId="1A6D546C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14:paraId="6F4C8534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 xml:space="preserve">Совершенствование управленческой компетенции </w:t>
      </w:r>
      <w:r w:rsidRPr="00856579">
        <w:rPr>
          <w:color w:val="000000" w:themeColor="text1"/>
          <w:szCs w:val="28"/>
          <w:lang w:val="kk-KZ"/>
        </w:rPr>
        <w:t>администрации</w:t>
      </w:r>
      <w:r w:rsidRPr="00856579">
        <w:rPr>
          <w:color w:val="000000" w:themeColor="text1"/>
          <w:szCs w:val="28"/>
        </w:rPr>
        <w:t xml:space="preserve"> образовательной организации.</w:t>
      </w:r>
    </w:p>
    <w:p w14:paraId="659F1127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 xml:space="preserve">Повышение мотивации педагогов в росте профессионального мастерства, на получение </w:t>
      </w:r>
      <w:r w:rsidRPr="00856579">
        <w:rPr>
          <w:color w:val="000000" w:themeColor="text1"/>
          <w:szCs w:val="28"/>
          <w:lang w:val="kk-KZ"/>
        </w:rPr>
        <w:t>инновационных знаний</w:t>
      </w:r>
      <w:r w:rsidRPr="00856579">
        <w:rPr>
          <w:color w:val="000000" w:themeColor="text1"/>
          <w:szCs w:val="28"/>
        </w:rPr>
        <w:t>.</w:t>
      </w:r>
    </w:p>
    <w:p w14:paraId="2261E959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>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образовательной деятельности.</w:t>
      </w:r>
    </w:p>
    <w:p w14:paraId="2141CF8E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14:paraId="74C4345A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lastRenderedPageBreak/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образовательной деятельности.</w:t>
      </w:r>
    </w:p>
    <w:p w14:paraId="2619629F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>Осуществление психолого-педагогическ</w:t>
      </w:r>
      <w:r w:rsidRPr="00856579">
        <w:rPr>
          <w:color w:val="000000" w:themeColor="text1"/>
          <w:szCs w:val="28"/>
          <w:lang w:val="kk-KZ"/>
        </w:rPr>
        <w:t>ой</w:t>
      </w:r>
      <w:r w:rsidRPr="00856579">
        <w:rPr>
          <w:color w:val="000000" w:themeColor="text1"/>
          <w:szCs w:val="28"/>
        </w:rPr>
        <w:t xml:space="preserve"> поддержки слабоуспевающих учащихся.</w:t>
      </w:r>
    </w:p>
    <w:p w14:paraId="36E94667" w14:textId="77777777" w:rsidR="008F0EC0" w:rsidRPr="00856579" w:rsidRDefault="008F0EC0" w:rsidP="008F0EC0">
      <w:pPr>
        <w:pStyle w:val="a8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Cs w:val="28"/>
        </w:rPr>
      </w:pPr>
      <w:r w:rsidRPr="00856579">
        <w:rPr>
          <w:color w:val="000000" w:themeColor="text1"/>
          <w:szCs w:val="28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14:paraId="2E3EB2B0" w14:textId="77777777" w:rsidR="008F0EC0" w:rsidRPr="00522D30" w:rsidRDefault="008F0EC0" w:rsidP="008F0EC0">
      <w:pPr>
        <w:shd w:val="clear" w:color="auto" w:fill="FFFFFF"/>
        <w:spacing w:before="30" w:after="30" w:line="240" w:lineRule="auto"/>
        <w:ind w:left="142"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22D30">
        <w:rPr>
          <w:rFonts w:ascii="Times New Roman" w:hAnsi="Times New Roman"/>
          <w:b/>
          <w:bCs/>
          <w:sz w:val="28"/>
          <w:szCs w:val="28"/>
        </w:rPr>
        <w:t xml:space="preserve">Формы работы: </w:t>
      </w:r>
    </w:p>
    <w:p w14:paraId="3659D88A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1. Обсуждение открытых мероприятий, посещенных уроков; </w:t>
      </w:r>
    </w:p>
    <w:p w14:paraId="2FD4EE5D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2. Коучинги, тренинги; </w:t>
      </w:r>
    </w:p>
    <w:p w14:paraId="16C94386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3. Подготовка учащихся к школьным олимпиадам; </w:t>
      </w:r>
    </w:p>
    <w:p w14:paraId="42302812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4. Анализ контрольных работ; </w:t>
      </w:r>
    </w:p>
    <w:p w14:paraId="4C7E23D0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5. Анкетирование учащихся; </w:t>
      </w:r>
    </w:p>
    <w:p w14:paraId="1E30C445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6. Отчет учителей по темам самообразования; </w:t>
      </w:r>
    </w:p>
    <w:p w14:paraId="4FE65F83" w14:textId="77777777" w:rsidR="008F0EC0" w:rsidRPr="00522D30" w:rsidRDefault="008F0EC0" w:rsidP="008F0EC0">
      <w:pPr>
        <w:pStyle w:val="Default"/>
        <w:rPr>
          <w:sz w:val="28"/>
          <w:szCs w:val="28"/>
        </w:rPr>
      </w:pPr>
      <w:r w:rsidRPr="00522D30">
        <w:rPr>
          <w:sz w:val="28"/>
          <w:szCs w:val="28"/>
        </w:rPr>
        <w:t xml:space="preserve">7. Подготовка выставок (дидактический материал, наглядные пособия, разработки классных и внеклассных мероприятий, творческие работы); </w:t>
      </w:r>
    </w:p>
    <w:p w14:paraId="53EAF343" w14:textId="77777777" w:rsidR="008F0EC0" w:rsidRPr="00522D30" w:rsidRDefault="008F0EC0" w:rsidP="008F0EC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522D30">
        <w:rPr>
          <w:rFonts w:ascii="Times New Roman" w:hAnsi="Times New Roman"/>
          <w:sz w:val="28"/>
          <w:szCs w:val="28"/>
        </w:rPr>
        <w:t>8. Индивидуальная работа с учителями-предметниками, классными руководителями, родителями.</w:t>
      </w:r>
    </w:p>
    <w:p w14:paraId="778346E6" w14:textId="77777777" w:rsidR="008F0EC0" w:rsidRPr="006B6F8E" w:rsidRDefault="008F0EC0" w:rsidP="008F0EC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</w:p>
    <w:tbl>
      <w:tblPr>
        <w:tblW w:w="9850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4961"/>
        <w:gridCol w:w="1410"/>
        <w:gridCol w:w="2038"/>
      </w:tblGrid>
      <w:tr w:rsidR="008F0EC0" w:rsidRPr="000D0779" w14:paraId="0403B445" w14:textId="77777777" w:rsidTr="008F0EC0">
        <w:trPr>
          <w:trHeight w:val="1162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E58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73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Основные направления деятель ности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9758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EE8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6EC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F0EC0" w:rsidRPr="000D0779" w14:paraId="15C13445" w14:textId="77777777" w:rsidTr="008F0EC0">
        <w:trPr>
          <w:trHeight w:val="576"/>
        </w:trPr>
        <w:tc>
          <w:tcPr>
            <w:tcW w:w="1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64BB" w14:textId="77777777" w:rsidR="008F0EC0" w:rsidRPr="000D0779" w:rsidRDefault="008F0EC0" w:rsidP="008F0EC0">
            <w:pPr>
              <w:spacing w:after="0" w:line="240" w:lineRule="auto"/>
              <w:ind w:left="65" w:hanging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14:paraId="0B500D1D" w14:textId="77777777" w:rsidR="008F0EC0" w:rsidRPr="000D0779" w:rsidRDefault="008F0EC0" w:rsidP="008F0EC0">
            <w:pPr>
              <w:spacing w:after="0" w:line="240" w:lineRule="auto"/>
              <w:ind w:left="65" w:hanging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Повыше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ние квалифи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кации</w:t>
            </w:r>
          </w:p>
          <w:p w14:paraId="1913C756" w14:textId="77777777" w:rsidR="008F0EC0" w:rsidRPr="000D0779" w:rsidRDefault="008F0EC0" w:rsidP="008F0EC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6D2F1C1" w14:textId="77777777" w:rsidR="008F0EC0" w:rsidRPr="000D0779" w:rsidRDefault="008F0EC0" w:rsidP="008F0EC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45D8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313122F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 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  <w:p w14:paraId="45166F96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Планируемый результат: 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адресная помощь педагогам в повышении квалификации</w:t>
            </w:r>
          </w:p>
          <w:p w14:paraId="08C3A6E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14:paraId="54E5FA53" w14:textId="77777777" w:rsidR="008F0EC0" w:rsidRPr="000D0779" w:rsidRDefault="008F0EC0" w:rsidP="008F0EC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0EC0" w:rsidRPr="000D0779" w14:paraId="77C214D6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F070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11E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1. Составление плана прохождения курсов повышения квалификации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B94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EE9F" w14:textId="77777777" w:rsidR="008F0EC0" w:rsidRPr="00B3179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55C94019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6561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B66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Составление перспективного плана повышения квалификации педагогических кадров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659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37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0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EA10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35682783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CEB6E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A77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3. Обучение учителей школы на курсах повышения квалификации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452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3A4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0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EA10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5F86A956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0A56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D7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4. Посещение конференций, практических семинаров, коучингов, мастер-классов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A4C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08E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МО,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У-П</w:t>
            </w:r>
          </w:p>
        </w:tc>
      </w:tr>
      <w:tr w:rsidR="008F0EC0" w:rsidRPr="000D0779" w14:paraId="1F242AE7" w14:textId="77777777" w:rsidTr="008F0EC0">
        <w:trPr>
          <w:trHeight w:val="775"/>
        </w:trPr>
        <w:tc>
          <w:tcPr>
            <w:tcW w:w="1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2826" w14:textId="77777777" w:rsidR="008F0EC0" w:rsidRPr="000D0779" w:rsidRDefault="008F0EC0" w:rsidP="008F0EC0">
            <w:pPr>
              <w:spacing w:after="0" w:line="240" w:lineRule="auto"/>
              <w:ind w:left="-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  <w:p w14:paraId="48E026D3" w14:textId="77777777" w:rsidR="008F0EC0" w:rsidRPr="000D0779" w:rsidRDefault="008F0EC0" w:rsidP="008F0EC0">
            <w:pPr>
              <w:spacing w:after="0" w:line="240" w:lineRule="auto"/>
              <w:ind w:left="-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Аттеста ция педагоги ческих работни ков</w:t>
            </w:r>
          </w:p>
        </w:tc>
        <w:tc>
          <w:tcPr>
            <w:tcW w:w="8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5181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23C9AE7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определение уровня профессиональной компетентности и создание условий для повышения квалификации педагогических работников.</w:t>
            </w:r>
          </w:p>
          <w:p w14:paraId="0B35B9BC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Планируемые результаты: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создание условий для повышения квалификационной категории педагогов школы.</w:t>
            </w:r>
          </w:p>
          <w:p w14:paraId="272319D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14:paraId="08A438D0" w14:textId="77777777" w:rsidR="008F0EC0" w:rsidRPr="000D0779" w:rsidRDefault="008F0EC0" w:rsidP="008F0EC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0EC0" w:rsidRPr="000D0779" w14:paraId="6C69AA3C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EA14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236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1. Составление и уточнение списка аттестуемых педагогов в учебном году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5DF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FA3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0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080E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4D566C90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4A2D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642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2. Составление перспективного плана аттестации педагогов школы.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252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F08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080E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481C2B56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FB92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51F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3. Семинар «Нормативно – правовая база и методические рекомендации по вопросам аттестации»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AAA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AEE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080E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3A36BAB1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7646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74F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4. Индивидуальные   консультации по заполнению заявлений при прохождении аттестации.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44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166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080E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7E57189F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F34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3ED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5. Создание документальной базы по аттестации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738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C95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080E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69722644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87BE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302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6.Оформление информационного</w:t>
            </w:r>
          </w:p>
          <w:p w14:paraId="6A1F282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уголка по аттестации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2DC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A57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ЗРУР </w:t>
            </w:r>
            <w:r w:rsidRPr="00080E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Кисимова К.Е.</w:t>
            </w:r>
          </w:p>
        </w:tc>
      </w:tr>
      <w:tr w:rsidR="008F0EC0" w:rsidRPr="000D0779" w14:paraId="63BD4FA7" w14:textId="77777777" w:rsidTr="008F0EC0">
        <w:trPr>
          <w:trHeight w:val="387"/>
        </w:trPr>
        <w:tc>
          <w:tcPr>
            <w:tcW w:w="1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DC96" w14:textId="77777777" w:rsidR="008F0EC0" w:rsidRDefault="008F0EC0" w:rsidP="008F0EC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945572F" w14:textId="77777777" w:rsidR="008F0EC0" w:rsidRDefault="008F0EC0" w:rsidP="008F0EC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42E871C" w14:textId="77777777" w:rsidR="008F0EC0" w:rsidRDefault="008F0EC0" w:rsidP="008F0EC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801F945" w14:textId="77777777" w:rsidR="008F0EC0" w:rsidRDefault="008F0EC0" w:rsidP="008F0EC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EC4731A" w14:textId="77777777" w:rsidR="008F0EC0" w:rsidRPr="000D0779" w:rsidRDefault="008F0EC0" w:rsidP="008F0EC0">
            <w:pPr>
              <w:spacing w:after="0" w:line="240" w:lineRule="auto"/>
              <w:ind w:lef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Система поддерж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ки талант ливых педагогов</w:t>
            </w:r>
          </w:p>
        </w:tc>
        <w:tc>
          <w:tcPr>
            <w:tcW w:w="8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9EA2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обеспечение возможности творческой   самореализации педагогов школы, изучение и внедрение передового педагогического опыта</w:t>
            </w:r>
          </w:p>
          <w:p w14:paraId="1E52A62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23524068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5B4E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BA3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Августовские чтения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D32E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679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8F0EC0" w:rsidRPr="000D0779" w14:paraId="6190C72F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D8CA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D4D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2. Конкурс «Учитель года»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A8C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9303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Кайкенова </w:t>
            </w:r>
            <w:proofErr w:type="gramStart"/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А.А.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,Рук</w:t>
            </w:r>
            <w:proofErr w:type="gramEnd"/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. МО</w:t>
            </w:r>
          </w:p>
        </w:tc>
      </w:tr>
      <w:tr w:rsidR="008F0EC0" w:rsidRPr="000D0779" w14:paraId="7214DB09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641E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D6A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3. Конкурс «Талантливый учитель – одаренным детям»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335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2BD5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ЗРУ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Кайкенова А.А.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CE27B4B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  <w:p w14:paraId="77A0E241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0EC0" w:rsidRPr="000D0779" w14:paraId="43F4393A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3D93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D61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4. Конкурс «Педагогические инициативы»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E70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8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CEA4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0EC0" w:rsidRPr="000D0779" w14:paraId="2F6767CA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4432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39C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5.Областной конкурс «Панорама педагогических идей»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891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FBE0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0EC0" w:rsidRPr="000D0779" w14:paraId="491239E3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578B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DCA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6.  Конкурса «Лучший педагог»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5E3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2745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Кайкенова А.А.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, рук. МО</w:t>
            </w:r>
          </w:p>
        </w:tc>
      </w:tr>
      <w:tr w:rsidR="008F0EC0" w:rsidRPr="000D0779" w14:paraId="1205BBC8" w14:textId="77777777" w:rsidTr="008F0EC0">
        <w:trPr>
          <w:trHeight w:val="327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39FA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33AB" w14:textId="77777777" w:rsidR="008F0EC0" w:rsidRPr="000D0779" w:rsidRDefault="008F0EC0" w:rsidP="008F0EC0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D077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Конкурс </w:t>
            </w:r>
            <w:r w:rsidRPr="000D0779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«</w:t>
            </w:r>
            <w:r w:rsidRPr="000D077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>Лидер современного менеджмента (Leadership)»</w:t>
            </w:r>
          </w:p>
          <w:p w14:paraId="62380B1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BD9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C342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УР,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ВР </w:t>
            </w:r>
          </w:p>
        </w:tc>
      </w:tr>
      <w:tr w:rsidR="008F0EC0" w:rsidRPr="000D0779" w14:paraId="5A59D0D1" w14:textId="77777777" w:rsidTr="008F0EC0">
        <w:trPr>
          <w:trHeight w:val="100"/>
        </w:trPr>
        <w:tc>
          <w:tcPr>
            <w:tcW w:w="1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A46D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70DA8FD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218BF0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  <w:p w14:paraId="2A64B7D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</w:t>
            </w:r>
          </w:p>
          <w:p w14:paraId="74EEC16C" w14:textId="77777777" w:rsidR="008F0EC0" w:rsidRPr="000D0779" w:rsidRDefault="008F0EC0" w:rsidP="008F0EC0">
            <w:pPr>
              <w:pStyle w:val="a8"/>
              <w:ind w:left="0"/>
              <w:rPr>
                <w:color w:val="000000"/>
                <w:sz w:val="24"/>
              </w:rPr>
            </w:pPr>
            <w:r w:rsidRPr="000D0779">
              <w:rPr>
                <w:b/>
                <w:bCs w:val="0"/>
                <w:color w:val="000000"/>
                <w:sz w:val="24"/>
              </w:rPr>
              <w:t>м</w:t>
            </w:r>
            <w:r w:rsidRPr="000D0779">
              <w:rPr>
                <w:b/>
                <w:color w:val="000000"/>
                <w:sz w:val="24"/>
              </w:rPr>
              <w:t>олодыми специа</w:t>
            </w:r>
            <w:r w:rsidRPr="000D0779">
              <w:rPr>
                <w:b/>
                <w:bCs w:val="0"/>
                <w:color w:val="000000"/>
                <w:sz w:val="24"/>
              </w:rPr>
              <w:t xml:space="preserve"> </w:t>
            </w:r>
            <w:r w:rsidRPr="000D0779">
              <w:rPr>
                <w:b/>
                <w:color w:val="000000"/>
                <w:sz w:val="24"/>
              </w:rPr>
              <w:t>листами</w:t>
            </w:r>
          </w:p>
        </w:tc>
        <w:tc>
          <w:tcPr>
            <w:tcW w:w="8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3D2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разработка индивидуальных мер по профессиональному становлению молодых учителей</w:t>
            </w:r>
          </w:p>
        </w:tc>
      </w:tr>
      <w:tr w:rsidR="008F0EC0" w:rsidRPr="000D0779" w14:paraId="6669A294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CBEF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BA5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1. Организация наставничества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771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7F2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УР Кайкенова А.А.</w:t>
            </w:r>
          </w:p>
        </w:tc>
      </w:tr>
      <w:tr w:rsidR="008F0EC0" w:rsidRPr="000D0779" w14:paraId="5A4C9BB1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EF66E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E50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Инструктаж о ведении школьной документации (заполнение электронного журнала 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Күнделік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1C2E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D41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gramStart"/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информатизации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Каирденова</w:t>
            </w:r>
            <w:proofErr w:type="gramEnd"/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Н.А.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0EC0" w:rsidRPr="000D0779" w14:paraId="1A6C57B4" w14:textId="77777777" w:rsidTr="008F0EC0">
        <w:trPr>
          <w:trHeight w:val="278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DCE6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373D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Работа Школы молодого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208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6C0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Буцыгина Н.В.</w:t>
            </w:r>
          </w:p>
        </w:tc>
      </w:tr>
      <w:tr w:rsidR="008F0EC0" w:rsidRPr="000D0779" w14:paraId="39B7E2D0" w14:textId="77777777" w:rsidTr="008F0EC0">
        <w:trPr>
          <w:trHeight w:val="414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D591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039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4. Изучение основных нормативных документов, регламентирующих образовательную деятельность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030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2193" w14:textId="77777777" w:rsidR="008F0EC0" w:rsidRPr="000D0779" w:rsidRDefault="008F0EC0" w:rsidP="008F0EC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наставники</w:t>
            </w:r>
          </w:p>
        </w:tc>
      </w:tr>
      <w:tr w:rsidR="008F0EC0" w:rsidRPr="000D0779" w14:paraId="604C2DB2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51A4E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0CE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5. Выбор темы по самообразованию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1F2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02D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8F0EC0" w:rsidRPr="000D0779" w14:paraId="2F0E81B8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1E5B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BEC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6. Посещение уроков с целью оказания методической помощи молодым специалистам.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9B1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61F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Администрация, руководители МО</w:t>
            </w:r>
          </w:p>
        </w:tc>
      </w:tr>
      <w:tr w:rsidR="008F0EC0" w:rsidRPr="000D0779" w14:paraId="62620569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32C8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628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7. Анализ результатов посещения уроков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B2D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852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14:paraId="38319D0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43908231" w14:textId="77777777" w:rsidTr="008F0EC0">
        <w:trPr>
          <w:trHeight w:val="100"/>
        </w:trPr>
        <w:tc>
          <w:tcPr>
            <w:tcW w:w="14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E40" w14:textId="77777777" w:rsidR="008F0EC0" w:rsidRPr="000D0779" w:rsidRDefault="008F0EC0" w:rsidP="008F0EC0">
            <w:pPr>
              <w:spacing w:after="0" w:line="240" w:lineRule="auto"/>
              <w:ind w:lef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Работа МО</w:t>
            </w:r>
          </w:p>
        </w:tc>
        <w:tc>
          <w:tcPr>
            <w:tcW w:w="8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76A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0D07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дальнейшее развитие и совершенствование методического обеспечения и роста профессионального мастерства педагогов</w:t>
            </w:r>
          </w:p>
          <w:p w14:paraId="7485942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37D612AB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F614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961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1. Приоритетные задачи МР в новом учебном году и отражение их в планах методических объединений.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0FB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39D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8F0EC0" w:rsidRPr="000D0779" w14:paraId="6CB1F609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6FAB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35F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2. Темы самообразования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667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F69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  <w:p w14:paraId="02B4C9E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1D1CF994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898A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1AD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3. Итоги МОДО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46F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38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12F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19A60FAB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F5BA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50E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Работа над темой самообразования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D1D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теч. года</w:t>
            </w:r>
          </w:p>
        </w:tc>
        <w:tc>
          <w:tcPr>
            <w:tcW w:w="20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A92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033B1D07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3C61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8E2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5. Новинки научно-методической литературы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8AC4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732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8F0EC0" w:rsidRPr="000D0779" w14:paraId="5D928A7D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5584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7C1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6. Обмен опытом по различным вопросам воспитания и обучения.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0B8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38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4F25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2D88447F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7B9C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9F8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7. Взаимопосещение уроков и их анализ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BE6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38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76B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7431F716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87E1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72B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8. Подготовка экзаменационного материала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ED0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88CD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45CA0AC9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1064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5C7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9. Предметные декады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065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по плану</w:t>
            </w:r>
          </w:p>
          <w:p w14:paraId="5C1A170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844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8F0EC0" w:rsidRPr="000D0779" w14:paraId="52A9E016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C9D41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B775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10. Школьные конкурсы</w:t>
            </w:r>
          </w:p>
        </w:tc>
        <w:tc>
          <w:tcPr>
            <w:tcW w:w="141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CC43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E82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  <w:p w14:paraId="3A14FFE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51928EDD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69B6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4E8CE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Областные и </w:t>
            </w:r>
            <w:proofErr w:type="gramStart"/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городские  конкурсы</w:t>
            </w:r>
            <w:proofErr w:type="gramEnd"/>
          </w:p>
        </w:tc>
        <w:tc>
          <w:tcPr>
            <w:tcW w:w="141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029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7B29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553A785C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F8C3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5687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12. Подготовка к внешнему контролю</w:t>
            </w:r>
          </w:p>
        </w:tc>
        <w:tc>
          <w:tcPr>
            <w:tcW w:w="141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6CCF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0D1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47D72F7E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83A10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4D16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. Участие в международных, республиканских, областных интеллектуальных играх и конкурсах.</w:t>
            </w:r>
          </w:p>
        </w:tc>
        <w:tc>
          <w:tcPr>
            <w:tcW w:w="141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ED3B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B8AA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0EC0" w:rsidRPr="000D0779" w14:paraId="135744CA" w14:textId="77777777" w:rsidTr="008F0EC0">
        <w:trPr>
          <w:trHeight w:val="100"/>
        </w:trPr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5D788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3F5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. Результативность деятельности МО</w:t>
            </w:r>
          </w:p>
        </w:tc>
        <w:tc>
          <w:tcPr>
            <w:tcW w:w="141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E822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34CC" w14:textId="77777777" w:rsidR="008F0EC0" w:rsidRPr="000D077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77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</w:tbl>
    <w:p w14:paraId="15F6A239" w14:textId="77777777" w:rsidR="008F0EC0" w:rsidRDefault="008F0EC0" w:rsidP="008F0EC0">
      <w:pPr>
        <w:spacing w:after="0"/>
      </w:pPr>
    </w:p>
    <w:p w14:paraId="31BA17F6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B35F522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09FF1A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A8C7BE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A7A700A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628F3AC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C18BE43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C47F3B2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F5CC7F6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56FE91A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14E8840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CCDD83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FEB9A95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C96043F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22DAE9F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D90B30B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331B06C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449E9CB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29AB9F4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4DCC21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40F07AF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FA68CCF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3749892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B0DFBCC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2818406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DB29585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71F0A20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CD43C4C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51A252D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710E2AC" w14:textId="77777777" w:rsidR="008F0EC0" w:rsidRPr="00613DEF" w:rsidRDefault="008F0EC0" w:rsidP="008F0E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613DE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ЖАС МАМАН БОЙЫНША</w:t>
      </w:r>
    </w:p>
    <w:p w14:paraId="5DD4CA95" w14:textId="77777777" w:rsidR="008F0EC0" w:rsidRPr="00613DEF" w:rsidRDefault="008F0EC0" w:rsidP="008F0E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613DE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МЕКТЕПТІҢ ЖҰМЫС ЖОСПАРЫ</w:t>
      </w:r>
    </w:p>
    <w:p w14:paraId="476C97C3" w14:textId="77777777" w:rsidR="008F0EC0" w:rsidRPr="000B43FD" w:rsidRDefault="008F0EC0" w:rsidP="008F0EC0">
      <w:pPr>
        <w:pStyle w:val="ab"/>
        <w:spacing w:before="0" w:beforeAutospacing="0" w:after="0" w:afterAutospacing="0"/>
        <w:jc w:val="center"/>
        <w:rPr>
          <w:rStyle w:val="ae"/>
          <w:bCs/>
          <w:color w:val="000000" w:themeColor="text1"/>
          <w:lang w:val="kk-KZ"/>
        </w:rPr>
      </w:pPr>
      <w:r w:rsidRPr="000B43FD">
        <w:rPr>
          <w:rStyle w:val="ae"/>
          <w:bCs/>
          <w:color w:val="000000" w:themeColor="text1"/>
          <w:lang w:val="kk-KZ"/>
        </w:rPr>
        <w:t>ПЛАН</w:t>
      </w:r>
    </w:p>
    <w:p w14:paraId="2C06E151" w14:textId="77777777" w:rsidR="008F0EC0" w:rsidRPr="000B43FD" w:rsidRDefault="008F0EC0" w:rsidP="008F0EC0">
      <w:pPr>
        <w:pStyle w:val="ab"/>
        <w:spacing w:before="0" w:beforeAutospacing="0" w:after="0" w:afterAutospacing="0"/>
        <w:jc w:val="center"/>
        <w:rPr>
          <w:b/>
          <w:bCs/>
          <w:color w:val="000000" w:themeColor="text1"/>
          <w:lang w:val="kk-KZ"/>
        </w:rPr>
      </w:pPr>
      <w:r w:rsidRPr="000B43FD">
        <w:rPr>
          <w:rStyle w:val="ae"/>
          <w:bCs/>
          <w:color w:val="000000" w:themeColor="text1"/>
          <w:lang w:val="kk-KZ"/>
        </w:rPr>
        <w:t>РАБОТЫ ШКОЛЫ МОЛОДОГО СПЕЦИАЛИСТА</w:t>
      </w:r>
    </w:p>
    <w:p w14:paraId="1EFEB339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B43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Мақсаты: </w:t>
      </w: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>Қазіргі мектепте жас мамандарды тиімді бейімдеу үшін қажетті ұйымдастырушылық-әдістемелік жағдайлар жасау.</w:t>
      </w:r>
    </w:p>
    <w:p w14:paraId="2C2E6088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0A3A1E8C" w14:textId="77777777" w:rsidR="008F0EC0" w:rsidRPr="0086256B" w:rsidRDefault="008F0EC0" w:rsidP="008F0EC0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Міндеттер: </w:t>
      </w:r>
    </w:p>
    <w:p w14:paraId="72B28BDE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* ұжымдағы жас мұғалімге бейімделуге көмектесу; </w:t>
      </w:r>
    </w:p>
    <w:p w14:paraId="46ACA787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* оның кәсіби дайындық деңгейін анықтаңыз; </w:t>
      </w:r>
    </w:p>
    <w:p w14:paraId="68A3C4D3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* педагогикалық практикадағы қиындықтарды анықтау; </w:t>
      </w:r>
    </w:p>
    <w:p w14:paraId="6DC2CA3C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* жас мұғалімнің шығармашылық даралығын қалыптастыру; </w:t>
      </w:r>
    </w:p>
    <w:p w14:paraId="64D55C1A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* жас педагогтардың кәсіби дағдыларын, оның ішінде әртүрлі құралдарды қолдану дағдыларын, оқыту мен тәрбиелеу нысандарын, оқушылармен және олардың ата-аналарымен қарым-қатынас психологиясын дамыту үшін жағдай жасау; </w:t>
      </w:r>
    </w:p>
    <w:p w14:paraId="683B3878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6256B">
        <w:rPr>
          <w:rFonts w:ascii="Times New Roman" w:hAnsi="Times New Roman"/>
          <w:color w:val="000000" w:themeColor="text1"/>
          <w:sz w:val="24"/>
          <w:szCs w:val="24"/>
          <w:lang w:val="kk-KZ"/>
        </w:rPr>
        <w:t>* жас мұғалімдердің кәсіби өзін-өзі жетілдіруге және өз бетімен жұмыс істеуге деген қажеттіліктерін дамыту</w:t>
      </w:r>
    </w:p>
    <w:p w14:paraId="42F24A6E" w14:textId="77777777" w:rsidR="008F0EC0" w:rsidRPr="0086256B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641E3AF2" w14:textId="77777777" w:rsidR="008F0EC0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13DEF">
        <w:rPr>
          <w:rFonts w:ascii="Times New Roman" w:hAnsi="Times New Roman"/>
          <w:b/>
          <w:bCs/>
          <w:color w:val="000000" w:themeColor="text1"/>
          <w:sz w:val="24"/>
          <w:szCs w:val="24"/>
        </w:rPr>
        <w:t>Цель</w:t>
      </w:r>
      <w:r w:rsidRPr="00613DE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86256B">
        <w:rPr>
          <w:rFonts w:ascii="Times New Roman" w:hAnsi="Times New Roman"/>
          <w:color w:val="000000" w:themeColor="text1"/>
          <w:sz w:val="24"/>
          <w:szCs w:val="24"/>
        </w:rPr>
        <w:t>Создание необходимых организационно-методических условий для эффективной адаптации молодых специалистов в современной школе.</w:t>
      </w:r>
    </w:p>
    <w:p w14:paraId="76C83FB6" w14:textId="77777777" w:rsidR="008F0EC0" w:rsidRPr="00613DEF" w:rsidRDefault="008F0EC0" w:rsidP="008F0EC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Задачи</w:t>
      </w:r>
      <w:r w:rsidRPr="00613D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B41153C" w14:textId="77777777" w:rsidR="008F0EC0" w:rsidRPr="00613DEF" w:rsidRDefault="008F0EC0" w:rsidP="008F0EC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помочь адаптироваться молодому учителю в коллективе;</w:t>
      </w:r>
    </w:p>
    <w:p w14:paraId="0AD8A333" w14:textId="77777777" w:rsidR="008F0EC0" w:rsidRPr="00613DEF" w:rsidRDefault="008F0EC0" w:rsidP="008F0EC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определить уровень его профессиональной подготовки;</w:t>
      </w:r>
    </w:p>
    <w:p w14:paraId="33F98D81" w14:textId="77777777" w:rsidR="008F0EC0" w:rsidRPr="00613DEF" w:rsidRDefault="008F0EC0" w:rsidP="008F0EC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выявить затруднения в педагогической практике;</w:t>
      </w:r>
    </w:p>
    <w:p w14:paraId="07B66DA0" w14:textId="77777777" w:rsidR="008F0EC0" w:rsidRPr="00613DEF" w:rsidRDefault="008F0EC0" w:rsidP="008F0EC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формировать творческую индивидуальность молодого учителя;</w:t>
      </w:r>
    </w:p>
    <w:p w14:paraId="7C984BD8" w14:textId="77777777" w:rsidR="008F0EC0" w:rsidRPr="00613DEF" w:rsidRDefault="008F0EC0" w:rsidP="008F0EC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14:paraId="79A28A90" w14:textId="77777777" w:rsidR="008F0EC0" w:rsidRPr="00613DEF" w:rsidRDefault="008F0EC0" w:rsidP="008F0EC0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развивать потребности у молодых педагогов к профессиональному самосовершенствованию и работе над собой</w:t>
      </w:r>
    </w:p>
    <w:p w14:paraId="6BAAA222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C1ADAE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410E9D">
        <w:rPr>
          <w:rFonts w:ascii="Times New Roman" w:hAnsi="Times New Roman"/>
          <w:b/>
          <w:color w:val="000000"/>
          <w:sz w:val="24"/>
          <w:szCs w:val="24"/>
        </w:rPr>
        <w:t>Оқудың бірінші жылы</w:t>
      </w:r>
    </w:p>
    <w:p w14:paraId="7D4BAC32" w14:textId="77777777" w:rsidR="008F0EC0" w:rsidRPr="00613DEF" w:rsidRDefault="008F0EC0" w:rsidP="008F0E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3DEF">
        <w:rPr>
          <w:rFonts w:ascii="Times New Roman" w:hAnsi="Times New Roman"/>
          <w:b/>
          <w:color w:val="000000"/>
          <w:sz w:val="24"/>
          <w:szCs w:val="24"/>
        </w:rPr>
        <w:t>Первый год обучения</w:t>
      </w:r>
    </w:p>
    <w:p w14:paraId="5B19FEC9" w14:textId="77777777" w:rsidR="008F0EC0" w:rsidRPr="00613DEF" w:rsidRDefault="008F0EC0" w:rsidP="008F0EC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13DEF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613D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256B">
        <w:rPr>
          <w:rFonts w:ascii="Times New Roman" w:hAnsi="Times New Roman"/>
          <w:color w:val="000000"/>
          <w:sz w:val="24"/>
          <w:szCs w:val="24"/>
        </w:rPr>
        <w:t>Профессионализм учителя - это залог качественного образования и развития творческого потенциала школьников</w:t>
      </w:r>
      <w:r w:rsidRPr="00613DEF">
        <w:rPr>
          <w:rFonts w:ascii="Times New Roman" w:hAnsi="Times New Roman"/>
          <w:color w:val="000000"/>
          <w:sz w:val="24"/>
          <w:szCs w:val="24"/>
        </w:rPr>
        <w:t>.</w:t>
      </w:r>
    </w:p>
    <w:p w14:paraId="0F505258" w14:textId="77777777" w:rsidR="008F0EC0" w:rsidRPr="00613DEF" w:rsidRDefault="008F0EC0" w:rsidP="008F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17"/>
        <w:gridCol w:w="5529"/>
        <w:gridCol w:w="2129"/>
        <w:gridCol w:w="1415"/>
      </w:tblGrid>
      <w:tr w:rsidR="008F0EC0" w:rsidRPr="00613DEF" w14:paraId="0D4F51B5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ADF9" w14:textId="77777777" w:rsidR="008F0EC0" w:rsidRPr="00B85FA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546">
              <w:rPr>
                <w:rFonts w:ascii="Times New Roman" w:hAnsi="Times New Roman"/>
                <w:b/>
                <w:bCs/>
                <w:sz w:val="23"/>
                <w:szCs w:val="23"/>
              </w:rPr>
              <w:t>Жұмыстың негізгі бағыттары</w:t>
            </w:r>
            <w:r w:rsidRPr="00EC25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4BE5DF2E" w14:textId="77777777" w:rsidR="008F0EC0" w:rsidRPr="00613D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FCA9E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0EFCE040" w14:textId="77777777" w:rsidR="008F0EC0" w:rsidRPr="00613D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AA5B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571B13E3" w14:textId="77777777" w:rsidR="008F0EC0" w:rsidRPr="00613D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D976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01615039" w14:textId="77777777" w:rsidR="008F0EC0" w:rsidRPr="00613DEF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8F0EC0" w:rsidRPr="00613DEF" w14:paraId="4B1D1D23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6FE4CAB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br/>
            </w:r>
            <w:r w:rsidRPr="00410E9D">
              <w:rPr>
                <w:rFonts w:ascii="Times New Roman" w:hAnsi="Times New Roman"/>
                <w:b/>
                <w:bCs/>
                <w:sz w:val="24"/>
                <w:szCs w:val="24"/>
              </w:rPr>
              <w:t>Тәлімгерлікті ұйымдастыру</w:t>
            </w:r>
            <w:r w:rsidRPr="00862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Организация наставничества</w:t>
            </w:r>
          </w:p>
          <w:p w14:paraId="54D01F23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702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Профессиональные затруднения педагогов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A4B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9054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8F0EC0" w:rsidRPr="00613DEF" w14:paraId="5B101C25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3A11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8570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диагностики.</w:t>
            </w:r>
          </w:p>
          <w:p w14:paraId="12AFC00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Выбор наставника (протокол педсовета)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6722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наставники, </w:t>
            </w:r>
          </w:p>
          <w:p w14:paraId="2436496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</w:p>
          <w:p w14:paraId="51AB3C1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Кайкенова А.А.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D8E0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14:paraId="3BAF9C6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5 дней </w:t>
            </w:r>
          </w:p>
        </w:tc>
      </w:tr>
      <w:tr w:rsidR="008F0EC0" w:rsidRPr="00613DEF" w14:paraId="155D67D0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938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C84F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НП базы:</w:t>
            </w:r>
          </w:p>
          <w:p w14:paraId="02352F21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- инструктаж о ведении школьной документации</w:t>
            </w:r>
          </w:p>
          <w:p w14:paraId="4D5DB82A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F6EFF6D" w14:textId="77777777" w:rsidR="008F0EC0" w:rsidRPr="00410E9D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ACC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Наставник 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056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8F0EC0" w:rsidRPr="00613DEF" w14:paraId="27D16023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B64502F" w14:textId="77777777" w:rsidR="008F0EC0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10E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Әдістемелік жұмыс</w:t>
            </w:r>
          </w:p>
          <w:p w14:paraId="1264E8B4" w14:textId="77777777" w:rsidR="008F0EC0" w:rsidRPr="00613DEF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FBC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молодыми специалистами уроков учителей-наставников, изучение поурочного планирования:</w:t>
            </w:r>
          </w:p>
          <w:p w14:paraId="65AA2E6C" w14:textId="77777777" w:rsidR="008F0EC0" w:rsidRPr="00613DEF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формулировка цели, постановка задач урока,</w:t>
            </w:r>
          </w:p>
          <w:p w14:paraId="4CC3C31E" w14:textId="77777777" w:rsidR="008F0EC0" w:rsidRPr="00613DEF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урока. Различные классификации</w:t>
            </w:r>
          </w:p>
          <w:p w14:paraId="0D21469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EFE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Руководитель МО, наставники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8B9E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</w:tr>
      <w:tr w:rsidR="008F0EC0" w:rsidRPr="00613DEF" w14:paraId="32940AB4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EA8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A97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отчета о прохождении учебной программы статистического отчета о классе. Работа со школьной документацией.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30C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Наставники  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1707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8F0EC0" w:rsidRPr="00613DEF" w14:paraId="0BF5D308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58D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BB1E" w14:textId="77777777" w:rsidR="008F0EC0" w:rsidRPr="00C850B2" w:rsidRDefault="008F0EC0" w:rsidP="008F0EC0">
            <w:pPr>
              <w:pStyle w:val="1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50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начать и чем закончить урок?</w:t>
            </w:r>
          </w:p>
          <w:p w14:paraId="6F8662B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Как современные технологии позволяют повысить качество обучения?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C0C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gram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ШМС,  А.А.</w:t>
            </w:r>
            <w:proofErr w:type="gramEnd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Серт. учитель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Буцыгина Н.В.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520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октября</w:t>
            </w:r>
          </w:p>
        </w:tc>
      </w:tr>
      <w:tr w:rsidR="008F0EC0" w:rsidRPr="00613DEF" w14:paraId="585D78F4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D9B9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7E1B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посещения уроков молодого учителя. </w:t>
            </w:r>
          </w:p>
          <w:p w14:paraId="2DDA800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Цель: выявление затруднений в учебной работе, оказание методической помощи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150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Наставник, курирующий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УР, руководитель МО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701D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ноября</w:t>
            </w:r>
          </w:p>
        </w:tc>
      </w:tr>
      <w:tr w:rsidR="008F0EC0" w:rsidRPr="00613DEF" w14:paraId="17CE42CC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142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5BD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Методические разработки: план - характеристика класса; тематика родительских собраний; беседа с родителями. </w:t>
            </w:r>
          </w:p>
          <w:p w14:paraId="547FECA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2. Учебно-деловая игра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B26E9">
              <w:rPr>
                <w:rFonts w:ascii="Times New Roman" w:hAnsi="Times New Roman"/>
                <w:color w:val="000000"/>
                <w:sz w:val="24"/>
                <w:szCs w:val="24"/>
              </w:rPr>
              <w:t>оспитание толерантности начинается с педагога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4FD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ВР Базарбаева А.С., учитель наставник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5D3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ноября</w:t>
            </w:r>
          </w:p>
        </w:tc>
      </w:tr>
      <w:tr w:rsidR="008F0EC0" w:rsidRPr="00613DEF" w14:paraId="03431DBD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55AB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5C05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Исследование в действии. Lesson Study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F41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Сертиф.учитель Сапаргалиева Р.А.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012E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</w:tc>
      </w:tr>
      <w:tr w:rsidR="008F0EC0" w:rsidRPr="00613DEF" w14:paraId="67019173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970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5D5C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отчет наставника на педагогическом совете по работе с молодым специалистом (видео)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4BE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 Кайкенова А.А.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BCD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декабря</w:t>
            </w:r>
          </w:p>
        </w:tc>
      </w:tr>
      <w:tr w:rsidR="008F0EC0" w:rsidRPr="00613DEF" w14:paraId="718D3E13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CBD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9892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Факторы, влияющие на качество преподавания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E17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 Нурмагамбетова Г.М.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01A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января</w:t>
            </w:r>
          </w:p>
        </w:tc>
      </w:tr>
      <w:tr w:rsidR="008F0EC0" w:rsidRPr="00613DEF" w14:paraId="2D1DBA81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4EC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BCB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разработки: формы контроля знаний, как помочь обучающимся подготовиться к экзаменам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DBC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УР, учителя наставники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64CD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февраля</w:t>
            </w:r>
          </w:p>
        </w:tc>
      </w:tr>
      <w:tr w:rsidR="008F0EC0" w:rsidRPr="00613DEF" w14:paraId="7D259304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8B2C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E31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Трудная ситуация на уроке – как выйти из нее (решение педагогических ситуаций)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BCE8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УР, руководители МО, учителя наставники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F596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марта</w:t>
            </w:r>
          </w:p>
        </w:tc>
      </w:tr>
      <w:tr w:rsidR="008F0EC0" w:rsidRPr="00613DEF" w14:paraId="27368586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2585EF0D" w14:textId="77777777" w:rsidR="008F0EC0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0E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Қорытынды жұмыс </w:t>
            </w:r>
          </w:p>
          <w:p w14:paraId="1E307D19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E47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Неделя молодого учителя. Подведение итогов работы.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DF3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8BC2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апреля</w:t>
            </w:r>
          </w:p>
        </w:tc>
      </w:tr>
      <w:tr w:rsidR="008F0EC0" w:rsidRPr="00613DEF" w14:paraId="611CBD30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345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564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Профессиональные затруднения. Степень комфортности нахождения в коллективе.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FBA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Учителя  наставники</w:t>
            </w:r>
            <w:proofErr w:type="gramEnd"/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92D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апреля</w:t>
            </w:r>
          </w:p>
        </w:tc>
      </w:tr>
      <w:tr w:rsidR="008F0EC0" w:rsidRPr="00613DEF" w14:paraId="016FAF46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CE4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4C9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отчет наставника на методическом совете по работе с молодым специалистом (презентация работы за год)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0BAE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14:paraId="16D7EF5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ШМ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FAB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мая</w:t>
            </w:r>
          </w:p>
        </w:tc>
      </w:tr>
      <w:tr w:rsidR="008F0EC0" w:rsidRPr="00613DEF" w14:paraId="03899BAE" w14:textId="77777777" w:rsidTr="008F0EC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C8D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246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работы Школы молодого учителя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FE5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ШМС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38A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</w:tr>
    </w:tbl>
    <w:p w14:paraId="512609BD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B506E3B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A1A6D3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89BAE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1D3157D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9EC4EC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95FCA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A09A75F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F66BD28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73729C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5AAEDBB" w14:textId="77777777" w:rsidR="008F0EC0" w:rsidRDefault="008F0EC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F00A4A9" w14:textId="3D5CA176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10E9D">
        <w:rPr>
          <w:rFonts w:ascii="Times New Roman" w:hAnsi="Times New Roman"/>
          <w:b/>
          <w:sz w:val="24"/>
          <w:szCs w:val="24"/>
        </w:rPr>
        <w:lastRenderedPageBreak/>
        <w:t xml:space="preserve">Оқудың </w:t>
      </w:r>
      <w:r>
        <w:rPr>
          <w:rFonts w:ascii="Times New Roman" w:hAnsi="Times New Roman"/>
          <w:b/>
          <w:sz w:val="24"/>
          <w:szCs w:val="24"/>
          <w:lang w:val="kk-KZ"/>
        </w:rPr>
        <w:t>ек</w:t>
      </w:r>
      <w:r w:rsidRPr="00410E9D">
        <w:rPr>
          <w:rFonts w:ascii="Times New Roman" w:hAnsi="Times New Roman"/>
          <w:b/>
          <w:sz w:val="24"/>
          <w:szCs w:val="24"/>
        </w:rPr>
        <w:t>інші жылы</w:t>
      </w:r>
    </w:p>
    <w:p w14:paraId="16B9C702" w14:textId="77777777" w:rsidR="008F0EC0" w:rsidRPr="00613DEF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Второй год обучения</w:t>
      </w:r>
    </w:p>
    <w:p w14:paraId="70144282" w14:textId="77777777" w:rsidR="008F0EC0" w:rsidRPr="00D51452" w:rsidRDefault="008F0EC0" w:rsidP="008F0EC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Тема:</w:t>
      </w:r>
      <w:r w:rsidRPr="00613DEF">
        <w:rPr>
          <w:rFonts w:ascii="Times New Roman" w:hAnsi="Times New Roman"/>
          <w:sz w:val="24"/>
          <w:szCs w:val="24"/>
        </w:rPr>
        <w:t xml:space="preserve"> </w:t>
      </w:r>
      <w:r w:rsidRPr="00D51452">
        <w:rPr>
          <w:rFonts w:ascii="Times New Roman" w:hAnsi="Times New Roman"/>
          <w:sz w:val="24"/>
          <w:szCs w:val="24"/>
        </w:rPr>
        <w:t>Поиск нестандартных решений в творческой работе</w:t>
      </w:r>
    </w:p>
    <w:p w14:paraId="54486A90" w14:textId="77777777" w:rsidR="008F0EC0" w:rsidRPr="00613DEF" w:rsidRDefault="008F0EC0" w:rsidP="008F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468"/>
        <w:gridCol w:w="2198"/>
        <w:gridCol w:w="1411"/>
      </w:tblGrid>
      <w:tr w:rsidR="008F0EC0" w:rsidRPr="00613DEF" w14:paraId="4ED77682" w14:textId="77777777" w:rsidTr="008F0EC0">
        <w:trPr>
          <w:trHeight w:val="30"/>
          <w:jc w:val="center"/>
        </w:trPr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D0188" w14:textId="77777777" w:rsidR="008F0EC0" w:rsidRPr="00B85FA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546">
              <w:rPr>
                <w:rFonts w:ascii="Times New Roman" w:hAnsi="Times New Roman"/>
                <w:b/>
                <w:bCs/>
                <w:sz w:val="23"/>
                <w:szCs w:val="23"/>
              </w:rPr>
              <w:t>Жұмыстың негізгі бағыттары</w:t>
            </w:r>
            <w:r w:rsidRPr="00EC25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4EA0BBD6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2DD48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10FFD326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410ED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511A2FCF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8FEA0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123D2595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8F0EC0" w:rsidRPr="00613DEF" w14:paraId="271DBB0F" w14:textId="77777777" w:rsidTr="008F0EC0">
        <w:trPr>
          <w:trHeight w:val="30"/>
          <w:jc w:val="center"/>
        </w:trPr>
        <w:tc>
          <w:tcPr>
            <w:tcW w:w="1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AEA279A" w14:textId="77777777" w:rsidR="008F0EC0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0E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Әдістемелік жұмыс</w:t>
            </w:r>
          </w:p>
          <w:p w14:paraId="43FE18A2" w14:textId="77777777" w:rsidR="008F0EC0" w:rsidRPr="00613DEF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3E8F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Приоритеты творческого саморазвития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C93E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1F2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8F0EC0" w:rsidRPr="00613DEF" w14:paraId="51F879F0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DFD4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A4F1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81F3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3156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сентября</w:t>
            </w:r>
          </w:p>
        </w:tc>
      </w:tr>
      <w:tr w:rsidR="008F0EC0" w:rsidRPr="00613DEF" w14:paraId="0540613D" w14:textId="77777777" w:rsidTr="008F0EC0">
        <w:trPr>
          <w:trHeight w:val="43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AD98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72A9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Использование современных технологий в УВП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9BEF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7C3F067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ШМС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7875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8F0EC0" w:rsidRPr="00613DEF" w14:paraId="741BD148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1DF16F6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09EE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урока с целью повышения качества процесса преподавания и учения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BEA7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Сертиф. учитель Ореховская В.А.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EB11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октября</w:t>
            </w:r>
          </w:p>
        </w:tc>
      </w:tr>
      <w:tr w:rsidR="008F0EC0" w:rsidRPr="00613DEF" w14:paraId="2B29D651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BDE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2AF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«Психологическ</w:t>
            </w:r>
            <w:r>
              <w:rPr>
                <w:rFonts w:ascii="Times New Roman" w:hAnsi="Times New Roman"/>
                <w:sz w:val="24"/>
                <w:szCs w:val="24"/>
              </w:rPr>
              <w:t>ая культура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32C5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>Психолог  Кенесбаева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М.К. 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C5D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ноября</w:t>
            </w:r>
          </w:p>
        </w:tc>
      </w:tr>
      <w:tr w:rsidR="008F0EC0" w:rsidRPr="00613DEF" w14:paraId="075C0C35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B0C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D837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учащихся. Как провести исследование «Оценка уровня творческого потенциала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креативности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личности»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9E0B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14:paraId="571EE74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B997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ноября</w:t>
            </w:r>
          </w:p>
        </w:tc>
      </w:tr>
      <w:tr w:rsidR="008F0EC0" w:rsidRPr="00613DEF" w14:paraId="6C0744C5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FEC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1AF8" w14:textId="77777777" w:rsidR="008F0EC0" w:rsidRPr="003B26E9" w:rsidRDefault="008F0EC0" w:rsidP="008F0EC0">
            <w:pPr>
              <w:pStyle w:val="11"/>
              <w:pBdr>
                <w:bottom w:val="single" w:sz="6" w:space="0" w:color="D6DDB9"/>
              </w:pBdr>
              <w:shd w:val="clear" w:color="auto" w:fill="F4F4F4"/>
              <w:spacing w:before="0" w:line="240" w:lineRule="auto"/>
              <w:ind w:right="147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B26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Тренинг «Взаимодействие педагога и детей в совместной деятельности»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26D8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>Психолог  Кенесбаева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131F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</w:tc>
      </w:tr>
      <w:tr w:rsidR="008F0EC0" w:rsidRPr="00613DEF" w14:paraId="62C4347F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2A8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B867E" w14:textId="77777777" w:rsidR="008F0EC0" w:rsidRPr="00613DEF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«Педагогические ситуации. Трудная ситуация на</w:t>
            </w:r>
          </w:p>
          <w:p w14:paraId="196361D3" w14:textId="77777777" w:rsidR="008F0EC0" w:rsidRPr="00613DEF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уроке и выход из нее». Совместное обсуждение</w:t>
            </w:r>
          </w:p>
          <w:p w14:paraId="14AC8B2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возникших проблем на уроке.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35D8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УР, руководитель ШМС, учителя предметники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75E9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декабря</w:t>
            </w:r>
          </w:p>
        </w:tc>
      </w:tr>
      <w:tr w:rsidR="008F0EC0" w:rsidRPr="00613DEF" w14:paraId="3D920CE5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ED91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AD88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Новые подходы в обучении и преподавании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10A4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Сертиф.  педагог Ахметзянова Е.Р.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44D3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января</w:t>
            </w:r>
          </w:p>
        </w:tc>
      </w:tr>
      <w:tr w:rsidR="008F0EC0" w:rsidRPr="00613DEF" w14:paraId="69CA34C1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7A9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CE50D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Организация парной и групповой работы учащихся 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BD04D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Наставник, </w:t>
            </w:r>
          </w:p>
          <w:p w14:paraId="72E31D1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фокус-группа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01D2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февраля</w:t>
            </w:r>
          </w:p>
        </w:tc>
      </w:tr>
      <w:tr w:rsidR="008F0EC0" w:rsidRPr="00613DEF" w14:paraId="20F44ED8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D20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A21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</w:t>
            </w:r>
            <w:r>
              <w:rPr>
                <w:rFonts w:ascii="Times New Roman" w:hAnsi="Times New Roman"/>
                <w:sz w:val="24"/>
                <w:szCs w:val="24"/>
              </w:rPr>
              <w:t>Успешный педагог – успешные дети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8C6CF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CC9D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>Психолог  Кенесбаева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8515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марта</w:t>
            </w:r>
          </w:p>
        </w:tc>
      </w:tr>
      <w:tr w:rsidR="008F0EC0" w:rsidRPr="00613DEF" w14:paraId="67B4D039" w14:textId="77777777" w:rsidTr="008F0EC0">
        <w:trPr>
          <w:trHeight w:val="30"/>
          <w:jc w:val="center"/>
        </w:trPr>
        <w:tc>
          <w:tcPr>
            <w:tcW w:w="1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578173B5" w14:textId="77777777" w:rsidR="008F0EC0" w:rsidRPr="00613DEF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E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Қорытынды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0CC4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1.Неделя молодого учителя.</w:t>
            </w:r>
          </w:p>
          <w:p w14:paraId="7CE9C4B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 Подведение итогов «Какой должна быть работа с молодыми учителями»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832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Руководитель ШМС, руководители МО, наставники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09E4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апреля </w:t>
            </w:r>
          </w:p>
        </w:tc>
      </w:tr>
      <w:tr w:rsidR="008F0EC0" w:rsidRPr="00613DEF" w14:paraId="51A3F936" w14:textId="77777777" w:rsidTr="008F0EC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EA51105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ABF6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Творческий отчёт </w:t>
            </w: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I года обучения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D194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E6F6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мая </w:t>
            </w:r>
          </w:p>
        </w:tc>
      </w:tr>
      <w:tr w:rsidR="008F0EC0" w:rsidRPr="00613DEF" w14:paraId="7BEC81C2" w14:textId="77777777" w:rsidTr="008F0EC0">
        <w:trPr>
          <w:trHeight w:val="857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7B1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9E49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года работы Школы молодого учителя</w:t>
            </w:r>
          </w:p>
          <w:p w14:paraId="62341FA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FCBA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4701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14:paraId="3B3AEF28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F598C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EF34D42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6E7A895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03B1A2C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67CCC0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7268F2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D4ECE3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34A0845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2C154E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83A542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0BB8848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10E9D">
        <w:rPr>
          <w:rFonts w:ascii="Times New Roman" w:hAnsi="Times New Roman"/>
          <w:b/>
          <w:sz w:val="24"/>
          <w:szCs w:val="24"/>
        </w:rPr>
        <w:lastRenderedPageBreak/>
        <w:t xml:space="preserve">Оқудың </w:t>
      </w:r>
      <w:r>
        <w:rPr>
          <w:rFonts w:ascii="Times New Roman" w:hAnsi="Times New Roman"/>
          <w:b/>
          <w:sz w:val="24"/>
          <w:szCs w:val="24"/>
          <w:lang w:val="kk-KZ"/>
        </w:rPr>
        <w:t>үш</w:t>
      </w:r>
      <w:r w:rsidRPr="00410E9D">
        <w:rPr>
          <w:rFonts w:ascii="Times New Roman" w:hAnsi="Times New Roman"/>
          <w:b/>
          <w:sz w:val="24"/>
          <w:szCs w:val="24"/>
        </w:rPr>
        <w:t>інші жылы</w:t>
      </w:r>
    </w:p>
    <w:p w14:paraId="2567EE67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13DEF">
        <w:rPr>
          <w:rFonts w:ascii="Times New Roman" w:hAnsi="Times New Roman"/>
          <w:b/>
          <w:sz w:val="24"/>
          <w:szCs w:val="24"/>
        </w:rPr>
        <w:t>Третий год обучения</w:t>
      </w:r>
    </w:p>
    <w:p w14:paraId="1F319A65" w14:textId="77777777" w:rsidR="008F0EC0" w:rsidRPr="00D51452" w:rsidRDefault="008F0EC0" w:rsidP="008F0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Тема:</w:t>
      </w:r>
      <w:r w:rsidRPr="00613DEF">
        <w:rPr>
          <w:rFonts w:ascii="Times New Roman" w:hAnsi="Times New Roman"/>
          <w:sz w:val="24"/>
          <w:szCs w:val="24"/>
        </w:rPr>
        <w:t xml:space="preserve"> </w:t>
      </w:r>
      <w:r w:rsidRPr="00D51452">
        <w:rPr>
          <w:rFonts w:ascii="Times New Roman" w:hAnsi="Times New Roman"/>
          <w:sz w:val="24"/>
          <w:szCs w:val="24"/>
        </w:rPr>
        <w:t>Формирование личного творческого почерка</w:t>
      </w:r>
    </w:p>
    <w:p w14:paraId="4CFCD847" w14:textId="77777777" w:rsidR="008F0EC0" w:rsidRPr="00613DEF" w:rsidRDefault="008F0EC0" w:rsidP="008F0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5246"/>
        <w:gridCol w:w="2176"/>
        <w:gridCol w:w="1667"/>
      </w:tblGrid>
      <w:tr w:rsidR="008F0EC0" w:rsidRPr="00613DEF" w14:paraId="471753E3" w14:textId="77777777" w:rsidTr="008F0EC0">
        <w:trPr>
          <w:trHeight w:val="30"/>
          <w:jc w:val="center"/>
        </w:trPr>
        <w:tc>
          <w:tcPr>
            <w:tcW w:w="1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EF7E" w14:textId="77777777" w:rsidR="008F0EC0" w:rsidRPr="00B85FA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546">
              <w:rPr>
                <w:rFonts w:ascii="Times New Roman" w:hAnsi="Times New Roman"/>
                <w:b/>
                <w:bCs/>
                <w:sz w:val="23"/>
                <w:szCs w:val="23"/>
              </w:rPr>
              <w:t>Жұмыстың негізгі бағыттары</w:t>
            </w:r>
            <w:r w:rsidRPr="00EC25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344D6421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180A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6331E723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09B4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33E9E5A7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C1867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63E0EE00" w14:textId="77777777" w:rsidR="008F0EC0" w:rsidRPr="00613DEF" w:rsidRDefault="008F0EC0" w:rsidP="008F0EC0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8F0EC0" w:rsidRPr="00613DEF" w14:paraId="530C0C95" w14:textId="77777777" w:rsidTr="008F0EC0">
        <w:trPr>
          <w:trHeight w:val="30"/>
          <w:jc w:val="center"/>
        </w:trPr>
        <w:tc>
          <w:tcPr>
            <w:tcW w:w="14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64F9F5CB" w14:textId="77777777" w:rsidR="008F0EC0" w:rsidRPr="007758B5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758B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Әдістемелік жұмыс</w:t>
            </w:r>
          </w:p>
          <w:p w14:paraId="64574DC7" w14:textId="77777777" w:rsidR="008F0EC0" w:rsidRPr="00613DEF" w:rsidRDefault="008F0EC0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FADC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Приоритеты творческого саморазвития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96C2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6DFF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8F0EC0" w:rsidRPr="00613DEF" w14:paraId="2C6307A5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B8CF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BBB9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  <w:p w14:paraId="6908843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Культура педагогического общения. Стили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5358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56A460ED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743D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8F0EC0" w:rsidRPr="00613DEF" w14:paraId="04B33842" w14:textId="77777777" w:rsidTr="008F0EC0">
        <w:trPr>
          <w:trHeight w:val="43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90BB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4912D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Требования к современному уроку. «Предоставление своевременной обратной связи»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24FA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Учителя наставники, Руководитель ШМП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7820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8F0EC0" w:rsidRPr="00613DEF" w14:paraId="3EFC3B94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6A81F1EC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AE28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«Успешный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успешный ученик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1D95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BDF8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F0EC0" w:rsidRPr="00613DEF" w14:paraId="268D1532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6734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26FA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Занятие. </w:t>
            </w:r>
          </w:p>
          <w:p w14:paraId="2A82E88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 Домашнее задание: как, сколько, когда.</w:t>
            </w:r>
          </w:p>
          <w:p w14:paraId="7B1F9B72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2. Виды и </w:t>
            </w: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>индивидуальных занятий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и дифференцированных заданий учащихся.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B4FC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Учителя наставники, учителя предметники, руководитель ШМП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B71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F0EC0" w:rsidRPr="00613DEF" w14:paraId="6DCB27E6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2F43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F755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Коучинг «Как через исследование урока совершенствовать практику преподавания и обучения»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452A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Сертифицированные учителя Жумабаева Н.Т., Сагитова Ж.С.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3D3A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F0EC0" w:rsidRPr="00613DEF" w14:paraId="2F20FA39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93EC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97D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«Личность педагога»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E8AB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C5B2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F0EC0" w:rsidRPr="00613DEF" w14:paraId="70B83869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328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A318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14:paraId="1F6A66B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1. Имидж современного учителя. </w:t>
            </w:r>
          </w:p>
          <w:p w14:paraId="4FF2C17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 Навыки коммуникации и общения в современном образовании.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49CF1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Психолог, руководитель </w:t>
            </w:r>
          </w:p>
          <w:p w14:paraId="7935918E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ШМП</w:t>
            </w:r>
          </w:p>
        </w:tc>
        <w:tc>
          <w:tcPr>
            <w:tcW w:w="16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DE3C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613DEF" w14:paraId="4BAB8993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FC4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3B5A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 Потребность в успехе. Мотив и цель достижения.</w:t>
            </w:r>
          </w:p>
          <w:p w14:paraId="1AED3498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2.Почему школьники редко переживают на уроке чувство успеха?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76C2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4CCE0D0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ШМС, наставники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7C4F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8F0EC0" w:rsidRPr="00613DEF" w14:paraId="36A3072A" w14:textId="77777777" w:rsidTr="008F0EC0">
        <w:trPr>
          <w:trHeight w:val="30"/>
          <w:jc w:val="center"/>
        </w:trPr>
        <w:tc>
          <w:tcPr>
            <w:tcW w:w="14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EC9AA71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10E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62F3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Неделя молодого учителя</w:t>
            </w:r>
          </w:p>
          <w:p w14:paraId="2F8D036F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9762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ЗДУР, учителя наставники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715FA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8F0EC0" w:rsidRPr="00613DEF" w14:paraId="7D727B58" w14:textId="77777777" w:rsidTr="008F0EC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2756AD1A" w14:textId="77777777" w:rsidR="008F0EC0" w:rsidRPr="00613DEF" w:rsidRDefault="008F0EC0" w:rsidP="008F0EC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B85ED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Творческий отчёт III года обучения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B9E0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Наставники 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0ABFB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8F0EC0" w:rsidRPr="00613DEF" w14:paraId="28A2632A" w14:textId="77777777" w:rsidTr="008F0EC0">
        <w:trPr>
          <w:trHeight w:val="899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2E3E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D84A9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Анализ работы Школы молодого учителя</w:t>
            </w:r>
          </w:p>
          <w:p w14:paraId="27771147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E8804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7D14D645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ШМС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D0696" w14:textId="77777777" w:rsidR="008F0EC0" w:rsidRPr="00613DE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14:paraId="78C2FE59" w14:textId="77777777" w:rsidR="008F0EC0" w:rsidRPr="00613DEF" w:rsidRDefault="008F0EC0" w:rsidP="008F0EC0">
      <w:pPr>
        <w:pStyle w:val="ac"/>
        <w:jc w:val="right"/>
        <w:rPr>
          <w:sz w:val="24"/>
          <w:szCs w:val="24"/>
        </w:rPr>
      </w:pPr>
    </w:p>
    <w:p w14:paraId="6BA49018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2338DAFD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5735CF89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46679A6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0F9A4C64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2D7140F1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6CD52242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47902D78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012D393A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3EF91760" w14:textId="77777777" w:rsidR="008F0EC0" w:rsidRPr="00410E9D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1F594BFA" w14:textId="77777777" w:rsidR="008F0EC0" w:rsidRDefault="008F0EC0">
      <w:pPr>
        <w:spacing w:after="160" w:line="259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14:paraId="75028548" w14:textId="296EEBD0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6AAC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Мұғалімдердің </w:t>
      </w:r>
      <w:r>
        <w:rPr>
          <w:rFonts w:ascii="Times New Roman" w:hAnsi="Times New Roman"/>
          <w:b/>
          <w:sz w:val="28"/>
          <w:szCs w:val="28"/>
          <w:lang w:val="kk-KZ"/>
        </w:rPr>
        <w:t>ИПТ</w:t>
      </w:r>
      <w:r w:rsidRPr="00FC6AAC">
        <w:rPr>
          <w:rFonts w:ascii="Times New Roman" w:hAnsi="Times New Roman"/>
          <w:b/>
          <w:sz w:val="28"/>
          <w:szCs w:val="28"/>
          <w:lang w:val="kk-KZ"/>
        </w:rPr>
        <w:t xml:space="preserve"> зерделеу, жалпылау және насихаттау</w:t>
      </w:r>
    </w:p>
    <w:p w14:paraId="7CC0046D" w14:textId="77777777" w:rsidR="008F0EC0" w:rsidRPr="00D51452" w:rsidRDefault="008F0EC0" w:rsidP="008F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452">
        <w:rPr>
          <w:rFonts w:ascii="Times New Roman" w:hAnsi="Times New Roman"/>
          <w:b/>
          <w:sz w:val="28"/>
          <w:szCs w:val="28"/>
        </w:rPr>
        <w:t>Изучение, обобщение и пропаганда ИПО учителей</w:t>
      </w:r>
    </w:p>
    <w:p w14:paraId="6D76D1BD" w14:textId="77777777" w:rsidR="008F0EC0" w:rsidRDefault="008F0EC0" w:rsidP="008F0EC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13DEF">
        <w:rPr>
          <w:rFonts w:ascii="Times New Roman" w:hAnsi="Times New Roman"/>
          <w:b/>
          <w:sz w:val="28"/>
          <w:szCs w:val="28"/>
        </w:rPr>
        <w:t>Цель:</w:t>
      </w:r>
      <w:r w:rsidRPr="00613DEF">
        <w:rPr>
          <w:rFonts w:ascii="Times New Roman" w:hAnsi="Times New Roman"/>
          <w:sz w:val="28"/>
          <w:szCs w:val="28"/>
        </w:rPr>
        <w:t xml:space="preserve"> создать условия для внедрения и распространения ИПО, ППО, инноваций, опытно – экспериментальной деятельности.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276"/>
      </w:tblGrid>
      <w:tr w:rsidR="008F0EC0" w:rsidRPr="00ED7C33" w14:paraId="57153D6A" w14:textId="77777777" w:rsidTr="008F0EC0">
        <w:trPr>
          <w:trHeight w:val="251"/>
        </w:trPr>
        <w:tc>
          <w:tcPr>
            <w:tcW w:w="1985" w:type="dxa"/>
            <w:vAlign w:val="center"/>
          </w:tcPr>
          <w:p w14:paraId="02594184" w14:textId="77777777" w:rsidR="008F0EC0" w:rsidRPr="00B85FA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546">
              <w:rPr>
                <w:rFonts w:ascii="Times New Roman" w:hAnsi="Times New Roman"/>
                <w:b/>
                <w:bCs/>
                <w:sz w:val="23"/>
                <w:szCs w:val="23"/>
              </w:rPr>
              <w:t>Жұмыстың негізгі бағыттары</w:t>
            </w:r>
            <w:r w:rsidRPr="00EC25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35331030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4819" w:type="dxa"/>
            <w:vAlign w:val="center"/>
          </w:tcPr>
          <w:p w14:paraId="0300D3DD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51CC8845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2E94A7BF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17F40B5A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14:paraId="086441AF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09387CB7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</w:tr>
      <w:tr w:rsidR="008F0EC0" w:rsidRPr="00ED7C33" w14:paraId="78C74728" w14:textId="77777777" w:rsidTr="008F0EC0">
        <w:trPr>
          <w:trHeight w:val="645"/>
        </w:trPr>
        <w:tc>
          <w:tcPr>
            <w:tcW w:w="1985" w:type="dxa"/>
          </w:tcPr>
          <w:p w14:paraId="64E1E98A" w14:textId="77777777" w:rsidR="008F0EC0" w:rsidRPr="00ED7C3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4819" w:type="dxa"/>
          </w:tcPr>
          <w:p w14:paraId="49C951C3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Изучение нормативных документов по обобщению ИПО учителей.</w:t>
            </w:r>
          </w:p>
        </w:tc>
        <w:tc>
          <w:tcPr>
            <w:tcW w:w="1843" w:type="dxa"/>
          </w:tcPr>
          <w:p w14:paraId="4B527EA1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Методсовет</w:t>
            </w:r>
          </w:p>
        </w:tc>
        <w:tc>
          <w:tcPr>
            <w:tcW w:w="1276" w:type="dxa"/>
          </w:tcPr>
          <w:p w14:paraId="36D0C9B2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02D67807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ED7C33" w14:paraId="7D957DEE" w14:textId="77777777" w:rsidTr="008F0EC0">
        <w:trPr>
          <w:trHeight w:val="464"/>
        </w:trPr>
        <w:tc>
          <w:tcPr>
            <w:tcW w:w="1985" w:type="dxa"/>
            <w:vMerge w:val="restart"/>
          </w:tcPr>
          <w:p w14:paraId="1001C698" w14:textId="77777777" w:rsidR="008F0EC0" w:rsidRPr="00ED7C3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14:paraId="2F2C5F68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 xml:space="preserve">Изучение ИПО учителей школы по темам       </w:t>
            </w:r>
          </w:p>
        </w:tc>
        <w:tc>
          <w:tcPr>
            <w:tcW w:w="1843" w:type="dxa"/>
          </w:tcPr>
          <w:p w14:paraId="5454D65F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ЗРУР</w:t>
            </w:r>
          </w:p>
        </w:tc>
        <w:tc>
          <w:tcPr>
            <w:tcW w:w="1276" w:type="dxa"/>
          </w:tcPr>
          <w:p w14:paraId="55B0E030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F0EC0" w:rsidRPr="00ED7C33" w14:paraId="2AB8B970" w14:textId="77777777" w:rsidTr="008F0EC0">
        <w:trPr>
          <w:trHeight w:val="274"/>
        </w:trPr>
        <w:tc>
          <w:tcPr>
            <w:tcW w:w="1985" w:type="dxa"/>
            <w:vMerge/>
          </w:tcPr>
          <w:p w14:paraId="6B0D1443" w14:textId="77777777" w:rsidR="008F0EC0" w:rsidRPr="00ED7C3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FCF3178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C8F">
              <w:rPr>
                <w:rFonts w:ascii="Times New Roman" w:hAnsi="Times New Roman"/>
                <w:sz w:val="24"/>
                <w:szCs w:val="24"/>
              </w:rPr>
              <w:t>Проведение мастер – классов:</w:t>
            </w:r>
          </w:p>
          <w:p w14:paraId="7AA9AE6B" w14:textId="77777777" w:rsidR="008F0EC0" w:rsidRPr="00410E9D" w:rsidRDefault="008F0EC0" w:rsidP="008F0EC0">
            <w:pPr>
              <w:spacing w:after="0" w:line="240" w:lineRule="auto"/>
              <w:ind w:left="-1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0E9D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410E9D">
              <w:rPr>
                <w:rFonts w:ascii="Times New Roman" w:hAnsi="Times New Roman"/>
                <w:b/>
                <w:bCs/>
                <w:sz w:val="24"/>
                <w:szCs w:val="24"/>
              </w:rPr>
              <w:t>Урок-исследование: открывая новое, двигаемся вперед</w:t>
            </w:r>
            <w:r w:rsidRPr="00410E9D">
              <w:rPr>
                <w:rFonts w:ascii="Times New Roman" w:hAnsi="Times New Roman"/>
                <w:sz w:val="24"/>
                <w:szCs w:val="24"/>
              </w:rPr>
              <w:t xml:space="preserve">!»  </w:t>
            </w:r>
          </w:p>
          <w:p w14:paraId="5A953961" w14:textId="77777777" w:rsidR="008F0EC0" w:rsidRPr="006E6C8F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E6C8F">
              <w:rPr>
                <w:rFonts w:ascii="Times New Roman" w:hAnsi="Times New Roman"/>
                <w:sz w:val="24"/>
                <w:szCs w:val="24"/>
              </w:rPr>
              <w:t>-</w:t>
            </w:r>
            <w:r w:rsidRPr="006E6C8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410E9D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</w:rPr>
              <w:t>Методические рекомендации по построению урока-исследования</w:t>
            </w:r>
            <w:r w:rsidRPr="006E6C8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9C7177B" w14:textId="77777777" w:rsidR="008F0EC0" w:rsidRPr="006E6C8F" w:rsidRDefault="008F0EC0" w:rsidP="008F0EC0">
            <w:pPr>
              <w:pStyle w:val="1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Pr="00410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Урок-исследование: инструмент развития критического мышления и творческих способностей</w:t>
            </w:r>
            <w:r w:rsidRPr="006E6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5DC89F9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8A5E975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Сарсенова А.А.</w:t>
            </w:r>
          </w:p>
          <w:p w14:paraId="5FF9D25E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E084814" w14:textId="77777777" w:rsidR="008F0EC0" w:rsidRPr="00410E9D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E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Жумабаева Н.Т.</w:t>
            </w:r>
          </w:p>
          <w:p w14:paraId="6EC1D844" w14:textId="77777777" w:rsidR="008F0EC0" w:rsidRPr="00410E9D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C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Ахметзянова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7C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Е.Р.</w:t>
            </w:r>
          </w:p>
        </w:tc>
        <w:tc>
          <w:tcPr>
            <w:tcW w:w="1276" w:type="dxa"/>
          </w:tcPr>
          <w:p w14:paraId="1D92A0F7" w14:textId="77777777" w:rsidR="008F0EC0" w:rsidRPr="00410E9D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D35EBBD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14:paraId="38A17A7E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E4FC88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5CB8AF31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25D713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8F0EC0" w:rsidRPr="00ED7C33" w14:paraId="4283057C" w14:textId="77777777" w:rsidTr="008F0EC0">
        <w:trPr>
          <w:trHeight w:val="770"/>
        </w:trPr>
        <w:tc>
          <w:tcPr>
            <w:tcW w:w="1985" w:type="dxa"/>
            <w:vMerge/>
          </w:tcPr>
          <w:p w14:paraId="0BAEC6BF" w14:textId="77777777" w:rsidR="008F0EC0" w:rsidRPr="00ED7C3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0B44AF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Открытые уроки учителей:</w:t>
            </w:r>
          </w:p>
          <w:p w14:paraId="0A56C95D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ED7C33">
              <w:rPr>
                <w:rFonts w:ascii="Times New Roman" w:hAnsi="Times New Roman"/>
                <w:sz w:val="24"/>
                <w:szCs w:val="24"/>
              </w:rPr>
              <w:t xml:space="preserve">молодых;   </w:t>
            </w:r>
            <w:proofErr w:type="gramEnd"/>
            <w:r w:rsidRPr="00ED7C33">
              <w:rPr>
                <w:rFonts w:ascii="Times New Roman" w:hAnsi="Times New Roman"/>
                <w:sz w:val="24"/>
                <w:szCs w:val="24"/>
              </w:rPr>
              <w:t xml:space="preserve">  - экспериментаторов;</w:t>
            </w:r>
          </w:p>
          <w:p w14:paraId="3E77BBD1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 xml:space="preserve">- аттестуемых </w:t>
            </w:r>
            <w:proofErr w:type="gramStart"/>
            <w:r w:rsidRPr="00ED7C33">
              <w:rPr>
                <w:rFonts w:ascii="Times New Roman" w:hAnsi="Times New Roman"/>
                <w:sz w:val="24"/>
                <w:szCs w:val="24"/>
              </w:rPr>
              <w:t xml:space="preserve">учителей;   </w:t>
            </w:r>
            <w:proofErr w:type="gramEnd"/>
            <w:r w:rsidRPr="00ED7C33">
              <w:rPr>
                <w:rFonts w:ascii="Times New Roman" w:hAnsi="Times New Roman"/>
                <w:sz w:val="24"/>
                <w:szCs w:val="24"/>
              </w:rPr>
              <w:t>- стажистов.</w:t>
            </w:r>
          </w:p>
        </w:tc>
        <w:tc>
          <w:tcPr>
            <w:tcW w:w="1843" w:type="dxa"/>
          </w:tcPr>
          <w:p w14:paraId="126D2243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C815F0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ЗРУР</w:t>
            </w:r>
          </w:p>
        </w:tc>
        <w:tc>
          <w:tcPr>
            <w:tcW w:w="1276" w:type="dxa"/>
          </w:tcPr>
          <w:p w14:paraId="39FEA1D5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335C7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Сентябрь - март</w:t>
            </w:r>
          </w:p>
        </w:tc>
      </w:tr>
      <w:tr w:rsidR="008F0EC0" w:rsidRPr="00ED7C33" w14:paraId="64877EF8" w14:textId="77777777" w:rsidTr="008F0EC0">
        <w:trPr>
          <w:trHeight w:val="1257"/>
        </w:trPr>
        <w:tc>
          <w:tcPr>
            <w:tcW w:w="1985" w:type="dxa"/>
            <w:vMerge w:val="restart"/>
          </w:tcPr>
          <w:p w14:paraId="377638FE" w14:textId="77777777" w:rsidR="008F0EC0" w:rsidRPr="00ED7C3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4819" w:type="dxa"/>
          </w:tcPr>
          <w:p w14:paraId="4D754509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- учитель года школы</w:t>
            </w:r>
          </w:p>
          <w:p w14:paraId="26E63F2A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- ЛММП, Лучшая авторская программа</w:t>
            </w:r>
          </w:p>
          <w:p w14:paraId="6A120061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 xml:space="preserve">- самый классный классный </w:t>
            </w:r>
          </w:p>
          <w:p w14:paraId="4FA56613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 xml:space="preserve">- лучший кабинет   </w:t>
            </w:r>
          </w:p>
          <w:p w14:paraId="1749C2C4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- методических</w:t>
            </w:r>
            <w:r w:rsidRPr="00ED7C3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D7C33">
              <w:rPr>
                <w:rFonts w:ascii="Times New Roman" w:hAnsi="Times New Roman"/>
                <w:sz w:val="24"/>
                <w:szCs w:val="24"/>
              </w:rPr>
              <w:t xml:space="preserve"> электронных пособий;</w:t>
            </w:r>
          </w:p>
        </w:tc>
        <w:tc>
          <w:tcPr>
            <w:tcW w:w="1843" w:type="dxa"/>
          </w:tcPr>
          <w:p w14:paraId="03C1A735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8531A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ЗРУР</w:t>
            </w:r>
          </w:p>
        </w:tc>
        <w:tc>
          <w:tcPr>
            <w:tcW w:w="1276" w:type="dxa"/>
          </w:tcPr>
          <w:p w14:paraId="06D8E4CA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CDD2C7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81BFB60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ED7C33" w14:paraId="54F7DB36" w14:textId="77777777" w:rsidTr="008F0EC0">
        <w:trPr>
          <w:trHeight w:val="1006"/>
        </w:trPr>
        <w:tc>
          <w:tcPr>
            <w:tcW w:w="1985" w:type="dxa"/>
            <w:vMerge/>
          </w:tcPr>
          <w:p w14:paraId="3D1EDBEB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3E78875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Участие учителей школы в работе на уровне города, области</w:t>
            </w:r>
          </w:p>
          <w:p w14:paraId="446AD249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- ТГ, ИПКПК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«Орлеу», ЦПМ</w:t>
            </w:r>
            <w:r w:rsidRPr="00ED7C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1215EE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ED7C33">
              <w:rPr>
                <w:rFonts w:ascii="Times New Roman" w:hAnsi="Times New Roman"/>
                <w:sz w:val="24"/>
                <w:szCs w:val="24"/>
              </w:rPr>
              <w:t>Творческие  группы</w:t>
            </w:r>
            <w:proofErr w:type="gramEnd"/>
            <w:r w:rsidRPr="00ED7C33">
              <w:rPr>
                <w:rFonts w:ascii="Times New Roman" w:hAnsi="Times New Roman"/>
                <w:sz w:val="24"/>
                <w:szCs w:val="24"/>
              </w:rPr>
              <w:t xml:space="preserve"> города, области.</w:t>
            </w:r>
          </w:p>
        </w:tc>
        <w:tc>
          <w:tcPr>
            <w:tcW w:w="1843" w:type="dxa"/>
          </w:tcPr>
          <w:p w14:paraId="3DE03C61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ЗРУР</w:t>
            </w:r>
          </w:p>
          <w:p w14:paraId="5E7924D0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14:paraId="688615A7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F99C8E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C3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14:paraId="43A1888C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7004C36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17875EE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550FBC9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D81D11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3E00738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481B45A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F0C5B2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DD382C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2C0C927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8F1967D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7271187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0D832E6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12566A4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2DF6730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F866C76" w14:textId="77777777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9DBB933" w14:textId="77777777" w:rsidR="008F0EC0" w:rsidRDefault="008F0EC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2FBC468" w14:textId="5B5DD5B0" w:rsidR="008F0EC0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13DEF">
        <w:rPr>
          <w:rFonts w:ascii="Times New Roman" w:hAnsi="Times New Roman"/>
          <w:b/>
          <w:sz w:val="28"/>
          <w:szCs w:val="28"/>
        </w:rPr>
        <w:lastRenderedPageBreak/>
        <w:t>2.4.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15891">
        <w:rPr>
          <w:rFonts w:ascii="Times New Roman" w:hAnsi="Times New Roman"/>
          <w:b/>
          <w:sz w:val="28"/>
          <w:szCs w:val="28"/>
        </w:rPr>
        <w:t xml:space="preserve">Мұғалімдердің педагогикалық қызметін ынталандыру </w:t>
      </w:r>
      <w:r w:rsidRPr="00613DEF">
        <w:rPr>
          <w:rFonts w:ascii="Times New Roman" w:hAnsi="Times New Roman"/>
          <w:b/>
          <w:sz w:val="28"/>
          <w:szCs w:val="28"/>
        </w:rPr>
        <w:t>Стимулирование педагогической деятельности учителей</w:t>
      </w:r>
    </w:p>
    <w:p w14:paraId="4FAAA5F1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14:paraId="60ACF86C" w14:textId="77777777" w:rsidR="008F0EC0" w:rsidRPr="00F15891" w:rsidRDefault="008F0EC0" w:rsidP="008F0EC0">
      <w:pPr>
        <w:spacing w:after="0" w:line="240" w:lineRule="auto"/>
        <w:rPr>
          <w:rFonts w:ascii="Times New Roman" w:hAnsi="Times New Roman"/>
          <w:iCs/>
          <w:sz w:val="28"/>
          <w:szCs w:val="28"/>
          <w:lang w:val="kk-KZ"/>
        </w:rPr>
      </w:pPr>
      <w:r w:rsidRPr="00F15891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Мақсат: </w:t>
      </w:r>
      <w:r w:rsidRPr="00F15891">
        <w:rPr>
          <w:rFonts w:ascii="Times New Roman" w:hAnsi="Times New Roman"/>
          <w:iCs/>
          <w:sz w:val="28"/>
          <w:szCs w:val="28"/>
          <w:lang w:val="kk-KZ"/>
        </w:rPr>
        <w:t>білім беру сапасын жақсартуға бағытталған мұғалімдердің мотивациясын, кәсіби шеберлігін және жұмысына қанағаттануын арттыру.</w:t>
      </w:r>
    </w:p>
    <w:p w14:paraId="66C33A52" w14:textId="77777777" w:rsidR="008F0EC0" w:rsidRPr="00F24BB4" w:rsidRDefault="008F0EC0" w:rsidP="008F0EC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F24BB4">
        <w:rPr>
          <w:rFonts w:ascii="Times New Roman" w:hAnsi="Times New Roman"/>
          <w:b/>
          <w:bCs/>
          <w:iCs/>
          <w:sz w:val="28"/>
          <w:szCs w:val="28"/>
        </w:rPr>
        <w:t>Цель:</w:t>
      </w:r>
      <w:r w:rsidRPr="00F24BB4">
        <w:rPr>
          <w:rFonts w:ascii="Times New Roman" w:hAnsi="Times New Roman"/>
          <w:b/>
          <w:iCs/>
          <w:sz w:val="28"/>
          <w:szCs w:val="28"/>
        </w:rPr>
        <w:t> </w:t>
      </w:r>
      <w:r w:rsidRPr="00F24BB4">
        <w:rPr>
          <w:rFonts w:ascii="Times New Roman" w:hAnsi="Times New Roman"/>
          <w:bCs/>
          <w:iCs/>
          <w:sz w:val="28"/>
          <w:szCs w:val="28"/>
        </w:rPr>
        <w:t>Повышение мотивации, профессионального мастерства и удовлетворенности работой учителей, направленное на улучшение качества образования.</w:t>
      </w:r>
    </w:p>
    <w:p w14:paraId="6AA15BFD" w14:textId="77777777" w:rsidR="008F0EC0" w:rsidRPr="00F15891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4B52F0F2" w14:textId="77777777" w:rsidR="008F0EC0" w:rsidRPr="00195764" w:rsidRDefault="008F0EC0" w:rsidP="008F0EC0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276"/>
      </w:tblGrid>
      <w:tr w:rsidR="008F0EC0" w:rsidRPr="00ED7C33" w14:paraId="73F42003" w14:textId="77777777" w:rsidTr="008F0EC0">
        <w:trPr>
          <w:trHeight w:val="251"/>
        </w:trPr>
        <w:tc>
          <w:tcPr>
            <w:tcW w:w="1985" w:type="dxa"/>
            <w:vAlign w:val="center"/>
          </w:tcPr>
          <w:p w14:paraId="47F24D4E" w14:textId="77777777" w:rsidR="008F0EC0" w:rsidRPr="00B85FA3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546">
              <w:rPr>
                <w:rFonts w:ascii="Times New Roman" w:hAnsi="Times New Roman"/>
                <w:b/>
                <w:bCs/>
                <w:sz w:val="23"/>
                <w:szCs w:val="23"/>
              </w:rPr>
              <w:t>Жұмыстың негізгі бағыттары</w:t>
            </w:r>
            <w:r w:rsidRPr="00EC25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358C7790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B85FA3">
              <w:rPr>
                <w:rFonts w:ascii="Times New Roman" w:hAnsi="Times New Roman"/>
                <w:sz w:val="24"/>
                <w:szCs w:val="24"/>
              </w:rPr>
              <w:t>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4819" w:type="dxa"/>
            <w:vAlign w:val="center"/>
          </w:tcPr>
          <w:p w14:paraId="68D39B10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18F0A728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6349640C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11901B3F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vAlign w:val="center"/>
          </w:tcPr>
          <w:p w14:paraId="6071EF2A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0DF10FB4" w14:textId="77777777" w:rsidR="008F0EC0" w:rsidRPr="00ED7C33" w:rsidRDefault="008F0EC0" w:rsidP="008F0E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</w:tr>
      <w:tr w:rsidR="008F0EC0" w:rsidRPr="00ED7C33" w14:paraId="4C8C7DD5" w14:textId="77777777" w:rsidTr="008F0EC0">
        <w:trPr>
          <w:trHeight w:val="645"/>
        </w:trPr>
        <w:tc>
          <w:tcPr>
            <w:tcW w:w="1985" w:type="dxa"/>
            <w:vMerge w:val="restart"/>
            <w:textDirection w:val="btLr"/>
          </w:tcPr>
          <w:p w14:paraId="777D190F" w14:textId="77777777" w:rsidR="008F0EC0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5374BF6" w14:textId="77777777" w:rsidR="008F0EC0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58B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Әдістемелік жұмыс</w:t>
            </w:r>
          </w:p>
          <w:p w14:paraId="0569EB6C" w14:textId="77777777" w:rsidR="008F0EC0" w:rsidRPr="00A826D5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 работа</w:t>
            </w:r>
          </w:p>
        </w:tc>
        <w:tc>
          <w:tcPr>
            <w:tcW w:w="4819" w:type="dxa"/>
          </w:tcPr>
          <w:p w14:paraId="4B79338C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курсов повышения квалификации</w:t>
            </w:r>
          </w:p>
        </w:tc>
        <w:tc>
          <w:tcPr>
            <w:tcW w:w="1843" w:type="dxa"/>
          </w:tcPr>
          <w:p w14:paraId="03BB6D3C" w14:textId="77777777" w:rsidR="008F0EC0" w:rsidRPr="00964C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</w:t>
            </w:r>
          </w:p>
        </w:tc>
        <w:tc>
          <w:tcPr>
            <w:tcW w:w="1276" w:type="dxa"/>
          </w:tcPr>
          <w:p w14:paraId="485A5570" w14:textId="77777777" w:rsidR="008F0EC0" w:rsidRPr="00964C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8F0EC0" w:rsidRPr="00ED7C33" w14:paraId="1A6F0019" w14:textId="77777777" w:rsidTr="008F0EC0">
        <w:trPr>
          <w:trHeight w:val="464"/>
        </w:trPr>
        <w:tc>
          <w:tcPr>
            <w:tcW w:w="1985" w:type="dxa"/>
            <w:vMerge/>
          </w:tcPr>
          <w:p w14:paraId="44C42D8B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140D2E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платформы для обмена опытом между учителями</w:t>
            </w:r>
          </w:p>
        </w:tc>
        <w:tc>
          <w:tcPr>
            <w:tcW w:w="1843" w:type="dxa"/>
          </w:tcPr>
          <w:p w14:paraId="5D4A75D3" w14:textId="77777777" w:rsidR="008F0EC0" w:rsidRPr="00964C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Каирденова Н.А.</w:t>
            </w:r>
          </w:p>
        </w:tc>
        <w:tc>
          <w:tcPr>
            <w:tcW w:w="1276" w:type="dxa"/>
          </w:tcPr>
          <w:p w14:paraId="0C9710DF" w14:textId="77777777" w:rsidR="008F0EC0" w:rsidRPr="00964C5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8F0EC0" w:rsidRPr="00ED7C33" w14:paraId="1907F5E5" w14:textId="77777777" w:rsidTr="008F0EC0">
        <w:trPr>
          <w:trHeight w:val="274"/>
        </w:trPr>
        <w:tc>
          <w:tcPr>
            <w:tcW w:w="1985" w:type="dxa"/>
            <w:vMerge/>
          </w:tcPr>
          <w:p w14:paraId="2F6384B1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E64A54" w14:textId="77777777" w:rsidR="008F0EC0" w:rsidRPr="00F15891" w:rsidRDefault="008F0EC0" w:rsidP="008F0EC0">
            <w:pPr>
              <w:pStyle w:val="1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Публикация статей и материалов учителей в профессиональных изданиях</w:t>
            </w:r>
          </w:p>
        </w:tc>
        <w:tc>
          <w:tcPr>
            <w:tcW w:w="1843" w:type="dxa"/>
          </w:tcPr>
          <w:p w14:paraId="78BE2BB0" w14:textId="77777777" w:rsidR="008F0EC0" w:rsidRPr="00410E9D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Учителя- предметников</w:t>
            </w:r>
          </w:p>
        </w:tc>
        <w:tc>
          <w:tcPr>
            <w:tcW w:w="1276" w:type="dxa"/>
          </w:tcPr>
          <w:p w14:paraId="329F0177" w14:textId="77777777" w:rsidR="008F0EC0" w:rsidRPr="00964C59" w:rsidRDefault="008F0EC0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8F0EC0" w:rsidRPr="00ED7C33" w14:paraId="74C6A848" w14:textId="77777777" w:rsidTr="008F0EC0">
        <w:trPr>
          <w:trHeight w:val="770"/>
        </w:trPr>
        <w:tc>
          <w:tcPr>
            <w:tcW w:w="1985" w:type="dxa"/>
            <w:vMerge/>
          </w:tcPr>
          <w:p w14:paraId="6171067D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12E15F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комфортной и эргономичной рабочей среды</w:t>
            </w:r>
          </w:p>
        </w:tc>
        <w:tc>
          <w:tcPr>
            <w:tcW w:w="1843" w:type="dxa"/>
            <w:vMerge w:val="restart"/>
          </w:tcPr>
          <w:p w14:paraId="175CCBF0" w14:textId="77777777" w:rsidR="008F0EC0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08622B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Руководитель, Председатель ППО</w:t>
            </w:r>
          </w:p>
        </w:tc>
        <w:tc>
          <w:tcPr>
            <w:tcW w:w="1276" w:type="dxa"/>
          </w:tcPr>
          <w:p w14:paraId="02AAFD5E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Постоян но</w:t>
            </w:r>
          </w:p>
        </w:tc>
      </w:tr>
      <w:tr w:rsidR="008F0EC0" w:rsidRPr="00ED7C33" w14:paraId="5DED407E" w14:textId="77777777" w:rsidTr="008F0EC0">
        <w:trPr>
          <w:trHeight w:val="870"/>
        </w:trPr>
        <w:tc>
          <w:tcPr>
            <w:tcW w:w="1985" w:type="dxa"/>
            <w:vMerge/>
          </w:tcPr>
          <w:p w14:paraId="0432C7A6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B21EEAB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Внедрение системы поощрения за высокие достижения в педагогической деятельности</w:t>
            </w:r>
          </w:p>
        </w:tc>
        <w:tc>
          <w:tcPr>
            <w:tcW w:w="1843" w:type="dxa"/>
            <w:vMerge/>
          </w:tcPr>
          <w:p w14:paraId="4FCDD4E9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DD0BA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Постоянно </w:t>
            </w:r>
          </w:p>
        </w:tc>
      </w:tr>
      <w:tr w:rsidR="008F0EC0" w:rsidRPr="00ED7C33" w14:paraId="5753C146" w14:textId="77777777" w:rsidTr="008F0EC0">
        <w:trPr>
          <w:trHeight w:val="1006"/>
        </w:trPr>
        <w:tc>
          <w:tcPr>
            <w:tcW w:w="1985" w:type="dxa"/>
            <w:vMerge/>
          </w:tcPr>
          <w:p w14:paraId="71D00234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F17C53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Размещение информации о достижениях учителей на сайте школы и в социальных сетях</w:t>
            </w:r>
          </w:p>
        </w:tc>
        <w:tc>
          <w:tcPr>
            <w:tcW w:w="1843" w:type="dxa"/>
          </w:tcPr>
          <w:p w14:paraId="723B6AAB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</w:t>
            </w:r>
          </w:p>
        </w:tc>
        <w:tc>
          <w:tcPr>
            <w:tcW w:w="1276" w:type="dxa"/>
          </w:tcPr>
          <w:p w14:paraId="6C781F40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8F0EC0" w:rsidRPr="00ED7C33" w14:paraId="39AB6933" w14:textId="77777777" w:rsidTr="008F0EC0">
        <w:trPr>
          <w:trHeight w:val="718"/>
        </w:trPr>
        <w:tc>
          <w:tcPr>
            <w:tcW w:w="1985" w:type="dxa"/>
            <w:vMerge/>
          </w:tcPr>
          <w:p w14:paraId="432A9157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169A8F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дня учителя и других праздничных мероприятий</w:t>
            </w:r>
          </w:p>
        </w:tc>
        <w:tc>
          <w:tcPr>
            <w:tcW w:w="1843" w:type="dxa"/>
          </w:tcPr>
          <w:p w14:paraId="253445A1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ЗРВР</w:t>
            </w:r>
          </w:p>
        </w:tc>
        <w:tc>
          <w:tcPr>
            <w:tcW w:w="1276" w:type="dxa"/>
          </w:tcPr>
          <w:p w14:paraId="615FF79F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8F0EC0" w:rsidRPr="00ED7C33" w14:paraId="060164B9" w14:textId="77777777" w:rsidTr="008F0EC0">
        <w:trPr>
          <w:trHeight w:val="1006"/>
        </w:trPr>
        <w:tc>
          <w:tcPr>
            <w:tcW w:w="1985" w:type="dxa"/>
            <w:vMerge/>
          </w:tcPr>
          <w:p w14:paraId="7FEFAC94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BCAEEA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Присвоение почетных званий и наград за выдающийся вклад в развитие образования</w:t>
            </w:r>
          </w:p>
        </w:tc>
        <w:tc>
          <w:tcPr>
            <w:tcW w:w="1843" w:type="dxa"/>
          </w:tcPr>
          <w:p w14:paraId="698F184E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Творческая группа</w:t>
            </w:r>
          </w:p>
        </w:tc>
        <w:tc>
          <w:tcPr>
            <w:tcW w:w="1276" w:type="dxa"/>
          </w:tcPr>
          <w:p w14:paraId="31A44540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ED7C33" w14:paraId="5C9C3EDD" w14:textId="77777777" w:rsidTr="008F0EC0">
        <w:trPr>
          <w:trHeight w:val="1006"/>
        </w:trPr>
        <w:tc>
          <w:tcPr>
            <w:tcW w:w="1985" w:type="dxa"/>
            <w:vMerge/>
          </w:tcPr>
          <w:p w14:paraId="7E81B0B8" w14:textId="77777777" w:rsidR="008F0EC0" w:rsidRPr="00ED7C33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6586CB" w14:textId="77777777" w:rsidR="008F0EC0" w:rsidRPr="00F15891" w:rsidRDefault="008F0EC0" w:rsidP="008F0E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4BB4"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учителей современными учебными материалами и оборудованием</w:t>
            </w:r>
          </w:p>
        </w:tc>
        <w:tc>
          <w:tcPr>
            <w:tcW w:w="1843" w:type="dxa"/>
          </w:tcPr>
          <w:p w14:paraId="61F0EEA3" w14:textId="77777777" w:rsidR="008F0EC0" w:rsidRPr="00964C59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</w:p>
        </w:tc>
        <w:tc>
          <w:tcPr>
            <w:tcW w:w="1276" w:type="dxa"/>
          </w:tcPr>
          <w:p w14:paraId="72FFDBB2" w14:textId="77777777" w:rsidR="008F0EC0" w:rsidRPr="00ED7C33" w:rsidRDefault="008F0EC0" w:rsidP="008F0E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48038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057DFAE" w14:textId="35F69C29" w:rsidR="008F0EC0" w:rsidRDefault="008F0EC0">
      <w:pPr>
        <w:spacing w:after="160" w:line="259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</w:p>
    <w:p w14:paraId="50D1B167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bookmarkEnd w:id="3"/>
    <w:p w14:paraId="66245351" w14:textId="77777777" w:rsidR="008F0EC0" w:rsidRPr="005F3184" w:rsidRDefault="008F0EC0" w:rsidP="008F0EC0">
      <w:pPr>
        <w:spacing w:after="0" w:line="240" w:lineRule="auto"/>
        <w:ind w:left="360"/>
        <w:jc w:val="center"/>
        <w:rPr>
          <w:rFonts w:ascii="Times New Roman" w:eastAsia="MS Mincho" w:hAnsi="Times New Roman"/>
          <w:b/>
          <w:i/>
          <w:sz w:val="28"/>
          <w:szCs w:val="28"/>
          <w:u w:val="single"/>
        </w:rPr>
      </w:pPr>
      <w:r w:rsidRPr="005F3184">
        <w:rPr>
          <w:rFonts w:ascii="Times New Roman" w:hAnsi="Times New Roman"/>
          <w:b/>
          <w:i/>
          <w:sz w:val="28"/>
          <w:szCs w:val="28"/>
          <w:u w:val="single"/>
        </w:rPr>
        <w:t>3 б</w:t>
      </w:r>
      <w:r w:rsidRPr="005F3184">
        <w:rPr>
          <w:rFonts w:ascii="Times New Roman" w:eastAsia="MS Mincho" w:hAnsi="Times New Roman"/>
          <w:b/>
          <w:i/>
          <w:sz w:val="28"/>
          <w:szCs w:val="28"/>
          <w:u w:val="single"/>
        </w:rPr>
        <w:t>өлік</w:t>
      </w:r>
    </w:p>
    <w:p w14:paraId="1A9D361A" w14:textId="77777777" w:rsidR="008F0EC0" w:rsidRPr="005F3184" w:rsidRDefault="008F0EC0" w:rsidP="008F0EC0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</w:t>
      </w:r>
      <w:r w:rsidRPr="005F3184">
        <w:rPr>
          <w:rFonts w:ascii="Times New Roman" w:hAnsi="Times New Roman"/>
          <w:b/>
          <w:sz w:val="28"/>
          <w:szCs w:val="28"/>
        </w:rPr>
        <w:t>Мектеп ұжымының мемлекеттік білім стандарттарының орындалуында және оқу-тәрбие  процессін әбден жетілдіруде  іс-әрекетті ұйымдастыруы.</w:t>
      </w:r>
    </w:p>
    <w:p w14:paraId="1C313799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72EAC3E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3.1.Мектептің оқу жұмыс жоспары және оның әдістемелік қамтамасыздығы.</w:t>
      </w:r>
    </w:p>
    <w:p w14:paraId="4492A130" w14:textId="77777777" w:rsidR="008F0EC0" w:rsidRPr="000F0C3F" w:rsidRDefault="008F0EC0" w:rsidP="008F0EC0">
      <w:pPr>
        <w:pStyle w:val="HTML"/>
        <w:shd w:val="clear" w:color="auto" w:fill="FFFFFF"/>
        <w:rPr>
          <w:rFonts w:ascii="inherit" w:hAnsi="inherit" w:cs="Courier New"/>
          <w:color w:val="212121"/>
          <w:sz w:val="20"/>
          <w:szCs w:val="20"/>
        </w:rPr>
      </w:pPr>
      <w:r w:rsidRPr="005F3184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color w:val="212121"/>
          <w:sz w:val="28"/>
          <w:szCs w:val="28"/>
          <w:lang w:val="kk-KZ"/>
        </w:rPr>
        <w:t>А</w:t>
      </w:r>
      <w:r w:rsidRPr="000F0C3F">
        <w:rPr>
          <w:rFonts w:ascii="Times New Roman" w:hAnsi="Times New Roman"/>
          <w:color w:val="212121"/>
          <w:sz w:val="28"/>
          <w:szCs w:val="28"/>
          <w:lang w:val="kk-KZ"/>
        </w:rPr>
        <w:t>лдын ала және мамандандырылған білім дайындау</w:t>
      </w:r>
    </w:p>
    <w:p w14:paraId="483E8009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3.3.Балалар дарындылығын дамыту бойынша жұмыс.</w:t>
      </w:r>
    </w:p>
    <w:p w14:paraId="20C2ABB1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3.4.Пәндер бойынша сыныптан тыс жұмыс.</w:t>
      </w:r>
    </w:p>
    <w:p w14:paraId="674177A5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>БА    БЖМ</w:t>
      </w:r>
      <w:r w:rsidRPr="005F3184">
        <w:rPr>
          <w:rFonts w:ascii="Times New Roman" w:hAnsi="Times New Roman"/>
          <w:sz w:val="28"/>
          <w:szCs w:val="28"/>
        </w:rPr>
        <w:t xml:space="preserve"> дайындалу және өткізу.</w:t>
      </w:r>
    </w:p>
    <w:p w14:paraId="5597E6AE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3.6.Мектепті бітіру емтиханына және ҰБТ дайындалу және өткізу.</w:t>
      </w:r>
    </w:p>
    <w:p w14:paraId="3F799713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5F3184">
        <w:rPr>
          <w:rFonts w:ascii="Times New Roman" w:hAnsi="Times New Roman"/>
          <w:sz w:val="28"/>
          <w:szCs w:val="28"/>
        </w:rPr>
        <w:t>Үлгермейтін және нашар үлгеруші оқушылармен жұмыс.</w:t>
      </w:r>
    </w:p>
    <w:p w14:paraId="36A58307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A07631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3.Организация деятельности школьного коллектива на выполнение государственных      стандартов образования и совершенствование учебно-воспитательного процесса.</w:t>
      </w:r>
    </w:p>
    <w:p w14:paraId="54E2F6B0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1EA351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3.1.Рабочий учебный план школы и его методическое обеспечение.</w:t>
      </w:r>
    </w:p>
    <w:p w14:paraId="0C6C2B0D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3.2 Предпрофильная подготовка и профильное обучение</w:t>
      </w:r>
    </w:p>
    <w:p w14:paraId="2CBC5649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3.3.Внеклассная работа по предметам.</w:t>
      </w:r>
    </w:p>
    <w:p w14:paraId="5046E9B6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3.4.Работа по развитию детской одаренности.</w:t>
      </w:r>
    </w:p>
    <w:p w14:paraId="4B80D7FD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3.5.Подготовка </w:t>
      </w:r>
      <w:r>
        <w:rPr>
          <w:rFonts w:ascii="Times New Roman" w:hAnsi="Times New Roman"/>
          <w:sz w:val="28"/>
          <w:szCs w:val="28"/>
        </w:rPr>
        <w:t>к</w:t>
      </w:r>
      <w:r w:rsidRPr="005F3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МОДО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28EADBD4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3.6.Подготовка и проведение </w:t>
      </w:r>
      <w:r>
        <w:rPr>
          <w:rFonts w:ascii="Times New Roman" w:hAnsi="Times New Roman"/>
          <w:sz w:val="28"/>
          <w:szCs w:val="28"/>
        </w:rPr>
        <w:t>итоговой аттестации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55002277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3.7.Работа по преодолению неуспеваемости.</w:t>
      </w:r>
    </w:p>
    <w:p w14:paraId="01370FE4" w14:textId="77777777" w:rsidR="008F0EC0" w:rsidRPr="005F3184" w:rsidRDefault="008F0EC0" w:rsidP="008F0EC0">
      <w:pPr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14:paraId="38695D71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3.1 </w:t>
      </w:r>
      <w:r w:rsidRPr="009C4166">
        <w:rPr>
          <w:rFonts w:ascii="Times New Roman" w:hAnsi="Times New Roman"/>
          <w:b/>
          <w:sz w:val="28"/>
          <w:szCs w:val="28"/>
        </w:rPr>
        <w:t xml:space="preserve">Мектептің жұмыс оқу жоспары және оны әдістемелік </w:t>
      </w:r>
    </w:p>
    <w:p w14:paraId="3D329A0F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C4166">
        <w:rPr>
          <w:rFonts w:ascii="Times New Roman" w:hAnsi="Times New Roman"/>
          <w:b/>
          <w:sz w:val="28"/>
          <w:szCs w:val="28"/>
        </w:rPr>
        <w:t xml:space="preserve">қамтамасыз ету </w:t>
      </w:r>
    </w:p>
    <w:p w14:paraId="594D06DE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Рабочий учебный план школы и его методическое обеспечение.</w:t>
      </w:r>
    </w:p>
    <w:p w14:paraId="7B0D4F2E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8A3A46D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Цель: </w:t>
      </w:r>
      <w:r w:rsidRPr="005F3184">
        <w:rPr>
          <w:rFonts w:ascii="Times New Roman" w:hAnsi="Times New Roman"/>
          <w:sz w:val="28"/>
          <w:szCs w:val="28"/>
        </w:rPr>
        <w:t>Организация УВП в условиях предпрофильного и профильного образования, организация УВП в гимназических классах.</w:t>
      </w:r>
    </w:p>
    <w:p w14:paraId="48E7C83B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Задачи:</w:t>
      </w:r>
    </w:p>
    <w:p w14:paraId="7EF96914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1. Разработать систему диагностирования интересов и потребностей учащихся школы.</w:t>
      </w:r>
    </w:p>
    <w:p w14:paraId="414128D0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 Обеспечить единство УВП и внеклассной работы в условиях предпрофильной и профильной подготовки (модули классных часов 2-11 классов, </w:t>
      </w:r>
      <w:r>
        <w:rPr>
          <w:rFonts w:ascii="Times New Roman" w:hAnsi="Times New Roman"/>
          <w:sz w:val="28"/>
          <w:szCs w:val="28"/>
        </w:rPr>
        <w:t>спецкурсы</w:t>
      </w:r>
      <w:r w:rsidRPr="005F3184">
        <w:rPr>
          <w:rFonts w:ascii="Times New Roman" w:hAnsi="Times New Roman"/>
          <w:sz w:val="28"/>
          <w:szCs w:val="28"/>
        </w:rPr>
        <w:t>) и т.д.</w:t>
      </w:r>
    </w:p>
    <w:p w14:paraId="7BC799D6" w14:textId="77777777" w:rsidR="008F0EC0" w:rsidRPr="005F3184" w:rsidRDefault="008F0EC0" w:rsidP="008F0EC0">
      <w:pPr>
        <w:tabs>
          <w:tab w:val="left" w:pos="92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 Организовать курсы гимназического и развивающего компонентов для </w:t>
      </w:r>
      <w:proofErr w:type="gramStart"/>
      <w:r w:rsidRPr="005F3184">
        <w:rPr>
          <w:rFonts w:ascii="Times New Roman" w:hAnsi="Times New Roman"/>
          <w:sz w:val="28"/>
          <w:szCs w:val="28"/>
        </w:rPr>
        <w:t>учащихся  гимназических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классов.</w:t>
      </w:r>
    </w:p>
    <w:p w14:paraId="3365A49F" w14:textId="77777777" w:rsidR="008F0EC0" w:rsidRPr="005F3184" w:rsidRDefault="008F0EC0" w:rsidP="008F0EC0">
      <w:pPr>
        <w:tabs>
          <w:tab w:val="left" w:pos="924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F3184">
        <w:rPr>
          <w:rFonts w:ascii="Times New Roman" w:hAnsi="Times New Roman"/>
          <w:b/>
          <w:sz w:val="18"/>
          <w:szCs w:val="18"/>
        </w:rPr>
        <w:tab/>
      </w:r>
    </w:p>
    <w:p w14:paraId="5D694798" w14:textId="77777777" w:rsidR="008F0EC0" w:rsidRPr="009C4166" w:rsidRDefault="008F0EC0" w:rsidP="008F0EC0">
      <w:pPr>
        <w:numPr>
          <w:ilvl w:val="2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Ж</w:t>
      </w:r>
      <w:r w:rsidRPr="009C4166">
        <w:rPr>
          <w:rFonts w:ascii="Times New Roman" w:hAnsi="Times New Roman"/>
          <w:b/>
          <w:sz w:val="28"/>
          <w:szCs w:val="28"/>
        </w:rPr>
        <w:t>ұмыс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C4166">
        <w:rPr>
          <w:rFonts w:ascii="Times New Roman" w:hAnsi="Times New Roman"/>
          <w:b/>
          <w:sz w:val="28"/>
          <w:szCs w:val="28"/>
        </w:rPr>
        <w:t xml:space="preserve"> оқу</w:t>
      </w:r>
      <w:proofErr w:type="gramEnd"/>
      <w:r w:rsidRPr="009C4166">
        <w:rPr>
          <w:rFonts w:ascii="Times New Roman" w:hAnsi="Times New Roman"/>
          <w:b/>
          <w:sz w:val="28"/>
          <w:szCs w:val="28"/>
        </w:rPr>
        <w:t xml:space="preserve"> жоспары </w:t>
      </w:r>
    </w:p>
    <w:p w14:paraId="2AEC7846" w14:textId="77777777" w:rsidR="008F0EC0" w:rsidRDefault="008F0EC0" w:rsidP="008F0EC0">
      <w:pPr>
        <w:numPr>
          <w:ilvl w:val="2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Рабочие учебные планы</w:t>
      </w:r>
    </w:p>
    <w:p w14:paraId="4CCED80A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42E3D5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2B20F2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9BB116" w14:textId="77777777" w:rsidR="008F0EC0" w:rsidRPr="005F3184" w:rsidRDefault="008F0EC0" w:rsidP="008F0EC0">
      <w:pPr>
        <w:numPr>
          <w:ilvl w:val="1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 xml:space="preserve">3.2          </w:t>
      </w:r>
      <w:r w:rsidRPr="003A1A76">
        <w:rPr>
          <w:rFonts w:ascii="Times New Roman" w:hAnsi="Times New Roman"/>
          <w:b/>
          <w:sz w:val="28"/>
          <w:szCs w:val="28"/>
        </w:rPr>
        <w:t xml:space="preserve">Бейін алдындағы дайындық және бейіндік оқыту </w:t>
      </w:r>
      <w:r w:rsidRPr="005F3184">
        <w:rPr>
          <w:rFonts w:ascii="Times New Roman" w:hAnsi="Times New Roman"/>
          <w:b/>
          <w:sz w:val="28"/>
          <w:szCs w:val="28"/>
        </w:rPr>
        <w:t>Предпрофильная подготовка и профильное обучение</w:t>
      </w:r>
    </w:p>
    <w:p w14:paraId="13E59CA5" w14:textId="77777777" w:rsidR="008F0EC0" w:rsidRPr="005F3184" w:rsidRDefault="008F0EC0" w:rsidP="008F0EC0">
      <w:pPr>
        <w:shd w:val="clear" w:color="auto" w:fill="FFFFFF"/>
        <w:spacing w:after="0" w:line="240" w:lineRule="auto"/>
        <w:ind w:left="4471" w:hanging="4329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pacing w:val="-1"/>
          <w:sz w:val="28"/>
          <w:szCs w:val="28"/>
        </w:rPr>
        <w:t>План</w:t>
      </w:r>
    </w:p>
    <w:p w14:paraId="6AB71EF6" w14:textId="77777777" w:rsidR="008F0EC0" w:rsidRPr="005F3184" w:rsidRDefault="008F0EC0" w:rsidP="008F0EC0">
      <w:pPr>
        <w:shd w:val="clear" w:color="auto" w:fill="FFFFFF"/>
        <w:spacing w:after="0" w:line="240" w:lineRule="auto"/>
        <w:ind w:left="4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>мероприятий по реализации</w:t>
      </w:r>
    </w:p>
    <w:p w14:paraId="0E2BA5FA" w14:textId="77777777" w:rsidR="008F0EC0" w:rsidRPr="005F3184" w:rsidRDefault="008F0EC0" w:rsidP="008F0EC0">
      <w:pPr>
        <w:shd w:val="clear" w:color="auto" w:fill="FFFFFF"/>
        <w:spacing w:after="0" w:line="240" w:lineRule="auto"/>
        <w:ind w:left="468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профильной и предпрофильной подготовки</w:t>
      </w:r>
    </w:p>
    <w:p w14:paraId="3B8B1CCC" w14:textId="77777777" w:rsidR="008F0EC0" w:rsidRPr="005F3184" w:rsidRDefault="008F0EC0" w:rsidP="008F0EC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5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4961"/>
        <w:gridCol w:w="1701"/>
        <w:gridCol w:w="1482"/>
      </w:tblGrid>
      <w:tr w:rsidR="008F0EC0" w:rsidRPr="00D10F3E" w14:paraId="5B895361" w14:textId="77777777" w:rsidTr="008F0EC0">
        <w:trPr>
          <w:trHeight w:hRule="exact" w:val="1698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C81B1" w14:textId="77777777" w:rsidR="008F0EC0" w:rsidRPr="00A36A4A" w:rsidRDefault="008F0EC0" w:rsidP="008F0EC0">
            <w:pPr>
              <w:shd w:val="clear" w:color="auto" w:fill="FFFFFF"/>
              <w:spacing w:after="0" w:line="240" w:lineRule="auto"/>
              <w:ind w:left="22" w:firstLine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A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Жұмыстың негізгі бағыттары</w:t>
            </w:r>
            <w:r w:rsidRPr="00A36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85D5C" w14:textId="77777777" w:rsidR="008F0EC0" w:rsidRPr="005331AA" w:rsidRDefault="008F0EC0" w:rsidP="008F0EC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7ED26823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1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1FF1F" w14:textId="77777777" w:rsidR="008F0EC0" w:rsidRPr="005331AA" w:rsidRDefault="008F0EC0" w:rsidP="008F0EC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26D54492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455A0" w14:textId="77777777" w:rsidR="008F0EC0" w:rsidRPr="005331AA" w:rsidRDefault="008F0EC0" w:rsidP="008F0EC0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4745CAF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8F0EC0" w:rsidRPr="00D10F3E" w14:paraId="10E33943" w14:textId="77777777" w:rsidTr="008F0EC0">
        <w:trPr>
          <w:trHeight w:hRule="exact" w:val="854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99AA" w14:textId="77777777" w:rsidR="008F0EC0" w:rsidRPr="009C34CA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C34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Құжаттар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C34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 жұмыс</w:t>
            </w:r>
          </w:p>
          <w:p w14:paraId="3523D80A" w14:textId="77777777" w:rsidR="008F0EC0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B23C3D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документами</w:t>
            </w:r>
          </w:p>
          <w:p w14:paraId="661CB82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D211C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00D60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0E47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ПС по утверждению рабочих программ,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прикладных и факультативных спецкурсов и учебных рабочих </w:t>
            </w:r>
            <w:r w:rsidRPr="00D10F3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планов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9ECD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Цукрова И.Ю.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0E49B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14:paraId="76BECD9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hanging="2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D10F3E" w14:paraId="6EAFB10F" w14:textId="77777777" w:rsidTr="008F0EC0">
        <w:trPr>
          <w:trHeight w:hRule="exact" w:val="845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18736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08C90" w14:textId="77777777" w:rsidR="008F0EC0" w:rsidRPr="00584F24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F24">
              <w:rPr>
                <w:rFonts w:ascii="Times New Roman" w:hAnsi="Times New Roman"/>
                <w:sz w:val="24"/>
                <w:szCs w:val="24"/>
              </w:rPr>
              <w:t>Обновление банка данных по профильному обучению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D4F3F" w14:textId="77777777" w:rsidR="008F0EC0" w:rsidRPr="002C7DFF" w:rsidRDefault="008F0EC0" w:rsidP="008F0EC0">
            <w:pPr>
              <w:shd w:val="clear" w:color="auto" w:fill="FFFFFF"/>
              <w:spacing w:after="0" w:line="240" w:lineRule="auto"/>
              <w:ind w:left="296" w:hanging="2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6030C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сентябрь</w:t>
            </w:r>
          </w:p>
        </w:tc>
      </w:tr>
      <w:tr w:rsidR="008F0EC0" w:rsidRPr="00D10F3E" w14:paraId="1FF33A61" w14:textId="77777777" w:rsidTr="008F0EC0">
        <w:trPr>
          <w:trHeight w:hRule="exact" w:val="845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28742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CBEA1" w14:textId="77777777" w:rsidR="008F0EC0" w:rsidRPr="002C7DFF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2C7DFF">
              <w:rPr>
                <w:rFonts w:ascii="Times New Roman" w:hAnsi="Times New Roman"/>
              </w:rPr>
              <w:t>Анализ трудоустройства и поступления в учебные</w:t>
            </w:r>
            <w:r>
              <w:rPr>
                <w:rFonts w:ascii="Times New Roman" w:hAnsi="Times New Roman"/>
              </w:rPr>
              <w:t xml:space="preserve"> </w:t>
            </w:r>
            <w:r w:rsidRPr="002C7DFF">
              <w:rPr>
                <w:rFonts w:ascii="Times New Roman" w:hAnsi="Times New Roman"/>
              </w:rPr>
              <w:t>заведения выпускников 9-х и 11-го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04C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DFF">
              <w:rPr>
                <w:rFonts w:ascii="Times New Roman" w:hAnsi="Times New Roman"/>
              </w:rPr>
              <w:t>Кунгозина Д.К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5009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сентябрь</w:t>
            </w:r>
          </w:p>
        </w:tc>
      </w:tr>
      <w:tr w:rsidR="008F0EC0" w:rsidRPr="00D10F3E" w14:paraId="101BDAA2" w14:textId="77777777" w:rsidTr="008F0EC0">
        <w:trPr>
          <w:trHeight w:hRule="exact" w:val="845"/>
        </w:trPr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3593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2020B" w14:textId="77777777" w:rsidR="008F0EC0" w:rsidRPr="00196407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407">
              <w:rPr>
                <w:rFonts w:ascii="Times New Roman" w:hAnsi="Times New Roman"/>
                <w:sz w:val="24"/>
                <w:szCs w:val="24"/>
              </w:rPr>
              <w:t>- Размещение расписания элективных курсов и учебного расписания на информационном сайте школы. - Размещение расписания элективных курсов на стенде в школе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55E40" w14:textId="77777777" w:rsidR="008F0EC0" w:rsidRPr="002C7DFF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Менеджер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D99A3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Сентябрь, январь</w:t>
            </w:r>
          </w:p>
        </w:tc>
      </w:tr>
      <w:tr w:rsidR="008F0EC0" w:rsidRPr="00D10F3E" w14:paraId="77F7B729" w14:textId="77777777" w:rsidTr="008F0EC0">
        <w:trPr>
          <w:trHeight w:hRule="exact" w:val="860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9F3938" w14:textId="77777777" w:rsidR="008F0EC0" w:rsidRPr="009C34CA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C34C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Мұғалімдер мен жұмыс </w:t>
            </w:r>
          </w:p>
          <w:p w14:paraId="5262CDF1" w14:textId="77777777" w:rsidR="008F0EC0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83840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C9C1E" w14:textId="77777777" w:rsidR="008F0EC0" w:rsidRPr="00196407" w:rsidRDefault="008F0EC0" w:rsidP="008F0E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407"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 по планированию профориентационной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DFEB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2A2A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Сентябрь</w:t>
            </w:r>
          </w:p>
        </w:tc>
      </w:tr>
      <w:tr w:rsidR="008F0EC0" w:rsidRPr="00D10F3E" w14:paraId="1DDFE6B7" w14:textId="77777777" w:rsidTr="008F0EC0">
        <w:trPr>
          <w:trHeight w:hRule="exact" w:val="595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AAAC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7BE68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курсов по их окончанию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09BA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64B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 w:rsidRPr="00D10F3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апрель-май</w:t>
            </w:r>
          </w:p>
          <w:p w14:paraId="7BF26A2B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D10F3E" w14:paraId="57770D81" w14:textId="77777777" w:rsidTr="008F0EC0">
        <w:trPr>
          <w:trHeight w:hRule="exact" w:val="809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A2ADF5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861A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Участие в семинарах по теме: «Профильное и предпрофильное обучение в школе»</w:t>
            </w:r>
          </w:p>
          <w:p w14:paraId="7BC8033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310963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1E6B8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CECD2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10F3E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</w:p>
          <w:p w14:paraId="4E56152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8F0EC0" w:rsidRPr="00D10F3E" w14:paraId="40C4331B" w14:textId="77777777" w:rsidTr="008F0EC0">
        <w:trPr>
          <w:trHeight w:hRule="exact" w:val="721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4DE382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DBD4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Работа с педагогами по написанию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 выбору программ </w:t>
            </w: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курсов на следующий учебный год.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43354" w14:textId="77777777" w:rsidR="008F0EC0" w:rsidRPr="00196407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</w:rPr>
            </w:pPr>
            <w:r w:rsidRPr="00196407">
              <w:rPr>
                <w:rFonts w:ascii="Times New Roman" w:hAnsi="Times New Roman"/>
              </w:rPr>
              <w:t>ЗРУР Кайкенова А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1D6C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</w:t>
            </w:r>
          </w:p>
          <w:p w14:paraId="1278D65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8F0EC0" w:rsidRPr="00D10F3E" w14:paraId="4FE798A4" w14:textId="77777777" w:rsidTr="008F0EC0">
        <w:trPr>
          <w:trHeight w:hRule="exact" w:val="704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968A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194D5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Выполнение учебных планов и </w:t>
            </w:r>
            <w:r w:rsidRPr="00D10F3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программ в 10-х, 11-х профильных </w:t>
            </w:r>
            <w:r w:rsidRPr="00D10F3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77D01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ЗРУР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701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Декабрь,</w:t>
            </w:r>
          </w:p>
          <w:p w14:paraId="731035A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июнь</w:t>
            </w:r>
          </w:p>
        </w:tc>
      </w:tr>
      <w:tr w:rsidR="008F0EC0" w:rsidRPr="00D10F3E" w14:paraId="10844F44" w14:textId="77777777" w:rsidTr="008F0EC0">
        <w:trPr>
          <w:trHeight w:hRule="exact" w:val="864"/>
        </w:trPr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7BC5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163F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Корректировка по предпрофильному и профильному </w:t>
            </w: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обучению по итогам учебного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4FF6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22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ЗРУР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803B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август</w:t>
            </w:r>
          </w:p>
        </w:tc>
      </w:tr>
      <w:tr w:rsidR="008F0EC0" w:rsidRPr="00D10F3E" w14:paraId="1D54E096" w14:textId="77777777" w:rsidTr="008F0EC0">
        <w:trPr>
          <w:trHeight w:hRule="exact" w:val="1539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E1A2DE" w14:textId="77777777" w:rsidR="008F0EC0" w:rsidRPr="009C34CA" w:rsidRDefault="008F0EC0" w:rsidP="008F0EC0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C34C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Оқушылар мен жұмыс</w:t>
            </w:r>
          </w:p>
          <w:p w14:paraId="7131FD35" w14:textId="77777777" w:rsidR="008F0EC0" w:rsidRDefault="008F0EC0" w:rsidP="008F0EC0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CBBCF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Работа с учащимися</w:t>
            </w:r>
          </w:p>
          <w:p w14:paraId="141BFF35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A5AB1" w14:textId="77777777" w:rsidR="008F0EC0" w:rsidRDefault="008F0EC0" w:rsidP="008F0EC0">
            <w:pPr>
              <w:shd w:val="clear" w:color="auto" w:fill="FFFFFF"/>
              <w:spacing w:after="0" w:line="240" w:lineRule="auto"/>
              <w:ind w:right="108" w:hanging="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часов: </w:t>
            </w:r>
          </w:p>
          <w:p w14:paraId="3B15E1E3" w14:textId="77777777" w:rsidR="008F0EC0" w:rsidRDefault="008F0EC0" w:rsidP="008F0EC0">
            <w:pPr>
              <w:shd w:val="clear" w:color="auto" w:fill="FFFFFF"/>
              <w:spacing w:after="0" w:line="240" w:lineRule="auto"/>
              <w:ind w:right="108" w:hanging="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- в 5-6 классах (знакомство с профессиями родителей) </w:t>
            </w:r>
          </w:p>
          <w:p w14:paraId="51879409" w14:textId="77777777" w:rsidR="008F0EC0" w:rsidRDefault="008F0EC0" w:rsidP="008F0EC0">
            <w:pPr>
              <w:shd w:val="clear" w:color="auto" w:fill="FFFFFF"/>
              <w:spacing w:after="0" w:line="240" w:lineRule="auto"/>
              <w:ind w:right="108" w:hanging="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-в 7-9 классах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Профессия моей мечты</w:t>
            </w:r>
            <w:r w:rsidRPr="007434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946FD8D" w14:textId="77777777" w:rsidR="008F0EC0" w:rsidRPr="0074345B" w:rsidRDefault="008F0EC0" w:rsidP="008F0EC0">
            <w:pPr>
              <w:shd w:val="clear" w:color="auto" w:fill="FFFFFF"/>
              <w:spacing w:after="0" w:line="240" w:lineRule="auto"/>
              <w:ind w:right="108" w:hanging="7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-в 10-11 классах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Траектория моей жизни</w:t>
            </w:r>
            <w:r w:rsidRPr="007434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9F3BA" w14:textId="77777777" w:rsidR="008F0EC0" w:rsidRPr="0074345B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7D074" w14:textId="77777777" w:rsidR="008F0EC0" w:rsidRPr="0074345B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 течение учебного года</w:t>
            </w:r>
          </w:p>
        </w:tc>
      </w:tr>
      <w:tr w:rsidR="008F0EC0" w:rsidRPr="00D10F3E" w14:paraId="23884E3C" w14:textId="77777777" w:rsidTr="008F0EC0">
        <w:trPr>
          <w:trHeight w:hRule="exact" w:val="695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38AA4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9C3E2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08" w:hanging="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Собрание с учащимися </w:t>
            </w: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10-х классов «Знакомство с учебными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планами и курсами»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C7744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82E17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сентябрь</w:t>
            </w:r>
          </w:p>
          <w:p w14:paraId="701CFFA5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D10F3E" w14:paraId="22E9E91E" w14:textId="77777777" w:rsidTr="008F0EC0">
        <w:trPr>
          <w:trHeight w:hRule="exact" w:val="1003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2E1FD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8AFA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38" w:hanging="14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Ознакомление учащихся </w:t>
            </w: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8-х классов с планом </w:t>
            </w: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предпрофильной подготовки, презентация элективных курсов.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89CFA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10F3E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AD27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март - апрель</w:t>
            </w:r>
          </w:p>
          <w:p w14:paraId="53A959E1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F0EC0" w:rsidRPr="00D10F3E" w14:paraId="17543DE2" w14:textId="77777777" w:rsidTr="008F0EC0">
        <w:trPr>
          <w:trHeight w:hRule="exact" w:val="844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A0ED08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20A2B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38" w:hanging="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F3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Мониторинги интересов и </w:t>
            </w: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склонностей </w:t>
            </w:r>
            <w:proofErr w:type="gramStart"/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учащихся  8</w:t>
            </w:r>
            <w:proofErr w:type="gramEnd"/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х - 9х классов </w:t>
            </w:r>
            <w:r w:rsidRPr="00D10F3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«Выбор будущего профиля» для </w:t>
            </w: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каждого ученика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D11A7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B1227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 плану</w:t>
            </w:r>
          </w:p>
        </w:tc>
      </w:tr>
      <w:tr w:rsidR="008F0EC0" w:rsidRPr="00D10F3E" w14:paraId="1C289211" w14:textId="77777777" w:rsidTr="008F0EC0">
        <w:trPr>
          <w:trHeight w:hRule="exact" w:val="855"/>
        </w:trPr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D6C72B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A37BB5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2" w:hanging="7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представителями </w:t>
            </w: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колледжей и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 течение года по плану, экскурсии на предприятия</w:t>
            </w:r>
          </w:p>
          <w:p w14:paraId="79CDCCB5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22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22A1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10F3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46377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 течение   уч. года</w:t>
            </w:r>
          </w:p>
        </w:tc>
      </w:tr>
      <w:tr w:rsidR="008F0EC0" w:rsidRPr="00D10F3E" w14:paraId="7118B9B9" w14:textId="77777777" w:rsidTr="008F0EC0">
        <w:trPr>
          <w:trHeight w:hRule="exact" w:val="1137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854BD" w14:textId="77777777" w:rsidR="008F0EC0" w:rsidRPr="009C34CA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C34C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Ата -аналар мен жұмыс</w:t>
            </w:r>
          </w:p>
          <w:p w14:paraId="3257CA33" w14:textId="77777777" w:rsidR="008F0EC0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F4E3D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481E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9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Родительские собрания в 10-х классах «Знакомство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 учебными планами и курсами</w:t>
            </w: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». Выбор профиля обучения.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723A6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F76C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14:paraId="562C006A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EC0" w:rsidRPr="00D10F3E" w14:paraId="7662D9E0" w14:textId="77777777" w:rsidTr="008F0EC0">
        <w:trPr>
          <w:trHeight w:hRule="exact" w:val="842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D887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4A9A8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9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Собрание с родителями 9-х классов: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знакомство с </w:t>
            </w:r>
            <w:r w:rsidRPr="00D10F3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условиями приема в профильные </w:t>
            </w: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классы, колледжи.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D5A1D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10F3E">
              <w:rPr>
                <w:rFonts w:ascii="Times New Roman" w:hAnsi="Times New Roman"/>
                <w:sz w:val="24"/>
                <w:szCs w:val="24"/>
              </w:rPr>
              <w:t>УР</w:t>
            </w:r>
            <w:r w:rsidRPr="00D10F3E">
              <w:rPr>
                <w:rFonts w:ascii="Times New Roman" w:hAnsi="Times New Roman"/>
                <w:sz w:val="24"/>
                <w:szCs w:val="24"/>
                <w:lang w:val="kk-KZ"/>
              </w:rPr>
              <w:t>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10F3E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6DA55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8F0EC0" w:rsidRPr="00D10F3E" w14:paraId="0656DCF5" w14:textId="77777777" w:rsidTr="008F0EC0">
        <w:trPr>
          <w:trHeight w:hRule="exact" w:val="9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D4EE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8B661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94" w:hanging="7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Родительские собрания в 8-х классах </w:t>
            </w:r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 теме: «</w:t>
            </w:r>
            <w:proofErr w:type="gramStart"/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Предпрофильная  и</w:t>
            </w:r>
            <w:proofErr w:type="gramEnd"/>
            <w:r w:rsidRPr="00D10F3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профильная подготовка в школе».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9857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ind w:right="115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Классные рук.</w:t>
            </w:r>
          </w:p>
          <w:p w14:paraId="14E3464F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10F3E">
              <w:rPr>
                <w:rFonts w:ascii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D1120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</w:tbl>
    <w:p w14:paraId="4D675EDF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11AF6FE0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3.3. </w:t>
      </w:r>
      <w:r w:rsidRPr="009C34CA">
        <w:rPr>
          <w:rFonts w:ascii="Times New Roman" w:hAnsi="Times New Roman"/>
          <w:b/>
          <w:sz w:val="28"/>
          <w:szCs w:val="28"/>
        </w:rPr>
        <w:t>Пәндер бойынша сыныптан тыс жұмыстар</w:t>
      </w:r>
    </w:p>
    <w:p w14:paraId="12639635" w14:textId="77777777" w:rsidR="008F0EC0" w:rsidRPr="005F3184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Внеклассная работа по предметам.</w:t>
      </w:r>
    </w:p>
    <w:p w14:paraId="11861AB7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</w:p>
    <w:p w14:paraId="60BB9F71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862283">
        <w:rPr>
          <w:rFonts w:ascii="Times New Roman" w:hAnsi="Times New Roman"/>
          <w:b/>
          <w:sz w:val="28"/>
          <w:szCs w:val="28"/>
          <w:lang w:val="kk-KZ"/>
        </w:rPr>
        <w:t xml:space="preserve">Мақсат: </w:t>
      </w:r>
      <w:r w:rsidRPr="00862283">
        <w:rPr>
          <w:rFonts w:ascii="Times New Roman" w:hAnsi="Times New Roman"/>
          <w:bCs/>
          <w:sz w:val="28"/>
          <w:szCs w:val="28"/>
          <w:lang w:val="kk-KZ"/>
        </w:rPr>
        <w:t>оқушылардың танымдық белсенділігі мен дербестігін ынталандыратын сыныптан тыс іс-шараларды ұйымдастыру.</w:t>
      </w:r>
    </w:p>
    <w:p w14:paraId="18E09E66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</w:p>
    <w:p w14:paraId="7C297B8E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</w:t>
      </w:r>
      <w:r w:rsidRPr="005F3184">
        <w:rPr>
          <w:rFonts w:ascii="Times New Roman" w:hAnsi="Times New Roman"/>
          <w:sz w:val="28"/>
          <w:szCs w:val="28"/>
        </w:rPr>
        <w:t xml:space="preserve">: </w:t>
      </w:r>
      <w:r w:rsidRPr="009C34CA">
        <w:rPr>
          <w:rFonts w:ascii="Times New Roman" w:hAnsi="Times New Roman"/>
          <w:sz w:val="28"/>
          <w:szCs w:val="28"/>
        </w:rPr>
        <w:t>Организация внеклассных мероприятий, стимулирующих познавательную активность и самостоятельность учащихся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5E75E1E2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Задачи:</w:t>
      </w:r>
    </w:p>
    <w:p w14:paraId="6B677922" w14:textId="77777777" w:rsidR="008F0EC0" w:rsidRPr="005F3184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1. Вести целенаправленную работу во внеурочное время по предметам. </w:t>
      </w:r>
    </w:p>
    <w:p w14:paraId="7B9F0BFA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2. Формирование творческой, разносторонней личности. </w:t>
      </w:r>
    </w:p>
    <w:p w14:paraId="1F9B7520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5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4961"/>
        <w:gridCol w:w="1701"/>
        <w:gridCol w:w="1482"/>
      </w:tblGrid>
      <w:tr w:rsidR="008F0EC0" w:rsidRPr="00D10F3E" w14:paraId="6D434536" w14:textId="77777777" w:rsidTr="008F0EC0">
        <w:trPr>
          <w:trHeight w:hRule="exact" w:val="1698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9177B" w14:textId="77777777" w:rsidR="008F0EC0" w:rsidRPr="00A36A4A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A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Жұмыстың негізгі бағыттары</w:t>
            </w:r>
            <w:r w:rsidRPr="00A36A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0F3E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работы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68EC4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3E0FE12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E4B73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2AE134E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819C8" w14:textId="77777777" w:rsidR="008F0EC0" w:rsidRPr="005331AA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5DC1C22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8F0EC0" w:rsidRPr="00D10F3E" w14:paraId="3703BB74" w14:textId="77777777" w:rsidTr="008F0EC0">
        <w:trPr>
          <w:trHeight w:hRule="exact" w:val="854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3150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F42D" w14:textId="77777777" w:rsidR="008F0EC0" w:rsidRPr="0074345B" w:rsidRDefault="008F0EC0" w:rsidP="008F0EC0">
            <w:pPr>
              <w:pStyle w:val="a8"/>
              <w:ind w:left="0"/>
              <w:rPr>
                <w:sz w:val="24"/>
              </w:rPr>
            </w:pPr>
            <w:r w:rsidRPr="0074345B">
              <w:rPr>
                <w:sz w:val="24"/>
              </w:rPr>
              <w:t>Месячник языков</w:t>
            </w:r>
          </w:p>
          <w:p w14:paraId="6246507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ACC36" w14:textId="77777777" w:rsidR="008F0EC0" w:rsidRPr="00B24D92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Кунгозина Д.К.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16AB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Сентябрь </w:t>
            </w:r>
          </w:p>
          <w:p w14:paraId="5677A345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BF5F5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BA4FB2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90427F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53CC04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C6930A" w14:textId="77777777" w:rsidR="008F0EC0" w:rsidRPr="007C56FF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F0EC0" w:rsidRPr="00D10F3E" w14:paraId="4C01D9CA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B1C4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4A34" w14:textId="77777777" w:rsidR="008F0EC0" w:rsidRPr="0074345B" w:rsidRDefault="008F0EC0" w:rsidP="008F0EC0">
            <w:pPr>
              <w:pStyle w:val="a8"/>
              <w:ind w:left="0"/>
              <w:rPr>
                <w:sz w:val="24"/>
              </w:rPr>
            </w:pPr>
            <w:r w:rsidRPr="0074345B">
              <w:rPr>
                <w:sz w:val="24"/>
              </w:rPr>
              <w:t>Конкурс научно-исследовательских проектов «Зерде» (отборочный тур)</w:t>
            </w:r>
          </w:p>
          <w:p w14:paraId="4A608861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C2C2" w14:textId="77777777" w:rsidR="008F0EC0" w:rsidRPr="00B24D92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87E4B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8F0EC0" w:rsidRPr="00D10F3E" w14:paraId="5BCCC8CD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EC5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42DF5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Конкурс научных проектов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старших классов </w:t>
            </w:r>
            <w:r w:rsidRPr="0074345B">
              <w:rPr>
                <w:rFonts w:ascii="Times New Roman" w:hAnsi="Times New Roman"/>
                <w:sz w:val="24"/>
                <w:szCs w:val="24"/>
              </w:rPr>
              <w:t>(городской тур).</w:t>
            </w:r>
          </w:p>
          <w:p w14:paraId="76F3F42E" w14:textId="77777777" w:rsidR="008F0EC0" w:rsidRPr="00D10F3E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B834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8B460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Сентябрь </w:t>
            </w:r>
          </w:p>
        </w:tc>
      </w:tr>
      <w:tr w:rsidR="008F0EC0" w:rsidRPr="00D10F3E" w14:paraId="60D9AEB7" w14:textId="77777777" w:rsidTr="008F0EC0">
        <w:trPr>
          <w:trHeight w:hRule="exact" w:val="854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A40391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ушылар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  <w:p w14:paraId="6CDBE2C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98C76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DBFE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Юниорская олимпиада</w:t>
            </w:r>
          </w:p>
          <w:p w14:paraId="2E2F83F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6EC74" w14:textId="77777777" w:rsidR="008F0EC0" w:rsidRPr="00B24D92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07CB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8F0EC0" w:rsidRPr="00D10F3E" w14:paraId="4C7F4278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0969F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1A12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Школьный тур предметной олимпиады </w:t>
            </w:r>
          </w:p>
          <w:p w14:paraId="0647E2E2" w14:textId="77777777" w:rsidR="008F0EC0" w:rsidRPr="007C56FF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  (5-11 классы)</w:t>
            </w:r>
          </w:p>
          <w:p w14:paraId="0ED7B06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6162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D0115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8F0EC0" w:rsidRPr="00D10F3E" w14:paraId="661FFF90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5C62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3708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Участие в областном </w:t>
            </w:r>
            <w:proofErr w:type="gramStart"/>
            <w:r w:rsidRPr="0074345B">
              <w:rPr>
                <w:rFonts w:ascii="Times New Roman" w:hAnsi="Times New Roman"/>
                <w:sz w:val="24"/>
                <w:szCs w:val="24"/>
              </w:rPr>
              <w:t>конкурсе  «</w:t>
            </w:r>
            <w:proofErr w:type="gramEnd"/>
            <w:r w:rsidRPr="0074345B">
              <w:rPr>
                <w:rFonts w:ascii="Times New Roman" w:hAnsi="Times New Roman"/>
                <w:sz w:val="24"/>
                <w:szCs w:val="24"/>
              </w:rPr>
              <w:t>Зерде»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139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D1D"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27A0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8F0EC0" w:rsidRPr="00D10F3E" w14:paraId="1C92E4D1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C1A5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C66EF" w14:textId="77777777" w:rsidR="008F0EC0" w:rsidRPr="00E82F56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Конкурс научных проектов старших классов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(областной тур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B02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D1D"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2722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552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8F0EC0" w:rsidRPr="00D10F3E" w14:paraId="1719C81F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0EFC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C8F6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</w:t>
            </w:r>
            <w:r w:rsidRPr="0074345B">
              <w:rPr>
                <w:rFonts w:ascii="Times New Roman" w:hAnsi="Times New Roman"/>
                <w:sz w:val="24"/>
                <w:szCs w:val="24"/>
              </w:rPr>
              <w:t>международном конкурсе «Русский медвежонок»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F70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9F3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552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8F0EC0" w:rsidRPr="00D10F3E" w14:paraId="35E2761E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F0263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B617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Городская олимпиада старшего звена (8-11 классы).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7C3D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1CBC0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552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8F0EC0" w:rsidRPr="00D10F3E" w14:paraId="731552C9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A2FF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0DF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Областная предметная олимпиада (8-11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D61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6C30C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8F0EC0" w:rsidRPr="00D10F3E" w14:paraId="6E43DACD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5E867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62CE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</w:t>
            </w:r>
          </w:p>
          <w:p w14:paraId="29B832D5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 «Акбота»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DF7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4642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</w:tr>
      <w:tr w:rsidR="008F0EC0" w:rsidRPr="00D10F3E" w14:paraId="763CDBA0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DDD1D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8781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Внутришкольная олимпиада начального звена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3693C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180F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</w:tr>
      <w:tr w:rsidR="008F0EC0" w:rsidRPr="00D10F3E" w14:paraId="7D78480F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283C9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676D6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345B">
              <w:rPr>
                <w:rFonts w:ascii="Times New Roman" w:hAnsi="Times New Roman"/>
                <w:sz w:val="24"/>
                <w:szCs w:val="24"/>
              </w:rPr>
              <w:t>Конкурс  научных</w:t>
            </w:r>
            <w:proofErr w:type="gramEnd"/>
            <w:r w:rsidRPr="0074345B">
              <w:rPr>
                <w:rFonts w:ascii="Times New Roman" w:hAnsi="Times New Roman"/>
                <w:sz w:val="24"/>
                <w:szCs w:val="24"/>
              </w:rPr>
              <w:t xml:space="preserve"> проектов младших школьников</w:t>
            </w:r>
          </w:p>
          <w:p w14:paraId="5649A7CA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6C52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5472D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</w:tr>
      <w:tr w:rsidR="008F0EC0" w:rsidRPr="00D10F3E" w14:paraId="28AC6C50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168EE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3212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Конкурс «Абаевские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4223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Кунгозина Д.К.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50D50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Март</w:t>
            </w:r>
          </w:p>
        </w:tc>
      </w:tr>
      <w:tr w:rsidR="008F0EC0" w:rsidRPr="00D10F3E" w14:paraId="45FA46BC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40004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19A2D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Неделя наук.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45B">
              <w:rPr>
                <w:rFonts w:ascii="Times New Roman" w:hAnsi="Times New Roman"/>
                <w:sz w:val="24"/>
                <w:szCs w:val="24"/>
                <w:lang w:val="kk-KZ"/>
              </w:rPr>
              <w:t>Школьная НПК</w:t>
            </w:r>
          </w:p>
          <w:p w14:paraId="42C4B2F3" w14:textId="77777777" w:rsidR="008F0EC0" w:rsidRPr="0074345B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1DED6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60F4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</w:tr>
      <w:tr w:rsidR="008F0EC0" w:rsidRPr="00D10F3E" w14:paraId="2B6BEB4C" w14:textId="77777777" w:rsidTr="008F0EC0">
        <w:trPr>
          <w:trHeight w:hRule="exact" w:val="39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868D3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27E9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>Конкурс «Юных инспекторов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A1DDD" w14:textId="77777777" w:rsidR="008F0EC0" w:rsidRPr="00B24D92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ЗРВР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89D1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</w:tr>
      <w:tr w:rsidR="008F0EC0" w:rsidRPr="00D10F3E" w14:paraId="1928B64A" w14:textId="77777777" w:rsidTr="008F0EC0">
        <w:trPr>
          <w:trHeight w:hRule="exact" w:val="854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E8A50" w14:textId="77777777" w:rsidR="008F0EC0" w:rsidRPr="00D10F3E" w:rsidRDefault="008F0EC0" w:rsidP="008F0E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D18C0" w14:textId="77777777" w:rsidR="008F0EC0" w:rsidRPr="0074345B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5B">
              <w:rPr>
                <w:rFonts w:ascii="Times New Roman" w:hAnsi="Times New Roman"/>
                <w:sz w:val="24"/>
                <w:szCs w:val="24"/>
              </w:rPr>
              <w:t xml:space="preserve">Спортивные </w:t>
            </w:r>
            <w:proofErr w:type="gramStart"/>
            <w:r w:rsidRPr="0074345B"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45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74345B">
              <w:rPr>
                <w:rFonts w:ascii="Times New Roman" w:hAnsi="Times New Roman"/>
                <w:sz w:val="24"/>
                <w:szCs w:val="24"/>
              </w:rPr>
              <w:t>Я чемпион»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B30A1" w14:textId="77777777" w:rsidR="008F0EC0" w:rsidRPr="00B24D92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ЗРВР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550C6" w14:textId="77777777" w:rsidR="008F0EC0" w:rsidRDefault="008F0EC0" w:rsidP="008F0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</w:tc>
      </w:tr>
    </w:tbl>
    <w:p w14:paraId="49E6002F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7A1F9F9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3BFF7257" w14:textId="77777777" w:rsidR="008F0EC0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51D245E0" w14:textId="5F211164" w:rsidR="00EE3C78" w:rsidRDefault="008F0EC0" w:rsidP="00EE3C7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14:paraId="19DF7AF4" w14:textId="77777777" w:rsidR="008F0EC0" w:rsidRDefault="008F0EC0">
      <w:p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</w:p>
    <w:p w14:paraId="31D275D5" w14:textId="77777777" w:rsidR="008F0EC0" w:rsidRP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F0EC0">
        <w:rPr>
          <w:rFonts w:ascii="Times New Roman" w:hAnsi="Times New Roman"/>
          <w:b/>
          <w:sz w:val="28"/>
          <w:szCs w:val="28"/>
          <w:lang w:val="kk-KZ"/>
        </w:rPr>
        <w:t>3.4. Балалардың дарындылығын дамыту бойынша жұмыс/</w:t>
      </w:r>
    </w:p>
    <w:p w14:paraId="71FF48B0" w14:textId="77777777" w:rsidR="008F0EC0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0EC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852F9">
        <w:rPr>
          <w:rFonts w:ascii="Times New Roman" w:hAnsi="Times New Roman"/>
          <w:b/>
          <w:sz w:val="28"/>
          <w:szCs w:val="28"/>
        </w:rPr>
        <w:t>Работа по развитию детской одаренности.</w:t>
      </w:r>
    </w:p>
    <w:p w14:paraId="69947FBF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F5AD50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Цель:</w:t>
      </w:r>
      <w:r w:rsidRPr="004852F9">
        <w:rPr>
          <w:rFonts w:ascii="Times New Roman" w:hAnsi="Times New Roman"/>
          <w:sz w:val="28"/>
          <w:szCs w:val="28"/>
        </w:rPr>
        <w:t xml:space="preserve"> Обеспечить благоприятные условия для создания школьной системы выявления, развития и поддержки одаренных детей в областях интеллектуальной и творческой деятельности  </w:t>
      </w:r>
    </w:p>
    <w:p w14:paraId="6C069141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FF577C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28CC1294" w14:textId="77777777" w:rsidR="008F0EC0" w:rsidRPr="004852F9" w:rsidRDefault="008F0EC0" w:rsidP="008F0EC0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b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14:paraId="37F18C23" w14:textId="77777777" w:rsidR="008F0EC0" w:rsidRPr="004852F9" w:rsidRDefault="008F0EC0" w:rsidP="008F0EC0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/>
          <w:b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расширение возможностей для участия способных и одарённых школьников в разных формах творческой и интеллектуальной деятельности.</w:t>
      </w:r>
    </w:p>
    <w:p w14:paraId="4899E26C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901C8E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Основные направления работы:</w:t>
      </w:r>
    </w:p>
    <w:p w14:paraId="7DA44CD2" w14:textId="77777777" w:rsidR="008F0EC0" w:rsidRPr="004852F9" w:rsidRDefault="008F0EC0" w:rsidP="008F0EC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Выявление одарённых детей по разным направлениям.</w:t>
      </w:r>
    </w:p>
    <w:p w14:paraId="2324214E" w14:textId="77777777" w:rsidR="008F0EC0" w:rsidRPr="004852F9" w:rsidRDefault="008F0EC0" w:rsidP="008F0EC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Корректировка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14:paraId="3C1E817B" w14:textId="77777777" w:rsidR="008F0EC0" w:rsidRPr="004852F9" w:rsidRDefault="008F0EC0" w:rsidP="008F0EC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Подготовка учащихся к олимпиадам, конкурсам, викторинам, конференциям разного уровня.</w:t>
      </w:r>
    </w:p>
    <w:p w14:paraId="795A24D8" w14:textId="77777777" w:rsidR="008F0EC0" w:rsidRPr="004852F9" w:rsidRDefault="008F0EC0" w:rsidP="008F0EC0">
      <w:pPr>
        <w:numPr>
          <w:ilvl w:val="0"/>
          <w:numId w:val="46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Консультирование родителей одарённых детей по вопросам развития способностей их детей по предмету.</w:t>
      </w:r>
    </w:p>
    <w:p w14:paraId="12447885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03824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52F9">
        <w:rPr>
          <w:rFonts w:ascii="Times New Roman" w:hAnsi="Times New Roman"/>
          <w:b/>
          <w:bCs/>
          <w:sz w:val="28"/>
          <w:szCs w:val="28"/>
        </w:rPr>
        <w:t>Формы работы с одаренными учащимися:</w:t>
      </w:r>
    </w:p>
    <w:p w14:paraId="3A06B544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групповые занятия с сильными учащимися;</w:t>
      </w:r>
    </w:p>
    <w:p w14:paraId="2E64B2AB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внеурочная деятельность;</w:t>
      </w:r>
    </w:p>
    <w:p w14:paraId="6827101A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кружки по интересам;</w:t>
      </w:r>
    </w:p>
    <w:p w14:paraId="3DA1A850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занятия исследовательской деятельностью;</w:t>
      </w:r>
    </w:p>
    <w:p w14:paraId="7DC2C9FE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конкурсы;</w:t>
      </w:r>
    </w:p>
    <w:p w14:paraId="34CC19AC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научно-практические конференции;</w:t>
      </w:r>
    </w:p>
    <w:p w14:paraId="1501B3D4" w14:textId="77777777" w:rsidR="008F0EC0" w:rsidRPr="004852F9" w:rsidRDefault="008F0EC0" w:rsidP="008F0EC0">
      <w:pPr>
        <w:numPr>
          <w:ilvl w:val="0"/>
          <w:numId w:val="47"/>
        </w:numPr>
        <w:spacing w:after="0" w:line="240" w:lineRule="auto"/>
        <w:contextualSpacing/>
        <w:rPr>
          <w:rFonts w:ascii="Times New Roman" w:hAnsi="Times New Roman"/>
          <w:bCs/>
          <w:kern w:val="16"/>
          <w:position w:val="4"/>
          <w:sz w:val="28"/>
          <w:szCs w:val="28"/>
        </w:rPr>
      </w:pPr>
      <w:r w:rsidRPr="004852F9">
        <w:rPr>
          <w:rFonts w:ascii="Times New Roman" w:hAnsi="Times New Roman"/>
          <w:bCs/>
          <w:kern w:val="16"/>
          <w:position w:val="4"/>
          <w:sz w:val="28"/>
          <w:szCs w:val="28"/>
        </w:rPr>
        <w:t>участие в олимпиадах</w:t>
      </w:r>
      <w:r w:rsidRPr="004852F9">
        <w:rPr>
          <w:rFonts w:ascii="Times New Roman" w:hAnsi="Times New Roman"/>
          <w:bCs/>
          <w:kern w:val="16"/>
          <w:position w:val="4"/>
          <w:sz w:val="28"/>
          <w:szCs w:val="28"/>
          <w:lang w:val="kk-KZ"/>
        </w:rPr>
        <w:t>.</w:t>
      </w:r>
    </w:p>
    <w:p w14:paraId="7D5C8568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2573"/>
        <w:gridCol w:w="2338"/>
        <w:gridCol w:w="2110"/>
        <w:gridCol w:w="1771"/>
      </w:tblGrid>
      <w:tr w:rsidR="008F0EC0" w:rsidRPr="004852F9" w14:paraId="37EFFF1F" w14:textId="77777777" w:rsidTr="008F0EC0">
        <w:tc>
          <w:tcPr>
            <w:tcW w:w="665" w:type="dxa"/>
          </w:tcPr>
          <w:p w14:paraId="6176EC3A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19" w:type="dxa"/>
          </w:tcPr>
          <w:p w14:paraId="2A515A3E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Основные направления</w:t>
            </w:r>
          </w:p>
        </w:tc>
        <w:tc>
          <w:tcPr>
            <w:tcW w:w="2182" w:type="dxa"/>
          </w:tcPr>
          <w:p w14:paraId="0DFFC8F4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110" w:type="dxa"/>
          </w:tcPr>
          <w:p w14:paraId="28CCF69C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044" w:type="dxa"/>
          </w:tcPr>
          <w:p w14:paraId="5A1D7A77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852F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сроки</w:t>
            </w:r>
          </w:p>
        </w:tc>
      </w:tr>
      <w:tr w:rsidR="008F0EC0" w:rsidRPr="004852F9" w14:paraId="61316EB4" w14:textId="77777777" w:rsidTr="008F0EC0">
        <w:tc>
          <w:tcPr>
            <w:tcW w:w="665" w:type="dxa"/>
            <w:vMerge w:val="restart"/>
          </w:tcPr>
          <w:p w14:paraId="0D1B2494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19" w:type="dxa"/>
            <w:vMerge w:val="restart"/>
          </w:tcPr>
          <w:p w14:paraId="6556ECD9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C92BAE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9D8CCE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2F5F1A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9603EFE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C5D41E2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Организационное и функциональное обеспечение программы</w:t>
            </w:r>
          </w:p>
        </w:tc>
        <w:tc>
          <w:tcPr>
            <w:tcW w:w="2182" w:type="dxa"/>
          </w:tcPr>
          <w:p w14:paraId="30B54A01" w14:textId="77777777" w:rsidR="008F0EC0" w:rsidRPr="004852F9" w:rsidRDefault="008F0EC0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Создание банка данных по одаренным детям</w:t>
            </w:r>
          </w:p>
        </w:tc>
        <w:tc>
          <w:tcPr>
            <w:tcW w:w="2110" w:type="dxa"/>
          </w:tcPr>
          <w:p w14:paraId="35E4C61B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2490C710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8F0EC0" w:rsidRPr="004852F9" w14:paraId="31D848F1" w14:textId="77777777" w:rsidTr="008F0EC0">
        <w:tc>
          <w:tcPr>
            <w:tcW w:w="665" w:type="dxa"/>
            <w:vMerge/>
          </w:tcPr>
          <w:p w14:paraId="4070CA94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19" w:type="dxa"/>
            <w:vMerge/>
          </w:tcPr>
          <w:p w14:paraId="42186BC7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DEB8D3B" w14:textId="77777777" w:rsidR="008F0EC0" w:rsidRPr="004852F9" w:rsidRDefault="008F0EC0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Корректировка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банка данных по одаренным детям</w:t>
            </w:r>
          </w:p>
        </w:tc>
        <w:tc>
          <w:tcPr>
            <w:tcW w:w="2110" w:type="dxa"/>
          </w:tcPr>
          <w:p w14:paraId="1095E568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ВР, классные руководители</w:t>
            </w:r>
          </w:p>
        </w:tc>
        <w:tc>
          <w:tcPr>
            <w:tcW w:w="2044" w:type="dxa"/>
          </w:tcPr>
          <w:p w14:paraId="618E7982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 раз в полугодие</w:t>
            </w:r>
          </w:p>
        </w:tc>
      </w:tr>
      <w:tr w:rsidR="008F0EC0" w:rsidRPr="004852F9" w14:paraId="16BDD197" w14:textId="77777777" w:rsidTr="008F0EC0">
        <w:tc>
          <w:tcPr>
            <w:tcW w:w="665" w:type="dxa"/>
          </w:tcPr>
          <w:p w14:paraId="517321C9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19" w:type="dxa"/>
            <w:vMerge/>
          </w:tcPr>
          <w:p w14:paraId="48E40CDC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14:paraId="6FCE42E3" w14:textId="77777777" w:rsidR="008F0EC0" w:rsidRPr="004852F9" w:rsidRDefault="008F0EC0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Утверждение плана работы с одаренными детьми</w:t>
            </w:r>
          </w:p>
        </w:tc>
        <w:tc>
          <w:tcPr>
            <w:tcW w:w="2110" w:type="dxa"/>
          </w:tcPr>
          <w:p w14:paraId="56E8FF0A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438D1725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8F0EC0" w:rsidRPr="004852F9" w14:paraId="65B6B308" w14:textId="77777777" w:rsidTr="008F0EC0">
        <w:tc>
          <w:tcPr>
            <w:tcW w:w="665" w:type="dxa"/>
          </w:tcPr>
          <w:p w14:paraId="0B1E5DF5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19" w:type="dxa"/>
            <w:vMerge/>
          </w:tcPr>
          <w:p w14:paraId="27073A26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B4E9BD8" w14:textId="77777777" w:rsidR="008F0EC0" w:rsidRPr="004852F9" w:rsidRDefault="008F0EC0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систематического повышения мастерства учителей, работающих с одаренными детьми через проблемные и обучающие семинары.</w:t>
            </w:r>
          </w:p>
        </w:tc>
        <w:tc>
          <w:tcPr>
            <w:tcW w:w="2110" w:type="dxa"/>
          </w:tcPr>
          <w:p w14:paraId="71BD97B7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1172370D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8F0EC0" w:rsidRPr="004852F9" w14:paraId="4CFE9B2F" w14:textId="77777777" w:rsidTr="008F0EC0">
        <w:tc>
          <w:tcPr>
            <w:tcW w:w="665" w:type="dxa"/>
          </w:tcPr>
          <w:p w14:paraId="2CFF146C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9" w:type="dxa"/>
            <w:vMerge w:val="restart"/>
          </w:tcPr>
          <w:p w14:paraId="50BF36E5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A9C9DB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B1A828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8CD8F3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6BDAFC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BCE75E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04B140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10D59E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DFE16C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7A99A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249B7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22EA57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4E4EC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учебного процесса в аспекте реализации программы</w:t>
            </w:r>
          </w:p>
        </w:tc>
        <w:tc>
          <w:tcPr>
            <w:tcW w:w="2182" w:type="dxa"/>
          </w:tcPr>
          <w:p w14:paraId="184EF8FE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Корректировка программ предпрофильных курсов, переориентирование их на работу с одаренными детьми.</w:t>
            </w:r>
          </w:p>
        </w:tc>
        <w:tc>
          <w:tcPr>
            <w:tcW w:w="2110" w:type="dxa"/>
          </w:tcPr>
          <w:p w14:paraId="28B2F826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2044" w:type="dxa"/>
          </w:tcPr>
          <w:p w14:paraId="74E69568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Октябрь-ноябрь</w:t>
            </w:r>
          </w:p>
        </w:tc>
      </w:tr>
      <w:tr w:rsidR="008F0EC0" w:rsidRPr="004852F9" w14:paraId="157F9772" w14:textId="77777777" w:rsidTr="008F0EC0">
        <w:tc>
          <w:tcPr>
            <w:tcW w:w="665" w:type="dxa"/>
          </w:tcPr>
          <w:p w14:paraId="5E944332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9" w:type="dxa"/>
            <w:vMerge/>
          </w:tcPr>
          <w:p w14:paraId="78E2CF4B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037734C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Участие членов учащихся </w:t>
            </w:r>
            <w:proofErr w:type="gramStart"/>
            <w:r w:rsidRPr="004852F9">
              <w:rPr>
                <w:rFonts w:ascii="Times New Roman" w:hAnsi="Times New Roman"/>
                <w:sz w:val="24"/>
                <w:szCs w:val="24"/>
              </w:rPr>
              <w:t>школы  в</w:t>
            </w:r>
            <w:proofErr w:type="gramEnd"/>
            <w:r w:rsidRPr="004852F9">
              <w:rPr>
                <w:rFonts w:ascii="Times New Roman" w:hAnsi="Times New Roman"/>
                <w:sz w:val="24"/>
                <w:szCs w:val="24"/>
              </w:rPr>
              <w:t xml:space="preserve"> научно-практических конференциях.</w:t>
            </w:r>
          </w:p>
        </w:tc>
        <w:tc>
          <w:tcPr>
            <w:tcW w:w="2110" w:type="dxa"/>
          </w:tcPr>
          <w:p w14:paraId="5A4EF89C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МО, учителя-предметники</w:t>
            </w:r>
          </w:p>
        </w:tc>
        <w:tc>
          <w:tcPr>
            <w:tcW w:w="2044" w:type="dxa"/>
          </w:tcPr>
          <w:p w14:paraId="22A455E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8F0EC0" w:rsidRPr="004852F9" w14:paraId="5522C4B1" w14:textId="77777777" w:rsidTr="008F0EC0">
        <w:tc>
          <w:tcPr>
            <w:tcW w:w="665" w:type="dxa"/>
          </w:tcPr>
          <w:p w14:paraId="5AE1A9CF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19" w:type="dxa"/>
            <w:vMerge/>
          </w:tcPr>
          <w:p w14:paraId="1E3C4949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9D43C41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Привлечение преподавателей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студентов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ВУЗов к работе с одаренными детьми в </w:t>
            </w:r>
            <w:proofErr w:type="gramStart"/>
            <w:r w:rsidRPr="004852F9">
              <w:rPr>
                <w:rFonts w:ascii="Times New Roman" w:hAnsi="Times New Roman"/>
                <w:sz w:val="24"/>
                <w:szCs w:val="24"/>
              </w:rPr>
              <w:t>рамках  работы</w:t>
            </w:r>
            <w:proofErr w:type="gramEnd"/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(МЦ «</w:t>
            </w:r>
            <w:r w:rsidRPr="004852F9">
              <w:rPr>
                <w:rFonts w:ascii="Times New Roman" w:hAnsi="Times New Roman"/>
                <w:sz w:val="24"/>
                <w:szCs w:val="24"/>
                <w:lang w:val="en-US"/>
              </w:rPr>
              <w:t>Enaktus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10" w:type="dxa"/>
          </w:tcPr>
          <w:p w14:paraId="2E184F1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УР,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</w:p>
        </w:tc>
        <w:tc>
          <w:tcPr>
            <w:tcW w:w="2044" w:type="dxa"/>
          </w:tcPr>
          <w:p w14:paraId="759E4DFC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8F0EC0" w:rsidRPr="004852F9" w14:paraId="3F530F5F" w14:textId="77777777" w:rsidTr="008F0EC0">
        <w:tc>
          <w:tcPr>
            <w:tcW w:w="665" w:type="dxa"/>
          </w:tcPr>
          <w:p w14:paraId="31E095CA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19" w:type="dxa"/>
            <w:vMerge/>
          </w:tcPr>
          <w:p w14:paraId="0FDF37E8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1708ABD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Осуществить педагогический отбор методик, педагогических технологий, личностно развивающих методик по предметам, отвечающим организационным формам и задачам обучения одаренных детей.</w:t>
            </w:r>
          </w:p>
        </w:tc>
        <w:tc>
          <w:tcPr>
            <w:tcW w:w="2110" w:type="dxa"/>
          </w:tcPr>
          <w:p w14:paraId="558724C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C9A3E35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44" w:type="dxa"/>
          </w:tcPr>
          <w:p w14:paraId="045155BE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8F0EC0" w:rsidRPr="004852F9" w14:paraId="14D0645F" w14:textId="77777777" w:rsidTr="008F0EC0">
        <w:tc>
          <w:tcPr>
            <w:tcW w:w="665" w:type="dxa"/>
          </w:tcPr>
          <w:p w14:paraId="708195F0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19" w:type="dxa"/>
            <w:vMerge w:val="restart"/>
          </w:tcPr>
          <w:p w14:paraId="3661FDA4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4C5451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B9C2A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B2D0F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Организация и содержание воспитательной работы в рамках программы</w:t>
            </w:r>
          </w:p>
        </w:tc>
        <w:tc>
          <w:tcPr>
            <w:tcW w:w="2182" w:type="dxa"/>
          </w:tcPr>
          <w:p w14:paraId="6506BE03" w14:textId="77777777" w:rsidR="008F0EC0" w:rsidRPr="004852F9" w:rsidRDefault="008F0EC0" w:rsidP="008F0E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Проведение школьн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тура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предметной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олимпиад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ы для 5-11 классов</w:t>
            </w:r>
          </w:p>
        </w:tc>
        <w:tc>
          <w:tcPr>
            <w:tcW w:w="2110" w:type="dxa"/>
          </w:tcPr>
          <w:p w14:paraId="4EB45AB9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044" w:type="dxa"/>
          </w:tcPr>
          <w:p w14:paraId="780938AE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ЗДВР, учителя-предметники</w:t>
            </w:r>
          </w:p>
        </w:tc>
      </w:tr>
      <w:tr w:rsidR="008F0EC0" w:rsidRPr="004852F9" w14:paraId="684D59FC" w14:textId="77777777" w:rsidTr="008F0EC0">
        <w:tc>
          <w:tcPr>
            <w:tcW w:w="665" w:type="dxa"/>
          </w:tcPr>
          <w:p w14:paraId="19A75F6A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19" w:type="dxa"/>
            <w:vMerge/>
          </w:tcPr>
          <w:p w14:paraId="45042340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C91B80" w14:textId="77777777" w:rsidR="008F0EC0" w:rsidRPr="004852F9" w:rsidRDefault="008F0EC0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Участие в городско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 туре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 xml:space="preserve">  предметной олимпиад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ы для 5-11 классов</w:t>
            </w:r>
          </w:p>
        </w:tc>
        <w:tc>
          <w:tcPr>
            <w:tcW w:w="2110" w:type="dxa"/>
          </w:tcPr>
          <w:p w14:paraId="2030E1C2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декабрь-январь</w:t>
            </w:r>
          </w:p>
        </w:tc>
        <w:tc>
          <w:tcPr>
            <w:tcW w:w="2044" w:type="dxa"/>
          </w:tcPr>
          <w:p w14:paraId="0E51844E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ЗРУР, учителя-предметники</w:t>
            </w:r>
          </w:p>
        </w:tc>
      </w:tr>
      <w:tr w:rsidR="008F0EC0" w:rsidRPr="004852F9" w14:paraId="09BC0072" w14:textId="77777777" w:rsidTr="008F0EC0">
        <w:tc>
          <w:tcPr>
            <w:tcW w:w="665" w:type="dxa"/>
          </w:tcPr>
          <w:p w14:paraId="7A81F47B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19" w:type="dxa"/>
            <w:vMerge/>
          </w:tcPr>
          <w:p w14:paraId="668D0E0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C5F88B1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интеллектуальных 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конкурсах и соревнованиях </w:t>
            </w:r>
          </w:p>
        </w:tc>
        <w:tc>
          <w:tcPr>
            <w:tcW w:w="2110" w:type="dxa"/>
          </w:tcPr>
          <w:p w14:paraId="080BD4F5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течение года</w:t>
            </w:r>
          </w:p>
        </w:tc>
        <w:tc>
          <w:tcPr>
            <w:tcW w:w="2044" w:type="dxa"/>
          </w:tcPr>
          <w:p w14:paraId="48F568A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Учителя – предметники </w:t>
            </w:r>
          </w:p>
        </w:tc>
      </w:tr>
      <w:tr w:rsidR="008F0EC0" w:rsidRPr="004852F9" w14:paraId="7802A88B" w14:textId="77777777" w:rsidTr="008F0EC0">
        <w:tc>
          <w:tcPr>
            <w:tcW w:w="665" w:type="dxa"/>
          </w:tcPr>
          <w:p w14:paraId="0C69D6FB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19" w:type="dxa"/>
            <w:vMerge w:val="restart"/>
          </w:tcPr>
          <w:p w14:paraId="53690C30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055F57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272E2C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33637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3905B" w14:textId="77777777" w:rsid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25CBA0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1876D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B53352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7E98A5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B2D333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5D1C87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1C2815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3A7A94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7D6E82" w14:textId="77777777" w:rsidR="008F0EC0" w:rsidRPr="008F0EC0" w:rsidRDefault="008F0EC0" w:rsidP="008F0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055CE7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b/>
                <w:sz w:val="24"/>
                <w:szCs w:val="24"/>
              </w:rPr>
              <w:t>Социально-психологическое обеспечение реализации программы</w:t>
            </w:r>
          </w:p>
        </w:tc>
        <w:tc>
          <w:tcPr>
            <w:tcW w:w="2182" w:type="dxa"/>
          </w:tcPr>
          <w:p w14:paraId="36C9BE12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</w:tc>
        <w:tc>
          <w:tcPr>
            <w:tcW w:w="2110" w:type="dxa"/>
          </w:tcPr>
          <w:p w14:paraId="748D7C32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течение года</w:t>
            </w:r>
          </w:p>
        </w:tc>
        <w:tc>
          <w:tcPr>
            <w:tcW w:w="2044" w:type="dxa"/>
          </w:tcPr>
          <w:p w14:paraId="72E28B30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F0EC0" w:rsidRPr="004852F9" w14:paraId="6B1591DA" w14:textId="77777777" w:rsidTr="008F0EC0">
        <w:tc>
          <w:tcPr>
            <w:tcW w:w="665" w:type="dxa"/>
          </w:tcPr>
          <w:p w14:paraId="1908E34B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19" w:type="dxa"/>
            <w:vMerge/>
          </w:tcPr>
          <w:p w14:paraId="05048566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97E42AB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Разработка алгоритмов, памяток для одаренных детей по</w:t>
            </w: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52F9">
              <w:rPr>
                <w:rFonts w:ascii="Times New Roman" w:hAnsi="Times New Roman"/>
                <w:sz w:val="24"/>
                <w:szCs w:val="24"/>
              </w:rPr>
              <w:t>НОТ, способам ведения самостоятельной научно-исследовательской деятельности.</w:t>
            </w:r>
          </w:p>
        </w:tc>
        <w:tc>
          <w:tcPr>
            <w:tcW w:w="2110" w:type="dxa"/>
          </w:tcPr>
          <w:p w14:paraId="1BD05ED5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23D2DA83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F0EC0" w:rsidRPr="004852F9" w14:paraId="7BFAA1AA" w14:textId="77777777" w:rsidTr="008F0EC0">
        <w:tc>
          <w:tcPr>
            <w:tcW w:w="665" w:type="dxa"/>
          </w:tcPr>
          <w:p w14:paraId="3589563A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19" w:type="dxa"/>
            <w:vMerge/>
          </w:tcPr>
          <w:p w14:paraId="70BDB6A0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91403DF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>Организация работы по выявлению профессиональных наклонностей одаренных детей – учащихся 9-11 классов.</w:t>
            </w:r>
          </w:p>
        </w:tc>
        <w:tc>
          <w:tcPr>
            <w:tcW w:w="2110" w:type="dxa"/>
          </w:tcPr>
          <w:p w14:paraId="4FE563A5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2E2C7E6B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F0EC0" w:rsidRPr="004852F9" w14:paraId="6D53B35E" w14:textId="77777777" w:rsidTr="008F0EC0">
        <w:tc>
          <w:tcPr>
            <w:tcW w:w="665" w:type="dxa"/>
          </w:tcPr>
          <w:p w14:paraId="5918EBF2" w14:textId="77777777" w:rsidR="008F0EC0" w:rsidRPr="004852F9" w:rsidRDefault="008F0EC0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19" w:type="dxa"/>
            <w:vMerge/>
          </w:tcPr>
          <w:p w14:paraId="2C20800D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5DD4418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2F9">
              <w:rPr>
                <w:rFonts w:ascii="Times New Roman" w:hAnsi="Times New Roman"/>
                <w:sz w:val="24"/>
                <w:szCs w:val="24"/>
              </w:rPr>
              <w:t xml:space="preserve">Организация занятий с одаренными детьми по обучению их навыкам поддержания психологической стабильности и </w:t>
            </w:r>
            <w:proofErr w:type="gramStart"/>
            <w:r w:rsidRPr="004852F9">
              <w:rPr>
                <w:rFonts w:ascii="Times New Roman" w:hAnsi="Times New Roman"/>
                <w:sz w:val="24"/>
                <w:szCs w:val="24"/>
              </w:rPr>
              <w:t>психорегуляции  творческого</w:t>
            </w:r>
            <w:proofErr w:type="gramEnd"/>
            <w:r w:rsidRPr="004852F9">
              <w:rPr>
                <w:rFonts w:ascii="Times New Roman" w:hAnsi="Times New Roman"/>
                <w:sz w:val="24"/>
                <w:szCs w:val="24"/>
              </w:rPr>
              <w:t xml:space="preserve"> саморазвития.</w:t>
            </w:r>
          </w:p>
        </w:tc>
        <w:tc>
          <w:tcPr>
            <w:tcW w:w="2110" w:type="dxa"/>
          </w:tcPr>
          <w:p w14:paraId="448A3099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044" w:type="dxa"/>
          </w:tcPr>
          <w:p w14:paraId="04773C5F" w14:textId="77777777" w:rsidR="008F0EC0" w:rsidRPr="004852F9" w:rsidRDefault="008F0EC0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2F9"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14:paraId="3F151974" w14:textId="77777777" w:rsidR="008F0EC0" w:rsidRPr="004852F9" w:rsidRDefault="008F0EC0" w:rsidP="008F0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E5E2B" w14:textId="77777777" w:rsidR="008F0EC0" w:rsidRDefault="008F0EC0" w:rsidP="008F0EC0">
      <w:pPr>
        <w:spacing w:after="0" w:line="240" w:lineRule="auto"/>
        <w:ind w:left="360"/>
      </w:pPr>
      <w:r w:rsidRPr="005F3184">
        <w:rPr>
          <w:rFonts w:ascii="Times New Roman" w:hAnsi="Times New Roman"/>
          <w:b/>
          <w:sz w:val="28"/>
          <w:szCs w:val="28"/>
        </w:rPr>
        <w:t xml:space="preserve"> </w:t>
      </w:r>
    </w:p>
    <w:p w14:paraId="584A34A5" w14:textId="77777777" w:rsidR="008F0EC0" w:rsidRPr="007C56FF" w:rsidRDefault="008F0EC0" w:rsidP="008F0EC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0ACF8D27" w14:textId="77777777" w:rsidR="008F0EC0" w:rsidRDefault="008F0EC0" w:rsidP="008F0EC0"/>
    <w:p w14:paraId="662CC916" w14:textId="12A50F63" w:rsidR="00EE3C78" w:rsidRDefault="00EE3C78">
      <w:pPr>
        <w:spacing w:after="160" w:line="259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</w:p>
    <w:p w14:paraId="3B17AD1C" w14:textId="77777777" w:rsidR="00EE3C78" w:rsidRPr="00684032" w:rsidRDefault="00EE3C78" w:rsidP="00EE3C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4032">
        <w:rPr>
          <w:rFonts w:ascii="Times New Roman" w:hAnsi="Times New Roman"/>
          <w:b/>
          <w:sz w:val="28"/>
          <w:szCs w:val="28"/>
          <w:lang w:val="kk-KZ"/>
        </w:rPr>
        <w:lastRenderedPageBreak/>
        <w:t>3.5. Сыныпқа көшіру емтихандарына және АМБ дайындалу және өткізу</w:t>
      </w:r>
      <w:r>
        <w:rPr>
          <w:rFonts w:ascii="Times New Roman" w:hAnsi="Times New Roman"/>
          <w:b/>
          <w:sz w:val="28"/>
          <w:szCs w:val="28"/>
          <w:lang w:val="kk-KZ"/>
        </w:rPr>
        <w:t>/</w:t>
      </w:r>
    </w:p>
    <w:p w14:paraId="1658F0ED" w14:textId="77777777" w:rsidR="00EE3C78" w:rsidRPr="005F3184" w:rsidRDefault="00EE3C78" w:rsidP="00EE3C78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68403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b/>
          <w:sz w:val="28"/>
          <w:szCs w:val="28"/>
        </w:rPr>
        <w:t xml:space="preserve">Подготовка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 МОДО </w:t>
      </w:r>
      <w:r w:rsidRPr="005F3184">
        <w:rPr>
          <w:rFonts w:ascii="Times New Roman" w:hAnsi="Times New Roman"/>
          <w:b/>
          <w:sz w:val="28"/>
          <w:szCs w:val="28"/>
        </w:rPr>
        <w:t xml:space="preserve">и проведение </w:t>
      </w:r>
      <w:r>
        <w:rPr>
          <w:rFonts w:ascii="Times New Roman" w:hAnsi="Times New Roman"/>
          <w:b/>
          <w:sz w:val="28"/>
          <w:szCs w:val="28"/>
        </w:rPr>
        <w:t>итоговой аттестации</w:t>
      </w:r>
    </w:p>
    <w:p w14:paraId="6D1F8132" w14:textId="77777777" w:rsidR="00EE3C78" w:rsidRDefault="00EE3C78" w:rsidP="00EE3C7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CAC57D8" w14:textId="77777777" w:rsidR="00EE3C78" w:rsidRDefault="00EE3C78" w:rsidP="00EE3C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1441B3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1441B3">
        <w:rPr>
          <w:rFonts w:ascii="Times New Roman" w:hAnsi="Times New Roman"/>
          <w:bCs/>
          <w:sz w:val="28"/>
          <w:szCs w:val="28"/>
          <w:lang w:val="kk-KZ"/>
        </w:rPr>
        <w:t>мектеп оқушыларының МЖМБС орындалуын қамтамасыз ету, МОДО дайындығы мен нәтижелерінің жақсы сапасын қамтамасыз ету.</w:t>
      </w:r>
      <w:r w:rsidRPr="001441B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Міндеттері</w:t>
      </w:r>
      <w:r w:rsidRPr="001441B3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14:paraId="2AB2DCE6" w14:textId="77777777" w:rsidR="00EE3C78" w:rsidRPr="001441B3" w:rsidRDefault="00EE3C78" w:rsidP="00EE3C78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1441B3">
        <w:rPr>
          <w:rFonts w:ascii="Times New Roman" w:hAnsi="Times New Roman"/>
          <w:bCs/>
          <w:sz w:val="28"/>
          <w:szCs w:val="28"/>
          <w:lang w:val="kk-KZ"/>
        </w:rPr>
        <w:t xml:space="preserve">1. Оқушылардың МЖМБС орындау нәтижелерін, МОДО нәтижелерін терең талдауды жүзеге асыру. </w:t>
      </w:r>
    </w:p>
    <w:p w14:paraId="2AD13EE5" w14:textId="77777777" w:rsidR="00EE3C78" w:rsidRPr="001441B3" w:rsidRDefault="00EE3C78" w:rsidP="00EE3C78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1441B3">
        <w:rPr>
          <w:rFonts w:ascii="Times New Roman" w:hAnsi="Times New Roman"/>
          <w:bCs/>
          <w:sz w:val="28"/>
          <w:szCs w:val="28"/>
          <w:lang w:val="kk-KZ"/>
        </w:rPr>
        <w:t>2. 4, 9 сынып оқушыларын сыртқы бақылауға дайындау үшін жағдай жасау.</w:t>
      </w:r>
    </w:p>
    <w:p w14:paraId="38669AC7" w14:textId="77777777" w:rsidR="00EE3C78" w:rsidRDefault="00EE3C78" w:rsidP="00EE3C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4C97FD" w14:textId="77777777" w:rsidR="00EE3C78" w:rsidRPr="005F3184" w:rsidRDefault="00EE3C78" w:rsidP="00EE3C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Цель:</w:t>
      </w:r>
      <w:r w:rsidRPr="005F3184">
        <w:rPr>
          <w:rFonts w:ascii="Times New Roman" w:hAnsi="Times New Roman"/>
          <w:sz w:val="28"/>
          <w:szCs w:val="28"/>
        </w:rPr>
        <w:t xml:space="preserve"> Обеспечить выполнение ГОСО учащимися школы, обеспечить хорошее качество подготовки и результатов </w:t>
      </w:r>
      <w:r>
        <w:rPr>
          <w:rFonts w:ascii="Times New Roman" w:hAnsi="Times New Roman"/>
          <w:sz w:val="28"/>
          <w:szCs w:val="28"/>
        </w:rPr>
        <w:t>МОДО</w:t>
      </w:r>
      <w:r w:rsidRPr="005F3184">
        <w:rPr>
          <w:rFonts w:ascii="Times New Roman" w:hAnsi="Times New Roman"/>
          <w:sz w:val="28"/>
          <w:szCs w:val="28"/>
        </w:rPr>
        <w:t xml:space="preserve">. </w:t>
      </w:r>
    </w:p>
    <w:p w14:paraId="3C6F9AA1" w14:textId="77777777" w:rsidR="00EE3C78" w:rsidRPr="005F3184" w:rsidRDefault="00EE3C78" w:rsidP="00EE3C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</w:t>
      </w:r>
      <w:r w:rsidRPr="005F3184">
        <w:rPr>
          <w:rFonts w:ascii="Times New Roman" w:hAnsi="Times New Roman"/>
          <w:sz w:val="28"/>
          <w:szCs w:val="28"/>
        </w:rPr>
        <w:t>:</w:t>
      </w:r>
    </w:p>
    <w:p w14:paraId="208BE489" w14:textId="77777777" w:rsidR="00EE3C78" w:rsidRPr="005F3184" w:rsidRDefault="00EE3C78" w:rsidP="00EE3C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1. Осуществить глубокий анализ результатов выполнения ГОСО учащимися, результатов </w:t>
      </w:r>
      <w:r>
        <w:rPr>
          <w:rFonts w:ascii="Times New Roman" w:hAnsi="Times New Roman"/>
          <w:sz w:val="28"/>
          <w:szCs w:val="28"/>
        </w:rPr>
        <w:t>МОДО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31CB31A3" w14:textId="77777777" w:rsidR="00EE3C78" w:rsidRPr="009A7E7A" w:rsidRDefault="00EE3C78" w:rsidP="00EE3C7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2. Создать условия для подготовки учащихся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5F3184">
        <w:rPr>
          <w:rFonts w:ascii="Times New Roman" w:hAnsi="Times New Roman"/>
          <w:sz w:val="28"/>
          <w:szCs w:val="28"/>
        </w:rPr>
        <w:t>9 классов к внешнему контролю.</w:t>
      </w:r>
      <w:bookmarkStart w:id="4" w:name="_Hlk116473250"/>
    </w:p>
    <w:tbl>
      <w:tblPr>
        <w:tblpPr w:leftFromText="180" w:rightFromText="180" w:vertAnchor="text" w:horzAnchor="margin" w:tblpXSpec="center" w:tblpY="21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459"/>
        <w:gridCol w:w="2410"/>
        <w:gridCol w:w="1919"/>
      </w:tblGrid>
      <w:tr w:rsidR="00EE3C78" w:rsidRPr="00B848C7" w14:paraId="67DDEE7E" w14:textId="77777777" w:rsidTr="0000137D">
        <w:trPr>
          <w:trHeight w:val="699"/>
        </w:trPr>
        <w:tc>
          <w:tcPr>
            <w:tcW w:w="1555" w:type="dxa"/>
          </w:tcPr>
          <w:p w14:paraId="5B3C1A32" w14:textId="77777777" w:rsidR="00EE3C78" w:rsidRPr="005331AA" w:rsidRDefault="00EE3C78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 бағыттар</w:t>
            </w:r>
          </w:p>
          <w:p w14:paraId="2BC5E428" w14:textId="77777777" w:rsidR="00EE3C78" w:rsidRPr="00B85FA3" w:rsidRDefault="00EE3C78" w:rsidP="0000137D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61CE8CE6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4459" w:type="dxa"/>
            <w:vAlign w:val="center"/>
          </w:tcPr>
          <w:p w14:paraId="4C004080" w14:textId="77777777" w:rsidR="00EE3C78" w:rsidRPr="005331AA" w:rsidRDefault="00EE3C78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40B74C63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52FA3C4B" w14:textId="77777777" w:rsidR="00EE3C78" w:rsidRPr="005331AA" w:rsidRDefault="00EE3C78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64E7EA47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19" w:type="dxa"/>
            <w:vAlign w:val="center"/>
          </w:tcPr>
          <w:p w14:paraId="30138840" w14:textId="77777777" w:rsidR="00EE3C78" w:rsidRPr="005331AA" w:rsidRDefault="00EE3C78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785ECCA6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EE3C78" w:rsidRPr="00B848C7" w14:paraId="2EF77341" w14:textId="77777777" w:rsidTr="0000137D">
        <w:trPr>
          <w:trHeight w:val="893"/>
        </w:trPr>
        <w:tc>
          <w:tcPr>
            <w:tcW w:w="1555" w:type="dxa"/>
            <w:vMerge w:val="restart"/>
            <w:textDirection w:val="btLr"/>
          </w:tcPr>
          <w:p w14:paraId="48135115" w14:textId="77777777" w:rsidR="00EE3C78" w:rsidRDefault="00EE3C78" w:rsidP="000013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1A6F64" w14:textId="77777777" w:rsidR="00EE3C78" w:rsidRDefault="00EE3C78" w:rsidP="000013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6581">
              <w:rPr>
                <w:rFonts w:ascii="Times New Roman" w:hAnsi="Times New Roman"/>
                <w:sz w:val="24"/>
                <w:szCs w:val="24"/>
              </w:rPr>
              <w:t>Құжаттармен жұмыс</w:t>
            </w:r>
            <w:r w:rsidRPr="00A765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9302439" w14:textId="77777777" w:rsidR="00EE3C78" w:rsidRDefault="00EE3C78" w:rsidP="000013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EA70D4" w14:textId="77777777" w:rsidR="00EE3C78" w:rsidRPr="00A76581" w:rsidRDefault="00EE3C78" w:rsidP="000013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Работа с документами</w:t>
            </w:r>
          </w:p>
        </w:tc>
        <w:tc>
          <w:tcPr>
            <w:tcW w:w="4459" w:type="dxa"/>
          </w:tcPr>
          <w:p w14:paraId="4AF751DA" w14:textId="77777777" w:rsidR="00EE3C78" w:rsidRPr="00B848C7" w:rsidRDefault="00EE3C78" w:rsidP="00001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Ознакомление с нормативно – правовой базой по проведению процедуры МОДО</w:t>
            </w:r>
          </w:p>
        </w:tc>
        <w:tc>
          <w:tcPr>
            <w:tcW w:w="2410" w:type="dxa"/>
          </w:tcPr>
          <w:p w14:paraId="0D0BF410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.</w:t>
            </w: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9EB174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19" w:type="dxa"/>
          </w:tcPr>
          <w:p w14:paraId="490A65FD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E3C78" w:rsidRPr="00B848C7" w14:paraId="04B2D0A1" w14:textId="77777777" w:rsidTr="0000137D">
        <w:trPr>
          <w:trHeight w:val="709"/>
        </w:trPr>
        <w:tc>
          <w:tcPr>
            <w:tcW w:w="1555" w:type="dxa"/>
            <w:vMerge/>
          </w:tcPr>
          <w:p w14:paraId="660D3E02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2510B1D0" w14:textId="77777777" w:rsidR="00EE3C78" w:rsidRPr="00B848C7" w:rsidRDefault="00EE3C78" w:rsidP="00001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848C7">
              <w:rPr>
                <w:rFonts w:ascii="Times New Roman" w:hAnsi="Times New Roman"/>
                <w:sz w:val="24"/>
                <w:szCs w:val="24"/>
              </w:rPr>
              <w:t>учащихся  с</w:t>
            </w:r>
            <w:proofErr w:type="gramEnd"/>
            <w:r w:rsidRPr="00B848C7">
              <w:rPr>
                <w:rFonts w:ascii="Times New Roman" w:hAnsi="Times New Roman"/>
                <w:sz w:val="24"/>
                <w:szCs w:val="24"/>
              </w:rPr>
              <w:t xml:space="preserve"> правилами проведения </w:t>
            </w: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МОДО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, поступившими изменениями на классных часах</w:t>
            </w:r>
          </w:p>
        </w:tc>
        <w:tc>
          <w:tcPr>
            <w:tcW w:w="2410" w:type="dxa"/>
          </w:tcPr>
          <w:p w14:paraId="0C823F4C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19" w:type="dxa"/>
          </w:tcPr>
          <w:p w14:paraId="7BC30C11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E3C78" w:rsidRPr="00B848C7" w14:paraId="2C9A1E92" w14:textId="77777777" w:rsidTr="0000137D">
        <w:trPr>
          <w:trHeight w:val="865"/>
        </w:trPr>
        <w:tc>
          <w:tcPr>
            <w:tcW w:w="1555" w:type="dxa"/>
            <w:vMerge/>
          </w:tcPr>
          <w:p w14:paraId="5AFA6C0E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54103E6F" w14:textId="77777777" w:rsidR="00EE3C78" w:rsidRPr="00B848C7" w:rsidRDefault="00EE3C78" w:rsidP="00001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программ по индивидуальному обучению учащихся в 4-х и 9-х классах. Издание приказа по школе. </w:t>
            </w:r>
          </w:p>
        </w:tc>
        <w:tc>
          <w:tcPr>
            <w:tcW w:w="2410" w:type="dxa"/>
          </w:tcPr>
          <w:p w14:paraId="0E381101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Кунгозина  Д.К.</w:t>
            </w:r>
          </w:p>
          <w:p w14:paraId="17F0FD53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19" w:type="dxa"/>
          </w:tcPr>
          <w:p w14:paraId="13332834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E3C78" w:rsidRPr="00B848C7" w14:paraId="4F8B4CCF" w14:textId="77777777" w:rsidTr="0000137D">
        <w:tc>
          <w:tcPr>
            <w:tcW w:w="1555" w:type="dxa"/>
            <w:vMerge/>
          </w:tcPr>
          <w:p w14:paraId="2F938C0D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4A708D5D" w14:textId="77777777" w:rsidR="00EE3C78" w:rsidRPr="00B848C7" w:rsidRDefault="00EE3C78" w:rsidP="00001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848C7">
              <w:rPr>
                <w:rFonts w:ascii="Times New Roman" w:hAnsi="Times New Roman"/>
                <w:sz w:val="24"/>
                <w:szCs w:val="24"/>
              </w:rPr>
              <w:t>родителей  с</w:t>
            </w:r>
            <w:proofErr w:type="gramEnd"/>
            <w:r w:rsidRPr="00B848C7">
              <w:rPr>
                <w:rFonts w:ascii="Times New Roman" w:hAnsi="Times New Roman"/>
                <w:sz w:val="24"/>
                <w:szCs w:val="24"/>
              </w:rPr>
              <w:t xml:space="preserve"> инструкцией по проведению процедуры</w:t>
            </w:r>
          </w:p>
        </w:tc>
        <w:tc>
          <w:tcPr>
            <w:tcW w:w="2410" w:type="dxa"/>
          </w:tcPr>
          <w:p w14:paraId="5AEBFCEE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919" w:type="dxa"/>
          </w:tcPr>
          <w:p w14:paraId="2A530FA1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EE3C78" w:rsidRPr="00B848C7" w14:paraId="29480633" w14:textId="77777777" w:rsidTr="0000137D">
        <w:trPr>
          <w:trHeight w:val="362"/>
        </w:trPr>
        <w:tc>
          <w:tcPr>
            <w:tcW w:w="1555" w:type="dxa"/>
            <w:vMerge/>
          </w:tcPr>
          <w:p w14:paraId="2E0E7951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7C50E347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Составление графика тестирований</w:t>
            </w:r>
          </w:p>
        </w:tc>
        <w:tc>
          <w:tcPr>
            <w:tcW w:w="2410" w:type="dxa"/>
          </w:tcPr>
          <w:p w14:paraId="462C063D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.</w:t>
            </w: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F83E49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19" w:type="dxa"/>
          </w:tcPr>
          <w:p w14:paraId="4B7A2E1E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E3C78" w:rsidRPr="00B848C7" w14:paraId="43D09AB8" w14:textId="77777777" w:rsidTr="0000137D">
        <w:tc>
          <w:tcPr>
            <w:tcW w:w="1555" w:type="dxa"/>
            <w:vMerge/>
          </w:tcPr>
          <w:p w14:paraId="4B228913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06F180BD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Оформление стенда с правилами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МОДО, </w:t>
            </w:r>
            <w:r w:rsidRPr="00B848C7">
              <w:rPr>
                <w:rFonts w:ascii="Times New Roman" w:hAnsi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410" w:type="dxa"/>
          </w:tcPr>
          <w:p w14:paraId="79E4762C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919" w:type="dxa"/>
          </w:tcPr>
          <w:p w14:paraId="4C9679EF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E3C78" w:rsidRPr="00B848C7" w14:paraId="5FEF5D90" w14:textId="77777777" w:rsidTr="0000137D">
        <w:tc>
          <w:tcPr>
            <w:tcW w:w="1555" w:type="dxa"/>
            <w:vMerge/>
          </w:tcPr>
          <w:p w14:paraId="34CC56F7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1E311E92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Разработка плана подготовки к МОДО по предметам</w:t>
            </w:r>
          </w:p>
        </w:tc>
        <w:tc>
          <w:tcPr>
            <w:tcW w:w="2410" w:type="dxa"/>
          </w:tcPr>
          <w:p w14:paraId="5D6E7C89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919" w:type="dxa"/>
          </w:tcPr>
          <w:p w14:paraId="72AC8821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E3C78" w:rsidRPr="00B848C7" w14:paraId="5411E6E3" w14:textId="77777777" w:rsidTr="0000137D">
        <w:tc>
          <w:tcPr>
            <w:tcW w:w="1555" w:type="dxa"/>
            <w:vMerge w:val="restart"/>
          </w:tcPr>
          <w:p w14:paraId="7CE535A6" w14:textId="77777777" w:rsidR="00EE3C78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0A7">
              <w:rPr>
                <w:rFonts w:ascii="Times New Roman" w:hAnsi="Times New Roman"/>
                <w:sz w:val="24"/>
                <w:szCs w:val="24"/>
              </w:rPr>
              <w:t>Мұғалімдермен және оқушылармен жұмыс</w:t>
            </w:r>
            <w:r w:rsidRPr="00EB6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048276E" w14:textId="77777777" w:rsidR="00EE3C78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1D5FD4" w14:textId="77777777" w:rsidR="00EE3C78" w:rsidRPr="00EB60A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с учителями и учащимися </w:t>
            </w:r>
          </w:p>
        </w:tc>
        <w:tc>
          <w:tcPr>
            <w:tcW w:w="4459" w:type="dxa"/>
          </w:tcPr>
          <w:p w14:paraId="60F2430C" w14:textId="77777777" w:rsidR="00EE3C78" w:rsidRPr="00B848C7" w:rsidRDefault="00EE3C78" w:rsidP="00001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Коррекционная индивидуальная работа с учащимися. Издание приказа.</w:t>
            </w:r>
          </w:p>
        </w:tc>
        <w:tc>
          <w:tcPr>
            <w:tcW w:w="2410" w:type="dxa"/>
          </w:tcPr>
          <w:p w14:paraId="49031553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Кунгозина  Д.К.</w:t>
            </w:r>
          </w:p>
          <w:p w14:paraId="1655F58F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учителя 4-9- х классов, учителя-предметники</w:t>
            </w:r>
          </w:p>
        </w:tc>
        <w:tc>
          <w:tcPr>
            <w:tcW w:w="1919" w:type="dxa"/>
          </w:tcPr>
          <w:p w14:paraId="7ABA31B5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В течение учебного года по результатам успеваемости в четвертях</w:t>
            </w:r>
          </w:p>
        </w:tc>
      </w:tr>
      <w:tr w:rsidR="00EE3C78" w:rsidRPr="00B848C7" w14:paraId="4464C323" w14:textId="77777777" w:rsidTr="0000137D">
        <w:tc>
          <w:tcPr>
            <w:tcW w:w="1555" w:type="dxa"/>
            <w:vMerge/>
          </w:tcPr>
          <w:p w14:paraId="4DD36F4D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4361B8D6" w14:textId="77777777" w:rsidR="00EE3C78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Приказ по школе о графике проведения консультаций по предметам к </w:t>
            </w: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МОДО</w:t>
            </w:r>
          </w:p>
        </w:tc>
        <w:tc>
          <w:tcPr>
            <w:tcW w:w="2410" w:type="dxa"/>
          </w:tcPr>
          <w:p w14:paraId="16FCB7BF" w14:textId="77777777" w:rsidR="00EE3C78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Д.К.</w:t>
            </w:r>
          </w:p>
        </w:tc>
        <w:tc>
          <w:tcPr>
            <w:tcW w:w="1919" w:type="dxa"/>
          </w:tcPr>
          <w:p w14:paraId="7821D13B" w14:textId="77777777" w:rsidR="00EE3C78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EE3C78" w:rsidRPr="00B848C7" w14:paraId="177B5126" w14:textId="77777777" w:rsidTr="0000137D">
        <w:tc>
          <w:tcPr>
            <w:tcW w:w="1555" w:type="dxa"/>
            <w:vMerge/>
          </w:tcPr>
          <w:p w14:paraId="689EF58C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353EE1EA" w14:textId="77777777" w:rsidR="00EE3C78" w:rsidRPr="00A76581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Проведение консультаций для учащихся</w:t>
            </w:r>
          </w:p>
        </w:tc>
        <w:tc>
          <w:tcPr>
            <w:tcW w:w="2410" w:type="dxa"/>
          </w:tcPr>
          <w:p w14:paraId="486D909E" w14:textId="77777777" w:rsidR="00EE3C78" w:rsidRPr="00A76581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Учителя- предметники</w:t>
            </w:r>
          </w:p>
        </w:tc>
        <w:tc>
          <w:tcPr>
            <w:tcW w:w="1919" w:type="dxa"/>
          </w:tcPr>
          <w:p w14:paraId="2E51E999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EE3C78" w:rsidRPr="00B848C7" w14:paraId="5885ECEF" w14:textId="77777777" w:rsidTr="0000137D">
        <w:tc>
          <w:tcPr>
            <w:tcW w:w="1555" w:type="dxa"/>
            <w:vMerge/>
          </w:tcPr>
          <w:p w14:paraId="70E4EBFA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193DD979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 xml:space="preserve">Проведение пробных тестирований в 4, 9-х классах </w:t>
            </w:r>
          </w:p>
        </w:tc>
        <w:tc>
          <w:tcPr>
            <w:tcW w:w="2410" w:type="dxa"/>
          </w:tcPr>
          <w:p w14:paraId="74CCAFF9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Учителя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48C7">
              <w:rPr>
                <w:rFonts w:ascii="Times New Roman" w:hAnsi="Times New Roman"/>
                <w:sz w:val="24"/>
                <w:szCs w:val="24"/>
              </w:rPr>
              <w:t>9- х классов</w:t>
            </w:r>
          </w:p>
        </w:tc>
        <w:tc>
          <w:tcPr>
            <w:tcW w:w="1919" w:type="dxa"/>
          </w:tcPr>
          <w:p w14:paraId="6B87EC6C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  <w:lang w:val="kk-KZ"/>
              </w:rPr>
              <w:t>по Ссылк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</w:tr>
      <w:tr w:rsidR="00EE3C78" w:rsidRPr="00B848C7" w14:paraId="4EFB3D30" w14:textId="77777777" w:rsidTr="0000137D">
        <w:tc>
          <w:tcPr>
            <w:tcW w:w="1555" w:type="dxa"/>
            <w:vMerge/>
          </w:tcPr>
          <w:p w14:paraId="24DF76DA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2BDF3D7F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Психолого-педагогические консультации и тренинги в 9-х классах</w:t>
            </w:r>
          </w:p>
        </w:tc>
        <w:tc>
          <w:tcPr>
            <w:tcW w:w="2410" w:type="dxa"/>
          </w:tcPr>
          <w:p w14:paraId="2E4702BC" w14:textId="77777777" w:rsidR="00EE3C78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Варга Н.В</w:t>
            </w:r>
          </w:p>
        </w:tc>
        <w:tc>
          <w:tcPr>
            <w:tcW w:w="1919" w:type="dxa"/>
          </w:tcPr>
          <w:p w14:paraId="7540B8B7" w14:textId="77777777" w:rsidR="00EE3C78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EE3C78" w:rsidRPr="00B848C7" w14:paraId="5F0EA39C" w14:textId="77777777" w:rsidTr="0000137D">
        <w:tc>
          <w:tcPr>
            <w:tcW w:w="1555" w:type="dxa"/>
            <w:vMerge/>
          </w:tcPr>
          <w:p w14:paraId="17674C42" w14:textId="77777777" w:rsidR="00EE3C78" w:rsidRPr="00B848C7" w:rsidRDefault="00EE3C78" w:rsidP="00001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</w:tcPr>
          <w:p w14:paraId="70E53014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Осуществление контроля за проведением консультаций и посещением консультаций учащимися</w:t>
            </w:r>
          </w:p>
        </w:tc>
        <w:tc>
          <w:tcPr>
            <w:tcW w:w="2410" w:type="dxa"/>
          </w:tcPr>
          <w:p w14:paraId="237260A2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19" w:type="dxa"/>
          </w:tcPr>
          <w:p w14:paraId="75F1F9F2" w14:textId="77777777" w:rsidR="00EE3C78" w:rsidRPr="00B848C7" w:rsidRDefault="00EE3C78" w:rsidP="00001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8C7"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</w:tr>
      <w:bookmarkEnd w:id="4"/>
    </w:tbl>
    <w:p w14:paraId="4FA78AB0" w14:textId="77777777" w:rsidR="00EE3C78" w:rsidRDefault="00EE3C78" w:rsidP="00EE3C78"/>
    <w:p w14:paraId="698054CE" w14:textId="77777777" w:rsidR="00EE3C78" w:rsidRDefault="00EE3C78" w:rsidP="00EE3C78">
      <w:p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14:paraId="226F7D5A" w14:textId="77777777" w:rsidR="00EF003B" w:rsidRPr="00020534" w:rsidRDefault="00EF003B" w:rsidP="00EF003B">
      <w:pPr>
        <w:spacing w:after="0" w:line="240" w:lineRule="auto"/>
        <w:rPr>
          <w:rFonts w:ascii="Times New Roman" w:hAnsi="Times New Roman"/>
          <w:b/>
          <w:bCs/>
          <w:color w:val="0D0D0D"/>
          <w:sz w:val="28"/>
          <w:szCs w:val="28"/>
        </w:rPr>
      </w:pPr>
      <w:r w:rsidRPr="00020534">
        <w:rPr>
          <w:rFonts w:ascii="Times New Roman" w:hAnsi="Times New Roman"/>
          <w:b/>
          <w:color w:val="0D0D0D"/>
          <w:sz w:val="28"/>
          <w:szCs w:val="28"/>
        </w:rPr>
        <w:lastRenderedPageBreak/>
        <w:t xml:space="preserve">3.6. </w:t>
      </w:r>
      <w:proofErr w:type="gramStart"/>
      <w:r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Қ</w:t>
      </w:r>
      <w:r w:rsidRPr="00020534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орытынды</w:t>
      </w:r>
      <w:r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Pr="00020534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аттестацияға</w:t>
      </w:r>
      <w:proofErr w:type="gramEnd"/>
      <w:r w:rsidRPr="00020534">
        <w:rPr>
          <w:rFonts w:ascii="Times New Roman" w:hAnsi="Times New Roman"/>
          <w:b/>
          <w:bCs/>
          <w:color w:val="0D0D0D"/>
          <w:sz w:val="28"/>
          <w:szCs w:val="28"/>
        </w:rPr>
        <w:t xml:space="preserve"> дайындық жұмысын ұйымдастыру жоспары                                                                                                                                                                                  П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>лан</w:t>
      </w:r>
      <w:r w:rsidRPr="00020534">
        <w:rPr>
          <w:rFonts w:ascii="Times New Roman" w:hAnsi="Times New Roman"/>
          <w:b/>
          <w:bCs/>
          <w:color w:val="0D0D0D"/>
          <w:sz w:val="28"/>
          <w:szCs w:val="28"/>
        </w:rPr>
        <w:t xml:space="preserve"> организации подготовки к </w:t>
      </w:r>
      <w:r w:rsidRPr="00020534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итоговой аттестации</w:t>
      </w:r>
      <w:r w:rsidRPr="00020534">
        <w:rPr>
          <w:rFonts w:ascii="Times New Roman" w:hAnsi="Times New Roman"/>
          <w:b/>
          <w:bCs/>
          <w:color w:val="0D0D0D"/>
          <w:sz w:val="28"/>
          <w:szCs w:val="28"/>
        </w:rPr>
        <w:t xml:space="preserve">                                       </w:t>
      </w:r>
    </w:p>
    <w:p w14:paraId="2A28BA11" w14:textId="77777777" w:rsidR="00EF003B" w:rsidRPr="00020534" w:rsidRDefault="00EF003B" w:rsidP="00EF003B">
      <w:pPr>
        <w:spacing w:after="0" w:line="240" w:lineRule="auto"/>
        <w:ind w:firstLine="540"/>
        <w:jc w:val="both"/>
        <w:rPr>
          <w:rFonts w:ascii="Times New Roman" w:hAnsi="Times New Roman"/>
          <w:b/>
          <w:color w:val="0D0D0D"/>
          <w:sz w:val="28"/>
          <w:szCs w:val="28"/>
          <w:lang w:val="kk-KZ"/>
        </w:rPr>
      </w:pPr>
    </w:p>
    <w:p w14:paraId="7776E5E1" w14:textId="77777777" w:rsidR="00EF003B" w:rsidRPr="00BF2591" w:rsidRDefault="00EF003B" w:rsidP="00EF003B">
      <w:pPr>
        <w:spacing w:after="0" w:line="240" w:lineRule="auto"/>
        <w:jc w:val="both"/>
        <w:rPr>
          <w:rFonts w:ascii="Times New Roman" w:hAnsi="Times New Roman"/>
          <w:bCs/>
          <w:color w:val="0D0D0D"/>
          <w:sz w:val="28"/>
          <w:szCs w:val="28"/>
          <w:lang w:val="kk-KZ"/>
        </w:rPr>
      </w:pPr>
      <w:r w:rsidRPr="00BF2591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Мақсаты: </w:t>
      </w:r>
      <w:r w:rsidRPr="00BF2591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мектеп оқушыларының МЖМБС орындауын және білім беру процесіне қатысушылардың барлық жоспарланған іс-шараларының тиімділігін қамтамасыз ету. </w:t>
      </w:r>
    </w:p>
    <w:p w14:paraId="275DE26C" w14:textId="77777777" w:rsidR="00EF003B" w:rsidRDefault="00EF003B" w:rsidP="00EF003B">
      <w:pPr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BF2591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Тапсырмалар: </w:t>
      </w:r>
    </w:p>
    <w:p w14:paraId="57C42279" w14:textId="77777777" w:rsidR="00EF003B" w:rsidRPr="00BF2591" w:rsidRDefault="00EF003B" w:rsidP="00EF003B">
      <w:pPr>
        <w:spacing w:after="0" w:line="240" w:lineRule="auto"/>
        <w:jc w:val="both"/>
        <w:rPr>
          <w:rFonts w:ascii="Times New Roman" w:hAnsi="Times New Roman"/>
          <w:bCs/>
          <w:color w:val="0D0D0D"/>
          <w:sz w:val="28"/>
          <w:szCs w:val="28"/>
          <w:lang w:val="kk-KZ"/>
        </w:rPr>
      </w:pPr>
      <w:r w:rsidRPr="00BF2591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1. 3 жыл ішінде оқушылардың МЖМБС орындау нәтижелерін талдауды жүзеге асыру. </w:t>
      </w:r>
    </w:p>
    <w:p w14:paraId="1A6B629D" w14:textId="77777777" w:rsidR="00EF003B" w:rsidRPr="00BF2591" w:rsidRDefault="00EF003B" w:rsidP="00EF003B">
      <w:pPr>
        <w:spacing w:after="0" w:line="240" w:lineRule="auto"/>
        <w:jc w:val="both"/>
        <w:rPr>
          <w:rFonts w:ascii="Times New Roman" w:hAnsi="Times New Roman"/>
          <w:bCs/>
          <w:color w:val="0D0D0D"/>
          <w:sz w:val="28"/>
          <w:szCs w:val="28"/>
          <w:lang w:val="kk-KZ"/>
        </w:rPr>
      </w:pPr>
      <w:r w:rsidRPr="00BF2591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2. Оқушыларды қорытынды аттестаттауға дайындау бойынша мұғалімнің әкімшілігі мен педагогикалық қызметінің басқару функциясын жетілдіру. </w:t>
      </w:r>
    </w:p>
    <w:p w14:paraId="24B2CEAB" w14:textId="77777777" w:rsidR="00EF003B" w:rsidRPr="00BF2591" w:rsidRDefault="00EF003B" w:rsidP="00EF003B">
      <w:pPr>
        <w:spacing w:after="0" w:line="240" w:lineRule="auto"/>
        <w:jc w:val="both"/>
        <w:rPr>
          <w:rFonts w:ascii="Times New Roman" w:hAnsi="Times New Roman"/>
          <w:bCs/>
          <w:color w:val="0D0D0D"/>
          <w:sz w:val="28"/>
          <w:szCs w:val="28"/>
          <w:lang w:val="kk-KZ"/>
        </w:rPr>
      </w:pPr>
      <w:r w:rsidRPr="00BF2591">
        <w:rPr>
          <w:rFonts w:ascii="Times New Roman" w:hAnsi="Times New Roman"/>
          <w:bCs/>
          <w:color w:val="0D0D0D"/>
          <w:sz w:val="28"/>
          <w:szCs w:val="28"/>
          <w:lang w:val="kk-KZ"/>
        </w:rPr>
        <w:t>3. Оқушыларды қорытынды аттестаттауға сапалы дайындау үшін жағдай жасау.</w:t>
      </w:r>
    </w:p>
    <w:p w14:paraId="7AAF4159" w14:textId="77777777" w:rsidR="00EF003B" w:rsidRDefault="00EF003B" w:rsidP="00EF003B">
      <w:pPr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lang w:val="kk-KZ"/>
        </w:rPr>
      </w:pPr>
    </w:p>
    <w:p w14:paraId="306ADB42" w14:textId="77777777" w:rsidR="00EF003B" w:rsidRPr="00020534" w:rsidRDefault="00EF003B" w:rsidP="00EF003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020534">
        <w:rPr>
          <w:rFonts w:ascii="Times New Roman" w:hAnsi="Times New Roman"/>
          <w:b/>
          <w:color w:val="0D0D0D"/>
          <w:sz w:val="28"/>
          <w:szCs w:val="28"/>
        </w:rPr>
        <w:t>Цель</w:t>
      </w:r>
      <w:r w:rsidRPr="00020534">
        <w:rPr>
          <w:rFonts w:ascii="Times New Roman" w:hAnsi="Times New Roman"/>
          <w:color w:val="0D0D0D"/>
          <w:sz w:val="28"/>
          <w:szCs w:val="28"/>
        </w:rPr>
        <w:t>: Обеспечить выполнение ГОСО учащимися школы и действенность всех запланированных мероприятий участниками образовательного процесса.</w:t>
      </w:r>
    </w:p>
    <w:p w14:paraId="0E6A4A6C" w14:textId="77777777" w:rsidR="00EF003B" w:rsidRPr="00020534" w:rsidRDefault="00EF003B" w:rsidP="00EF003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020534">
        <w:rPr>
          <w:rFonts w:ascii="Times New Roman" w:hAnsi="Times New Roman"/>
          <w:b/>
          <w:color w:val="0D0D0D"/>
          <w:sz w:val="28"/>
          <w:szCs w:val="28"/>
        </w:rPr>
        <w:t>Задачи</w:t>
      </w:r>
      <w:r w:rsidRPr="00020534">
        <w:rPr>
          <w:rFonts w:ascii="Times New Roman" w:hAnsi="Times New Roman"/>
          <w:color w:val="0D0D0D"/>
          <w:sz w:val="28"/>
          <w:szCs w:val="28"/>
        </w:rPr>
        <w:t>:</w:t>
      </w:r>
    </w:p>
    <w:p w14:paraId="1EB5C3BD" w14:textId="77777777" w:rsidR="00EF003B" w:rsidRPr="00020534" w:rsidRDefault="00EF003B" w:rsidP="00EF003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020534">
        <w:rPr>
          <w:rFonts w:ascii="Times New Roman" w:hAnsi="Times New Roman"/>
          <w:color w:val="0D0D0D"/>
          <w:sz w:val="28"/>
          <w:szCs w:val="28"/>
        </w:rPr>
        <w:t>1. Осуществление анализа результатов выполнения ГОСО учащимися за 3 года.</w:t>
      </w:r>
    </w:p>
    <w:p w14:paraId="3E22ED78" w14:textId="77777777" w:rsidR="00EF003B" w:rsidRPr="00020534" w:rsidRDefault="00EF003B" w:rsidP="00EF003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020534">
        <w:rPr>
          <w:rFonts w:ascii="Times New Roman" w:hAnsi="Times New Roman"/>
          <w:color w:val="0D0D0D"/>
          <w:sz w:val="28"/>
          <w:szCs w:val="28"/>
        </w:rPr>
        <w:t xml:space="preserve">2. Совершенствование управленческой функции администрации и педагогической деятельности учителя по подготовке учащихся к итоговой аттестации. </w:t>
      </w:r>
    </w:p>
    <w:p w14:paraId="5CFCFD31" w14:textId="77777777" w:rsidR="00EF003B" w:rsidRPr="00020534" w:rsidRDefault="00EF003B" w:rsidP="00EF003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020534">
        <w:rPr>
          <w:rFonts w:ascii="Times New Roman" w:hAnsi="Times New Roman"/>
          <w:color w:val="0D0D0D"/>
          <w:sz w:val="28"/>
          <w:szCs w:val="28"/>
        </w:rPr>
        <w:t xml:space="preserve">3. Создание условий для качественной подготовки учащихся к итоговой аттестации. </w:t>
      </w:r>
    </w:p>
    <w:p w14:paraId="708A3084" w14:textId="77777777" w:rsidR="00EF003B" w:rsidRPr="00020534" w:rsidRDefault="00EF003B" w:rsidP="00EF003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1985"/>
        <w:gridCol w:w="1559"/>
      </w:tblGrid>
      <w:tr w:rsidR="00EF003B" w:rsidRPr="00020534" w14:paraId="5D1FF60B" w14:textId="77777777" w:rsidTr="0000137D">
        <w:trPr>
          <w:jc w:val="center"/>
        </w:trPr>
        <w:tc>
          <w:tcPr>
            <w:tcW w:w="1696" w:type="dxa"/>
            <w:vAlign w:val="center"/>
          </w:tcPr>
          <w:p w14:paraId="0074317E" w14:textId="77777777" w:rsidR="00EF003B" w:rsidRPr="005331AA" w:rsidRDefault="00EF003B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 бағыттар</w:t>
            </w:r>
          </w:p>
          <w:p w14:paraId="049B53DE" w14:textId="77777777" w:rsidR="00EF003B" w:rsidRPr="00B85FA3" w:rsidRDefault="00EF003B" w:rsidP="0000137D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55ED1BC1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4678" w:type="dxa"/>
            <w:vAlign w:val="center"/>
          </w:tcPr>
          <w:p w14:paraId="044E919E" w14:textId="77777777" w:rsidR="00EF003B" w:rsidRPr="005331AA" w:rsidRDefault="00EF003B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55350E19" w14:textId="77777777" w:rsidR="00EF003B" w:rsidRPr="00020534" w:rsidRDefault="00EF003B" w:rsidP="0000137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6F6ABBA8" w14:textId="77777777" w:rsidR="00EF003B" w:rsidRPr="005331AA" w:rsidRDefault="00EF003B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6CAE0F6B" w14:textId="77777777" w:rsidR="00EF003B" w:rsidRPr="00020534" w:rsidRDefault="00EF003B" w:rsidP="0000137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14:paraId="6C927195" w14:textId="77777777" w:rsidR="00EF003B" w:rsidRPr="005331AA" w:rsidRDefault="00EF003B" w:rsidP="0000137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491C48C1" w14:textId="77777777" w:rsidR="00EF003B" w:rsidRPr="00020534" w:rsidRDefault="00EF003B" w:rsidP="0000137D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EF003B" w:rsidRPr="00020534" w14:paraId="1C240CBB" w14:textId="77777777" w:rsidTr="0000137D">
        <w:trPr>
          <w:jc w:val="center"/>
        </w:trPr>
        <w:tc>
          <w:tcPr>
            <w:tcW w:w="1696" w:type="dxa"/>
            <w:vMerge w:val="restart"/>
          </w:tcPr>
          <w:p w14:paraId="2E2EED59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2B70F7">
              <w:rPr>
                <w:rFonts w:ascii="Times New Roman" w:hAnsi="Times New Roman"/>
                <w:b/>
                <w:bCs/>
                <w:color w:val="0D0D0D"/>
              </w:rPr>
              <w:t>Нормативтік қамтамасыз ету</w:t>
            </w:r>
            <w:r w:rsidRPr="002B70F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 </w:t>
            </w:r>
          </w:p>
          <w:p w14:paraId="595431A4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>Нормативное обеспечение</w:t>
            </w:r>
          </w:p>
        </w:tc>
        <w:tc>
          <w:tcPr>
            <w:tcW w:w="4678" w:type="dxa"/>
          </w:tcPr>
          <w:p w14:paraId="0E015745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Проведение инструктивного совещания с учителями, классными руководителями по ознакомлению с приказом отдела образования г. Павлодара «О завершении учебного года и проведении экзаменов, «Типовыми правилами текущего контроля успеваемости, промежуточной и итоговой аттестации обучающихся», Правилами организации и проведения ИА.</w:t>
            </w:r>
          </w:p>
        </w:tc>
        <w:tc>
          <w:tcPr>
            <w:tcW w:w="1985" w:type="dxa"/>
          </w:tcPr>
          <w:p w14:paraId="647D9AC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</w:rPr>
              <w:t>Дирек</w:t>
            </w:r>
            <w:r w:rsidRPr="00020534">
              <w:rPr>
                <w:rFonts w:ascii="Times New Roman" w:hAnsi="Times New Roman"/>
                <w:color w:val="0D0D0D"/>
                <w:lang w:val="kk-KZ"/>
              </w:rPr>
              <w:t>т</w:t>
            </w:r>
            <w:r w:rsidRPr="00020534">
              <w:rPr>
                <w:rFonts w:ascii="Times New Roman" w:hAnsi="Times New Roman"/>
                <w:color w:val="0D0D0D"/>
              </w:rPr>
              <w:t>ор школы</w:t>
            </w:r>
          </w:p>
          <w:p w14:paraId="41A6A9CB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Цукрова И.Ю.,</w:t>
            </w:r>
          </w:p>
          <w:p w14:paraId="31CC95C2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З</w:t>
            </w:r>
            <w:r>
              <w:rPr>
                <w:rFonts w:ascii="Times New Roman" w:hAnsi="Times New Roman"/>
                <w:color w:val="0D0D0D"/>
                <w:lang w:val="kk-KZ"/>
              </w:rPr>
              <w:t>Р</w:t>
            </w:r>
            <w:r w:rsidRPr="00020534">
              <w:rPr>
                <w:rFonts w:ascii="Times New Roman" w:hAnsi="Times New Roman"/>
                <w:color w:val="0D0D0D"/>
                <w:lang w:val="kk-KZ"/>
              </w:rPr>
              <w:t>УР</w:t>
            </w:r>
          </w:p>
          <w:p w14:paraId="1099F21F" w14:textId="77777777" w:rsidR="00EF003B" w:rsidRPr="00FB12F5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>
              <w:rPr>
                <w:rFonts w:ascii="Times New Roman" w:hAnsi="Times New Roman"/>
                <w:color w:val="0D0D0D"/>
              </w:rPr>
              <w:t>Кунгозина Д</w:t>
            </w:r>
            <w:r>
              <w:rPr>
                <w:rFonts w:ascii="Times New Roman" w:hAnsi="Times New Roman"/>
                <w:color w:val="0D0D0D"/>
                <w:lang w:val="kk-KZ"/>
              </w:rPr>
              <w:t>. К.</w:t>
            </w:r>
          </w:p>
          <w:p w14:paraId="7CEA3D0A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4134A829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>
              <w:rPr>
                <w:rFonts w:ascii="Times New Roman" w:hAnsi="Times New Roman"/>
                <w:color w:val="0D0D0D"/>
                <w:lang w:val="kk-KZ"/>
              </w:rPr>
              <w:t>апрель</w:t>
            </w:r>
          </w:p>
        </w:tc>
      </w:tr>
      <w:tr w:rsidR="00EF003B" w:rsidRPr="00020534" w14:paraId="76FB5CD5" w14:textId="77777777" w:rsidTr="0000137D">
        <w:trPr>
          <w:jc w:val="center"/>
        </w:trPr>
        <w:tc>
          <w:tcPr>
            <w:tcW w:w="1696" w:type="dxa"/>
            <w:vMerge/>
          </w:tcPr>
          <w:p w14:paraId="2E0921A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2F5BB9BD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Подготовка приказа по завершению учебного года</w:t>
            </w:r>
          </w:p>
        </w:tc>
        <w:tc>
          <w:tcPr>
            <w:tcW w:w="1985" w:type="dxa"/>
          </w:tcPr>
          <w:p w14:paraId="6CF14D7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</w:rPr>
              <w:t>Директор</w:t>
            </w:r>
            <w:r w:rsidRPr="00020534">
              <w:rPr>
                <w:rFonts w:ascii="Times New Roman" w:hAnsi="Times New Roman"/>
                <w:color w:val="0D0D0D"/>
                <w:lang w:val="kk-KZ"/>
              </w:rPr>
              <w:t>, З</w:t>
            </w:r>
            <w:r>
              <w:rPr>
                <w:rFonts w:ascii="Times New Roman" w:hAnsi="Times New Roman"/>
                <w:color w:val="0D0D0D"/>
                <w:lang w:val="kk-KZ"/>
              </w:rPr>
              <w:t>Р</w:t>
            </w:r>
            <w:r w:rsidRPr="00020534">
              <w:rPr>
                <w:rFonts w:ascii="Times New Roman" w:hAnsi="Times New Roman"/>
                <w:color w:val="0D0D0D"/>
                <w:lang w:val="kk-KZ"/>
              </w:rPr>
              <w:t>УР</w:t>
            </w:r>
          </w:p>
          <w:p w14:paraId="0036BFB5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4F6529A4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>
              <w:rPr>
                <w:rFonts w:ascii="Times New Roman" w:hAnsi="Times New Roman"/>
                <w:color w:val="0D0D0D"/>
                <w:lang w:val="kk-KZ"/>
              </w:rPr>
              <w:t>апрель</w:t>
            </w:r>
          </w:p>
        </w:tc>
      </w:tr>
      <w:tr w:rsidR="00EF003B" w:rsidRPr="00020534" w14:paraId="4B3F83D1" w14:textId="77777777" w:rsidTr="0000137D">
        <w:trPr>
          <w:jc w:val="center"/>
        </w:trPr>
        <w:tc>
          <w:tcPr>
            <w:tcW w:w="1696" w:type="dxa"/>
          </w:tcPr>
          <w:p w14:paraId="242540F4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2B70F7">
              <w:rPr>
                <w:rFonts w:ascii="Times New Roman" w:hAnsi="Times New Roman"/>
                <w:b/>
                <w:bCs/>
                <w:color w:val="0D0D0D"/>
              </w:rPr>
              <w:t>Ата-аналармен жұмыс</w:t>
            </w:r>
            <w:r w:rsidRPr="002B70F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 </w:t>
            </w:r>
          </w:p>
          <w:p w14:paraId="4439A7EF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>Работа с родителями</w:t>
            </w:r>
          </w:p>
        </w:tc>
        <w:tc>
          <w:tcPr>
            <w:tcW w:w="4678" w:type="dxa"/>
          </w:tcPr>
          <w:p w14:paraId="72EC46C0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Проведение родительских собраний с целью ознакомления с инструкцией о переводных и выпускных экзаменах, правилами проведения </w:t>
            </w:r>
            <w:r w:rsidRPr="00020534">
              <w:rPr>
                <w:rFonts w:ascii="Times New Roman" w:hAnsi="Times New Roman"/>
                <w:color w:val="0D0D0D"/>
                <w:lang w:val="kk-KZ"/>
              </w:rPr>
              <w:t>ИА</w:t>
            </w:r>
          </w:p>
        </w:tc>
        <w:tc>
          <w:tcPr>
            <w:tcW w:w="1985" w:type="dxa"/>
          </w:tcPr>
          <w:p w14:paraId="6D63262A" w14:textId="77777777" w:rsidR="00EF003B" w:rsidRPr="00FB12F5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>
              <w:rPr>
                <w:rFonts w:ascii="Times New Roman" w:hAnsi="Times New Roman"/>
                <w:color w:val="0D0D0D"/>
              </w:rPr>
              <w:t>Кунгозина Д</w:t>
            </w:r>
            <w:r>
              <w:rPr>
                <w:rFonts w:ascii="Times New Roman" w:hAnsi="Times New Roman"/>
                <w:color w:val="0D0D0D"/>
                <w:lang w:val="kk-KZ"/>
              </w:rPr>
              <w:t>. К.</w:t>
            </w:r>
          </w:p>
          <w:p w14:paraId="0FBC013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Кл.руководители 9,11 кл.</w:t>
            </w:r>
          </w:p>
        </w:tc>
        <w:tc>
          <w:tcPr>
            <w:tcW w:w="1559" w:type="dxa"/>
          </w:tcPr>
          <w:p w14:paraId="3A863F84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До 15 апреля</w:t>
            </w:r>
          </w:p>
        </w:tc>
      </w:tr>
      <w:tr w:rsidR="00EF003B" w:rsidRPr="00020534" w14:paraId="22552E10" w14:textId="77777777" w:rsidTr="0000137D">
        <w:trPr>
          <w:jc w:val="center"/>
        </w:trPr>
        <w:tc>
          <w:tcPr>
            <w:tcW w:w="1696" w:type="dxa"/>
            <w:vMerge w:val="restart"/>
          </w:tcPr>
          <w:p w14:paraId="5EB0D319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2B70F7">
              <w:rPr>
                <w:rFonts w:ascii="Times New Roman" w:hAnsi="Times New Roman"/>
                <w:b/>
                <w:bCs/>
                <w:color w:val="0D0D0D"/>
              </w:rPr>
              <w:t>Мұғалімдермен жұмыс</w:t>
            </w:r>
            <w:r w:rsidRPr="002B70F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 </w:t>
            </w: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>Работа с учителями</w:t>
            </w:r>
          </w:p>
        </w:tc>
        <w:tc>
          <w:tcPr>
            <w:tcW w:w="4678" w:type="dxa"/>
          </w:tcPr>
          <w:p w14:paraId="409F4EAF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Проведение инструктивного совещания с </w:t>
            </w:r>
            <w:proofErr w:type="gramStart"/>
            <w:r w:rsidRPr="00020534">
              <w:rPr>
                <w:rFonts w:ascii="Times New Roman" w:hAnsi="Times New Roman"/>
                <w:color w:val="0D0D0D"/>
              </w:rPr>
              <w:t>учителями  и</w:t>
            </w:r>
            <w:proofErr w:type="gramEnd"/>
            <w:r w:rsidRPr="00020534">
              <w:rPr>
                <w:rFonts w:ascii="Times New Roman" w:hAnsi="Times New Roman"/>
                <w:color w:val="0D0D0D"/>
              </w:rPr>
              <w:t xml:space="preserve"> классными руководителями по вопросу оформления документов строгой отчетности</w:t>
            </w:r>
          </w:p>
        </w:tc>
        <w:tc>
          <w:tcPr>
            <w:tcW w:w="1985" w:type="dxa"/>
          </w:tcPr>
          <w:p w14:paraId="3A9A58E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Кунгозина Д.К.</w:t>
            </w:r>
          </w:p>
          <w:p w14:paraId="4E5275A1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4C77932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20 мая</w:t>
            </w:r>
          </w:p>
        </w:tc>
      </w:tr>
      <w:tr w:rsidR="00EF003B" w:rsidRPr="00020534" w14:paraId="5A4504EB" w14:textId="77777777" w:rsidTr="0000137D">
        <w:trPr>
          <w:jc w:val="center"/>
        </w:trPr>
        <w:tc>
          <w:tcPr>
            <w:tcW w:w="1696" w:type="dxa"/>
            <w:vMerge/>
          </w:tcPr>
          <w:p w14:paraId="38D4EF0F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4678" w:type="dxa"/>
          </w:tcPr>
          <w:p w14:paraId="5BE3E4B8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Организация итогового повторения программного материала</w:t>
            </w:r>
          </w:p>
        </w:tc>
        <w:tc>
          <w:tcPr>
            <w:tcW w:w="1985" w:type="dxa"/>
          </w:tcPr>
          <w:p w14:paraId="50CA519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З</w:t>
            </w:r>
            <w:r>
              <w:rPr>
                <w:rFonts w:ascii="Times New Roman" w:hAnsi="Times New Roman"/>
                <w:color w:val="0D0D0D"/>
                <w:lang w:val="kk-KZ"/>
              </w:rPr>
              <w:t>Р</w:t>
            </w:r>
            <w:r w:rsidRPr="00020534">
              <w:rPr>
                <w:rFonts w:ascii="Times New Roman" w:hAnsi="Times New Roman"/>
                <w:color w:val="0D0D0D"/>
              </w:rPr>
              <w:t>УР</w:t>
            </w:r>
          </w:p>
          <w:p w14:paraId="7CA9EE04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</w:rPr>
              <w:lastRenderedPageBreak/>
              <w:t>учителя-предметники</w:t>
            </w:r>
          </w:p>
        </w:tc>
        <w:tc>
          <w:tcPr>
            <w:tcW w:w="1559" w:type="dxa"/>
          </w:tcPr>
          <w:p w14:paraId="1E1D0492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lastRenderedPageBreak/>
              <w:t>Апрель-май</w:t>
            </w:r>
          </w:p>
        </w:tc>
      </w:tr>
      <w:tr w:rsidR="00EF003B" w:rsidRPr="00020534" w14:paraId="5C113BB2" w14:textId="77777777" w:rsidTr="0000137D">
        <w:trPr>
          <w:jc w:val="center"/>
        </w:trPr>
        <w:tc>
          <w:tcPr>
            <w:tcW w:w="1696" w:type="dxa"/>
            <w:vMerge/>
          </w:tcPr>
          <w:p w14:paraId="24DA87D6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6E99D5C3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Утверждение экзаменационного материала на МО</w:t>
            </w:r>
          </w:p>
        </w:tc>
        <w:tc>
          <w:tcPr>
            <w:tcW w:w="1985" w:type="dxa"/>
          </w:tcPr>
          <w:p w14:paraId="1EAA7C73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Руководители МО</w:t>
            </w:r>
          </w:p>
        </w:tc>
        <w:tc>
          <w:tcPr>
            <w:tcW w:w="1559" w:type="dxa"/>
          </w:tcPr>
          <w:p w14:paraId="0D74FCC1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25 апреля</w:t>
            </w:r>
          </w:p>
        </w:tc>
      </w:tr>
      <w:tr w:rsidR="00EF003B" w:rsidRPr="00020534" w14:paraId="191CAAFC" w14:textId="77777777" w:rsidTr="0000137D">
        <w:trPr>
          <w:jc w:val="center"/>
        </w:trPr>
        <w:tc>
          <w:tcPr>
            <w:tcW w:w="1696" w:type="dxa"/>
            <w:vMerge w:val="restart"/>
          </w:tcPr>
          <w:p w14:paraId="1C2C15BA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2B70F7">
              <w:rPr>
                <w:rFonts w:ascii="Times New Roman" w:hAnsi="Times New Roman"/>
                <w:b/>
                <w:bCs/>
                <w:color w:val="0D0D0D"/>
              </w:rPr>
              <w:t>Құжаттармен жұмыс</w:t>
            </w:r>
            <w:r w:rsidRPr="002B70F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 </w:t>
            </w:r>
          </w:p>
          <w:p w14:paraId="624A2FEC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  <w:p w14:paraId="531D6925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  <w:p w14:paraId="2A57865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Работа </w:t>
            </w:r>
            <w:r>
              <w:rPr>
                <w:rFonts w:ascii="Times New Roman" w:hAnsi="Times New Roman"/>
                <w:b/>
                <w:bCs/>
                <w:color w:val="0D0D0D"/>
                <w:lang w:val="kk-KZ"/>
              </w:rPr>
              <w:t>с документами</w:t>
            </w:r>
          </w:p>
        </w:tc>
        <w:tc>
          <w:tcPr>
            <w:tcW w:w="4678" w:type="dxa"/>
          </w:tcPr>
          <w:p w14:paraId="7AC864AE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Организационная работа по сбору </w:t>
            </w:r>
            <w:proofErr w:type="gramStart"/>
            <w:r w:rsidRPr="00020534">
              <w:rPr>
                <w:rFonts w:ascii="Times New Roman" w:hAnsi="Times New Roman"/>
                <w:color w:val="0D0D0D"/>
              </w:rPr>
              <w:t>документов  выпускников</w:t>
            </w:r>
            <w:proofErr w:type="gramEnd"/>
            <w:r w:rsidRPr="00020534">
              <w:rPr>
                <w:rFonts w:ascii="Times New Roman" w:hAnsi="Times New Roman"/>
                <w:color w:val="0D0D0D"/>
              </w:rPr>
              <w:t xml:space="preserve"> (заявлений о сдаче ЕНТ, копий удостоверений личности)</w:t>
            </w:r>
          </w:p>
        </w:tc>
        <w:tc>
          <w:tcPr>
            <w:tcW w:w="1985" w:type="dxa"/>
          </w:tcPr>
          <w:p w14:paraId="74CB5B32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Кунгозина Д.К.</w:t>
            </w:r>
          </w:p>
          <w:p w14:paraId="38769443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382294FF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20</w:t>
            </w:r>
          </w:p>
          <w:p w14:paraId="21BADF7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апреля</w:t>
            </w:r>
          </w:p>
        </w:tc>
      </w:tr>
      <w:tr w:rsidR="00EF003B" w:rsidRPr="00020534" w14:paraId="703420CC" w14:textId="77777777" w:rsidTr="0000137D">
        <w:trPr>
          <w:jc w:val="center"/>
        </w:trPr>
        <w:tc>
          <w:tcPr>
            <w:tcW w:w="1696" w:type="dxa"/>
            <w:vMerge/>
          </w:tcPr>
          <w:p w14:paraId="7BD84096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3232BFCA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Оформление документов на освобождение от экзаменов учащихся по справкам ВКК</w:t>
            </w:r>
          </w:p>
          <w:p w14:paraId="5FF4879D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985" w:type="dxa"/>
          </w:tcPr>
          <w:p w14:paraId="43038D11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Кунгозина Д.К.</w:t>
            </w:r>
          </w:p>
          <w:p w14:paraId="7A47A8C1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</w:p>
        </w:tc>
        <w:tc>
          <w:tcPr>
            <w:tcW w:w="1559" w:type="dxa"/>
          </w:tcPr>
          <w:p w14:paraId="2A21DD5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5 мая</w:t>
            </w:r>
          </w:p>
        </w:tc>
      </w:tr>
      <w:tr w:rsidR="00EF003B" w:rsidRPr="00020534" w14:paraId="4670E525" w14:textId="77777777" w:rsidTr="0000137D">
        <w:trPr>
          <w:jc w:val="center"/>
        </w:trPr>
        <w:tc>
          <w:tcPr>
            <w:tcW w:w="1696" w:type="dxa"/>
            <w:vMerge/>
          </w:tcPr>
          <w:p w14:paraId="1ADB310A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65F51B15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Составление расписания </w:t>
            </w:r>
            <w:proofErr w:type="gramStart"/>
            <w:r w:rsidRPr="00020534">
              <w:rPr>
                <w:rFonts w:ascii="Times New Roman" w:hAnsi="Times New Roman"/>
                <w:color w:val="0D0D0D"/>
              </w:rPr>
              <w:t>консультаций  переводных</w:t>
            </w:r>
            <w:proofErr w:type="gramEnd"/>
            <w:r w:rsidRPr="00020534">
              <w:rPr>
                <w:rFonts w:ascii="Times New Roman" w:hAnsi="Times New Roman"/>
                <w:color w:val="0D0D0D"/>
              </w:rPr>
              <w:t xml:space="preserve"> и выпускных экзаменов</w:t>
            </w:r>
          </w:p>
        </w:tc>
        <w:tc>
          <w:tcPr>
            <w:tcW w:w="1985" w:type="dxa"/>
          </w:tcPr>
          <w:p w14:paraId="071CD54A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менеджер</w:t>
            </w:r>
          </w:p>
        </w:tc>
        <w:tc>
          <w:tcPr>
            <w:tcW w:w="1559" w:type="dxa"/>
          </w:tcPr>
          <w:p w14:paraId="782F377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20 апреля</w:t>
            </w:r>
          </w:p>
        </w:tc>
      </w:tr>
      <w:tr w:rsidR="00EF003B" w:rsidRPr="00020534" w14:paraId="52237108" w14:textId="77777777" w:rsidTr="0000137D">
        <w:trPr>
          <w:jc w:val="center"/>
        </w:trPr>
        <w:tc>
          <w:tcPr>
            <w:tcW w:w="1696" w:type="dxa"/>
            <w:vMerge/>
          </w:tcPr>
          <w:p w14:paraId="74138665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2C17B53F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Составление расписания переводных и выпускных экзаменов</w:t>
            </w:r>
          </w:p>
        </w:tc>
        <w:tc>
          <w:tcPr>
            <w:tcW w:w="1985" w:type="dxa"/>
          </w:tcPr>
          <w:p w14:paraId="249102BD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менеджер</w:t>
            </w:r>
          </w:p>
        </w:tc>
        <w:tc>
          <w:tcPr>
            <w:tcW w:w="1559" w:type="dxa"/>
          </w:tcPr>
          <w:p w14:paraId="6A22BFC2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25 апреля</w:t>
            </w:r>
          </w:p>
        </w:tc>
      </w:tr>
      <w:tr w:rsidR="00EF003B" w:rsidRPr="00020534" w14:paraId="59D61050" w14:textId="77777777" w:rsidTr="0000137D">
        <w:trPr>
          <w:jc w:val="center"/>
        </w:trPr>
        <w:tc>
          <w:tcPr>
            <w:tcW w:w="1696" w:type="dxa"/>
            <w:vMerge/>
          </w:tcPr>
          <w:p w14:paraId="34B42DE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4678" w:type="dxa"/>
          </w:tcPr>
          <w:p w14:paraId="7F51C344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Подготовка экзаменационного материала</w:t>
            </w:r>
          </w:p>
        </w:tc>
        <w:tc>
          <w:tcPr>
            <w:tcW w:w="1985" w:type="dxa"/>
          </w:tcPr>
          <w:p w14:paraId="7EBD0B6C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Учителя (совместно с методическим кабинетом городского отдела образования)</w:t>
            </w:r>
          </w:p>
        </w:tc>
        <w:tc>
          <w:tcPr>
            <w:tcW w:w="1559" w:type="dxa"/>
          </w:tcPr>
          <w:p w14:paraId="356C3B0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20</w:t>
            </w:r>
          </w:p>
          <w:p w14:paraId="14213AB6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апреля</w:t>
            </w:r>
          </w:p>
        </w:tc>
      </w:tr>
      <w:tr w:rsidR="00EF003B" w:rsidRPr="00020534" w14:paraId="0382C7D5" w14:textId="77777777" w:rsidTr="0000137D">
        <w:trPr>
          <w:jc w:val="center"/>
        </w:trPr>
        <w:tc>
          <w:tcPr>
            <w:tcW w:w="1696" w:type="dxa"/>
            <w:vMerge/>
          </w:tcPr>
          <w:p w14:paraId="043CAFBF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272EEE55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Создание экзаменационн</w:t>
            </w:r>
            <w:r>
              <w:rPr>
                <w:rFonts w:ascii="Times New Roman" w:hAnsi="Times New Roman"/>
                <w:color w:val="0D0D0D"/>
                <w:lang w:val="kk-KZ"/>
              </w:rPr>
              <w:t>ой</w:t>
            </w:r>
            <w:r w:rsidRPr="00020534">
              <w:rPr>
                <w:rFonts w:ascii="Times New Roman" w:hAnsi="Times New Roman"/>
                <w:color w:val="0D0D0D"/>
              </w:rPr>
              <w:t xml:space="preserve"> комисси</w:t>
            </w:r>
            <w:r>
              <w:rPr>
                <w:rFonts w:ascii="Times New Roman" w:hAnsi="Times New Roman"/>
                <w:color w:val="0D0D0D"/>
                <w:lang w:val="kk-KZ"/>
              </w:rPr>
              <w:t>и</w:t>
            </w:r>
            <w:r w:rsidRPr="00020534">
              <w:rPr>
                <w:rFonts w:ascii="Times New Roman" w:hAnsi="Times New Roman"/>
                <w:color w:val="0D0D0D"/>
              </w:rPr>
              <w:t xml:space="preserve"> по итоговому контролю и выпускным экзаменам </w:t>
            </w:r>
          </w:p>
        </w:tc>
        <w:tc>
          <w:tcPr>
            <w:tcW w:w="1985" w:type="dxa"/>
          </w:tcPr>
          <w:p w14:paraId="4E79F258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Директор школы</w:t>
            </w:r>
          </w:p>
        </w:tc>
        <w:tc>
          <w:tcPr>
            <w:tcW w:w="1559" w:type="dxa"/>
          </w:tcPr>
          <w:p w14:paraId="3752EE0A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25 апреля</w:t>
            </w:r>
          </w:p>
        </w:tc>
      </w:tr>
      <w:tr w:rsidR="00EF003B" w:rsidRPr="00020534" w14:paraId="12523BA5" w14:textId="77777777" w:rsidTr="0000137D">
        <w:trPr>
          <w:jc w:val="center"/>
        </w:trPr>
        <w:tc>
          <w:tcPr>
            <w:tcW w:w="1696" w:type="dxa"/>
            <w:vMerge/>
          </w:tcPr>
          <w:p w14:paraId="4B38F3D2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62EE9707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Проведение торжественных линеек, посвященных празднику «Последний звонок»</w:t>
            </w:r>
          </w:p>
        </w:tc>
        <w:tc>
          <w:tcPr>
            <w:tcW w:w="1985" w:type="dxa"/>
          </w:tcPr>
          <w:p w14:paraId="7624DC4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Классные руководители 11-х классов</w:t>
            </w:r>
          </w:p>
        </w:tc>
        <w:tc>
          <w:tcPr>
            <w:tcW w:w="1559" w:type="dxa"/>
          </w:tcPr>
          <w:p w14:paraId="7F238FD8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color w:val="0D0D0D"/>
              </w:rPr>
              <w:t>25 мая</w:t>
            </w:r>
          </w:p>
        </w:tc>
      </w:tr>
      <w:tr w:rsidR="00EF003B" w:rsidRPr="00020534" w14:paraId="4526578A" w14:textId="77777777" w:rsidTr="0000137D">
        <w:trPr>
          <w:jc w:val="center"/>
        </w:trPr>
        <w:tc>
          <w:tcPr>
            <w:tcW w:w="1696" w:type="dxa"/>
            <w:vMerge/>
          </w:tcPr>
          <w:p w14:paraId="77C6EB4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4678" w:type="dxa"/>
          </w:tcPr>
          <w:p w14:paraId="253BECF0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Организация работы комиссии по установлению соответствия итоговых оценок в журналах, табелях, документах строгой отчетности</w:t>
            </w:r>
          </w:p>
        </w:tc>
        <w:tc>
          <w:tcPr>
            <w:tcW w:w="1985" w:type="dxa"/>
          </w:tcPr>
          <w:p w14:paraId="06FD823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Кунгозина Д.К.</w:t>
            </w:r>
          </w:p>
          <w:p w14:paraId="467A29D6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57A3E21D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 Июнь</w:t>
            </w:r>
          </w:p>
        </w:tc>
      </w:tr>
      <w:tr w:rsidR="00EF003B" w:rsidRPr="00020534" w14:paraId="43693CF9" w14:textId="77777777" w:rsidTr="0000137D">
        <w:trPr>
          <w:jc w:val="center"/>
        </w:trPr>
        <w:tc>
          <w:tcPr>
            <w:tcW w:w="1696" w:type="dxa"/>
            <w:vMerge w:val="restart"/>
          </w:tcPr>
          <w:p w14:paraId="6AF91D46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2B70F7">
              <w:rPr>
                <w:rFonts w:ascii="Times New Roman" w:hAnsi="Times New Roman"/>
                <w:b/>
                <w:bCs/>
                <w:color w:val="0D0D0D"/>
              </w:rPr>
              <w:t>Оқушылармен жұмыс</w:t>
            </w:r>
            <w:r w:rsidRPr="002B70F7">
              <w:rPr>
                <w:rFonts w:ascii="Times New Roman" w:hAnsi="Times New Roman"/>
                <w:b/>
                <w:bCs/>
                <w:color w:val="0D0D0D"/>
                <w:lang w:val="kk-KZ"/>
              </w:rPr>
              <w:t xml:space="preserve"> </w:t>
            </w:r>
          </w:p>
          <w:p w14:paraId="71E505F4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  <w:p w14:paraId="7A2267D5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>Работа с учащимися</w:t>
            </w:r>
          </w:p>
        </w:tc>
        <w:tc>
          <w:tcPr>
            <w:tcW w:w="4678" w:type="dxa"/>
          </w:tcPr>
          <w:p w14:paraId="14F662DF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Ознакомление учащихся 9,11 классов с основными положениями Типовых правил текущего контроля успеваемости, промежуточной и итоговой аттестации обучающихся, Правилами организации и проведения </w:t>
            </w:r>
            <w:r w:rsidRPr="00020534">
              <w:rPr>
                <w:rFonts w:ascii="Times New Roman" w:hAnsi="Times New Roman"/>
                <w:color w:val="0D0D0D"/>
                <w:lang w:val="kk-KZ"/>
              </w:rPr>
              <w:t>МОДО, ИА</w:t>
            </w:r>
          </w:p>
        </w:tc>
        <w:tc>
          <w:tcPr>
            <w:tcW w:w="1985" w:type="dxa"/>
          </w:tcPr>
          <w:p w14:paraId="4B3BCEAA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Кун</w:t>
            </w:r>
            <w:r>
              <w:rPr>
                <w:rFonts w:ascii="Times New Roman" w:hAnsi="Times New Roman"/>
                <w:color w:val="0D0D0D"/>
              </w:rPr>
              <w:t>гозина Д.К.</w:t>
            </w:r>
          </w:p>
          <w:p w14:paraId="50743ECD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169A1FA8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До 25</w:t>
            </w:r>
          </w:p>
          <w:p w14:paraId="31BD3A10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апреля</w:t>
            </w:r>
          </w:p>
        </w:tc>
      </w:tr>
      <w:tr w:rsidR="00EF003B" w:rsidRPr="00020534" w14:paraId="76150E6E" w14:textId="77777777" w:rsidTr="0000137D">
        <w:trPr>
          <w:jc w:val="center"/>
        </w:trPr>
        <w:tc>
          <w:tcPr>
            <w:tcW w:w="1696" w:type="dxa"/>
            <w:vMerge/>
          </w:tcPr>
          <w:p w14:paraId="3754E909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</w:p>
        </w:tc>
        <w:tc>
          <w:tcPr>
            <w:tcW w:w="4678" w:type="dxa"/>
          </w:tcPr>
          <w:p w14:paraId="4F7CCA2C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Пробное тестирование учащихся 11 классов </w:t>
            </w:r>
          </w:p>
        </w:tc>
        <w:tc>
          <w:tcPr>
            <w:tcW w:w="1985" w:type="dxa"/>
          </w:tcPr>
          <w:p w14:paraId="0164D3E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  <w:lang w:val="kk-KZ"/>
              </w:rPr>
              <w:t>Кунгозина Д.К.</w:t>
            </w:r>
          </w:p>
        </w:tc>
        <w:tc>
          <w:tcPr>
            <w:tcW w:w="1559" w:type="dxa"/>
          </w:tcPr>
          <w:p w14:paraId="1421F733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Октябрь -май</w:t>
            </w:r>
          </w:p>
        </w:tc>
      </w:tr>
      <w:tr w:rsidR="00EF003B" w:rsidRPr="00020534" w14:paraId="0AD67340" w14:textId="77777777" w:rsidTr="0000137D">
        <w:trPr>
          <w:jc w:val="center"/>
        </w:trPr>
        <w:tc>
          <w:tcPr>
            <w:tcW w:w="1696" w:type="dxa"/>
          </w:tcPr>
          <w:p w14:paraId="20D7926D" w14:textId="77777777" w:rsidR="00EF003B" w:rsidRPr="002B70F7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  <w:lang w:val="kk-KZ"/>
              </w:rPr>
            </w:pPr>
            <w:r w:rsidRPr="00DA5EBF"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  <w:t>Аналитикалық қызмет</w:t>
            </w:r>
            <w:r w:rsidRPr="00DA5EBF"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  <w:lang w:val="kk-KZ"/>
              </w:rPr>
              <w:t xml:space="preserve"> </w:t>
            </w:r>
            <w:r w:rsidRPr="002B70F7"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  <w:lang w:val="kk-KZ"/>
              </w:rPr>
              <w:t>Аналитическая деятельность</w:t>
            </w:r>
          </w:p>
        </w:tc>
        <w:tc>
          <w:tcPr>
            <w:tcW w:w="4678" w:type="dxa"/>
          </w:tcPr>
          <w:p w14:paraId="09193698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Мониторинг результатов экзаменов </w:t>
            </w:r>
          </w:p>
        </w:tc>
        <w:tc>
          <w:tcPr>
            <w:tcW w:w="1985" w:type="dxa"/>
          </w:tcPr>
          <w:p w14:paraId="2750144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Кун</w:t>
            </w:r>
            <w:r>
              <w:rPr>
                <w:rFonts w:ascii="Times New Roman" w:hAnsi="Times New Roman"/>
                <w:color w:val="0D0D0D"/>
              </w:rPr>
              <w:t>гозина Д.К.</w:t>
            </w:r>
          </w:p>
          <w:p w14:paraId="46269DF7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  <w:p w14:paraId="5286F315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559" w:type="dxa"/>
          </w:tcPr>
          <w:p w14:paraId="1E284B1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20 июня</w:t>
            </w:r>
          </w:p>
        </w:tc>
      </w:tr>
      <w:tr w:rsidR="00EF003B" w:rsidRPr="00020534" w14:paraId="62C8DE7B" w14:textId="77777777" w:rsidTr="0000137D">
        <w:trPr>
          <w:jc w:val="center"/>
        </w:trPr>
        <w:tc>
          <w:tcPr>
            <w:tcW w:w="1696" w:type="dxa"/>
          </w:tcPr>
          <w:p w14:paraId="60101E50" w14:textId="77777777" w:rsidR="00EF003B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/>
                <w:lang w:val="kk-KZ"/>
              </w:rPr>
              <w:t>ҚТ сақтау</w:t>
            </w:r>
          </w:p>
          <w:p w14:paraId="6567C883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>Соблюдение ТБ</w:t>
            </w:r>
          </w:p>
        </w:tc>
        <w:tc>
          <w:tcPr>
            <w:tcW w:w="4678" w:type="dxa"/>
          </w:tcPr>
          <w:p w14:paraId="5984478B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Контроль за соблюдением санитарно-гигиенических требований в период подготовки и проведения экзаменов и итогового контроля</w:t>
            </w:r>
          </w:p>
        </w:tc>
        <w:tc>
          <w:tcPr>
            <w:tcW w:w="1985" w:type="dxa"/>
          </w:tcPr>
          <w:p w14:paraId="42B9864C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 xml:space="preserve">Администрация </w:t>
            </w:r>
          </w:p>
        </w:tc>
        <w:tc>
          <w:tcPr>
            <w:tcW w:w="1559" w:type="dxa"/>
          </w:tcPr>
          <w:p w14:paraId="6261F38A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Май-июнь</w:t>
            </w:r>
          </w:p>
        </w:tc>
      </w:tr>
      <w:tr w:rsidR="00EF003B" w:rsidRPr="00020534" w14:paraId="72BDEE88" w14:textId="77777777" w:rsidTr="0000137D">
        <w:trPr>
          <w:jc w:val="center"/>
        </w:trPr>
        <w:tc>
          <w:tcPr>
            <w:tcW w:w="1696" w:type="dxa"/>
          </w:tcPr>
          <w:p w14:paraId="4F0BFD5C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lang w:val="kk-KZ"/>
              </w:rPr>
            </w:pPr>
            <w:r w:rsidRPr="00020534">
              <w:rPr>
                <w:rFonts w:ascii="Times New Roman" w:hAnsi="Times New Roman"/>
                <w:b/>
                <w:bCs/>
                <w:color w:val="0D0D0D"/>
                <w:lang w:val="kk-KZ"/>
              </w:rPr>
              <w:t>Педсоветы</w:t>
            </w:r>
          </w:p>
        </w:tc>
        <w:tc>
          <w:tcPr>
            <w:tcW w:w="4678" w:type="dxa"/>
          </w:tcPr>
          <w:p w14:paraId="1A0382BF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Проведение педсоветов по итогам переводных и выпускных экзаменов</w:t>
            </w:r>
          </w:p>
          <w:p w14:paraId="13BBA870" w14:textId="77777777" w:rsidR="00EF003B" w:rsidRPr="00020534" w:rsidRDefault="00EF003B" w:rsidP="0000137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985" w:type="dxa"/>
          </w:tcPr>
          <w:p w14:paraId="21399C5E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Администрация</w:t>
            </w:r>
          </w:p>
        </w:tc>
        <w:tc>
          <w:tcPr>
            <w:tcW w:w="1559" w:type="dxa"/>
          </w:tcPr>
          <w:p w14:paraId="3A308728" w14:textId="77777777" w:rsidR="00EF003B" w:rsidRPr="00020534" w:rsidRDefault="00EF003B" w:rsidP="0000137D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020534">
              <w:rPr>
                <w:rFonts w:ascii="Times New Roman" w:hAnsi="Times New Roman"/>
                <w:color w:val="0D0D0D"/>
              </w:rPr>
              <w:t>Май</w:t>
            </w:r>
            <w:r>
              <w:rPr>
                <w:rFonts w:ascii="Times New Roman" w:hAnsi="Times New Roman"/>
                <w:color w:val="0D0D0D"/>
                <w:lang w:val="kk-KZ"/>
              </w:rPr>
              <w:t>-</w:t>
            </w:r>
            <w:r w:rsidRPr="00020534">
              <w:rPr>
                <w:rFonts w:ascii="Times New Roman" w:hAnsi="Times New Roman"/>
                <w:color w:val="0D0D0D"/>
              </w:rPr>
              <w:t>июнь</w:t>
            </w:r>
          </w:p>
        </w:tc>
      </w:tr>
    </w:tbl>
    <w:p w14:paraId="7B74D1E9" w14:textId="77777777" w:rsidR="00EF003B" w:rsidRPr="00020534" w:rsidRDefault="00EF003B" w:rsidP="00EF003B">
      <w:pPr>
        <w:spacing w:after="0" w:line="240" w:lineRule="auto"/>
        <w:jc w:val="center"/>
        <w:rPr>
          <w:rFonts w:ascii="Times New Roman" w:hAnsi="Times New Roman"/>
          <w:b/>
          <w:bCs/>
          <w:color w:val="0D0D0D"/>
        </w:rPr>
      </w:pPr>
    </w:p>
    <w:p w14:paraId="614BFC37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F2B37A4" w14:textId="77777777" w:rsidR="008F0EC0" w:rsidRDefault="008F0EC0" w:rsidP="008F0E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80288F0" w14:textId="77777777" w:rsidR="008F0EC0" w:rsidRDefault="008F0EC0" w:rsidP="008F0EC0"/>
    <w:p w14:paraId="7DD69141" w14:textId="3199B083" w:rsidR="00AB5B1D" w:rsidRPr="008F0EC0" w:rsidRDefault="00AB5B1D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</w:rPr>
      </w:pPr>
      <w:r w:rsidRPr="008F0EC0">
        <w:rPr>
          <w:rFonts w:ascii="Times New Roman" w:hAnsi="Times New Roman"/>
          <w:b/>
          <w:color w:val="0D0D0D"/>
          <w:sz w:val="28"/>
          <w:szCs w:val="28"/>
        </w:rPr>
        <w:br w:type="page"/>
      </w:r>
    </w:p>
    <w:p w14:paraId="262D47BC" w14:textId="17539DB9" w:rsidR="008C0FA6" w:rsidRPr="00EA3B64" w:rsidRDefault="00020534" w:rsidP="008C0FA6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  <w:r w:rsidRPr="00EA3B64">
        <w:rPr>
          <w:rFonts w:ascii="Times New Roman" w:hAnsi="Times New Roman"/>
          <w:b/>
          <w:color w:val="0D0D0D"/>
          <w:sz w:val="28"/>
          <w:szCs w:val="28"/>
        </w:rPr>
        <w:lastRenderedPageBreak/>
        <w:t xml:space="preserve">3.7.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Үлгерімі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төмен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және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үлгерімі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төмен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оқушылармен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8C0FA6" w:rsidRPr="008C0FA6">
        <w:rPr>
          <w:rFonts w:ascii="Times New Roman" w:hAnsi="Times New Roman"/>
          <w:b/>
          <w:color w:val="0D0D0D"/>
          <w:sz w:val="28"/>
          <w:szCs w:val="28"/>
        </w:rPr>
        <w:t>жұмыс</w:t>
      </w:r>
      <w:r w:rsidR="008C0FA6" w:rsidRPr="00EA3B64">
        <w:rPr>
          <w:rFonts w:ascii="Times New Roman" w:hAnsi="Times New Roman"/>
          <w:b/>
          <w:color w:val="0D0D0D"/>
          <w:sz w:val="28"/>
          <w:szCs w:val="28"/>
        </w:rPr>
        <w:t xml:space="preserve"> /</w:t>
      </w:r>
    </w:p>
    <w:p w14:paraId="4E5F7E24" w14:textId="1AE6E008" w:rsidR="00020534" w:rsidRPr="008C0FA6" w:rsidRDefault="00020534" w:rsidP="008C0FA6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  <w:r w:rsidRPr="008C0FA6">
        <w:rPr>
          <w:rFonts w:ascii="Times New Roman" w:hAnsi="Times New Roman"/>
          <w:b/>
          <w:color w:val="0D0D0D"/>
          <w:sz w:val="28"/>
          <w:szCs w:val="28"/>
        </w:rPr>
        <w:t>Работа с неуспевающими и слабоуспевающими учащимися.</w:t>
      </w:r>
    </w:p>
    <w:p w14:paraId="4077170D" w14:textId="755D44EC" w:rsidR="00020534" w:rsidRPr="008C0FA6" w:rsidRDefault="00020534" w:rsidP="008C0FA6">
      <w:pPr>
        <w:shd w:val="clear" w:color="auto" w:fill="FFFFFF"/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</w:p>
    <w:p w14:paraId="33BC1DBF" w14:textId="63F3F8E8" w:rsidR="00020534" w:rsidRPr="008C0FA6" w:rsidRDefault="00020534" w:rsidP="008C0FA6">
      <w:pPr>
        <w:shd w:val="clear" w:color="auto" w:fill="FFFFFF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 w:rsidRPr="008C0FA6">
        <w:rPr>
          <w:rFonts w:ascii="Times New Roman" w:hAnsi="Times New Roman"/>
          <w:b/>
          <w:bCs/>
          <w:i/>
          <w:iCs/>
          <w:color w:val="0D0D0D"/>
          <w:sz w:val="28"/>
          <w:szCs w:val="28"/>
        </w:rPr>
        <w:t>Цель:</w:t>
      </w:r>
      <w:r w:rsidR="008C0FA6">
        <w:rPr>
          <w:rFonts w:ascii="Times New Roman" w:hAnsi="Times New Roman"/>
          <w:b/>
          <w:bCs/>
          <w:i/>
          <w:iCs/>
          <w:color w:val="0D0D0D"/>
          <w:sz w:val="28"/>
          <w:szCs w:val="28"/>
        </w:rPr>
        <w:t xml:space="preserve"> </w:t>
      </w:r>
      <w:r w:rsidRPr="008C0FA6">
        <w:rPr>
          <w:rFonts w:ascii="Times New Roman" w:hAnsi="Times New Roman"/>
          <w:color w:val="0D0D0D"/>
          <w:sz w:val="28"/>
          <w:szCs w:val="28"/>
        </w:rPr>
        <w:t>организовать работу педагогического коллектива школы, направив на ее обеспечение успешного усвоения образования учащимися, имеющими низкую учебную мотивацию.</w:t>
      </w:r>
    </w:p>
    <w:p w14:paraId="036576DB" w14:textId="21A0B9F2" w:rsidR="00020534" w:rsidRPr="008C0FA6" w:rsidRDefault="00020534" w:rsidP="008C0FA6">
      <w:pPr>
        <w:shd w:val="clear" w:color="auto" w:fill="FFFFFF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 w:rsidRPr="008C0FA6">
        <w:rPr>
          <w:rFonts w:ascii="Times New Roman" w:hAnsi="Times New Roman"/>
          <w:b/>
          <w:bCs/>
          <w:i/>
          <w:iCs/>
          <w:color w:val="0D0D0D"/>
          <w:sz w:val="28"/>
          <w:szCs w:val="28"/>
        </w:rPr>
        <w:t>Задачи:</w:t>
      </w:r>
    </w:p>
    <w:p w14:paraId="668D55EB" w14:textId="77777777" w:rsidR="00020534" w:rsidRPr="008C0FA6" w:rsidRDefault="00020534" w:rsidP="008C0FA6">
      <w:pPr>
        <w:shd w:val="clear" w:color="auto" w:fill="FFFFFF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 w:rsidRPr="008C0FA6">
        <w:rPr>
          <w:rFonts w:ascii="Times New Roman" w:hAnsi="Times New Roman"/>
          <w:color w:val="0D0D0D"/>
          <w:sz w:val="28"/>
          <w:szCs w:val="28"/>
        </w:rPr>
        <w:t>*Выявить учащихся, составляющих «группу риска» на текущий учебный год;</w:t>
      </w:r>
    </w:p>
    <w:p w14:paraId="178F5F4B" w14:textId="5209A32D" w:rsidR="00020534" w:rsidRPr="00020534" w:rsidRDefault="00020534" w:rsidP="00BA2EF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C0FA6">
        <w:rPr>
          <w:rFonts w:ascii="Times New Roman" w:hAnsi="Times New Roman"/>
          <w:color w:val="0D0D0D"/>
          <w:sz w:val="28"/>
          <w:szCs w:val="28"/>
        </w:rPr>
        <w:t>*Создать комфортные условия для работы учащихся, имеющих низкую мотивацию.</w:t>
      </w:r>
      <w:r w:rsidRPr="000205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819"/>
        <w:gridCol w:w="1843"/>
        <w:gridCol w:w="1134"/>
      </w:tblGrid>
      <w:tr w:rsidR="00020534" w:rsidRPr="00BA2EF1" w14:paraId="02434386" w14:textId="77777777" w:rsidTr="00BA2EF1">
        <w:trPr>
          <w:jc w:val="center"/>
        </w:trPr>
        <w:tc>
          <w:tcPr>
            <w:tcW w:w="562" w:type="dxa"/>
          </w:tcPr>
          <w:p w14:paraId="72478E8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bookmarkStart w:id="5" w:name="_Hlk126856450"/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</w:tcPr>
          <w:p w14:paraId="3E34639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Направления </w:t>
            </w:r>
          </w:p>
        </w:tc>
        <w:tc>
          <w:tcPr>
            <w:tcW w:w="4819" w:type="dxa"/>
          </w:tcPr>
          <w:p w14:paraId="7ADD12F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14:paraId="0E2E2ECF" w14:textId="39231015" w:rsidR="00020534" w:rsidRPr="00BA2EF1" w:rsidRDefault="00020534" w:rsidP="00BA2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</w:t>
            </w:r>
            <w:r w:rsid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1134" w:type="dxa"/>
          </w:tcPr>
          <w:p w14:paraId="1CC665F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020534" w:rsidRPr="00BA2EF1" w14:paraId="4A277CF5" w14:textId="77777777" w:rsidTr="00BA2EF1">
        <w:trPr>
          <w:jc w:val="center"/>
        </w:trPr>
        <w:tc>
          <w:tcPr>
            <w:tcW w:w="562" w:type="dxa"/>
          </w:tcPr>
          <w:p w14:paraId="69823063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14:paraId="4287357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Аналитическая деятельность</w:t>
            </w:r>
          </w:p>
        </w:tc>
        <w:tc>
          <w:tcPr>
            <w:tcW w:w="4819" w:type="dxa"/>
          </w:tcPr>
          <w:p w14:paraId="581AC522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самостоятельные работы). </w:t>
            </w:r>
          </w:p>
        </w:tc>
        <w:tc>
          <w:tcPr>
            <w:tcW w:w="1843" w:type="dxa"/>
          </w:tcPr>
          <w:p w14:paraId="16099E51" w14:textId="6DB5B13F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РУР</w:t>
            </w:r>
          </w:p>
          <w:p w14:paraId="0A0B51A9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4877C4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Октябрь - май</w:t>
            </w:r>
          </w:p>
        </w:tc>
      </w:tr>
      <w:tr w:rsidR="00020534" w:rsidRPr="00BA2EF1" w14:paraId="3EEEF977" w14:textId="77777777" w:rsidTr="00BA2EF1">
        <w:trPr>
          <w:jc w:val="center"/>
        </w:trPr>
        <w:tc>
          <w:tcPr>
            <w:tcW w:w="562" w:type="dxa"/>
          </w:tcPr>
          <w:p w14:paraId="67F1AC6D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14:paraId="3D70C13E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B233BA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причин отставания слабоуспевающих учащихся через беседы со школьными специалистами: классным руководителем, психологом, социальным педагогом, встречи с отдельными родителями и, обязательно, в ходе беседы с самим ребенком.</w:t>
            </w:r>
          </w:p>
        </w:tc>
        <w:tc>
          <w:tcPr>
            <w:tcW w:w="1843" w:type="dxa"/>
          </w:tcPr>
          <w:p w14:paraId="347735FF" w14:textId="33EDF8A5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РУР</w:t>
            </w:r>
          </w:p>
          <w:p w14:paraId="5C5F3FC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  <w:tc>
          <w:tcPr>
            <w:tcW w:w="1134" w:type="dxa"/>
          </w:tcPr>
          <w:p w14:paraId="4D1F2583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Октябрь - май</w:t>
            </w:r>
          </w:p>
        </w:tc>
      </w:tr>
      <w:tr w:rsidR="00020534" w:rsidRPr="00BA2EF1" w14:paraId="19D429CF" w14:textId="77777777" w:rsidTr="00BA2EF1">
        <w:trPr>
          <w:jc w:val="center"/>
        </w:trPr>
        <w:tc>
          <w:tcPr>
            <w:tcW w:w="562" w:type="dxa"/>
          </w:tcPr>
          <w:p w14:paraId="70E53321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14:paraId="23E75E3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164D1A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843" w:type="dxa"/>
          </w:tcPr>
          <w:p w14:paraId="3898D894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Учителя – предметники</w:t>
            </w:r>
          </w:p>
        </w:tc>
        <w:tc>
          <w:tcPr>
            <w:tcW w:w="1134" w:type="dxa"/>
          </w:tcPr>
          <w:p w14:paraId="5AB9829A" w14:textId="5B260DAC" w:rsidR="00020534" w:rsidRPr="00FA64DA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 итогам четверти</w:t>
            </w:r>
          </w:p>
        </w:tc>
      </w:tr>
      <w:tr w:rsidR="00020534" w:rsidRPr="00BA2EF1" w14:paraId="52C1E916" w14:textId="77777777" w:rsidTr="00BA2EF1">
        <w:trPr>
          <w:jc w:val="center"/>
        </w:trPr>
        <w:tc>
          <w:tcPr>
            <w:tcW w:w="562" w:type="dxa"/>
          </w:tcPr>
          <w:p w14:paraId="7B54B83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vMerge/>
          </w:tcPr>
          <w:p w14:paraId="7C2B59B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61E8001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системы методик, определяющих причины низкой успеваемости ученика.</w:t>
            </w:r>
          </w:p>
        </w:tc>
        <w:tc>
          <w:tcPr>
            <w:tcW w:w="1843" w:type="dxa"/>
          </w:tcPr>
          <w:p w14:paraId="7B215FD4" w14:textId="33FDBE89" w:rsidR="00020534" w:rsidRPr="00FA64DA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УР, </w:t>
            </w:r>
            <w:r w:rsidR="00FA64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психологи</w:t>
            </w:r>
          </w:p>
        </w:tc>
        <w:tc>
          <w:tcPr>
            <w:tcW w:w="1134" w:type="dxa"/>
          </w:tcPr>
          <w:p w14:paraId="4A66546E" w14:textId="50749AEC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Сентябрь </w:t>
            </w:r>
          </w:p>
        </w:tc>
      </w:tr>
      <w:tr w:rsidR="00020534" w:rsidRPr="00BA2EF1" w14:paraId="5D0E4CFA" w14:textId="77777777" w:rsidTr="00BA2EF1">
        <w:trPr>
          <w:jc w:val="center"/>
        </w:trPr>
        <w:tc>
          <w:tcPr>
            <w:tcW w:w="562" w:type="dxa"/>
          </w:tcPr>
          <w:p w14:paraId="7417C4C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vMerge w:val="restart"/>
          </w:tcPr>
          <w:p w14:paraId="4EE44987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Работа с классными руководителями</w:t>
            </w:r>
          </w:p>
        </w:tc>
        <w:tc>
          <w:tcPr>
            <w:tcW w:w="4819" w:type="dxa"/>
          </w:tcPr>
          <w:p w14:paraId="26E58E0C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Отчет классного руководителя по работе со слабоуспевающими учащимися.</w:t>
            </w:r>
          </w:p>
        </w:tc>
        <w:tc>
          <w:tcPr>
            <w:tcW w:w="1843" w:type="dxa"/>
          </w:tcPr>
          <w:p w14:paraId="4F87193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14:paraId="0CDEDE99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</w:tr>
      <w:tr w:rsidR="00020534" w:rsidRPr="00BA2EF1" w14:paraId="362674EA" w14:textId="77777777" w:rsidTr="00BA2EF1">
        <w:trPr>
          <w:jc w:val="center"/>
        </w:trPr>
        <w:tc>
          <w:tcPr>
            <w:tcW w:w="562" w:type="dxa"/>
          </w:tcPr>
          <w:p w14:paraId="08ABF1E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vMerge/>
          </w:tcPr>
          <w:p w14:paraId="476C1803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8E216EA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индивидуальных бесед с учащимся с целью выявления социальных проблем учащегося</w:t>
            </w:r>
          </w:p>
        </w:tc>
        <w:tc>
          <w:tcPr>
            <w:tcW w:w="1843" w:type="dxa"/>
          </w:tcPr>
          <w:p w14:paraId="3495D11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соцпедагог</w:t>
            </w:r>
          </w:p>
        </w:tc>
        <w:tc>
          <w:tcPr>
            <w:tcW w:w="1134" w:type="dxa"/>
          </w:tcPr>
          <w:p w14:paraId="7283677F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20534" w:rsidRPr="00BA2EF1" w14:paraId="12CA5F65" w14:textId="77777777" w:rsidTr="00BA2EF1">
        <w:trPr>
          <w:jc w:val="center"/>
        </w:trPr>
        <w:tc>
          <w:tcPr>
            <w:tcW w:w="562" w:type="dxa"/>
          </w:tcPr>
          <w:p w14:paraId="7C5FFF8F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  <w:vMerge/>
          </w:tcPr>
          <w:p w14:paraId="09DC06E4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90108B5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ученика на дому, составление акта обследования.</w:t>
            </w:r>
          </w:p>
        </w:tc>
        <w:tc>
          <w:tcPr>
            <w:tcW w:w="1843" w:type="dxa"/>
          </w:tcPr>
          <w:p w14:paraId="17B7E438" w14:textId="640CBBC6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Кл. 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уководители</w:t>
            </w:r>
          </w:p>
        </w:tc>
        <w:tc>
          <w:tcPr>
            <w:tcW w:w="1134" w:type="dxa"/>
          </w:tcPr>
          <w:p w14:paraId="04BAF15E" w14:textId="56C87541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необхо-димости</w:t>
            </w:r>
          </w:p>
        </w:tc>
      </w:tr>
      <w:tr w:rsidR="00020534" w:rsidRPr="00BA2EF1" w14:paraId="302BF059" w14:textId="77777777" w:rsidTr="00BA2EF1">
        <w:trPr>
          <w:jc w:val="center"/>
        </w:trPr>
        <w:tc>
          <w:tcPr>
            <w:tcW w:w="562" w:type="dxa"/>
          </w:tcPr>
          <w:p w14:paraId="78BA5AAA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Merge/>
          </w:tcPr>
          <w:p w14:paraId="203515B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F8E949A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Контроль посещения уроков слабоуспевающими учащимися (в случае систематических пропусков без уважительной причины постановка на внутришкольный контроль)</w:t>
            </w:r>
          </w:p>
        </w:tc>
        <w:tc>
          <w:tcPr>
            <w:tcW w:w="1843" w:type="dxa"/>
          </w:tcPr>
          <w:p w14:paraId="0BE7953D" w14:textId="08765623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14:paraId="4E550EF7" w14:textId="5DE75460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 </w:t>
            </w:r>
          </w:p>
        </w:tc>
      </w:tr>
      <w:tr w:rsidR="00020534" w:rsidRPr="00BA2EF1" w14:paraId="4C622AF0" w14:textId="77777777" w:rsidTr="00BA2EF1">
        <w:trPr>
          <w:jc w:val="center"/>
        </w:trPr>
        <w:tc>
          <w:tcPr>
            <w:tcW w:w="562" w:type="dxa"/>
          </w:tcPr>
          <w:p w14:paraId="20B05F4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vMerge/>
          </w:tcPr>
          <w:p w14:paraId="2943CB3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D794BC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беседы, тренинги со слабоуспевающими и неуспевающими учащимися.</w:t>
            </w:r>
          </w:p>
        </w:tc>
        <w:tc>
          <w:tcPr>
            <w:tcW w:w="1843" w:type="dxa"/>
          </w:tcPr>
          <w:p w14:paraId="7171BA06" w14:textId="308B7598" w:rsidR="00020534" w:rsidRPr="00FA64DA" w:rsidRDefault="00FA64DA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Психологи </w:t>
            </w:r>
          </w:p>
        </w:tc>
        <w:tc>
          <w:tcPr>
            <w:tcW w:w="1134" w:type="dxa"/>
          </w:tcPr>
          <w:p w14:paraId="32FA6E31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20534" w:rsidRPr="00BA2EF1" w14:paraId="41E74D02" w14:textId="77777777" w:rsidTr="00BA2EF1">
        <w:trPr>
          <w:jc w:val="center"/>
        </w:trPr>
        <w:tc>
          <w:tcPr>
            <w:tcW w:w="562" w:type="dxa"/>
          </w:tcPr>
          <w:p w14:paraId="6D160A8F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vMerge/>
          </w:tcPr>
          <w:p w14:paraId="019FF3D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059EACC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Отчет педагога-психолога, социального педагога по работе со слабоуспевающими учащимися</w:t>
            </w:r>
          </w:p>
        </w:tc>
        <w:tc>
          <w:tcPr>
            <w:tcW w:w="1843" w:type="dxa"/>
          </w:tcPr>
          <w:p w14:paraId="44918BB2" w14:textId="041BB2C0" w:rsidR="00020534" w:rsidRPr="00FA64DA" w:rsidRDefault="00FA64DA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Психологи, соцпедагог</w:t>
            </w:r>
          </w:p>
          <w:p w14:paraId="1EA90D2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A2A5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 итогам четверти</w:t>
            </w:r>
          </w:p>
        </w:tc>
      </w:tr>
      <w:tr w:rsidR="00020534" w:rsidRPr="00BA2EF1" w14:paraId="10D8A1EF" w14:textId="77777777" w:rsidTr="00BA2EF1">
        <w:trPr>
          <w:jc w:val="center"/>
        </w:trPr>
        <w:tc>
          <w:tcPr>
            <w:tcW w:w="562" w:type="dxa"/>
          </w:tcPr>
          <w:p w14:paraId="618213CD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418" w:type="dxa"/>
            <w:vMerge w:val="restart"/>
          </w:tcPr>
          <w:p w14:paraId="563E83A7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Работа с учителями-предметниками</w:t>
            </w:r>
          </w:p>
        </w:tc>
        <w:tc>
          <w:tcPr>
            <w:tcW w:w="4819" w:type="dxa"/>
          </w:tcPr>
          <w:p w14:paraId="374D71E3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843" w:type="dxa"/>
            <w:vMerge w:val="restart"/>
          </w:tcPr>
          <w:p w14:paraId="3116F199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sz w:val="24"/>
                <w:szCs w:val="24"/>
                <w:lang w:val="kk-KZ"/>
              </w:rPr>
              <w:t>ЗРУР</w:t>
            </w:r>
          </w:p>
        </w:tc>
        <w:tc>
          <w:tcPr>
            <w:tcW w:w="1134" w:type="dxa"/>
          </w:tcPr>
          <w:p w14:paraId="583F562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Декабрь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Март</w:t>
            </w:r>
          </w:p>
        </w:tc>
      </w:tr>
      <w:tr w:rsidR="00020534" w:rsidRPr="00BA2EF1" w14:paraId="20327681" w14:textId="77777777" w:rsidTr="00BA2EF1">
        <w:trPr>
          <w:jc w:val="center"/>
        </w:trPr>
        <w:tc>
          <w:tcPr>
            <w:tcW w:w="562" w:type="dxa"/>
          </w:tcPr>
          <w:p w14:paraId="61C91527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  <w:p w14:paraId="7A3D765F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F3085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0946FF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9990A1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F24CB47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197421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2CFBB1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  <w:vMerge/>
          </w:tcPr>
          <w:p w14:paraId="1648F417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C8E512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Примечание: в план учителю включить обязательно: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*индивидуальную работу по ликвидации пробелов.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*ведение тематического учета знаний слабых детей.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*ведение работ с отражением индивидуальных заданий.</w:t>
            </w:r>
          </w:p>
        </w:tc>
        <w:tc>
          <w:tcPr>
            <w:tcW w:w="1843" w:type="dxa"/>
            <w:vMerge/>
          </w:tcPr>
          <w:p w14:paraId="4108A30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3A15F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Декабрь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Март</w:t>
            </w:r>
          </w:p>
        </w:tc>
      </w:tr>
      <w:tr w:rsidR="00020534" w:rsidRPr="00BA2EF1" w14:paraId="14099092" w14:textId="77777777" w:rsidTr="00BA2EF1">
        <w:trPr>
          <w:jc w:val="center"/>
        </w:trPr>
        <w:tc>
          <w:tcPr>
            <w:tcW w:w="562" w:type="dxa"/>
          </w:tcPr>
          <w:p w14:paraId="4AF9072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vMerge/>
          </w:tcPr>
          <w:p w14:paraId="4E9470A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FB1CE4B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843" w:type="dxa"/>
          </w:tcPr>
          <w:p w14:paraId="5343EC1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РУР </w:t>
            </w:r>
          </w:p>
        </w:tc>
        <w:tc>
          <w:tcPr>
            <w:tcW w:w="1134" w:type="dxa"/>
          </w:tcPr>
          <w:p w14:paraId="6FC5D85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 итогам честверти</w:t>
            </w:r>
          </w:p>
        </w:tc>
      </w:tr>
      <w:tr w:rsidR="00020534" w:rsidRPr="00BA2EF1" w14:paraId="75BBC3F6" w14:textId="77777777" w:rsidTr="00BA2EF1">
        <w:trPr>
          <w:jc w:val="center"/>
        </w:trPr>
        <w:tc>
          <w:tcPr>
            <w:tcW w:w="562" w:type="dxa"/>
          </w:tcPr>
          <w:p w14:paraId="4DFBFA6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  <w:vMerge/>
          </w:tcPr>
          <w:p w14:paraId="56C1C7D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31D3496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843" w:type="dxa"/>
          </w:tcPr>
          <w:p w14:paraId="72774D6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sz w:val="24"/>
                <w:szCs w:val="24"/>
                <w:lang w:val="kk-KZ"/>
              </w:rPr>
              <w:t>РУР</w:t>
            </w:r>
            <w:r w:rsidRPr="00BA2EF1">
              <w:rPr>
                <w:rFonts w:ascii="Times New Roman" w:hAnsi="Times New Roman"/>
                <w:sz w:val="24"/>
                <w:szCs w:val="24"/>
              </w:rPr>
              <w:t xml:space="preserve"> Нурмагамбетова Г.М.</w:t>
            </w:r>
          </w:p>
        </w:tc>
        <w:tc>
          <w:tcPr>
            <w:tcW w:w="1134" w:type="dxa"/>
          </w:tcPr>
          <w:p w14:paraId="65E0A235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</w:t>
            </w:r>
          </w:p>
        </w:tc>
      </w:tr>
      <w:tr w:rsidR="00020534" w:rsidRPr="00BA2EF1" w14:paraId="05F569C0" w14:textId="77777777" w:rsidTr="00BA2EF1">
        <w:trPr>
          <w:jc w:val="center"/>
        </w:trPr>
        <w:tc>
          <w:tcPr>
            <w:tcW w:w="562" w:type="dxa"/>
          </w:tcPr>
          <w:p w14:paraId="3F59A61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  <w:vMerge/>
          </w:tcPr>
          <w:p w14:paraId="6D464FD1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D71085A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Вести обязательный тематический учет знаний слабоуспевающих учащихся</w:t>
            </w:r>
          </w:p>
        </w:tc>
        <w:tc>
          <w:tcPr>
            <w:tcW w:w="1843" w:type="dxa"/>
          </w:tcPr>
          <w:p w14:paraId="345A2F40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Учителя – предметники</w:t>
            </w:r>
          </w:p>
        </w:tc>
        <w:tc>
          <w:tcPr>
            <w:tcW w:w="1134" w:type="dxa"/>
          </w:tcPr>
          <w:p w14:paraId="02D379D4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</w:tr>
      <w:tr w:rsidR="00020534" w:rsidRPr="00BA2EF1" w14:paraId="157E1245" w14:textId="77777777" w:rsidTr="00BA2EF1">
        <w:trPr>
          <w:jc w:val="center"/>
        </w:trPr>
        <w:tc>
          <w:tcPr>
            <w:tcW w:w="562" w:type="dxa"/>
          </w:tcPr>
          <w:p w14:paraId="32E692EA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  <w:vMerge/>
          </w:tcPr>
          <w:p w14:paraId="529EF343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E7413F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мероприятий ШМО по организации индивидуальной работы с учащимися.</w:t>
            </w:r>
          </w:p>
        </w:tc>
        <w:tc>
          <w:tcPr>
            <w:tcW w:w="1843" w:type="dxa"/>
          </w:tcPr>
          <w:p w14:paraId="60BEDF4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1134" w:type="dxa"/>
          </w:tcPr>
          <w:p w14:paraId="1587CAD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20534" w:rsidRPr="00BA2EF1" w14:paraId="2E480140" w14:textId="77777777" w:rsidTr="00BA2EF1">
        <w:trPr>
          <w:jc w:val="center"/>
        </w:trPr>
        <w:tc>
          <w:tcPr>
            <w:tcW w:w="562" w:type="dxa"/>
          </w:tcPr>
          <w:p w14:paraId="208FAB53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vMerge/>
          </w:tcPr>
          <w:p w14:paraId="42AC42DA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D8BC5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843" w:type="dxa"/>
          </w:tcPr>
          <w:p w14:paraId="0237F7F6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Классный руководитель, учитель-предметник</w:t>
            </w:r>
          </w:p>
        </w:tc>
        <w:tc>
          <w:tcPr>
            <w:tcW w:w="1134" w:type="dxa"/>
          </w:tcPr>
          <w:p w14:paraId="3830415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020534" w:rsidRPr="00BA2EF1" w14:paraId="2AD03177" w14:textId="77777777" w:rsidTr="00BA2EF1">
        <w:trPr>
          <w:jc w:val="center"/>
        </w:trPr>
        <w:tc>
          <w:tcPr>
            <w:tcW w:w="562" w:type="dxa"/>
          </w:tcPr>
          <w:p w14:paraId="1B64BFC8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vMerge/>
          </w:tcPr>
          <w:p w14:paraId="031E12BC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3C156D1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Работа с учителями-предметниками по проблемам слабоуспевающих учащихся</w:t>
            </w:r>
          </w:p>
        </w:tc>
        <w:tc>
          <w:tcPr>
            <w:tcW w:w="1843" w:type="dxa"/>
          </w:tcPr>
          <w:p w14:paraId="1B2C6353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учителя-предметники </w:t>
            </w:r>
          </w:p>
        </w:tc>
        <w:tc>
          <w:tcPr>
            <w:tcW w:w="1134" w:type="dxa"/>
          </w:tcPr>
          <w:p w14:paraId="10EB3801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020534" w:rsidRPr="00BA2EF1" w14:paraId="53F79536" w14:textId="77777777" w:rsidTr="00BA2EF1">
        <w:trPr>
          <w:jc w:val="center"/>
        </w:trPr>
        <w:tc>
          <w:tcPr>
            <w:tcW w:w="562" w:type="dxa"/>
          </w:tcPr>
          <w:p w14:paraId="1006776D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vMerge w:val="restart"/>
          </w:tcPr>
          <w:p w14:paraId="6320583A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Работа с учащимися</w:t>
            </w:r>
          </w:p>
        </w:tc>
        <w:tc>
          <w:tcPr>
            <w:tcW w:w="4819" w:type="dxa"/>
          </w:tcPr>
          <w:p w14:paraId="6AE59BC9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со слабоуспевающими учениками о состоянии их учебных дел.</w:t>
            </w:r>
          </w:p>
        </w:tc>
        <w:tc>
          <w:tcPr>
            <w:tcW w:w="1843" w:type="dxa"/>
          </w:tcPr>
          <w:p w14:paraId="05964B6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РУР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  <w:tc>
          <w:tcPr>
            <w:tcW w:w="1134" w:type="dxa"/>
          </w:tcPr>
          <w:p w14:paraId="71D6AEAA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По итогам четверти</w:t>
            </w:r>
          </w:p>
        </w:tc>
      </w:tr>
      <w:tr w:rsidR="00020534" w:rsidRPr="00BA2EF1" w14:paraId="5A28318C" w14:textId="77777777" w:rsidTr="00BA2EF1">
        <w:trPr>
          <w:jc w:val="center"/>
        </w:trPr>
        <w:tc>
          <w:tcPr>
            <w:tcW w:w="562" w:type="dxa"/>
          </w:tcPr>
          <w:p w14:paraId="5C24105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  <w:vMerge/>
          </w:tcPr>
          <w:p w14:paraId="6E9467CB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E5ED6CC" w14:textId="77777777" w:rsidR="00020534" w:rsidRPr="00BA2EF1" w:rsidRDefault="00020534" w:rsidP="000205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со слабоуспевающими учениками о состоянии их учебных дел</w:t>
            </w:r>
          </w:p>
        </w:tc>
        <w:tc>
          <w:tcPr>
            <w:tcW w:w="1843" w:type="dxa"/>
          </w:tcPr>
          <w:p w14:paraId="27633A49" w14:textId="6DC52C1B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30CF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УР,</w:t>
            </w:r>
          </w:p>
          <w:p w14:paraId="24BFC4C2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предметник, кл. рук, педагог – психолог, социальный педагог. </w:t>
            </w:r>
          </w:p>
        </w:tc>
        <w:tc>
          <w:tcPr>
            <w:tcW w:w="1134" w:type="dxa"/>
          </w:tcPr>
          <w:p w14:paraId="6BEC0FD4" w14:textId="77777777" w:rsidR="00020534" w:rsidRPr="00BA2EF1" w:rsidRDefault="00020534" w:rsidP="000205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EF1">
              <w:rPr>
                <w:rFonts w:ascii="Times New Roman" w:hAnsi="Times New Roman"/>
                <w:color w:val="000000"/>
                <w:sz w:val="24"/>
                <w:szCs w:val="24"/>
              </w:rPr>
              <w:t>Выборочно по ситуации</w:t>
            </w:r>
          </w:p>
        </w:tc>
      </w:tr>
      <w:bookmarkEnd w:id="0"/>
      <w:bookmarkEnd w:id="5"/>
    </w:tbl>
    <w:p w14:paraId="043CF852" w14:textId="00BDFD7E" w:rsidR="00AB5B1D" w:rsidRDefault="00AB5B1D" w:rsidP="00020534">
      <w:pPr>
        <w:spacing w:after="0"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14:paraId="13B28765" w14:textId="77777777" w:rsidR="00AB5B1D" w:rsidRDefault="00AB5B1D">
      <w:pPr>
        <w:spacing w:after="160" w:line="259" w:lineRule="auto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br w:type="page"/>
      </w:r>
    </w:p>
    <w:p w14:paraId="38B197F0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4. Эксперимент</w:t>
      </w:r>
    </w:p>
    <w:p w14:paraId="101E9F5E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1D49013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A7E1D9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ТА</w:t>
      </w:r>
      <w:r>
        <w:rPr>
          <w:rFonts w:ascii="Times New Roman" w:hAnsi="Times New Roman"/>
          <w:b/>
          <w:sz w:val="28"/>
          <w:szCs w:val="28"/>
          <w:lang w:val="kk-KZ"/>
        </w:rPr>
        <w:t>ҚЫРЫБЫ / ТЕМА</w:t>
      </w:r>
    </w:p>
    <w:p w14:paraId="0D901D7A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C77B0E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«Мектептің білім беру кеңістігін профильдеу зерттеу қызметі арқылы үздіксіз білім беру қабілетін дамытудың шарты ретінде»</w:t>
      </w:r>
    </w:p>
    <w:p w14:paraId="3BC8A898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F8A743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«Профилизация образовательного пространства школы как условие развития способности к непрерывному образованию через исследовательскую деятельность»</w:t>
      </w:r>
    </w:p>
    <w:p w14:paraId="2D35793A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786F46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эксперимента: Создание единой образовательной среды школы, способствующей развитию креативной и инициативной личности, готовой к жизни в конкурентном мире </w:t>
      </w:r>
    </w:p>
    <w:p w14:paraId="6251BC06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эксперимента:</w:t>
      </w:r>
    </w:p>
    <w:p w14:paraId="74A72C16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-совершенствовать систему управления школой как открытой образовательной системы;</w:t>
      </w:r>
    </w:p>
    <w:p w14:paraId="4C533623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формировать исследовательскую культуру через практическую направленность образовательных программ;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профессионализм педагогических кадров в условиях развивающейся образовательной практики;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связь школы с различными социальными партнерами, привлечение к участию в управлении образовательным учреждением общественности</w:t>
      </w:r>
    </w:p>
    <w:p w14:paraId="2F50B728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F3639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20077D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CC3E00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733594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DB55B7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43D59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626071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1A921D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642BD1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F1C899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A936A0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A175EF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36528D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09C775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35C458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A52F0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0C9B66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B28C93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C781D3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C4BC1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2FC42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146551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7F9948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285C97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2284"/>
        <w:gridCol w:w="2356"/>
        <w:gridCol w:w="2777"/>
        <w:gridCol w:w="2643"/>
      </w:tblGrid>
      <w:tr w:rsidR="00AB5B1D" w14:paraId="23C5D061" w14:textId="77777777" w:rsidTr="00AB5B1D">
        <w:trPr>
          <w:trHeight w:val="823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C30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Направления инновационной деятельности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C9E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работы с педагогическими кадрами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34AE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работы с учащимися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AC8F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AB5B1D" w14:paraId="18F4AADD" w14:textId="77777777" w:rsidTr="00AB5B1D">
        <w:trPr>
          <w:trHeight w:val="2201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85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Совершенствование</w:t>
            </w:r>
          </w:p>
          <w:p w14:paraId="5192E61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содержания образования</w:t>
            </w:r>
          </w:p>
          <w:p w14:paraId="0B9280B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A27A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1.Анкетирование педагогов «Педагогическая самооценка готовности педагогов к инновационной деятельности»</w:t>
            </w:r>
          </w:p>
          <w:p w14:paraId="05E8E13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Варга Н.В.,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Құсайн А.Қ.</w:t>
            </w:r>
          </w:p>
          <w:p w14:paraId="5213B11F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пространства для взаимодействия менторов и наставников (сентябрь)  </w:t>
            </w:r>
          </w:p>
          <w:p w14:paraId="587EE56D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Кайкенова А.А.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676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1.Организация сотрудничества с УПК, ППУ для учащихся 10- 11 классов (сентябрь)</w:t>
            </w:r>
          </w:p>
          <w:p w14:paraId="506FCE5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Кунгозина Д.К.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6CA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езультаты анкетирования позволят выявить слабые места в подготовке педагогов к инновациям и определить направления для улучшения подготовки кадров в образовательной сфере;</w:t>
            </w:r>
          </w:p>
          <w:p w14:paraId="2493C0A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2.У 55% учителей будут сформированы навыки организации менторства, как среди учителей, так и среди учащихся; </w:t>
            </w:r>
          </w:p>
          <w:p w14:paraId="5352578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3.Сформированность ключевых компетенций у учащихся 10-11–х классов</w:t>
            </w:r>
          </w:p>
        </w:tc>
      </w:tr>
      <w:tr w:rsidR="00AB5B1D" w14:paraId="0D884394" w14:textId="77777777" w:rsidTr="00AB5B1D">
        <w:trPr>
          <w:trHeight w:val="6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AB6F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C8A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Проведение семинара «Современные тенденции образовательной среды и формирование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профессиональных компетенций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обучающихся»</w:t>
            </w:r>
          </w:p>
          <w:p w14:paraId="2EAA3D9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(октябрь)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Кайкенова А.А.</w:t>
            </w:r>
          </w:p>
          <w:p w14:paraId="5409363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3.Проведение коучинга «Исследование урока: Развитие ключевых компетенций через сотрудничество» (ноябрь)</w:t>
            </w:r>
          </w:p>
          <w:p w14:paraId="0072124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Жумабаева Н.Т.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6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Проведение тренинга «Пятиминутное чтение-развитие читательской грамотности» для учащихся начальной школы (октябрь)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Шукурбаева С.К.</w:t>
            </w:r>
          </w:p>
          <w:p w14:paraId="7370C5D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627E6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989EA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0BF11E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2DF46D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06BBFD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6689D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Проведение тренинга «Развитие ключевых компетенций в рамках международного исследования TIMSS» (октябрь)</w:t>
            </w:r>
          </w:p>
          <w:p w14:paraId="23C2C80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Кузнецова М.Н.</w:t>
            </w:r>
          </w:p>
          <w:p w14:paraId="0280CD5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51AAA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25F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1.Совершенствование педагогического мастерства у 48% учителей; повысятся рейтинговые показатели участия учителей в профессиональных конкурсах.</w:t>
            </w:r>
          </w:p>
          <w:p w14:paraId="1719D4D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Достижение призовых мест в профессиональных конкурсах «Панорама педагогических идей», «Учитель года», «Лучший учитель», «Педагогический дуэт», «Лучшая авторская программа».</w:t>
            </w:r>
          </w:p>
          <w:p w14:paraId="550720F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2.Развитие читательской грамотности у 30% учащихся; Сформированность ключевых компетенций 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учащихся начальных классов</w:t>
            </w:r>
          </w:p>
        </w:tc>
      </w:tr>
      <w:tr w:rsidR="00AB5B1D" w14:paraId="47B825BA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3FCF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C72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Мастер-класс "Инклюзия в образовательном процессе: Путь к успеху через обучение сказкой" (октябрь) </w:t>
            </w:r>
          </w:p>
          <w:p w14:paraId="1A8D428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Шукурбаева С.К.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94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3.Тренинг для учащихся среднего звена «Развитие навыков креативного мышления» (октябрь)</w:t>
            </w:r>
          </w:p>
          <w:p w14:paraId="26FD239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Варга Н.В.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F3F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1.У 30% учителей будут сформированы навыки работы в инклюзивном классе.  </w:t>
            </w:r>
          </w:p>
          <w:p w14:paraId="4E7DB5E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2.У 30% учащихся будут сформированы ключевые компетенции</w:t>
            </w:r>
          </w:p>
        </w:tc>
      </w:tr>
      <w:tr w:rsidR="00AB5B1D" w14:paraId="4E7668B1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1CFE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46F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Работа сетевого сообщества учителей школы по исследованию урока (менторы). Формирование групп (в течение года)    </w:t>
            </w:r>
          </w:p>
          <w:p w14:paraId="434C53F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Кайкенова А.А.      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E33A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Проведение уроков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Lesson</w:t>
            </w:r>
            <w:r w:rsidRPr="00AB5B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(наблюдение за учащимися высокого, среднего и низкого уровня развития) </w:t>
            </w:r>
          </w:p>
          <w:p w14:paraId="7B43004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Руководители фокус- групп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C2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Взаимодействие и взаимосотрудничества 50% учителей школы; Повышение профессионального мастерства; повышение качества обученности.</w:t>
            </w:r>
          </w:p>
          <w:p w14:paraId="15A3F83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35% учащихся смогут предоставлять конструктивную обратную связь</w:t>
            </w:r>
          </w:p>
        </w:tc>
      </w:tr>
      <w:tr w:rsidR="00AB5B1D" w14:paraId="5C2FA836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1ACE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15C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Проведение спецкурсов предпрофильной ориентации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049A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Проведение зачетных сессий в профильных и предпрофильных классах (8,9 классы – защита научных проектов), (10-11 классы- экзамены по предметам ЕМЦ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 )</w:t>
            </w:r>
            <w:proofErr w:type="gram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04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Повышение качества обучения учащихся по предметам;</w:t>
            </w:r>
          </w:p>
          <w:p w14:paraId="45D3B04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Профориентация учащихся.</w:t>
            </w:r>
          </w:p>
          <w:p w14:paraId="651E730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5B1D" w14:paraId="6FE24821" w14:textId="77777777" w:rsidTr="00AB5B1D">
        <w:trPr>
          <w:trHeight w:val="2186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33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Внедрение в учебный процесс современных технологий образования и воспитания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7E5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Обучающий семинар «Развитие компетенций учителя в исследовательской и проектной деятельности»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Сатынская А.К.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(февраль)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908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1.Формирование исследовательских навыков через выполнение исследовательских проектов (подготовка к конкурсам «Зерде» и научных проектов старших классов по общеобразовательным предметам)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3D5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40% учащихся смогут формулировать вопрос исследования и у них будут сформированы навыки написания исследовательских проектов. </w:t>
            </w:r>
          </w:p>
        </w:tc>
      </w:tr>
      <w:tr w:rsidR="00AB5B1D" w14:paraId="6FC62409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5EB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C2FF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Мастер -класс «Повышение интереса к чтению через включение исследовательских элементов в учебный процесс» (февраль) </w:t>
            </w:r>
          </w:p>
          <w:p w14:paraId="404C765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Кунафина Г.Е.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FEC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2.Проведение школьного конкурса по защите исследовательских проектов «Шаг в науку» (апрель)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141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30% учителей смогут эффективно применять новые подходы в обучении: увеличение призовых мест в конкурсах педагогического мастерства; </w:t>
            </w:r>
          </w:p>
          <w:p w14:paraId="4738F97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У 30% учащихся будут сформированы навыки исследовательской деятельности; будут написаны проекты </w:t>
            </w:r>
          </w:p>
        </w:tc>
      </w:tr>
      <w:tr w:rsidR="00AB5B1D" w14:paraId="441720B8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21F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C4AF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3. Проведение исследования уроков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Lesson</w:t>
            </w:r>
            <w:r w:rsidRPr="00AB5B1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(тренинги, коучинги) </w:t>
            </w:r>
          </w:p>
          <w:p w14:paraId="267D5AF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Коучинг «Особенности исследовательского подхода Lesson Study и Action Research» (декабрь)</w:t>
            </w:r>
          </w:p>
          <w:p w14:paraId="3217BD6D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Сарсенова А.А.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69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Проведение уроков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Lesson</w:t>
            </w:r>
            <w:r w:rsidRPr="00AB5B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школы (наблюдение за учащимися высокого, среднего и низкого уровня развития)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59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50% учителей смогут проводить исследование своего урока; Организация взаимосотрудничества: Учитель – ученик - родитель </w:t>
            </w:r>
          </w:p>
          <w:p w14:paraId="4892D58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35% учащихся смогут предоставлять конструктивную обратную связь.</w:t>
            </w:r>
          </w:p>
        </w:tc>
      </w:tr>
      <w:tr w:rsidR="00AB5B1D" w14:paraId="19058B7B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09E9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C0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4.Обобщение инновационного педагогического опыта в школе по внедряемым технологиям обучения (защита проектов)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675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4.Тренинг «Развитие навыков публичного выступления в формате TEDх» (декабрь) приглашение команды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Enactus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Торайгыр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B8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Будет обобщен педагогический опыт 5 учителей;</w:t>
            </w:r>
          </w:p>
          <w:p w14:paraId="3518F1E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У учащихся 8-11-х классов будут развиты навыки публичных выступлений (коммуникация, критическое мышление)</w:t>
            </w:r>
          </w:p>
        </w:tc>
      </w:tr>
      <w:tr w:rsidR="00AB5B1D" w14:paraId="4D9653F8" w14:textId="77777777" w:rsidTr="00AB5B1D">
        <w:trPr>
          <w:trHeight w:val="1377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AFA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экспериментально - инновационной образовательной среды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A9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1.Коучинг </w:t>
            </w:r>
            <w:bookmarkStart w:id="6" w:name="_Hlk167964679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«Эффективные методы и инструменты для создания совместной учебной среды в условиях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эксперимента» </w:t>
            </w:r>
            <w:bookmarkEnd w:id="6"/>
            <w:r>
              <w:rPr>
                <w:rFonts w:ascii="Times New Roman" w:hAnsi="Times New Roman"/>
                <w:bCs/>
                <w:sz w:val="24"/>
                <w:szCs w:val="24"/>
              </w:rPr>
              <w:t>(март)</w:t>
            </w:r>
          </w:p>
          <w:p w14:paraId="6CDF2FF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Кисимова К.Е.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08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1.Чтение спецкурсов:</w:t>
            </w:r>
          </w:p>
          <w:p w14:paraId="3295BE7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«Азбука исследовательской деятельности»;</w:t>
            </w:r>
          </w:p>
          <w:p w14:paraId="35B894C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«Основы научного мышления»;</w:t>
            </w:r>
          </w:p>
          <w:p w14:paraId="05305CF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«Основы экспериментальной биологии»;</w:t>
            </w:r>
          </w:p>
          <w:p w14:paraId="2B6ABB2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«Математическая грамотность»;</w:t>
            </w:r>
          </w:p>
          <w:p w14:paraId="3899CD8F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«Решение сложных задач по физике»;</w:t>
            </w:r>
          </w:p>
          <w:p w14:paraId="7F6FC85A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«Дебаты: основы теории и практики ведения дискуссий».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29FD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У 46% учителей будут сформированы навыки создания коллаборативной среды;</w:t>
            </w:r>
          </w:p>
          <w:p w14:paraId="3065D48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 у 25% учащихся будут сформированы исследовательские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навыки (лидерские качества, коммуникация, командообразование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);   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Повысится процент участия учащихся в интеллектуальных конкурсах, предметных олимпиадах, конкурсах научных проектов</w:t>
            </w:r>
          </w:p>
        </w:tc>
      </w:tr>
      <w:tr w:rsidR="00AB5B1D" w14:paraId="0831808E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3BA5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E7A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Семинар по полиязычию </w:t>
            </w:r>
            <w:bookmarkStart w:id="7" w:name="_Hlk167964635"/>
            <w:r>
              <w:rPr>
                <w:rFonts w:ascii="Times New Roman" w:hAnsi="Times New Roman"/>
                <w:bCs/>
                <w:sz w:val="24"/>
                <w:szCs w:val="24"/>
              </w:rPr>
              <w:t>«Развитие лингвистических и предметных компетенций учащихся с помощью полиязычного подхода в естественно-математических дисциплинах</w:t>
            </w:r>
            <w:bookmarkEnd w:id="7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(март) </w:t>
            </w:r>
          </w:p>
          <w:p w14:paraId="246FF32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Каирденова Н.А.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A77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курсов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АВС of research activities (биология, полиязычие), Technology for creating a multimedia product (информатика, полиязычие), The world of information technology (информатика, полиязычие)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201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 концу учебного года проведение полиязычных курсов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  7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«А», 7 «В», 8 «В», 9 «В» классах повысится уровень естественно-научных знаний на английском языке до 45%. </w:t>
            </w:r>
          </w:p>
        </w:tc>
      </w:tr>
      <w:tr w:rsidR="00AB5B1D" w14:paraId="7E975B8E" w14:textId="77777777" w:rsidTr="00AB5B1D">
        <w:trPr>
          <w:trHeight w:val="143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8BC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E9A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Лидерство и личная эффективность. Коучинг лидерства</w:t>
            </w:r>
          </w:p>
          <w:p w14:paraId="3F1B3A21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«Лидерство в команде: эффективная коммуникация и взаимодействие» (апрель)</w:t>
            </w:r>
          </w:p>
          <w:p w14:paraId="1291E014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Ореховская В.А.</w:t>
            </w:r>
          </w:p>
          <w:p w14:paraId="014E1BD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50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1.Мастер - класс для учащихся 10-11 классов «Обучение принципам визуального сопровождения презентации» (март)</w:t>
            </w:r>
          </w:p>
          <w:p w14:paraId="510196D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Сатынская А.К.</w:t>
            </w:r>
          </w:p>
          <w:p w14:paraId="4503FD5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15A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У 40% учителей будут сформированы навыки распределенного лидерства.</w:t>
            </w:r>
          </w:p>
          <w:p w14:paraId="3B1A64B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у учащихся 10-11 классов будут сформированы лидерские навыки, повысится качество подготовки к защите научных проектов, количество призовых мест в конкурсах НПК </w:t>
            </w:r>
          </w:p>
        </w:tc>
      </w:tr>
      <w:tr w:rsidR="00AB5B1D" w14:paraId="783B77B8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FEF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055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2.Обучающий семинар «Профессиональный рост и развитие педагогических кадров» (апрель)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Кисимова К.Е.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2A0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2.Проведение деловой игры для учащихся 10- 11 классов «Комплексное решение проблем: Деловая игра для развития навыков анализа, стратегического мышления и принятия решений» (апрель)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Психологи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02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Призовое место в конкурсе «Учитель года», «Лучший учитель», «Панорама педагогических идей»;</w:t>
            </w:r>
          </w:p>
          <w:p w14:paraId="3F5962D5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Призовые места в конкурсах профессионального мастерства</w:t>
            </w:r>
          </w:p>
          <w:p w14:paraId="63315FF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Развитие навыков стратегического мышления и принятия решений</w:t>
            </w:r>
          </w:p>
        </w:tc>
      </w:tr>
      <w:tr w:rsidR="00AB5B1D" w14:paraId="6336A689" w14:textId="77777777" w:rsidTr="00AB5B1D">
        <w:trPr>
          <w:trHeight w:val="143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CAC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школьного мониторинга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учетом обновления содержания образования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F9CD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1.Мониторинговая оценка исследовательских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навыков у учащихся (апрель)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DCF9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1.Проведение школьной научно-практической конференции (апрель)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42CE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Отбор научных проектов, для участия в конкурсах «Зерде»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конкурсах научных проектов старших классов; научно-практических конференций</w:t>
            </w:r>
          </w:p>
        </w:tc>
      </w:tr>
      <w:tr w:rsidR="00AB5B1D" w14:paraId="6A24CB21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BD78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8D6C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Рейтинг личных достижений педагога (май) </w:t>
            </w:r>
          </w:p>
          <w:p w14:paraId="4C222021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Руководители МО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7F28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Формирование списка для книги «Табыс» на основе достижений учащихся</w:t>
            </w:r>
          </w:p>
          <w:p w14:paraId="70161452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721F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Создание портфолио достижений; повышение количества аттестуемых педагогов на уровни: «педагог-исследователь», «педагог-эксперт»</w:t>
            </w:r>
          </w:p>
        </w:tc>
      </w:tr>
      <w:tr w:rsidR="00AB5B1D" w14:paraId="761E8ED8" w14:textId="77777777" w:rsidTr="00AB5B1D">
        <w:trPr>
          <w:trHeight w:val="143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FDA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менеджмента управления школой</w:t>
            </w:r>
          </w:p>
          <w:p w14:paraId="0B485007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C80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1.Тренинг  «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рекомендации по созданию и продвижению школьного сайта и страницы в Инстаграм» (модернизация сайта)</w:t>
            </w:r>
          </w:p>
          <w:p w14:paraId="672F8F5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Каирденова Н.А.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F93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1.Проведение обучающих занятий по освещению личных достижений в Инстаграмм, СМИ, на сайте школы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8DE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Взаимодействие УЧИТЕЛЬ – УЧЕНИК-РОДИТЕЛЬ;</w:t>
            </w:r>
          </w:p>
          <w:p w14:paraId="4FAE8B30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Повышение рейтинговых показателей школы.</w:t>
            </w:r>
          </w:p>
        </w:tc>
      </w:tr>
      <w:tr w:rsidR="00AB5B1D" w14:paraId="6C201DF8" w14:textId="77777777" w:rsidTr="00AB5B1D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EF94" w14:textId="77777777" w:rsidR="00AB5B1D" w:rsidRDefault="00AB5B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C50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2.Проведение мероприятий по организации обратной связи, анализ получаемой информации (анкетирование учителей, родителей, учащихся)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633B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Проведение анкетирования учащихся по результатам проводимых мероприятий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7F36" w14:textId="77777777" w:rsidR="00AB5B1D" w:rsidRDefault="00AB5B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Получение конструктивной обратной связи для выявления проблем и дальнейшего планирования.</w:t>
            </w:r>
          </w:p>
        </w:tc>
      </w:tr>
    </w:tbl>
    <w:p w14:paraId="272AADE7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5E45AB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A3874A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89F760" w14:textId="77777777" w:rsidR="00AB5B1D" w:rsidRDefault="00AB5B1D" w:rsidP="00AB5B1D">
      <w:pPr>
        <w:spacing w:after="0" w:line="240" w:lineRule="auto"/>
        <w:jc w:val="center"/>
      </w:pPr>
    </w:p>
    <w:p w14:paraId="200BD383" w14:textId="21DAC270" w:rsidR="00AB5B1D" w:rsidRDefault="00AB5B1D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14:paraId="0F43CAF6" w14:textId="77777777" w:rsidR="00AB5B1D" w:rsidRPr="0078631D" w:rsidRDefault="00AB5B1D" w:rsidP="00AB5B1D">
      <w:pPr>
        <w:keepNext/>
        <w:jc w:val="center"/>
        <w:rPr>
          <w:sz w:val="24"/>
          <w:szCs w:val="24"/>
        </w:rPr>
      </w:pPr>
      <w:r>
        <w:rPr>
          <w:b/>
          <w:bCs/>
          <w:i/>
          <w:iCs/>
          <w:sz w:val="32"/>
          <w:szCs w:val="32"/>
          <w:u w:val="single"/>
        </w:rPr>
        <w:lastRenderedPageBreak/>
        <w:t>5 бөлік</w:t>
      </w:r>
    </w:p>
    <w:p w14:paraId="36CE037A" w14:textId="77777777" w:rsidR="00AB5B1D" w:rsidRDefault="00AB5B1D" w:rsidP="00AB5B1D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18683D6F" w14:textId="77777777" w:rsidR="00AB5B1D" w:rsidRPr="00EB17ED" w:rsidRDefault="00AB5B1D" w:rsidP="00AB5B1D">
      <w:pPr>
        <w:ind w:left="360"/>
        <w:jc w:val="center"/>
        <w:rPr>
          <w:b/>
          <w:bCs/>
          <w:sz w:val="32"/>
          <w:szCs w:val="32"/>
        </w:rPr>
      </w:pPr>
      <w:r w:rsidRPr="00EB17ED">
        <w:rPr>
          <w:b/>
          <w:bCs/>
          <w:sz w:val="32"/>
          <w:szCs w:val="32"/>
        </w:rPr>
        <w:t>Оқу-тәрбие процесін психологиямен ұштастыру</w:t>
      </w:r>
    </w:p>
    <w:p w14:paraId="72098431" w14:textId="77777777" w:rsidR="00AB5B1D" w:rsidRPr="00EB17ED" w:rsidRDefault="00AB5B1D" w:rsidP="00AB5B1D">
      <w:pPr>
        <w:ind w:left="360"/>
        <w:jc w:val="center"/>
        <w:rPr>
          <w:b/>
          <w:bCs/>
          <w:sz w:val="32"/>
          <w:szCs w:val="32"/>
        </w:rPr>
      </w:pPr>
      <w:r w:rsidRPr="00EB17ED">
        <w:rPr>
          <w:b/>
          <w:bCs/>
          <w:sz w:val="32"/>
          <w:szCs w:val="32"/>
        </w:rPr>
        <w:t>Психологическое сопровождение учебно -воспитательного процесса</w:t>
      </w:r>
    </w:p>
    <w:p w14:paraId="722146D5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5.1.Психологтың диагностикалық жұмысы.</w:t>
      </w:r>
    </w:p>
    <w:p w14:paraId="01A73D1D" w14:textId="77777777" w:rsidR="00AB5B1D" w:rsidRPr="00525C84" w:rsidRDefault="00AB5B1D" w:rsidP="00AB5B1D">
      <w:pPr>
        <w:rPr>
          <w:bCs/>
          <w:sz w:val="24"/>
          <w:szCs w:val="24"/>
        </w:rPr>
      </w:pPr>
      <w:r w:rsidRPr="00EB17ED">
        <w:rPr>
          <w:sz w:val="24"/>
          <w:szCs w:val="24"/>
        </w:rPr>
        <w:t>5.2.</w:t>
      </w:r>
      <w:r w:rsidRPr="00525C84">
        <w:rPr>
          <w:b/>
          <w:sz w:val="24"/>
          <w:szCs w:val="24"/>
        </w:rPr>
        <w:t xml:space="preserve"> </w:t>
      </w:r>
      <w:r w:rsidRPr="00525C84">
        <w:rPr>
          <w:bCs/>
          <w:sz w:val="24"/>
          <w:szCs w:val="24"/>
        </w:rPr>
        <w:t>Кеңес беру жұмысы.</w:t>
      </w:r>
    </w:p>
    <w:p w14:paraId="07E02C06" w14:textId="77777777" w:rsidR="00AB5B1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5.3. Ағартушылық іс-әрекет.</w:t>
      </w:r>
    </w:p>
    <w:p w14:paraId="3E059548" w14:textId="77777777" w:rsidR="00AB5B1D" w:rsidRDefault="00AB5B1D" w:rsidP="00AB5B1D">
      <w:pPr>
        <w:rPr>
          <w:sz w:val="24"/>
          <w:szCs w:val="24"/>
        </w:rPr>
      </w:pPr>
      <w:r w:rsidRPr="00525C84">
        <w:rPr>
          <w:sz w:val="24"/>
          <w:szCs w:val="24"/>
        </w:rPr>
        <w:t xml:space="preserve">5.4. </w:t>
      </w:r>
      <w:r w:rsidRPr="005246A3">
        <w:rPr>
          <w:bCs/>
          <w:sz w:val="24"/>
          <w:szCs w:val="24"/>
        </w:rPr>
        <w:t>Түзету-дамыту жұмыстары</w:t>
      </w:r>
    </w:p>
    <w:p w14:paraId="773CCBD9" w14:textId="77777777" w:rsidR="00AB5B1D" w:rsidRPr="00EB17ED" w:rsidRDefault="00AB5B1D" w:rsidP="00AB5B1D">
      <w:pPr>
        <w:rPr>
          <w:sz w:val="24"/>
          <w:szCs w:val="24"/>
        </w:rPr>
      </w:pPr>
      <w:r w:rsidRPr="00525C84">
        <w:rPr>
          <w:bCs/>
          <w:sz w:val="24"/>
          <w:szCs w:val="24"/>
        </w:rPr>
        <w:t xml:space="preserve">5.5. </w:t>
      </w:r>
      <w:r w:rsidRPr="005246A3">
        <w:rPr>
          <w:bCs/>
          <w:sz w:val="24"/>
          <w:szCs w:val="24"/>
        </w:rPr>
        <w:t>Организационно-методическая работа</w:t>
      </w:r>
    </w:p>
    <w:p w14:paraId="72654083" w14:textId="77777777" w:rsidR="00AB5B1D" w:rsidRPr="00EB17ED" w:rsidRDefault="00AB5B1D" w:rsidP="00AB5B1D">
      <w:pPr>
        <w:ind w:left="180"/>
        <w:rPr>
          <w:b/>
          <w:bCs/>
          <w:sz w:val="24"/>
          <w:szCs w:val="24"/>
        </w:rPr>
      </w:pPr>
      <w:r w:rsidRPr="00EB17ED">
        <w:rPr>
          <w:b/>
          <w:bCs/>
          <w:sz w:val="24"/>
          <w:szCs w:val="24"/>
        </w:rPr>
        <w:t xml:space="preserve">Психологическое сопровождение </w:t>
      </w:r>
    </w:p>
    <w:p w14:paraId="3168C505" w14:textId="77777777" w:rsidR="00AB5B1D" w:rsidRPr="00EB17ED" w:rsidRDefault="00AB5B1D" w:rsidP="00AB5B1D">
      <w:pPr>
        <w:ind w:left="180"/>
        <w:rPr>
          <w:b/>
          <w:bCs/>
          <w:sz w:val="24"/>
          <w:szCs w:val="24"/>
        </w:rPr>
      </w:pPr>
      <w:r w:rsidRPr="00EB17ED">
        <w:rPr>
          <w:b/>
          <w:bCs/>
          <w:sz w:val="24"/>
          <w:szCs w:val="24"/>
        </w:rPr>
        <w:t>учебно-воспитательного процесса.</w:t>
      </w:r>
    </w:p>
    <w:p w14:paraId="1B5B2C28" w14:textId="77777777" w:rsidR="00AB5B1D" w:rsidRPr="00525C84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5.1.</w:t>
      </w:r>
      <w:r>
        <w:rPr>
          <w:sz w:val="24"/>
          <w:szCs w:val="24"/>
        </w:rPr>
        <w:t xml:space="preserve"> </w:t>
      </w:r>
      <w:r w:rsidRPr="00525C84">
        <w:rPr>
          <w:sz w:val="24"/>
          <w:szCs w:val="24"/>
        </w:rPr>
        <w:t>Диагностическая работа психолога.</w:t>
      </w:r>
    </w:p>
    <w:p w14:paraId="13B9BE1F" w14:textId="77777777" w:rsidR="00AB5B1D" w:rsidRPr="00525C84" w:rsidRDefault="00AB5B1D" w:rsidP="00AB5B1D">
      <w:pPr>
        <w:rPr>
          <w:sz w:val="24"/>
          <w:szCs w:val="24"/>
        </w:rPr>
      </w:pPr>
      <w:r w:rsidRPr="00525C84">
        <w:rPr>
          <w:sz w:val="24"/>
          <w:szCs w:val="24"/>
        </w:rPr>
        <w:t>5.2. Консультационная работа.</w:t>
      </w:r>
    </w:p>
    <w:p w14:paraId="57BF5898" w14:textId="77777777" w:rsidR="00AB5B1D" w:rsidRPr="00525C84" w:rsidRDefault="00AB5B1D" w:rsidP="00AB5B1D">
      <w:pPr>
        <w:rPr>
          <w:sz w:val="24"/>
          <w:szCs w:val="24"/>
        </w:rPr>
      </w:pPr>
      <w:r w:rsidRPr="00525C84">
        <w:rPr>
          <w:sz w:val="24"/>
          <w:szCs w:val="24"/>
        </w:rPr>
        <w:t>5.3. Просветительская деятельность.</w:t>
      </w:r>
    </w:p>
    <w:p w14:paraId="62B694EF" w14:textId="77777777" w:rsidR="00AB5B1D" w:rsidRDefault="00AB5B1D" w:rsidP="00AB5B1D">
      <w:pPr>
        <w:rPr>
          <w:sz w:val="24"/>
          <w:szCs w:val="24"/>
        </w:rPr>
      </w:pPr>
      <w:r w:rsidRPr="00525C84">
        <w:rPr>
          <w:sz w:val="24"/>
          <w:szCs w:val="24"/>
        </w:rPr>
        <w:t>5.4. Коррекционно-развивающая работа</w:t>
      </w:r>
    </w:p>
    <w:p w14:paraId="117C8D3D" w14:textId="77777777" w:rsidR="00AB5B1D" w:rsidRPr="00525C84" w:rsidRDefault="00AB5B1D" w:rsidP="00AB5B1D">
      <w:pPr>
        <w:rPr>
          <w:bCs/>
          <w:sz w:val="24"/>
          <w:szCs w:val="24"/>
        </w:rPr>
      </w:pPr>
      <w:r w:rsidRPr="00525C84">
        <w:rPr>
          <w:bCs/>
          <w:sz w:val="24"/>
          <w:szCs w:val="24"/>
        </w:rPr>
        <w:t>5.5. Организационно-методическая работа</w:t>
      </w:r>
    </w:p>
    <w:p w14:paraId="72430CA9" w14:textId="77777777" w:rsidR="00AB5B1D" w:rsidRPr="00525C84" w:rsidRDefault="00AB5B1D" w:rsidP="00AB5B1D">
      <w:pPr>
        <w:rPr>
          <w:sz w:val="24"/>
          <w:szCs w:val="24"/>
        </w:rPr>
      </w:pPr>
    </w:p>
    <w:p w14:paraId="1149B5BE" w14:textId="77777777" w:rsidR="00AB5B1D" w:rsidRPr="00EB17ED" w:rsidRDefault="00AB5B1D" w:rsidP="00AB5B1D">
      <w:pPr>
        <w:pStyle w:val="a6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Мақсаты:</w:t>
      </w: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Білім беру жағдайында оқушылардың физикалық, психологиялық және әлеуметтік денсаулығын сақтау және нығайту.</w:t>
      </w:r>
    </w:p>
    <w:p w14:paraId="53CE07B9" w14:textId="77777777" w:rsidR="00AB5B1D" w:rsidRPr="00EB17ED" w:rsidRDefault="00AB5B1D" w:rsidP="00AB5B1D">
      <w:pPr>
        <w:pStyle w:val="a6"/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</w:t>
      </w:r>
      <w:r>
        <w:rPr>
          <w:rFonts w:ascii="Times New Roman" w:hAnsi="Times New Roman" w:cs="Times New Roman"/>
          <w:b/>
          <w:sz w:val="24"/>
          <w:szCs w:val="24"/>
          <w:u w:color="000000"/>
          <w:lang w:val="kk-KZ"/>
          <w14:textOutline w14:w="12700" w14:cap="flat" w14:cmpd="sng" w14:algn="ctr">
            <w14:noFill/>
            <w14:prstDash w14:val="solid"/>
            <w14:miter w14:lim="400000"/>
          </w14:textOutline>
        </w:rPr>
        <w:t>індеттер</w:t>
      </w:r>
      <w:r w:rsidRPr="00EB17ED"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20B2BE9" w14:textId="77777777" w:rsidR="00AB5B1D" w:rsidRPr="00EB17ED" w:rsidRDefault="00AB5B1D" w:rsidP="00AB5B1D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Салауатты өмір салтын, психологиялық және әлеуметтік денсаулықты сақтау бойынша білім мен дағдыларды меңгеруге жағдай жасау.</w:t>
      </w:r>
    </w:p>
    <w:p w14:paraId="21A04C1C" w14:textId="77777777" w:rsidR="00AB5B1D" w:rsidRPr="00EB17ED" w:rsidRDefault="00AB5B1D" w:rsidP="00AB5B1D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Мектеп оқушыларының психо-эмоционалдық, әлеуметтік денсаулығын диагностикалау және бақылау.</w:t>
      </w:r>
    </w:p>
    <w:p w14:paraId="1D948612" w14:textId="77777777" w:rsidR="00AB5B1D" w:rsidRPr="00EB17ED" w:rsidRDefault="00AB5B1D" w:rsidP="00AB5B1D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Оқушыларға, мұғалімдерге, ата-аналарға білім беру және тәрбиелеу процесінде ақпараттық-кеңес беру.</w:t>
      </w:r>
    </w:p>
    <w:p w14:paraId="65E82758" w14:textId="77777777" w:rsidR="00AB5B1D" w:rsidRDefault="00AB5B1D" w:rsidP="00AB5B1D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Анықталған «қауіп тобындағы» оқушыларға психологиялық қолдау көрсету</w:t>
      </w:r>
    </w:p>
    <w:p w14:paraId="163A4DC3" w14:textId="77777777" w:rsidR="00AB5B1D" w:rsidRPr="00EB17ED" w:rsidRDefault="00AB5B1D" w:rsidP="00AB5B1D">
      <w:pPr>
        <w:pStyle w:val="a6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Цель:</w:t>
      </w: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Сохранение и укрепление физического, психологического и социального здоровья учащихся в условиях образовательного пространства.</w:t>
      </w:r>
    </w:p>
    <w:p w14:paraId="55C5EFCE" w14:textId="77777777" w:rsidR="00AB5B1D" w:rsidRPr="00EB17ED" w:rsidRDefault="00AB5B1D" w:rsidP="00AB5B1D">
      <w:pPr>
        <w:pStyle w:val="a6"/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b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Задачи:</w:t>
      </w:r>
    </w:p>
    <w:p w14:paraId="258D93FE" w14:textId="77777777" w:rsidR="00AB5B1D" w:rsidRPr="00EB17ED" w:rsidRDefault="00AB5B1D" w:rsidP="00AB5B1D">
      <w:pPr>
        <w:pStyle w:val="a6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Создание условий в приобретении знаний умений и навыков здорового образа жизни, психологического и социального здоровья.</w:t>
      </w:r>
    </w:p>
    <w:p w14:paraId="43734F2A" w14:textId="77777777" w:rsidR="00AB5B1D" w:rsidRPr="00EB17ED" w:rsidRDefault="00AB5B1D" w:rsidP="00AB5B1D">
      <w:pPr>
        <w:pStyle w:val="a6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Диагностика и мониторинг </w:t>
      </w:r>
      <w:proofErr w:type="gramStart"/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психо-эмоционального</w:t>
      </w:r>
      <w:proofErr w:type="gramEnd"/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социального здоровья учащихся школы.</w:t>
      </w:r>
    </w:p>
    <w:p w14:paraId="39B0DA92" w14:textId="77777777" w:rsidR="00AB5B1D" w:rsidRPr="00EB17ED" w:rsidRDefault="00AB5B1D" w:rsidP="00AB5B1D">
      <w:pPr>
        <w:pStyle w:val="a6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Информационная и консультативная поддержка </w:t>
      </w:r>
      <w:proofErr w:type="gramStart"/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учащихся,  педагогов</w:t>
      </w:r>
      <w:proofErr w:type="gramEnd"/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родителей в процессе обучения и воспитания.</w:t>
      </w:r>
    </w:p>
    <w:p w14:paraId="50BDE47C" w14:textId="77777777" w:rsidR="00AB5B1D" w:rsidRPr="00EB17ED" w:rsidRDefault="00AB5B1D" w:rsidP="00AB5B1D">
      <w:pPr>
        <w:pStyle w:val="a6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17ED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Психологическое сопровождение выявленных учеников «Группы риска» </w:t>
      </w:r>
    </w:p>
    <w:p w14:paraId="1FF353E6" w14:textId="77777777" w:rsidR="00AB5B1D" w:rsidRPr="00EB17ED" w:rsidRDefault="00AB5B1D" w:rsidP="00AB5B1D">
      <w:pPr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Бағыттар:</w:t>
      </w:r>
    </w:p>
    <w:p w14:paraId="54E652C7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 xml:space="preserve">1.      Диагностика </w:t>
      </w:r>
    </w:p>
    <w:p w14:paraId="23028D49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2.      Кеңес беру жұмысы.</w:t>
      </w:r>
    </w:p>
    <w:p w14:paraId="33F30010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3.      Ағарту және алдын алу.</w:t>
      </w:r>
    </w:p>
    <w:p w14:paraId="0C5637CA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4.      Түзету-дамыту жұмыстары.</w:t>
      </w:r>
    </w:p>
    <w:p w14:paraId="62A6E8EB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5.      Ұйымдастыру-әдістемелік жұмыс.</w:t>
      </w:r>
    </w:p>
    <w:p w14:paraId="3842637A" w14:textId="77777777" w:rsidR="00AB5B1D" w:rsidRPr="00EB17ED" w:rsidRDefault="00AB5B1D" w:rsidP="00AB5B1D">
      <w:pPr>
        <w:rPr>
          <w:sz w:val="24"/>
          <w:szCs w:val="24"/>
        </w:rPr>
      </w:pPr>
      <w:r w:rsidRPr="00EB17ED">
        <w:rPr>
          <w:sz w:val="24"/>
          <w:szCs w:val="24"/>
        </w:rPr>
        <w:t>6.      Аналитикалық есептер.</w:t>
      </w:r>
    </w:p>
    <w:p w14:paraId="65EF0C92" w14:textId="77777777" w:rsidR="00AB5B1D" w:rsidRDefault="00AB5B1D" w:rsidP="00AB5B1D">
      <w:pPr>
        <w:jc w:val="center"/>
        <w:rPr>
          <w:b/>
          <w:sz w:val="24"/>
          <w:szCs w:val="24"/>
        </w:rPr>
      </w:pPr>
    </w:p>
    <w:p w14:paraId="1EC2214C" w14:textId="77777777" w:rsidR="00AB5B1D" w:rsidRDefault="00AB5B1D" w:rsidP="00AB5B1D">
      <w:pPr>
        <w:jc w:val="center"/>
        <w:rPr>
          <w:b/>
          <w:sz w:val="24"/>
          <w:szCs w:val="24"/>
        </w:rPr>
      </w:pPr>
    </w:p>
    <w:p w14:paraId="18841570" w14:textId="77777777" w:rsidR="00AB5B1D" w:rsidRDefault="00AB5B1D" w:rsidP="00AB5B1D">
      <w:pPr>
        <w:jc w:val="center"/>
        <w:rPr>
          <w:b/>
          <w:sz w:val="24"/>
          <w:szCs w:val="24"/>
        </w:rPr>
      </w:pPr>
    </w:p>
    <w:p w14:paraId="1E371F57" w14:textId="77777777" w:rsidR="00AB5B1D" w:rsidRDefault="00AB5B1D" w:rsidP="00AB5B1D">
      <w:pPr>
        <w:jc w:val="center"/>
        <w:rPr>
          <w:b/>
          <w:sz w:val="24"/>
          <w:szCs w:val="24"/>
        </w:rPr>
      </w:pPr>
    </w:p>
    <w:p w14:paraId="43BA022E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1.Диагностика</w:t>
      </w:r>
    </w:p>
    <w:p w14:paraId="51F273AE" w14:textId="77777777" w:rsidR="00AB5B1D" w:rsidRPr="00EB17ED" w:rsidRDefault="00AB5B1D" w:rsidP="00AB5B1D">
      <w:pPr>
        <w:jc w:val="center"/>
        <w:rPr>
          <w:sz w:val="24"/>
          <w:szCs w:val="24"/>
        </w:rPr>
      </w:pPr>
    </w:p>
    <w:tbl>
      <w:tblPr>
        <w:tblStyle w:val="TableNormal"/>
        <w:tblW w:w="107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1417"/>
        <w:gridCol w:w="1135"/>
        <w:gridCol w:w="1843"/>
        <w:gridCol w:w="1275"/>
      </w:tblGrid>
      <w:tr w:rsidR="00AB5B1D" w:rsidRPr="00EB17ED" w14:paraId="03B3DA77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B34D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  <w:r w:rsidRPr="00EB17ED">
              <w:rPr>
                <w:b/>
                <w:sz w:val="24"/>
                <w:szCs w:val="24"/>
              </w:rPr>
              <w:t>№</w:t>
            </w:r>
          </w:p>
          <w:p w14:paraId="628769B0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612C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 xml:space="preserve">Іс- шара </w:t>
            </w:r>
          </w:p>
          <w:p w14:paraId="7712C5D3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263C1EC6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553C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түрі</w:t>
            </w:r>
          </w:p>
          <w:p w14:paraId="0F1C5FA0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4E8D3EB0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Вид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BD4E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тобы</w:t>
            </w:r>
          </w:p>
          <w:p w14:paraId="002D2B3D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FE064B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Целевая группа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1BCC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Мерзімдер</w:t>
            </w:r>
          </w:p>
          <w:p w14:paraId="13883C60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C80EB7D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28D71897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2E3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Ескерту</w:t>
            </w:r>
          </w:p>
          <w:p w14:paraId="0014301A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2185F332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2ACF7CE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Примечание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7E383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Есеп беру нысаны</w:t>
            </w:r>
          </w:p>
          <w:p w14:paraId="64E015DE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Форма отчетности</w:t>
            </w:r>
          </w:p>
        </w:tc>
      </w:tr>
      <w:tr w:rsidR="00AB5B1D" w:rsidRPr="00EB17ED" w14:paraId="30D9F685" w14:textId="77777777" w:rsidTr="008F0EC0">
        <w:trPr>
          <w:trHeight w:val="711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C18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17A8" w14:textId="77777777" w:rsidR="00AB5B1D" w:rsidRPr="00EB17ED" w:rsidRDefault="00AB5B1D" w:rsidP="008F0EC0">
            <w:proofErr w:type="gramStart"/>
            <w:r w:rsidRPr="00EB17ED">
              <w:rPr>
                <w:sz w:val="24"/>
                <w:szCs w:val="24"/>
              </w:rPr>
              <w:t>Мониторинг  социальной</w:t>
            </w:r>
            <w:proofErr w:type="gramEnd"/>
            <w:r w:rsidRPr="00EB17ED">
              <w:rPr>
                <w:sz w:val="24"/>
                <w:szCs w:val="24"/>
              </w:rPr>
              <w:t xml:space="preserve"> структуры класса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6A0A" w14:textId="77777777" w:rsidR="00AB5B1D" w:rsidRPr="00EB17ED" w:rsidRDefault="00AB5B1D" w:rsidP="008F0EC0">
            <w:pPr>
              <w:jc w:val="center"/>
            </w:pPr>
            <w:proofErr w:type="gramStart"/>
            <w:r w:rsidRPr="00EB17ED">
              <w:rPr>
                <w:sz w:val="24"/>
                <w:szCs w:val="24"/>
              </w:rPr>
              <w:t>Социомет-рия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CB97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2-10</w:t>
            </w:r>
          </w:p>
          <w:p w14:paraId="7F281E0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830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A20D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 xml:space="preserve">Классные руководители </w:t>
            </w:r>
          </w:p>
          <w:p w14:paraId="63C2B12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01C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Графический анализ</w:t>
            </w:r>
          </w:p>
        </w:tc>
      </w:tr>
      <w:tr w:rsidR="00AB5B1D" w:rsidRPr="00EB17ED" w14:paraId="08B99FE7" w14:textId="77777777" w:rsidTr="008F0EC0">
        <w:trPr>
          <w:trHeight w:val="857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3290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D94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Сопровождение процесса адаптации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C22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Наблюдения, </w:t>
            </w:r>
            <w:proofErr w:type="gramStart"/>
            <w:r w:rsidRPr="00EB17ED">
              <w:rPr>
                <w:sz w:val="24"/>
                <w:szCs w:val="24"/>
              </w:rPr>
              <w:t>беседы,игры</w:t>
            </w:r>
            <w:proofErr w:type="gramEnd"/>
            <w:r w:rsidRPr="00EB17ED">
              <w:rPr>
                <w:sz w:val="24"/>
                <w:szCs w:val="24"/>
              </w:rPr>
              <w:t>, анкетирование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2217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1,5,10</w:t>
            </w:r>
          </w:p>
          <w:p w14:paraId="49F0856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967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C80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51C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Справки для ПС</w:t>
            </w:r>
          </w:p>
        </w:tc>
      </w:tr>
      <w:tr w:rsidR="00AB5B1D" w:rsidRPr="00EB17ED" w14:paraId="650956DC" w14:textId="77777777" w:rsidTr="008F0EC0">
        <w:trPr>
          <w:trHeight w:val="987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105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FF5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Изучение психологического здоровья учащихся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BCB1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Наблюдение в группе, </w:t>
            </w:r>
            <w:r w:rsidRPr="00EB17ED">
              <w:rPr>
                <w:sz w:val="24"/>
                <w:szCs w:val="24"/>
              </w:rPr>
              <w:lastRenderedPageBreak/>
              <w:t>инд. диагностика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9EA0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lastRenderedPageBreak/>
              <w:t>1-11</w:t>
            </w:r>
          </w:p>
          <w:p w14:paraId="43842A3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E590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В теч.года (по плану-сетке)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8DC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8AD9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 xml:space="preserve">Протоколы тренингов инд.карты </w:t>
            </w:r>
            <w:r w:rsidRPr="00EB17ED">
              <w:rPr>
                <w:sz w:val="22"/>
                <w:szCs w:val="22"/>
              </w:rPr>
              <w:lastRenderedPageBreak/>
              <w:t>на «группу риска»</w:t>
            </w:r>
          </w:p>
        </w:tc>
      </w:tr>
      <w:tr w:rsidR="00AB5B1D" w:rsidRPr="00EB17ED" w14:paraId="53749761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205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C0E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Выявление учащихся с ООП по запросу педагога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4DD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Углубленная инд. диагностика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1F39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1-4</w:t>
            </w:r>
          </w:p>
          <w:p w14:paraId="33A88E7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82D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E46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ED6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Справка</w:t>
            </w:r>
          </w:p>
        </w:tc>
      </w:tr>
      <w:tr w:rsidR="00AB5B1D" w:rsidRPr="00EB17ED" w14:paraId="3D5EAE98" w14:textId="77777777" w:rsidTr="008F0EC0">
        <w:trPr>
          <w:trHeight w:val="1266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53F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B12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Изучение профильной направленности и психологических особенностей учащихся при переходе в среднее звено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D6A7" w14:textId="77777777" w:rsidR="00AB5B1D" w:rsidRPr="00EB17ED" w:rsidRDefault="00AB5B1D" w:rsidP="008F0EC0">
            <w:pPr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8D3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 классы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0C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6E3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854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Справка</w:t>
            </w:r>
          </w:p>
        </w:tc>
      </w:tr>
      <w:tr w:rsidR="00AB5B1D" w:rsidRPr="00EB17ED" w14:paraId="2627FFE8" w14:textId="77777777" w:rsidTr="008F0EC0">
        <w:trPr>
          <w:trHeight w:val="1137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CCBF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BF4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Изучение индивидуальных особенностей детей «группы риска», состоящих на учете ВШК, ОДН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42F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Углубл. диагностика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588A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учащиеся группы риска, ОДН, ВШК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3C1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042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DD09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Отчеты за полугоди</w:t>
            </w:r>
            <w:r w:rsidRPr="00EB17ED">
              <w:rPr>
                <w:sz w:val="24"/>
                <w:szCs w:val="24"/>
                <w:lang w:val="kk-KZ"/>
              </w:rPr>
              <w:t>е</w:t>
            </w:r>
            <w:r w:rsidRPr="00EB17ED">
              <w:rPr>
                <w:sz w:val="24"/>
                <w:szCs w:val="24"/>
              </w:rPr>
              <w:t>,</w:t>
            </w:r>
            <w:r w:rsidRPr="00EB17ED">
              <w:rPr>
                <w:sz w:val="24"/>
                <w:szCs w:val="24"/>
                <w:lang w:val="kk-KZ"/>
              </w:rPr>
              <w:t xml:space="preserve"> </w:t>
            </w:r>
            <w:r w:rsidRPr="00EB17ED">
              <w:rPr>
                <w:sz w:val="24"/>
                <w:szCs w:val="24"/>
              </w:rPr>
              <w:t>год</w:t>
            </w:r>
          </w:p>
        </w:tc>
      </w:tr>
      <w:tr w:rsidR="00AB5B1D" w:rsidRPr="00EB17ED" w14:paraId="47E06B7B" w14:textId="77777777" w:rsidTr="008F0EC0">
        <w:trPr>
          <w:trHeight w:val="120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132F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CC6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Индивидуальная и групповая диагностика детей, родителей, учителей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63E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Углубл. диагностика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82E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F14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9D6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4B71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Отчеты за полугодие, год</w:t>
            </w:r>
          </w:p>
        </w:tc>
      </w:tr>
      <w:tr w:rsidR="00AB5B1D" w:rsidRPr="00EB17ED" w14:paraId="67C6EF11" w14:textId="77777777" w:rsidTr="008F0EC0">
        <w:trPr>
          <w:trHeight w:val="767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8393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72D5" w14:textId="77777777" w:rsidR="00AB5B1D" w:rsidRPr="00EB17ED" w:rsidRDefault="00AB5B1D" w:rsidP="008F0EC0">
            <w:proofErr w:type="gramStart"/>
            <w:r w:rsidRPr="00EB17ED">
              <w:rPr>
                <w:sz w:val="24"/>
                <w:szCs w:val="24"/>
              </w:rPr>
              <w:t>Изучение  познавательной</w:t>
            </w:r>
            <w:proofErr w:type="gramEnd"/>
            <w:r w:rsidRPr="00EB17ED">
              <w:rPr>
                <w:sz w:val="24"/>
                <w:szCs w:val="24"/>
              </w:rPr>
              <w:t xml:space="preserve"> сферы личности слабоуспевающих учащихся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214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Углубл. диагностика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A11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082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A1F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AE8E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Индивидуальные карты, характеристики</w:t>
            </w:r>
          </w:p>
        </w:tc>
      </w:tr>
    </w:tbl>
    <w:p w14:paraId="55CE3BA3" w14:textId="77777777" w:rsidR="00AB5B1D" w:rsidRPr="00EB17ED" w:rsidRDefault="00AB5B1D" w:rsidP="00AB5B1D">
      <w:pPr>
        <w:widowControl w:val="0"/>
        <w:jc w:val="center"/>
        <w:rPr>
          <w:sz w:val="24"/>
          <w:szCs w:val="24"/>
        </w:rPr>
      </w:pPr>
    </w:p>
    <w:p w14:paraId="63D2BB99" w14:textId="77777777" w:rsidR="00AB5B1D" w:rsidRDefault="00AB5B1D" w:rsidP="00AB5B1D">
      <w:pPr>
        <w:rPr>
          <w:b/>
          <w:bCs/>
          <w:sz w:val="24"/>
          <w:szCs w:val="24"/>
        </w:rPr>
      </w:pPr>
      <w:r w:rsidRPr="00EB17ED">
        <w:rPr>
          <w:b/>
          <w:bCs/>
          <w:sz w:val="24"/>
          <w:szCs w:val="24"/>
        </w:rPr>
        <w:t xml:space="preserve">                                            </w:t>
      </w:r>
    </w:p>
    <w:p w14:paraId="2673BF31" w14:textId="77777777" w:rsidR="00AB5B1D" w:rsidRPr="00EB17ED" w:rsidRDefault="00AB5B1D" w:rsidP="00AB5B1D">
      <w:pPr>
        <w:rPr>
          <w:b/>
          <w:bCs/>
          <w:sz w:val="24"/>
          <w:szCs w:val="24"/>
        </w:rPr>
      </w:pPr>
    </w:p>
    <w:p w14:paraId="417A6FC6" w14:textId="77777777" w:rsidR="00AB5B1D" w:rsidRDefault="00AB5B1D" w:rsidP="00AB5B1D">
      <w:pPr>
        <w:rPr>
          <w:b/>
          <w:bCs/>
          <w:sz w:val="24"/>
          <w:szCs w:val="24"/>
        </w:rPr>
      </w:pPr>
    </w:p>
    <w:p w14:paraId="111EE8E2" w14:textId="77777777" w:rsidR="00AB5B1D" w:rsidRPr="00EB17ED" w:rsidRDefault="00AB5B1D" w:rsidP="00AB5B1D">
      <w:pPr>
        <w:rPr>
          <w:b/>
          <w:bCs/>
          <w:sz w:val="24"/>
          <w:szCs w:val="24"/>
        </w:rPr>
      </w:pPr>
    </w:p>
    <w:p w14:paraId="69D8D36E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</w:p>
    <w:p w14:paraId="3E341F0B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2.Кеңес беру жұмысы.</w:t>
      </w:r>
    </w:p>
    <w:p w14:paraId="7097BB0A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2.Консультационная работа.</w:t>
      </w:r>
    </w:p>
    <w:tbl>
      <w:tblPr>
        <w:tblStyle w:val="TableNormal"/>
        <w:tblW w:w="108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8"/>
        <w:gridCol w:w="1418"/>
        <w:gridCol w:w="1134"/>
        <w:gridCol w:w="1843"/>
        <w:gridCol w:w="1274"/>
      </w:tblGrid>
      <w:tr w:rsidR="00AB5B1D" w:rsidRPr="00EB17ED" w14:paraId="195CFD01" w14:textId="77777777" w:rsidTr="008F0EC0">
        <w:trPr>
          <w:trHeight w:val="67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6ADE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  <w:r w:rsidRPr="00EB17ED">
              <w:rPr>
                <w:b/>
                <w:sz w:val="24"/>
                <w:szCs w:val="24"/>
              </w:rPr>
              <w:lastRenderedPageBreak/>
              <w:t>№</w:t>
            </w:r>
          </w:p>
          <w:p w14:paraId="06E3806C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646F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 xml:space="preserve">Іс- шара </w:t>
            </w:r>
          </w:p>
          <w:p w14:paraId="1C93CED1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D71EF41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8DD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түрі</w:t>
            </w:r>
          </w:p>
          <w:p w14:paraId="2EF178D9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00B5E238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Вид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3976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тобы</w:t>
            </w:r>
          </w:p>
          <w:p w14:paraId="090D49C6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DD3F111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Целевая группа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0599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Мерзімдер</w:t>
            </w:r>
          </w:p>
          <w:p w14:paraId="2EE7920E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04DAE3E7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C65CCF7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4F479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Ескерту</w:t>
            </w:r>
          </w:p>
          <w:p w14:paraId="49D3B081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92729F1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4E80DDA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Примечание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497CD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Есеп беру нысаны</w:t>
            </w:r>
          </w:p>
          <w:p w14:paraId="51007388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Форма отчетности</w:t>
            </w:r>
          </w:p>
        </w:tc>
      </w:tr>
      <w:tr w:rsidR="00AB5B1D" w:rsidRPr="00EB17ED" w14:paraId="4ABEABE6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C59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DEF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Консультирование по проблемам взаимоотношений в семье родителей, учащихся.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90A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994D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Учащиеся,</w:t>
            </w:r>
          </w:p>
          <w:p w14:paraId="5FF901E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родители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E59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84F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E805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7B39859E" w14:textId="77777777" w:rsidTr="008F0EC0">
        <w:trPr>
          <w:trHeight w:val="1714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810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3C7A8" w14:textId="77777777" w:rsidR="00AB5B1D" w:rsidRPr="00EB17ED" w:rsidRDefault="00AB5B1D" w:rsidP="008F0EC0">
            <w:proofErr w:type="gramStart"/>
            <w:r w:rsidRPr="00EB17ED">
              <w:rPr>
                <w:sz w:val="24"/>
                <w:szCs w:val="24"/>
              </w:rPr>
              <w:t>Консультирование  родителей</w:t>
            </w:r>
            <w:proofErr w:type="gramEnd"/>
            <w:r w:rsidRPr="00EB17ED">
              <w:rPr>
                <w:sz w:val="24"/>
                <w:szCs w:val="24"/>
              </w:rPr>
              <w:t>, учителей, учащихся, администрации по результатам тестирования, выработка психологических рекомендаций.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F30E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3E29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8781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33B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4B46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Справки на ПС</w:t>
            </w:r>
          </w:p>
        </w:tc>
      </w:tr>
      <w:tr w:rsidR="00AB5B1D" w:rsidRPr="00EB17ED" w14:paraId="74905008" w14:textId="77777777" w:rsidTr="008F0EC0">
        <w:trPr>
          <w:trHeight w:val="1244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F30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7F9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Изучение и </w:t>
            </w:r>
            <w:proofErr w:type="gramStart"/>
            <w:r w:rsidRPr="00EB17ED">
              <w:rPr>
                <w:sz w:val="24"/>
                <w:szCs w:val="24"/>
              </w:rPr>
              <w:t>использование  данных</w:t>
            </w:r>
            <w:proofErr w:type="gramEnd"/>
            <w:r w:rsidRPr="00EB17ED">
              <w:rPr>
                <w:sz w:val="24"/>
                <w:szCs w:val="24"/>
              </w:rPr>
              <w:t xml:space="preserve"> индивидуально-психологических особенностей учащихся в УВП.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527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AF4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E1C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4595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B06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3AC729FC" w14:textId="77777777" w:rsidTr="008F0EC0">
        <w:trPr>
          <w:trHeight w:val="12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435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FA9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Консультирование </w:t>
            </w:r>
            <w:proofErr w:type="gramStart"/>
            <w:r w:rsidRPr="00EB17ED">
              <w:rPr>
                <w:sz w:val="24"/>
                <w:szCs w:val="24"/>
              </w:rPr>
              <w:t>учителей  5</w:t>
            </w:r>
            <w:proofErr w:type="gramEnd"/>
            <w:r w:rsidRPr="00EB17ED">
              <w:rPr>
                <w:sz w:val="24"/>
                <w:szCs w:val="24"/>
              </w:rPr>
              <w:t xml:space="preserve"> классов по подготовке к консилиуму по преемственности.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E74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2F8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Учителя       5 классы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1832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FD41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0862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1F7EA173" w14:textId="77777777" w:rsidTr="008F0EC0">
        <w:trPr>
          <w:trHeight w:val="1387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27BA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2D4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Консультирование учителей, родителей 1-х классов по изучению адаптации учащихся и развитию познавательной сферы.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C97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ED4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Учителя родители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DF5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5D91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A60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4359C83F" w14:textId="77777777" w:rsidTr="008F0EC0">
        <w:trPr>
          <w:trHeight w:val="969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82E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E43B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Консультирование классных руководителей</w:t>
            </w:r>
          </w:p>
          <w:p w14:paraId="55C973E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по изучению ученического коллектива.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BE1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Консультация, 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E83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Классные руководит.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D6E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6193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31C8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1673C626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FFF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0645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Психопрофилактика и психокоррекция поведения учащихся «группы риска».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6A98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BD1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Классные руководит.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36F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7659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018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60201C16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5652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C3E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Преодоление трудностей в обучении детей с ООП.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3F45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DC5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D69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2DC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BE30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64F84218" w14:textId="77777777" w:rsidTr="008F0EC0">
        <w:trPr>
          <w:trHeight w:val="15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274D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89C0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Консультации одаренных учащихся в процессе </w:t>
            </w:r>
            <w:proofErr w:type="gramStart"/>
            <w:r w:rsidRPr="00EB17ED">
              <w:rPr>
                <w:sz w:val="24"/>
                <w:szCs w:val="24"/>
              </w:rPr>
              <w:t>подготовки  к</w:t>
            </w:r>
            <w:proofErr w:type="gramEnd"/>
            <w:r w:rsidRPr="00EB17ED">
              <w:rPr>
                <w:sz w:val="24"/>
                <w:szCs w:val="24"/>
              </w:rPr>
              <w:t xml:space="preserve"> олимпиадам, защите научных проектов, форумов, конкурсов.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203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F676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5-11</w:t>
            </w:r>
          </w:p>
          <w:p w14:paraId="7FCAD8D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DB75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CC4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0F7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27EFC462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6D1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9AB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Заседания СППС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416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43C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Классные руководит.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5C0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34DE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FD30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Протоколы заседаний</w:t>
            </w:r>
          </w:p>
        </w:tc>
      </w:tr>
      <w:tr w:rsidR="00AB5B1D" w:rsidRPr="00EB17ED" w14:paraId="605D4648" w14:textId="77777777" w:rsidTr="008F0EC0">
        <w:trPr>
          <w:trHeight w:val="680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DB25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FCDD" w14:textId="77777777" w:rsidR="00AB5B1D" w:rsidRPr="00EB17ED" w:rsidRDefault="00AB5B1D" w:rsidP="008F0EC0">
            <w:r w:rsidRPr="00EB17ED">
              <w:rPr>
                <w:sz w:val="24"/>
                <w:szCs w:val="24"/>
                <w:shd w:val="clear" w:color="auto" w:fill="FFFFFF"/>
              </w:rPr>
              <w:t>Обеспечение индивидуальной психологической работы с детьми инклюзивного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47FC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D8CD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1-11</w:t>
            </w:r>
          </w:p>
          <w:p w14:paraId="44A7EC5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A47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416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9E2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индивидуальной работы</w:t>
            </w:r>
          </w:p>
        </w:tc>
      </w:tr>
    </w:tbl>
    <w:p w14:paraId="755E2061" w14:textId="77777777" w:rsidR="00AB5B1D" w:rsidRPr="00EB17ED" w:rsidRDefault="00AB5B1D" w:rsidP="00AB5B1D">
      <w:pPr>
        <w:jc w:val="center"/>
        <w:rPr>
          <w:b/>
          <w:sz w:val="24"/>
          <w:szCs w:val="24"/>
          <w:lang w:val="kk-KZ"/>
        </w:rPr>
      </w:pPr>
      <w:r w:rsidRPr="00EB17ED">
        <w:rPr>
          <w:b/>
          <w:sz w:val="24"/>
          <w:szCs w:val="24"/>
          <w:lang w:val="kk-KZ"/>
        </w:rPr>
        <w:t>3.</w:t>
      </w:r>
      <w:r w:rsidRPr="00EB17ED">
        <w:rPr>
          <w:b/>
          <w:sz w:val="24"/>
          <w:szCs w:val="24"/>
        </w:rPr>
        <w:t xml:space="preserve"> Ағарту</w:t>
      </w:r>
      <w:r>
        <w:rPr>
          <w:b/>
          <w:sz w:val="24"/>
          <w:szCs w:val="24"/>
        </w:rPr>
        <w:t xml:space="preserve">. </w:t>
      </w:r>
      <w:r w:rsidRPr="00EB17ED">
        <w:rPr>
          <w:sz w:val="24"/>
          <w:szCs w:val="24"/>
        </w:rPr>
        <w:t>Ағартушылық іс-әрекет</w:t>
      </w:r>
      <w:r w:rsidRPr="00EB17ED">
        <w:rPr>
          <w:b/>
          <w:sz w:val="24"/>
          <w:szCs w:val="24"/>
        </w:rPr>
        <w:t xml:space="preserve"> </w:t>
      </w:r>
    </w:p>
    <w:p w14:paraId="370D1C7B" w14:textId="77777777" w:rsidR="00AB5B1D" w:rsidRPr="00EB17ED" w:rsidRDefault="00AB5B1D" w:rsidP="00AB5B1D">
      <w:pPr>
        <w:jc w:val="center"/>
        <w:rPr>
          <w:sz w:val="24"/>
          <w:szCs w:val="24"/>
        </w:rPr>
      </w:pPr>
      <w:r w:rsidRPr="00EB17ED">
        <w:rPr>
          <w:b/>
          <w:sz w:val="24"/>
          <w:szCs w:val="24"/>
        </w:rPr>
        <w:t>3. Просвещение</w:t>
      </w:r>
      <w:r>
        <w:rPr>
          <w:b/>
          <w:sz w:val="24"/>
          <w:szCs w:val="24"/>
        </w:rPr>
        <w:t xml:space="preserve">. </w:t>
      </w:r>
      <w:r w:rsidRPr="00EB17ED">
        <w:rPr>
          <w:sz w:val="24"/>
          <w:szCs w:val="24"/>
        </w:rPr>
        <w:t>Просветительская деятельность</w:t>
      </w:r>
    </w:p>
    <w:tbl>
      <w:tblPr>
        <w:tblStyle w:val="TableNormal"/>
        <w:tblW w:w="110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8"/>
        <w:gridCol w:w="1418"/>
        <w:gridCol w:w="1417"/>
        <w:gridCol w:w="1560"/>
        <w:gridCol w:w="1274"/>
      </w:tblGrid>
      <w:tr w:rsidR="00AB5B1D" w:rsidRPr="00EB17ED" w14:paraId="791A5E00" w14:textId="77777777" w:rsidTr="008F0EC0">
        <w:trPr>
          <w:trHeight w:val="6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5C40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  <w:r w:rsidRPr="00EB17ED">
              <w:rPr>
                <w:b/>
                <w:sz w:val="24"/>
                <w:szCs w:val="24"/>
              </w:rPr>
              <w:t>№</w:t>
            </w:r>
          </w:p>
          <w:p w14:paraId="6181B440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CF38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 xml:space="preserve">Іс- шара </w:t>
            </w:r>
          </w:p>
          <w:p w14:paraId="6846B085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7AEEC68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38F60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түрі</w:t>
            </w:r>
          </w:p>
          <w:p w14:paraId="7BE0176F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EEFFB0D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Вид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1A2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тобы</w:t>
            </w:r>
          </w:p>
          <w:p w14:paraId="221A6039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8EA2453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Целевая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07823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Мерзімдер</w:t>
            </w:r>
          </w:p>
          <w:p w14:paraId="508DDDCF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D833B38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E83B83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Сроки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42E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Ескерту</w:t>
            </w:r>
          </w:p>
          <w:p w14:paraId="3598C772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41283742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3EDCA675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Примечание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BB49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Есеп беру нысаны</w:t>
            </w:r>
          </w:p>
          <w:p w14:paraId="151F9EC3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Форма отчетности</w:t>
            </w:r>
          </w:p>
        </w:tc>
      </w:tr>
      <w:tr w:rsidR="00AB5B1D" w:rsidRPr="00EB17ED" w14:paraId="36C4699B" w14:textId="77777777" w:rsidTr="008F0EC0">
        <w:trPr>
          <w:trHeight w:val="45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2AED" w14:textId="77777777" w:rsidR="00AB5B1D" w:rsidRPr="00EB17ED" w:rsidRDefault="00AB5B1D" w:rsidP="008F0EC0">
            <w:pPr>
              <w:jc w:val="center"/>
            </w:pPr>
            <w:r w:rsidRPr="00EB1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8291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 xml:space="preserve">Педагогические советы.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BE8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Доклад, тренинг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02B2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0BE0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По плану метод.</w:t>
            </w:r>
          </w:p>
          <w:p w14:paraId="404588D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службы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3CC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7BA5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доклад</w:t>
            </w:r>
          </w:p>
        </w:tc>
      </w:tr>
      <w:tr w:rsidR="00AB5B1D" w:rsidRPr="00EB17ED" w14:paraId="7A260197" w14:textId="77777777" w:rsidTr="008F0EC0">
        <w:trPr>
          <w:trHeight w:val="72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3C85" w14:textId="77777777" w:rsidR="00AB5B1D" w:rsidRPr="00EB17ED" w:rsidRDefault="00AB5B1D" w:rsidP="008F0EC0">
            <w:pPr>
              <w:jc w:val="center"/>
            </w:pPr>
            <w:r w:rsidRPr="00EB17E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92A9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 xml:space="preserve">Семинары – </w:t>
            </w:r>
            <w:proofErr w:type="gramStart"/>
            <w:r w:rsidRPr="00EB17ED">
              <w:rPr>
                <w:b/>
                <w:bCs/>
                <w:sz w:val="24"/>
                <w:szCs w:val="24"/>
              </w:rPr>
              <w:t>практикумы  педагогического</w:t>
            </w:r>
            <w:proofErr w:type="gramEnd"/>
            <w:r w:rsidRPr="00EB17ED">
              <w:rPr>
                <w:b/>
                <w:bCs/>
                <w:sz w:val="24"/>
                <w:szCs w:val="24"/>
              </w:rPr>
              <w:t xml:space="preserve"> коллектива.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16C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Обучающий тренинг, мастер-класс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4227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1C66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По плану метод.</w:t>
            </w:r>
          </w:p>
          <w:p w14:paraId="09DD67D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службы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ADC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4D4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Рекомендации, доклады</w:t>
            </w:r>
          </w:p>
        </w:tc>
      </w:tr>
      <w:tr w:rsidR="00AB5B1D" w:rsidRPr="00EB17ED" w14:paraId="6C311383" w14:textId="77777777" w:rsidTr="008F0EC0">
        <w:trPr>
          <w:trHeight w:val="1863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0088" w14:textId="77777777" w:rsidR="00AB5B1D" w:rsidRPr="00EB17ED" w:rsidRDefault="00AB5B1D" w:rsidP="008F0EC0">
            <w:pPr>
              <w:jc w:val="center"/>
            </w:pPr>
            <w:r w:rsidRPr="00EB17ED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32DA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b/>
                <w:bCs/>
                <w:sz w:val="24"/>
                <w:szCs w:val="24"/>
              </w:rPr>
              <w:t>Педагогические советы.</w:t>
            </w:r>
          </w:p>
          <w:p w14:paraId="0580C00C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Адаптация в 1,5,10 кл.</w:t>
            </w:r>
          </w:p>
          <w:p w14:paraId="375440BC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Подготовка 4 кл.к обучению в среднем звене.</w:t>
            </w:r>
          </w:p>
          <w:p w14:paraId="364444DD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Переход в старшее звено 9 кл.</w:t>
            </w:r>
          </w:p>
          <w:p w14:paraId="7412A095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Определение учащихся на ГПМПК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76D3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9ED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590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2262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4EC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Справки на ПС</w:t>
            </w:r>
          </w:p>
        </w:tc>
      </w:tr>
      <w:tr w:rsidR="00AB5B1D" w:rsidRPr="00EB17ED" w14:paraId="7397377E" w14:textId="77777777" w:rsidTr="008F0EC0">
        <w:trPr>
          <w:trHeight w:val="589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8605" w14:textId="77777777" w:rsidR="00AB5B1D" w:rsidRPr="00EB17ED" w:rsidRDefault="00AB5B1D" w:rsidP="008F0EC0">
            <w:pPr>
              <w:jc w:val="center"/>
            </w:pPr>
            <w:r w:rsidRPr="00EB17E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04A5B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b/>
                <w:bCs/>
                <w:sz w:val="24"/>
                <w:szCs w:val="24"/>
              </w:rPr>
              <w:t>Производственные совещания</w:t>
            </w:r>
          </w:p>
          <w:p w14:paraId="1401450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Обзор информации по текущим вопросам согласно плана ВШК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BBD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Доклад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D292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1B02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F142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8D3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Доклады, отчеты, справки</w:t>
            </w:r>
          </w:p>
        </w:tc>
      </w:tr>
      <w:tr w:rsidR="00AB5B1D" w:rsidRPr="00EB17ED" w14:paraId="1C043CB7" w14:textId="77777777" w:rsidTr="008F0EC0">
        <w:trPr>
          <w:trHeight w:val="318"/>
          <w:jc w:val="center"/>
        </w:trPr>
        <w:tc>
          <w:tcPr>
            <w:tcW w:w="11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C5AD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b/>
                <w:bCs/>
                <w:sz w:val="24"/>
                <w:szCs w:val="24"/>
              </w:rPr>
              <w:t>МО классных руководителей</w:t>
            </w:r>
          </w:p>
        </w:tc>
      </w:tr>
      <w:tr w:rsidR="00AB5B1D" w:rsidRPr="00EB17ED" w14:paraId="405222C4" w14:textId="77777777" w:rsidTr="008F0EC0">
        <w:trPr>
          <w:trHeight w:val="6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9FB2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6D6C" w14:textId="77777777" w:rsidR="00AB5B1D" w:rsidRPr="00EB17ED" w:rsidRDefault="00AB5B1D" w:rsidP="008F0EC0">
            <w:pPr>
              <w:keepNext/>
            </w:pPr>
            <w:r w:rsidRPr="00EB17ED">
              <w:rPr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A90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Лектории, тренинги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D88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4C9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60D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F829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Рекомендации</w:t>
            </w:r>
          </w:p>
        </w:tc>
      </w:tr>
      <w:tr w:rsidR="00AB5B1D" w:rsidRPr="00EB17ED" w14:paraId="7ED83D60" w14:textId="77777777" w:rsidTr="008F0EC0">
        <w:trPr>
          <w:trHeight w:val="308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845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7804" w14:textId="77777777" w:rsidR="00AB5B1D" w:rsidRPr="00EB17ED" w:rsidRDefault="00AB5B1D" w:rsidP="008F0EC0">
            <w:pPr>
              <w:keepNext/>
            </w:pPr>
            <w:r w:rsidRPr="00EB17ED">
              <w:rPr>
                <w:sz w:val="24"/>
                <w:szCs w:val="24"/>
              </w:rPr>
              <w:t>Выявление учащихся, подвергающихся буллингу в детском коллективе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0CF1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 xml:space="preserve">Наблюдение, беседа с </w:t>
            </w:r>
            <w:proofErr w:type="gramStart"/>
            <w:r w:rsidRPr="00EB17ED">
              <w:rPr>
                <w:sz w:val="22"/>
                <w:szCs w:val="22"/>
              </w:rPr>
              <w:t>кл.рук.,</w:t>
            </w:r>
            <w:proofErr w:type="gramEnd"/>
            <w:r w:rsidRPr="00EB17ED">
              <w:rPr>
                <w:sz w:val="22"/>
                <w:szCs w:val="22"/>
              </w:rPr>
              <w:t xml:space="preserve"> тренинги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4B1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E35B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В теч.года (по плану-сетке), 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F08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60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Рекомендации</w:t>
            </w:r>
          </w:p>
        </w:tc>
      </w:tr>
      <w:tr w:rsidR="00AB5B1D" w:rsidRPr="00EB17ED" w14:paraId="6262C10C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95F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1BF1" w14:textId="77777777" w:rsidR="00AB5B1D" w:rsidRPr="00EB17ED" w:rsidRDefault="00AB5B1D" w:rsidP="008F0EC0">
            <w:pPr>
              <w:keepNext/>
            </w:pPr>
            <w:r w:rsidRPr="00EB17ED">
              <w:rPr>
                <w:sz w:val="24"/>
                <w:szCs w:val="24"/>
              </w:rPr>
              <w:t>Информация по работе с учащимися с ООП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C60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Лектории, 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5CA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513F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теч.года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AA8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D4D7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Рекомендации</w:t>
            </w:r>
          </w:p>
        </w:tc>
      </w:tr>
      <w:tr w:rsidR="00AB5B1D" w:rsidRPr="00EB17ED" w14:paraId="2675A410" w14:textId="77777777" w:rsidTr="008F0EC0">
        <w:trPr>
          <w:trHeight w:val="381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E73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7EEF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Профилактика буллинга в детском коллективе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6C54" w14:textId="77777777" w:rsidR="00AB5B1D" w:rsidRPr="00EB17ED" w:rsidRDefault="00AB5B1D" w:rsidP="008F0EC0">
            <w:pPr>
              <w:rPr>
                <w:sz w:val="22"/>
                <w:szCs w:val="22"/>
              </w:rPr>
            </w:pPr>
            <w:proofErr w:type="gramStart"/>
            <w:r w:rsidRPr="00EB17ED">
              <w:rPr>
                <w:sz w:val="22"/>
                <w:szCs w:val="22"/>
              </w:rPr>
              <w:t>Лектории,рекомендации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0A09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DA50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теч.года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1E7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B818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Рекомендации</w:t>
            </w:r>
          </w:p>
        </w:tc>
      </w:tr>
      <w:tr w:rsidR="00AB5B1D" w:rsidRPr="00EB17ED" w14:paraId="5FD67C1F" w14:textId="77777777" w:rsidTr="008F0EC0">
        <w:trPr>
          <w:trHeight w:val="646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3C95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ED130" w14:textId="77777777" w:rsidR="00AB5B1D" w:rsidRPr="00EB17ED" w:rsidRDefault="00AB5B1D" w:rsidP="008F0EC0">
            <w:pPr>
              <w:keepNext/>
            </w:pPr>
            <w:r w:rsidRPr="00EB17ED">
              <w:rPr>
                <w:sz w:val="24"/>
                <w:szCs w:val="24"/>
              </w:rPr>
              <w:t xml:space="preserve">Профилактика употребления ПАВ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F115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Рассылка презентаций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99E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Кл. </w:t>
            </w:r>
            <w:proofErr w:type="gramStart"/>
            <w:r w:rsidRPr="00EB17ED">
              <w:rPr>
                <w:sz w:val="24"/>
                <w:szCs w:val="24"/>
              </w:rPr>
              <w:t>руково-дители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324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394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AA205" w14:textId="77777777" w:rsidR="00AB5B1D" w:rsidRPr="00EB17ED" w:rsidRDefault="00AB5B1D" w:rsidP="008F0EC0">
            <w:pPr>
              <w:rPr>
                <w:sz w:val="22"/>
                <w:szCs w:val="22"/>
                <w:lang w:val="kk-KZ"/>
              </w:rPr>
            </w:pPr>
            <w:r w:rsidRPr="00EB17ED">
              <w:rPr>
                <w:sz w:val="22"/>
                <w:szCs w:val="22"/>
              </w:rPr>
              <w:t>Буклеты, презентацт</w:t>
            </w:r>
            <w:r w:rsidRPr="00EB17ED">
              <w:rPr>
                <w:sz w:val="22"/>
                <w:szCs w:val="22"/>
                <w:lang w:val="kk-KZ"/>
              </w:rPr>
              <w:t>и</w:t>
            </w:r>
          </w:p>
        </w:tc>
      </w:tr>
      <w:tr w:rsidR="00AB5B1D" w:rsidRPr="00EB17ED" w14:paraId="2805216D" w14:textId="77777777" w:rsidTr="008F0EC0">
        <w:trPr>
          <w:trHeight w:val="469"/>
          <w:jc w:val="center"/>
        </w:trPr>
        <w:tc>
          <w:tcPr>
            <w:tcW w:w="11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9717" w14:textId="77777777" w:rsidR="00AB5B1D" w:rsidRPr="00EB17ED" w:rsidRDefault="00AB5B1D" w:rsidP="008F0EC0">
            <w:pPr>
              <w:jc w:val="center"/>
            </w:pPr>
            <w:r w:rsidRPr="00EB17ED">
              <w:rPr>
                <w:b/>
                <w:bCs/>
                <w:sz w:val="24"/>
                <w:szCs w:val="24"/>
              </w:rPr>
              <w:t>Школа для родителей</w:t>
            </w:r>
          </w:p>
        </w:tc>
      </w:tr>
      <w:tr w:rsidR="00AB5B1D" w:rsidRPr="00EB17ED" w14:paraId="3574875B" w14:textId="77777777" w:rsidTr="008F0EC0">
        <w:trPr>
          <w:trHeight w:val="150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24C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0638E" w14:textId="77777777" w:rsidR="00AB5B1D" w:rsidRPr="00EB17ED" w:rsidRDefault="00AB5B1D" w:rsidP="008F0EC0">
            <w:pPr>
              <w:keepNext/>
            </w:pPr>
            <w:r w:rsidRPr="00EB17ED">
              <w:rPr>
                <w:sz w:val="24"/>
                <w:szCs w:val="24"/>
              </w:rPr>
              <w:t>Тренинги для родителей по улучшению психологического климата в семье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EFF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Тренинг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A51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D67F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В теч.года</w:t>
            </w:r>
          </w:p>
          <w:p w14:paraId="73E8B03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(по плану сетке)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DCF6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7C8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2D79DACF" w14:textId="77777777" w:rsidTr="008F0EC0">
        <w:trPr>
          <w:trHeight w:val="12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78C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AE5A" w14:textId="77777777" w:rsidR="00AB5B1D" w:rsidRPr="00EB17ED" w:rsidRDefault="00AB5B1D" w:rsidP="008F0EC0">
            <w:pPr>
              <w:keepNext/>
            </w:pPr>
            <w:r w:rsidRPr="00EB17ED">
              <w:rPr>
                <w:sz w:val="24"/>
                <w:szCs w:val="24"/>
              </w:rPr>
              <w:t>Родительские собрания в 1,5,10 классах в рамках сопровождения адаптационного периода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F808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34A2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Родители 1,5,10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DAF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E1D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A8E8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1062F7D2" w14:textId="77777777" w:rsidTr="008F0EC0">
        <w:trPr>
          <w:trHeight w:val="6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F8E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E7F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Родительские собрания по укреплению ДРО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1EE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7F81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Родители</w:t>
            </w:r>
          </w:p>
          <w:p w14:paraId="37BA590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 класс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EB6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207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27F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7A634873" w14:textId="77777777" w:rsidTr="008F0EC0">
        <w:trPr>
          <w:trHeight w:val="6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DDC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CE6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Особенности воспитания детей младшего школьного возраста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CDE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451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9C6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2BA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BF0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Стенд</w:t>
            </w:r>
          </w:p>
        </w:tc>
      </w:tr>
      <w:tr w:rsidR="00AB5B1D" w:rsidRPr="00EB17ED" w14:paraId="1028A2AA" w14:textId="77777777" w:rsidTr="008F0EC0">
        <w:trPr>
          <w:trHeight w:val="6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61B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29D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Профилактика семейных конфликтов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D31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C4B5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FED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B86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E3E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Стенд</w:t>
            </w:r>
          </w:p>
        </w:tc>
      </w:tr>
      <w:tr w:rsidR="00AB5B1D" w:rsidRPr="00EB17ED" w14:paraId="16C3F73C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03A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60AD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Советы психолога по сохранению благоприятного семейного климата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AC3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4D0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714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28A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363A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Стенд</w:t>
            </w:r>
          </w:p>
        </w:tc>
      </w:tr>
      <w:tr w:rsidR="00AB5B1D" w:rsidRPr="00EB17ED" w14:paraId="7D0045DE" w14:textId="77777777" w:rsidTr="008F0EC0">
        <w:trPr>
          <w:trHeight w:val="6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0774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D181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«Признаки зависимости у ребенка»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0BD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F6A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09F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CD8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A5A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Стенд</w:t>
            </w:r>
          </w:p>
        </w:tc>
      </w:tr>
      <w:tr w:rsidR="00AB5B1D" w:rsidRPr="00EB17ED" w14:paraId="3DF89323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5C8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A26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Выбор будущей профессии: как не сделать ошибку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3C1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FE1D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 9-11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DF8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2F01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1CB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Стенд</w:t>
            </w:r>
          </w:p>
        </w:tc>
      </w:tr>
      <w:tr w:rsidR="00AB5B1D" w:rsidRPr="00EB17ED" w14:paraId="7074B42E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8CD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4055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Рекомендации по подготовке к экзаменам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C00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1D6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 9-11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3BA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069B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58D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Стенд</w:t>
            </w:r>
          </w:p>
        </w:tc>
      </w:tr>
      <w:tr w:rsidR="00AB5B1D" w:rsidRPr="00EB17ED" w14:paraId="04787ACD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34C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CD9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Лектории для родителей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09C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056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Родители 1-11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4DF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48E6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4D4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6832118C" w14:textId="77777777" w:rsidTr="008F0EC0">
        <w:trPr>
          <w:trHeight w:val="335"/>
          <w:jc w:val="center"/>
        </w:trPr>
        <w:tc>
          <w:tcPr>
            <w:tcW w:w="11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C931" w14:textId="77777777" w:rsidR="00AB5B1D" w:rsidRPr="00EB17ED" w:rsidRDefault="00AB5B1D" w:rsidP="008F0EC0">
            <w:pPr>
              <w:jc w:val="center"/>
            </w:pPr>
            <w:r w:rsidRPr="00EB17ED">
              <w:rPr>
                <w:b/>
                <w:bCs/>
                <w:sz w:val="24"/>
                <w:szCs w:val="24"/>
              </w:rPr>
              <w:t>Информация для учащихся</w:t>
            </w:r>
          </w:p>
        </w:tc>
      </w:tr>
      <w:tr w:rsidR="00AB5B1D" w:rsidRPr="00EB17ED" w14:paraId="30271DB4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234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C7C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Встречи со специалистами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586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Лектории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7703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Учащиеся</w:t>
            </w:r>
          </w:p>
          <w:p w14:paraId="7DB87C1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5B9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A20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533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279BA716" w14:textId="77777777" w:rsidTr="008F0EC0">
        <w:trPr>
          <w:trHeight w:val="12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B491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161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Информационные выпуски.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0C1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Презентации, видеоролики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3D0C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Учащиеся</w:t>
            </w:r>
          </w:p>
          <w:p w14:paraId="47FFD0C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2-11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067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929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B3D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Отчеты</w:t>
            </w:r>
          </w:p>
        </w:tc>
      </w:tr>
      <w:tr w:rsidR="00AB5B1D" w:rsidRPr="00EB17ED" w14:paraId="3CC75278" w14:textId="77777777" w:rsidTr="008F0EC0">
        <w:trPr>
          <w:trHeight w:val="935"/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B84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777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Классные часы, внеклассные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618F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Занятие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F55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Учащиеся 1-11 классов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6E6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166C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9A9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</w:tbl>
    <w:p w14:paraId="45B3A7AD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1.</w:t>
      </w:r>
      <w:r w:rsidRPr="00EB17ED">
        <w:rPr>
          <w:b/>
          <w:sz w:val="24"/>
          <w:szCs w:val="24"/>
        </w:rPr>
        <w:t xml:space="preserve"> Алдын алу.</w:t>
      </w:r>
    </w:p>
    <w:p w14:paraId="183468C6" w14:textId="77777777" w:rsidR="00AB5B1D" w:rsidRPr="00EB17ED" w:rsidRDefault="00AB5B1D" w:rsidP="00AB5B1D">
      <w:pPr>
        <w:jc w:val="center"/>
        <w:rPr>
          <w:sz w:val="24"/>
          <w:szCs w:val="24"/>
        </w:rPr>
      </w:pPr>
      <w:r w:rsidRPr="00EB17ED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1</w:t>
      </w:r>
      <w:r w:rsidRPr="00EB17ED">
        <w:rPr>
          <w:b/>
          <w:sz w:val="24"/>
          <w:szCs w:val="24"/>
        </w:rPr>
        <w:t>.Профилактика</w:t>
      </w:r>
    </w:p>
    <w:tbl>
      <w:tblPr>
        <w:tblStyle w:val="TableNormal"/>
        <w:tblW w:w="107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"/>
        <w:gridCol w:w="3260"/>
        <w:gridCol w:w="1134"/>
        <w:gridCol w:w="1134"/>
        <w:gridCol w:w="1560"/>
        <w:gridCol w:w="1700"/>
        <w:gridCol w:w="1416"/>
      </w:tblGrid>
      <w:tr w:rsidR="00AB5B1D" w:rsidRPr="00EB17ED" w14:paraId="08FB5E03" w14:textId="77777777" w:rsidTr="008F0EC0">
        <w:trPr>
          <w:trHeight w:val="9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2E00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  <w:r w:rsidRPr="00EB17ED">
              <w:rPr>
                <w:b/>
                <w:sz w:val="24"/>
                <w:szCs w:val="24"/>
              </w:rPr>
              <w:t>№</w:t>
            </w:r>
          </w:p>
          <w:p w14:paraId="0E858713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ABE9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 xml:space="preserve">Іс- шара </w:t>
            </w:r>
          </w:p>
          <w:p w14:paraId="761ED279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177D5B14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BD021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түрі</w:t>
            </w:r>
          </w:p>
          <w:p w14:paraId="290C4EDE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Вид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5C0F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тобы</w:t>
            </w:r>
          </w:p>
          <w:p w14:paraId="51EA9B3E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Целевая группа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73A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Мерзімдер</w:t>
            </w:r>
          </w:p>
          <w:p w14:paraId="662C07F0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42397175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30C2653B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Сроки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461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Ескерту</w:t>
            </w:r>
          </w:p>
          <w:p w14:paraId="4E3819BA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93FDCF2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020C0ABB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Примечание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611B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Есеп беру нысаны</w:t>
            </w:r>
          </w:p>
          <w:p w14:paraId="7A0E12FD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Форма отчетности</w:t>
            </w:r>
          </w:p>
        </w:tc>
      </w:tr>
      <w:tr w:rsidR="00AB5B1D" w:rsidRPr="00EB17ED" w14:paraId="0C2F7462" w14:textId="77777777" w:rsidTr="008F0EC0">
        <w:trPr>
          <w:trHeight w:val="590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545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B1AE6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Выявление готовности первоклассников к учебной деятельности.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3BC5A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Наблюдение, тренинги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D978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 класс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A67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Сентябрь - Ноябрь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0818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5627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</w:t>
            </w:r>
          </w:p>
        </w:tc>
      </w:tr>
      <w:tr w:rsidR="00AB5B1D" w:rsidRPr="00EB17ED" w14:paraId="146FC00B" w14:textId="77777777" w:rsidTr="008F0EC0">
        <w:trPr>
          <w:trHeight w:val="1001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7E7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4AD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Сопровождение процесса адаптации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2CE28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Наблюдение, тренинги, инд.диагностика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77A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1,5,10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E29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A44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276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</w:t>
            </w:r>
          </w:p>
        </w:tc>
      </w:tr>
      <w:tr w:rsidR="00AB5B1D" w:rsidRPr="00EB17ED" w14:paraId="4CB46AA9" w14:textId="77777777" w:rsidTr="008F0EC0">
        <w:trPr>
          <w:trHeight w:val="114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1CF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228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Выявление дезадаптированных учащихся. Планирование работы с ними.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52BC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Наблюдение, тренинги, инд.диагностика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FC7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53E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8E7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9865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инд.работы</w:t>
            </w:r>
          </w:p>
        </w:tc>
      </w:tr>
      <w:tr w:rsidR="00AB5B1D" w:rsidRPr="00EB17ED" w14:paraId="7051B506" w14:textId="77777777" w:rsidTr="008F0EC0">
        <w:trPr>
          <w:trHeight w:val="81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BD2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0A6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Изучение психологического здоровья дезадаптированных учащихся.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65EA6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Углубленная инд</w:t>
            </w:r>
            <w:r w:rsidRPr="00EB17ED">
              <w:rPr>
                <w:sz w:val="22"/>
                <w:szCs w:val="22"/>
                <w:lang w:val="kk-KZ"/>
              </w:rPr>
              <w:t>.</w:t>
            </w:r>
            <w:r w:rsidRPr="00EB17ED">
              <w:rPr>
                <w:sz w:val="22"/>
                <w:szCs w:val="22"/>
              </w:rPr>
              <w:t xml:space="preserve"> Диаг-ка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CD7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CFD5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DC2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081D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Индив.карты</w:t>
            </w:r>
          </w:p>
        </w:tc>
      </w:tr>
      <w:tr w:rsidR="00AB5B1D" w:rsidRPr="00EB17ED" w14:paraId="7DE3190D" w14:textId="77777777" w:rsidTr="008F0EC0">
        <w:trPr>
          <w:trHeight w:val="660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A8F8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157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Выявление «группы риска» учащихся, склонных аутодеструктивному поведению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A975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Углубленная индивидуальная диагностика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D9E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2C9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A9DD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929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</w:t>
            </w:r>
          </w:p>
        </w:tc>
      </w:tr>
      <w:tr w:rsidR="00AB5B1D" w:rsidRPr="00EB17ED" w14:paraId="514F9095" w14:textId="77777777" w:rsidTr="008F0EC0">
        <w:trPr>
          <w:trHeight w:val="15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4F24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264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Изучение проблем взаимоотношений учащихся с родителями, учителями.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F44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Беседа, наблюдение, посещение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D46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A10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  <w:lang w:val="kk-KZ"/>
              </w:rPr>
              <w:t>В</w:t>
            </w:r>
            <w:r w:rsidRPr="00EB17ED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5E1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617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34974442" w14:textId="77777777" w:rsidTr="008F0EC0">
        <w:trPr>
          <w:trHeight w:val="9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7E4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AE44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Индивидуальные беседы, консультации с дезадаптированными детьми.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344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71F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1F6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5FA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84D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184474A2" w14:textId="77777777" w:rsidTr="008F0EC0">
        <w:trPr>
          <w:trHeight w:val="806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254E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A28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Изучение интересов, склонностей учащихся, профессиональной направленности.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A8D2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Профконсультация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CE6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ABE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465E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367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</w:t>
            </w:r>
          </w:p>
        </w:tc>
      </w:tr>
      <w:tr w:rsidR="00AB5B1D" w:rsidRPr="00EB17ED" w14:paraId="676F35C7" w14:textId="77777777" w:rsidTr="008F0EC0">
        <w:trPr>
          <w:trHeight w:val="951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38E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C04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Изучение индивидуальных особенностей при переходе из начального звена в средний модуль.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3803" w14:textId="77777777" w:rsidR="00AB5B1D" w:rsidRPr="00EB17ED" w:rsidRDefault="00AB5B1D" w:rsidP="008F0EC0">
            <w:pPr>
              <w:jc w:val="center"/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Наблюдение, тренинги, беседы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AB3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6854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Март-апрель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80B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750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Отчет</w:t>
            </w:r>
          </w:p>
        </w:tc>
      </w:tr>
      <w:tr w:rsidR="00AB5B1D" w:rsidRPr="00EB17ED" w14:paraId="492D3AE5" w14:textId="77777777" w:rsidTr="008F0EC0">
        <w:trPr>
          <w:trHeight w:val="9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01E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3F3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Создание благоприятного психологического микроклимата в коллективе.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6A4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Тренинги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356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9EA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 по плану-сетке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DA91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BB59" w14:textId="77777777" w:rsidR="00AB5B1D" w:rsidRPr="00EB17ED" w:rsidRDefault="00AB5B1D" w:rsidP="008F0EC0">
            <w:r w:rsidRPr="00EB17ED">
              <w:t>Рекомендации</w:t>
            </w:r>
          </w:p>
        </w:tc>
      </w:tr>
      <w:tr w:rsidR="00AB5B1D" w:rsidRPr="00EB17ED" w14:paraId="37F0ED9F" w14:textId="77777777" w:rsidTr="008F0EC0">
        <w:trPr>
          <w:trHeight w:val="9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3CE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6DD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Индивидуальная </w:t>
            </w:r>
            <w:proofErr w:type="gramStart"/>
            <w:r w:rsidRPr="00EB17ED">
              <w:rPr>
                <w:sz w:val="24"/>
                <w:szCs w:val="24"/>
              </w:rPr>
              <w:t>профориентационная  работа</w:t>
            </w:r>
            <w:proofErr w:type="gramEnd"/>
            <w:r w:rsidRPr="00EB17E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8C5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Профконсультацуия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90C5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8-11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ABA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48F5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D180" w14:textId="77777777" w:rsidR="00AB5B1D" w:rsidRPr="00EB17ED" w:rsidRDefault="00AB5B1D" w:rsidP="008F0EC0">
            <w:pPr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Журнал индив.раб.</w:t>
            </w:r>
          </w:p>
        </w:tc>
      </w:tr>
      <w:tr w:rsidR="00AB5B1D" w:rsidRPr="00EB17ED" w14:paraId="727502F6" w14:textId="77777777" w:rsidTr="008F0EC0">
        <w:trPr>
          <w:trHeight w:val="406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C99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CE7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Индивидуальная </w:t>
            </w:r>
            <w:proofErr w:type="gramStart"/>
            <w:r w:rsidRPr="00EB17ED">
              <w:rPr>
                <w:sz w:val="24"/>
                <w:szCs w:val="24"/>
              </w:rPr>
              <w:t>работа  с</w:t>
            </w:r>
            <w:proofErr w:type="gramEnd"/>
            <w:r w:rsidRPr="00EB17ED">
              <w:rPr>
                <w:sz w:val="24"/>
                <w:szCs w:val="24"/>
              </w:rPr>
              <w:t xml:space="preserve"> детьми ООП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B96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Коррекционные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F4B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0F2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B5DD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9377" w14:textId="77777777" w:rsidR="00AB5B1D" w:rsidRPr="00EB17ED" w:rsidRDefault="00AB5B1D" w:rsidP="008F0EC0">
            <w:pPr>
              <w:rPr>
                <w:sz w:val="22"/>
                <w:szCs w:val="22"/>
              </w:rPr>
            </w:pPr>
            <w:r w:rsidRPr="00EB17ED">
              <w:rPr>
                <w:sz w:val="22"/>
                <w:szCs w:val="22"/>
              </w:rPr>
              <w:t>Индив.карты</w:t>
            </w:r>
          </w:p>
        </w:tc>
      </w:tr>
      <w:tr w:rsidR="00AB5B1D" w:rsidRPr="00EB17ED" w14:paraId="451AAF74" w14:textId="77777777" w:rsidTr="008F0EC0">
        <w:trPr>
          <w:trHeight w:val="893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833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B0F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Совместная работа с ЗДВР, инспектором по охране прав детства, социальным педагогом, инспектором, медработником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B61E" w14:textId="77777777" w:rsidR="00AB5B1D" w:rsidRPr="00EB17ED" w:rsidRDefault="00AB5B1D" w:rsidP="008F0EC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C743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46B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03FF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8E6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Протоколы</w:t>
            </w:r>
          </w:p>
        </w:tc>
      </w:tr>
      <w:tr w:rsidR="00AB5B1D" w:rsidRPr="00EB17ED" w14:paraId="01FFD8A9" w14:textId="77777777" w:rsidTr="008F0EC0">
        <w:trPr>
          <w:trHeight w:val="9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CB2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3AB7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Консультации для молодых учителей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468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Обучающий тренинг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645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плану ШМУ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1E8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66E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874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Протоколы</w:t>
            </w:r>
          </w:p>
        </w:tc>
      </w:tr>
      <w:tr w:rsidR="00AB5B1D" w:rsidRPr="00EB17ED" w14:paraId="2A9AFB97" w14:textId="77777777" w:rsidTr="008F0EC0">
        <w:trPr>
          <w:trHeight w:val="9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767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9112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Консультирование по широкому кругу проблем детей, родителей, учителей.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49036" w14:textId="77777777" w:rsidR="00AB5B1D" w:rsidRPr="00EB17ED" w:rsidRDefault="00AB5B1D" w:rsidP="008F0EC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4F8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5ED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  <w:lang w:val="kk-KZ"/>
              </w:rPr>
              <w:t xml:space="preserve">В </w:t>
            </w:r>
            <w:r w:rsidRPr="00EB17ED">
              <w:rPr>
                <w:sz w:val="24"/>
                <w:szCs w:val="24"/>
              </w:rPr>
              <w:t>течение года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162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CD10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консультаций</w:t>
            </w:r>
          </w:p>
        </w:tc>
      </w:tr>
      <w:tr w:rsidR="00AB5B1D" w:rsidRPr="00EB17ED" w14:paraId="09B06259" w14:textId="77777777" w:rsidTr="008F0EC0">
        <w:trPr>
          <w:trHeight w:val="635"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9CB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99B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Планирование на новый учебный год.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A48D" w14:textId="77777777" w:rsidR="00AB5B1D" w:rsidRPr="00EB17ED" w:rsidRDefault="00AB5B1D" w:rsidP="008F0EC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68FF" w14:textId="77777777" w:rsidR="00AB5B1D" w:rsidRPr="00EB17ED" w:rsidRDefault="00AB5B1D" w:rsidP="008F0EC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EC2E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Май,</w:t>
            </w:r>
          </w:p>
          <w:p w14:paraId="31428FF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5FE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E2B4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Годовой план</w:t>
            </w:r>
          </w:p>
        </w:tc>
      </w:tr>
    </w:tbl>
    <w:p w14:paraId="4EB9B27E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4.Түзету-дамыту жұмыстары.</w:t>
      </w:r>
    </w:p>
    <w:p w14:paraId="45017486" w14:textId="77777777" w:rsidR="00AB5B1D" w:rsidRPr="00EB17ED" w:rsidRDefault="00AB5B1D" w:rsidP="00AB5B1D">
      <w:pPr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4.Коррекционно-развивающая работа</w:t>
      </w:r>
    </w:p>
    <w:tbl>
      <w:tblPr>
        <w:tblStyle w:val="TableNormal"/>
        <w:tblW w:w="10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4427"/>
        <w:gridCol w:w="1134"/>
        <w:gridCol w:w="1560"/>
        <w:gridCol w:w="1699"/>
        <w:gridCol w:w="1417"/>
      </w:tblGrid>
      <w:tr w:rsidR="00AB5B1D" w:rsidRPr="00EB17ED" w14:paraId="27DBFF49" w14:textId="77777777" w:rsidTr="008F0EC0">
        <w:trPr>
          <w:trHeight w:val="657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0FF8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  <w:r w:rsidRPr="00EB17ED">
              <w:rPr>
                <w:b/>
                <w:sz w:val="24"/>
                <w:szCs w:val="24"/>
              </w:rPr>
              <w:t>№</w:t>
            </w:r>
          </w:p>
          <w:p w14:paraId="25D18E63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3804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 xml:space="preserve">Іс- шара </w:t>
            </w:r>
          </w:p>
          <w:p w14:paraId="6781D94D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7B7A55E1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A30F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түрі</w:t>
            </w:r>
          </w:p>
          <w:p w14:paraId="1AA535EB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Вид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2614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тобы</w:t>
            </w:r>
          </w:p>
          <w:p w14:paraId="064B9F77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1E3155AD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Целевая группа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7F39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Мерзімдер</w:t>
            </w:r>
          </w:p>
          <w:p w14:paraId="3F0DA272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091DC91B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6B8D48B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Сроки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EBA2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Ескерту</w:t>
            </w:r>
          </w:p>
          <w:p w14:paraId="2EF75177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0FD1506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81C7C5E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Примечание</w:t>
            </w:r>
          </w:p>
        </w:tc>
      </w:tr>
      <w:tr w:rsidR="00AB5B1D" w:rsidRPr="00EB17ED" w14:paraId="6BF0A4C6" w14:textId="77777777" w:rsidTr="008F0EC0">
        <w:trPr>
          <w:trHeight w:val="697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64E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62B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Индивидуальная и групповая работа с учащимися классов ООП, детьми с ограниченными возможностями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987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Уч-ся со справками ОПМПК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4D77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8A1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3AB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инд.работы</w:t>
            </w:r>
          </w:p>
        </w:tc>
      </w:tr>
      <w:tr w:rsidR="00AB5B1D" w:rsidRPr="00EB17ED" w14:paraId="1AEA18DA" w14:textId="77777777" w:rsidTr="008F0EC0">
        <w:trPr>
          <w:trHeight w:val="9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35A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BC35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Работа с учащимися «группы риска», склонными к аутодеструктивному поведению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F8B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99C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Октябрь - Май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E10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68CF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групповой работы</w:t>
            </w:r>
          </w:p>
        </w:tc>
      </w:tr>
      <w:tr w:rsidR="00AB5B1D" w:rsidRPr="00EB17ED" w14:paraId="3B1D8C54" w14:textId="77777777" w:rsidTr="008F0EC0">
        <w:trPr>
          <w:trHeight w:val="9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1D1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3.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1CB0A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Индивидуальная коррекционная работа с </w:t>
            </w:r>
            <w:proofErr w:type="gramStart"/>
            <w:r w:rsidRPr="00EB17ED">
              <w:rPr>
                <w:sz w:val="24"/>
                <w:szCs w:val="24"/>
              </w:rPr>
              <w:t>учащимися  по</w:t>
            </w:r>
            <w:proofErr w:type="gramEnd"/>
            <w:r w:rsidRPr="00EB17ED">
              <w:rPr>
                <w:sz w:val="24"/>
                <w:szCs w:val="24"/>
              </w:rPr>
              <w:t xml:space="preserve"> преодолению адаптационного периода.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E88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1,5,10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FE6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5ED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BC31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инд.работы</w:t>
            </w:r>
          </w:p>
        </w:tc>
      </w:tr>
      <w:tr w:rsidR="00AB5B1D" w:rsidRPr="00EB17ED" w14:paraId="0A994BAE" w14:textId="77777777" w:rsidTr="008F0EC0">
        <w:trPr>
          <w:trHeight w:val="9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34F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63914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 xml:space="preserve">Часы общения: программы тренингов по развитию коммуникационных </w:t>
            </w:r>
            <w:proofErr w:type="gramStart"/>
            <w:r w:rsidRPr="00EB17ED">
              <w:rPr>
                <w:sz w:val="24"/>
                <w:szCs w:val="24"/>
              </w:rPr>
              <w:t>навыков,  повышение</w:t>
            </w:r>
            <w:proofErr w:type="gramEnd"/>
            <w:r w:rsidRPr="00EB17ED">
              <w:rPr>
                <w:sz w:val="24"/>
                <w:szCs w:val="24"/>
              </w:rPr>
              <w:t xml:space="preserve"> уровня самооценки.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A196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 xml:space="preserve">1-11  </w:t>
            </w:r>
          </w:p>
          <w:p w14:paraId="3DEBD1D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9AA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 по плану-сетке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F8ED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7EBA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Протоколы</w:t>
            </w:r>
          </w:p>
        </w:tc>
      </w:tr>
      <w:tr w:rsidR="00AB5B1D" w:rsidRPr="00EB17ED" w14:paraId="2B2D0CDC" w14:textId="77777777" w:rsidTr="008F0EC0">
        <w:trPr>
          <w:trHeight w:val="9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010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CAA1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Индивидуальная коррекционно-</w:t>
            </w:r>
            <w:proofErr w:type="gramStart"/>
            <w:r w:rsidRPr="00EB17ED">
              <w:rPr>
                <w:sz w:val="24"/>
                <w:szCs w:val="24"/>
              </w:rPr>
              <w:t>развивающая  работа</w:t>
            </w:r>
            <w:proofErr w:type="gramEnd"/>
            <w:r w:rsidRPr="00EB17ED">
              <w:rPr>
                <w:sz w:val="24"/>
                <w:szCs w:val="24"/>
              </w:rPr>
              <w:t xml:space="preserve"> с дезадаптированными детьми.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4ED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6B7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79A8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44B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индивид.работы</w:t>
            </w:r>
          </w:p>
        </w:tc>
      </w:tr>
      <w:tr w:rsidR="00AB5B1D" w:rsidRPr="00EB17ED" w14:paraId="18C6D1C1" w14:textId="77777777" w:rsidTr="008F0EC0">
        <w:trPr>
          <w:trHeight w:val="9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139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6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30A5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 xml:space="preserve">Тренинговые занятия для детей с девиантным поведением </w:t>
            </w:r>
            <w:proofErr w:type="gramStart"/>
            <w:r w:rsidRPr="00EB17ED">
              <w:rPr>
                <w:sz w:val="24"/>
                <w:szCs w:val="24"/>
              </w:rPr>
              <w:t>по спец</w:t>
            </w:r>
            <w:proofErr w:type="gramEnd"/>
            <w:r w:rsidRPr="00EB17ED">
              <w:rPr>
                <w:sz w:val="24"/>
                <w:szCs w:val="24"/>
              </w:rPr>
              <w:t>.программам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163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5-11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018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EE0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A06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Журнал групповой работы</w:t>
            </w:r>
          </w:p>
        </w:tc>
      </w:tr>
      <w:tr w:rsidR="00AB5B1D" w:rsidRPr="00EB17ED" w14:paraId="40F75B4E" w14:textId="77777777" w:rsidTr="008F0EC0">
        <w:trPr>
          <w:trHeight w:val="9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A02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7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18CC6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Тренинги для старшеклассников при подготовке к итоговой аттестации «Путь к успеху».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5FE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11 классы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B77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Апрель-май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6A49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3761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Протоколы</w:t>
            </w:r>
          </w:p>
        </w:tc>
      </w:tr>
      <w:tr w:rsidR="00AB5B1D" w:rsidRPr="00EB17ED" w14:paraId="68FF12E4" w14:textId="77777777" w:rsidTr="008F0EC0">
        <w:trPr>
          <w:trHeight w:val="6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9BB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8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E0A0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Классные часы, внеклассные мероприятия, родительские собрания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1A7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3085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511F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B27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07253B2F" w14:textId="77777777" w:rsidTr="008F0EC0">
        <w:trPr>
          <w:trHeight w:val="6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4987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96DA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Профориентационные игры, тренинги «Кем быть?», классные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FFD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9-</w:t>
            </w:r>
            <w:proofErr w:type="gramStart"/>
            <w:r w:rsidRPr="00EB17ED">
              <w:rPr>
                <w:sz w:val="24"/>
                <w:szCs w:val="24"/>
              </w:rPr>
              <w:t>11  классы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A78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Апрель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CAA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DA0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  <w:tr w:rsidR="00AB5B1D" w:rsidRPr="00EB17ED" w14:paraId="6A5D4636" w14:textId="77777777" w:rsidTr="008F0EC0">
        <w:trPr>
          <w:trHeight w:val="63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235C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10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5D7B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Тренинги для учителей по профилактике профессионального выгорания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2873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ABD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AF81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8B2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Протокол</w:t>
            </w:r>
          </w:p>
        </w:tc>
      </w:tr>
    </w:tbl>
    <w:p w14:paraId="175B66CD" w14:textId="77777777" w:rsidR="00AB5B1D" w:rsidRPr="00EB17ED" w:rsidRDefault="00AB5B1D" w:rsidP="00AB5B1D">
      <w:pPr>
        <w:ind w:left="720"/>
        <w:jc w:val="center"/>
        <w:rPr>
          <w:b/>
          <w:bCs/>
          <w:sz w:val="24"/>
          <w:szCs w:val="24"/>
          <w:shd w:val="clear" w:color="auto" w:fill="FFFF00"/>
        </w:rPr>
      </w:pPr>
      <w:r w:rsidRPr="00EB17ED">
        <w:rPr>
          <w:b/>
          <w:sz w:val="24"/>
          <w:szCs w:val="24"/>
        </w:rPr>
        <w:t>5.Ұйымдастыру-әдістемелік жұмыс.</w:t>
      </w:r>
    </w:p>
    <w:p w14:paraId="28839081" w14:textId="77777777" w:rsidR="00AB5B1D" w:rsidRPr="00EB17ED" w:rsidRDefault="00AB5B1D" w:rsidP="00AB5B1D">
      <w:pPr>
        <w:ind w:left="720"/>
        <w:jc w:val="center"/>
        <w:rPr>
          <w:b/>
          <w:sz w:val="24"/>
          <w:szCs w:val="24"/>
        </w:rPr>
      </w:pPr>
      <w:r w:rsidRPr="00EB17ED">
        <w:rPr>
          <w:b/>
          <w:sz w:val="24"/>
          <w:szCs w:val="24"/>
        </w:rPr>
        <w:t>5.Организационно-методическая работа</w:t>
      </w:r>
    </w:p>
    <w:tbl>
      <w:tblPr>
        <w:tblStyle w:val="TableNormal"/>
        <w:tblW w:w="109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4394"/>
        <w:gridCol w:w="1416"/>
        <w:gridCol w:w="1275"/>
        <w:gridCol w:w="1843"/>
        <w:gridCol w:w="1415"/>
      </w:tblGrid>
      <w:tr w:rsidR="00AB5B1D" w:rsidRPr="00EB17ED" w14:paraId="4A14CE75" w14:textId="77777777" w:rsidTr="008F0EC0">
        <w:trPr>
          <w:trHeight w:val="937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6A05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  <w:r w:rsidRPr="00EB17ED">
              <w:rPr>
                <w:b/>
                <w:sz w:val="24"/>
                <w:szCs w:val="24"/>
              </w:rPr>
              <w:t>№</w:t>
            </w:r>
          </w:p>
          <w:p w14:paraId="1A2F34C2" w14:textId="77777777" w:rsidR="00AB5B1D" w:rsidRPr="00EB17ED" w:rsidRDefault="00AB5B1D" w:rsidP="008F0EC0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C262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 xml:space="preserve">Іс- шара </w:t>
            </w:r>
          </w:p>
          <w:p w14:paraId="64B8DD26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2308F9CF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Мероприятие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4F78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түрі</w:t>
            </w:r>
          </w:p>
          <w:p w14:paraId="65497D31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4F54AF65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Вид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936C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Жұмыс тобы</w:t>
            </w:r>
          </w:p>
          <w:p w14:paraId="7BF99F5A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Целевая группа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3291F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Мерзімдер</w:t>
            </w:r>
          </w:p>
          <w:p w14:paraId="212D539E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62EDA791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2425757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Сроки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9380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Ескерту</w:t>
            </w:r>
          </w:p>
          <w:p w14:paraId="47B068BF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55AF39A8" w14:textId="77777777" w:rsidR="00AB5B1D" w:rsidRPr="00EB17ED" w:rsidRDefault="00AB5B1D" w:rsidP="008F0EC0">
            <w:pPr>
              <w:jc w:val="center"/>
              <w:rPr>
                <w:b/>
              </w:rPr>
            </w:pPr>
          </w:p>
          <w:p w14:paraId="3E43CCCE" w14:textId="77777777" w:rsidR="00AB5B1D" w:rsidRPr="00EB17ED" w:rsidRDefault="00AB5B1D" w:rsidP="008F0EC0">
            <w:pPr>
              <w:jc w:val="center"/>
              <w:rPr>
                <w:b/>
              </w:rPr>
            </w:pPr>
            <w:r w:rsidRPr="00EB17ED">
              <w:rPr>
                <w:b/>
              </w:rPr>
              <w:t>Примечание</w:t>
            </w:r>
          </w:p>
        </w:tc>
      </w:tr>
      <w:tr w:rsidR="00AB5B1D" w:rsidRPr="00EB17ED" w14:paraId="10B4D1DB" w14:textId="77777777" w:rsidTr="008F0EC0">
        <w:trPr>
          <w:trHeight w:val="1235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12D4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ECC8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Создание базы данных на учащихся, состоящих на учете ОДН, ВШК, ГР, неблагополучные семьи, группа риска по кризисным состояниям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58A2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B74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33E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Педагог-психолог, ЗДВР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106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Соц.паспорт школы</w:t>
            </w:r>
          </w:p>
        </w:tc>
      </w:tr>
      <w:tr w:rsidR="00AB5B1D" w:rsidRPr="00EB17ED" w14:paraId="3FA44B7E" w14:textId="77777777" w:rsidTr="008F0EC0">
        <w:trPr>
          <w:trHeight w:val="1535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65E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E9E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Сотрудничество с психолого-медико-педагогической комиссией по своевременному выявлению нарушения психофизиологической дезадаптации учащихся начального модуля.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1B8A7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По запросу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BCED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BD45" w14:textId="77777777" w:rsidR="00AB5B1D" w:rsidRPr="00EB17ED" w:rsidRDefault="00AB5B1D" w:rsidP="008F0EC0">
            <w:pPr>
              <w:jc w:val="center"/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Педагог-психолог ЗДУВР</w:t>
            </w:r>
          </w:p>
          <w:p w14:paraId="7912CC9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кл.руководители нач.классов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C1F9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Справки ОПМПК</w:t>
            </w:r>
          </w:p>
        </w:tc>
      </w:tr>
      <w:tr w:rsidR="00AB5B1D" w:rsidRPr="00EB17ED" w14:paraId="701EB839" w14:textId="77777777" w:rsidTr="008F0EC0">
        <w:trPr>
          <w:trHeight w:val="1235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0F90B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CD6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 xml:space="preserve">Взаимодействие с ВОП, психиатром по профилактике и предотвращению аутодеструктивного </w:t>
            </w:r>
            <w:proofErr w:type="gramStart"/>
            <w:r w:rsidRPr="00EB17ED">
              <w:rPr>
                <w:sz w:val="24"/>
                <w:szCs w:val="24"/>
              </w:rPr>
              <w:t>поведения  среди</w:t>
            </w:r>
            <w:proofErr w:type="gramEnd"/>
            <w:r w:rsidRPr="00EB17ED">
              <w:rPr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8B7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Учащиеся «группы риска»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1346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693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A73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Протоколы</w:t>
            </w:r>
          </w:p>
        </w:tc>
      </w:tr>
      <w:tr w:rsidR="00AB5B1D" w:rsidRPr="00EB17ED" w14:paraId="17130420" w14:textId="77777777" w:rsidTr="008F0EC0">
        <w:trPr>
          <w:trHeight w:val="240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501A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D6C8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Сотрудничество с инновационным центром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684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8F42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A460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E911" w14:textId="77777777" w:rsidR="00AB5B1D" w:rsidRPr="00EB17ED" w:rsidRDefault="00AB5B1D" w:rsidP="008F0EC0">
            <w:pPr>
              <w:jc w:val="center"/>
            </w:pPr>
            <w:r w:rsidRPr="00EB17ED">
              <w:t>Доклады, сертификаты</w:t>
            </w:r>
          </w:p>
        </w:tc>
      </w:tr>
      <w:tr w:rsidR="00AB5B1D" w:rsidRPr="00EB17ED" w14:paraId="4B44374F" w14:textId="77777777" w:rsidTr="008F0EC0">
        <w:trPr>
          <w:trHeight w:val="1389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F60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1913" w14:textId="77777777" w:rsidR="00AB5B1D" w:rsidRPr="00EB17ED" w:rsidRDefault="00AB5B1D" w:rsidP="008F0EC0">
            <w:pPr>
              <w:jc w:val="both"/>
            </w:pPr>
            <w:r w:rsidRPr="00EB17ED">
              <w:rPr>
                <w:sz w:val="24"/>
                <w:szCs w:val="24"/>
              </w:rPr>
              <w:t>Сотрудничество с медицинским работником, родительской общественностью, органами опеки и попечительства по решению проблем учащихся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C006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830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C0C5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14D6E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Журнал учета видов работ</w:t>
            </w:r>
          </w:p>
        </w:tc>
      </w:tr>
      <w:tr w:rsidR="00AB5B1D" w:rsidRPr="00EB17ED" w14:paraId="2B699911" w14:textId="77777777" w:rsidTr="008F0EC0">
        <w:trPr>
          <w:trHeight w:val="1348"/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B8B1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1826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Взаимодействие с педагогами-психологами других школ, психологическими центрами, методическим и воспитательным отделами образования, ПОНД, поликлиникой Павлодарского района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25F8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Психолог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95D4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ADDF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2545" w14:textId="77777777" w:rsidR="00AB5B1D" w:rsidRPr="00EB17ED" w:rsidRDefault="00AB5B1D" w:rsidP="008F0EC0">
            <w:pPr>
              <w:jc w:val="center"/>
            </w:pPr>
            <w:r w:rsidRPr="00EB17ED">
              <w:rPr>
                <w:sz w:val="24"/>
                <w:szCs w:val="24"/>
              </w:rPr>
              <w:t>Журнал учета видов работ</w:t>
            </w:r>
          </w:p>
        </w:tc>
      </w:tr>
    </w:tbl>
    <w:p w14:paraId="0D21E238" w14:textId="77777777" w:rsidR="00AB5B1D" w:rsidRPr="00EB17ED" w:rsidRDefault="00AB5B1D" w:rsidP="00AB5B1D">
      <w:pPr>
        <w:ind w:left="720"/>
        <w:jc w:val="center"/>
        <w:rPr>
          <w:sz w:val="24"/>
          <w:szCs w:val="24"/>
        </w:rPr>
      </w:pPr>
      <w:r w:rsidRPr="00EB17ED">
        <w:rPr>
          <w:b/>
          <w:sz w:val="24"/>
          <w:szCs w:val="24"/>
          <w:lang w:val="kk-KZ"/>
        </w:rPr>
        <w:t>6.</w:t>
      </w:r>
      <w:r w:rsidRPr="00EB17ED">
        <w:rPr>
          <w:b/>
          <w:sz w:val="24"/>
          <w:szCs w:val="24"/>
        </w:rPr>
        <w:t xml:space="preserve"> Аналитикалық есептер.</w:t>
      </w:r>
    </w:p>
    <w:p w14:paraId="67F024EE" w14:textId="77777777" w:rsidR="00AB5B1D" w:rsidRPr="00EB17ED" w:rsidRDefault="00AB5B1D" w:rsidP="00AB5B1D">
      <w:pPr>
        <w:ind w:left="720"/>
        <w:jc w:val="center"/>
        <w:rPr>
          <w:b/>
          <w:sz w:val="28"/>
          <w:szCs w:val="28"/>
          <w:lang w:val="kk-KZ"/>
        </w:rPr>
      </w:pPr>
      <w:r w:rsidRPr="00EB17ED">
        <w:rPr>
          <w:b/>
          <w:sz w:val="24"/>
          <w:szCs w:val="24"/>
        </w:rPr>
        <w:t>6.Аналитические отчеты</w:t>
      </w:r>
    </w:p>
    <w:tbl>
      <w:tblPr>
        <w:tblStyle w:val="TableNormal"/>
        <w:tblW w:w="100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"/>
        <w:gridCol w:w="4512"/>
        <w:gridCol w:w="1196"/>
        <w:gridCol w:w="3790"/>
      </w:tblGrid>
      <w:tr w:rsidR="00AB5B1D" w:rsidRPr="00EB17ED" w14:paraId="2FA2D1AA" w14:textId="77777777" w:rsidTr="008F0EC0">
        <w:trPr>
          <w:trHeight w:val="6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AD36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28F8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 по результатам изучения процесса адаптации 1 классов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61D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Ноябрь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7DCC0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Варга Н.В.</w:t>
            </w:r>
          </w:p>
          <w:p w14:paraId="08CCB0A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Құсаин А. Қ.</w:t>
            </w:r>
          </w:p>
        </w:tc>
      </w:tr>
      <w:tr w:rsidR="00AB5B1D" w:rsidRPr="00EB17ED" w14:paraId="45C41730" w14:textId="77777777" w:rsidTr="008F0EC0">
        <w:trPr>
          <w:trHeight w:val="6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210E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AD5B4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 по результатам изучения процесса адаптации 5 классов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1608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Октябрь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2138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Варга Н.В.</w:t>
            </w:r>
          </w:p>
          <w:p w14:paraId="20966C43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Құсаин А. Қ.</w:t>
            </w:r>
          </w:p>
        </w:tc>
      </w:tr>
      <w:tr w:rsidR="00AB5B1D" w:rsidRPr="00EB17ED" w14:paraId="044B7A35" w14:textId="77777777" w:rsidTr="008F0EC0">
        <w:trPr>
          <w:trHeight w:val="6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65E8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241D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 по результатам изучения процесса адаптации 10 классов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342C" w14:textId="77777777" w:rsidR="00AB5B1D" w:rsidRPr="00EB17ED" w:rsidRDefault="00AB5B1D" w:rsidP="008F0EC0"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021F9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Варга Н.В.</w:t>
            </w:r>
          </w:p>
          <w:p w14:paraId="18E42AD2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Құсаин А. Қ.</w:t>
            </w:r>
          </w:p>
        </w:tc>
      </w:tr>
      <w:tr w:rsidR="00AB5B1D" w:rsidRPr="00EB17ED" w14:paraId="66A89A06" w14:textId="77777777" w:rsidTr="008F0EC0">
        <w:trPr>
          <w:trHeight w:val="6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BF468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199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Справка по работе со слабоуспевающими детьми 2-4 классов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821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Декабрь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6EF8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 xml:space="preserve"> Варга Н.В.</w:t>
            </w:r>
          </w:p>
          <w:p w14:paraId="0D53E5E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Құсаин А. Қ.</w:t>
            </w:r>
          </w:p>
        </w:tc>
      </w:tr>
      <w:tr w:rsidR="00AB5B1D" w:rsidRPr="00EB17ED" w14:paraId="42B0AE95" w14:textId="77777777" w:rsidTr="008F0EC0">
        <w:trPr>
          <w:trHeight w:val="6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CBB7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2F20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Отчет о проделанной работе за полугодие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1E45E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Январь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F331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>Варга Н.В.</w:t>
            </w:r>
          </w:p>
          <w:p w14:paraId="10E8812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Құсаин А. Қ.</w:t>
            </w:r>
          </w:p>
        </w:tc>
      </w:tr>
      <w:tr w:rsidR="00AB5B1D" w:rsidRPr="00EB17ED" w14:paraId="784C703E" w14:textId="77777777" w:rsidTr="008F0EC0">
        <w:trPr>
          <w:trHeight w:val="6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610D" w14:textId="77777777" w:rsidR="00AB5B1D" w:rsidRPr="00EB17ED" w:rsidRDefault="00AB5B1D" w:rsidP="008F0EC0">
            <w:r w:rsidRPr="00EB17E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D7CF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Годовой анализ работы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00DC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Май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EB78A" w14:textId="77777777" w:rsidR="00AB5B1D" w:rsidRPr="00EB17ED" w:rsidRDefault="00AB5B1D" w:rsidP="008F0EC0">
            <w:pPr>
              <w:rPr>
                <w:sz w:val="24"/>
                <w:szCs w:val="24"/>
              </w:rPr>
            </w:pPr>
            <w:r w:rsidRPr="00EB17ED">
              <w:rPr>
                <w:sz w:val="24"/>
                <w:szCs w:val="24"/>
              </w:rPr>
              <w:t xml:space="preserve"> Варга Н.В.</w:t>
            </w:r>
          </w:p>
          <w:p w14:paraId="2963E4C7" w14:textId="77777777" w:rsidR="00AB5B1D" w:rsidRPr="00EB17ED" w:rsidRDefault="00AB5B1D" w:rsidP="008F0EC0">
            <w:r w:rsidRPr="00EB17ED">
              <w:rPr>
                <w:sz w:val="24"/>
                <w:szCs w:val="24"/>
              </w:rPr>
              <w:t>Құсаин А. Қ.</w:t>
            </w:r>
          </w:p>
        </w:tc>
      </w:tr>
    </w:tbl>
    <w:p w14:paraId="277B0571" w14:textId="77777777" w:rsidR="00AB5B1D" w:rsidRPr="00EB17ED" w:rsidRDefault="00AB5B1D" w:rsidP="00AB5B1D">
      <w:pPr>
        <w:widowControl w:val="0"/>
        <w:ind w:left="600"/>
      </w:pPr>
    </w:p>
    <w:p w14:paraId="6061FA5C" w14:textId="358C90E6" w:rsidR="00AB5B1D" w:rsidRDefault="00AB5B1D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14:paraId="20408B2A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 xml:space="preserve">6.2. </w:t>
      </w:r>
      <w:r w:rsidRPr="000C4484">
        <w:rPr>
          <w:rFonts w:ascii="Times New Roman" w:hAnsi="Times New Roman"/>
          <w:b/>
          <w:bCs/>
          <w:spacing w:val="-3"/>
          <w:sz w:val="28"/>
          <w:szCs w:val="28"/>
        </w:rPr>
        <w:t>МЕКТЕПТІҢ, ОТБАСЫНЫҢ ЖӘНЕ ҚОҒАМНЫҢ ӨЗАРА ӘРЕКЕТІ</w:t>
      </w:r>
    </w:p>
    <w:p w14:paraId="67279F99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РАБОТА С РОДИТЕЛЯМИ</w:t>
      </w:r>
      <w:r w:rsidRPr="000C44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ВЗАИМОДЕЙСТВИЕ ШКОЛЫ</w:t>
      </w:r>
      <w:r w:rsidRPr="005F318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СЕМЬИ</w:t>
      </w:r>
      <w:r w:rsidRPr="005F3184">
        <w:rPr>
          <w:rFonts w:ascii="Times New Roman" w:hAnsi="Times New Roman"/>
          <w:b/>
          <w:sz w:val="28"/>
          <w:szCs w:val="28"/>
        </w:rPr>
        <w:t xml:space="preserve"> И ОБЩЕСТВЕННОСТ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7622AC83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410811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5F3184">
        <w:rPr>
          <w:rFonts w:ascii="Times New Roman" w:hAnsi="Times New Roman"/>
          <w:color w:val="000000"/>
          <w:sz w:val="28"/>
          <w:szCs w:val="28"/>
        </w:rPr>
        <w:t>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создание в классе благоприятных условий для свободного развития личности, духовно богатой, способной строить жизнь достойную Человека, умеющего быть счастливым и нести счастье людям</w:t>
      </w:r>
    </w:p>
    <w:p w14:paraId="78DF2BFF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14:paraId="24A7BBD7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</w:rPr>
        <w:t>1</w:t>
      </w:r>
      <w:r w:rsidRPr="005F3184">
        <w:rPr>
          <w:rFonts w:ascii="Times New Roman" w:hAnsi="Times New Roman"/>
          <w:sz w:val="28"/>
          <w:szCs w:val="28"/>
        </w:rPr>
        <w:t>.       Активное вовлечение родителей во все сферы деятельности класса и школы.</w:t>
      </w:r>
    </w:p>
    <w:p w14:paraId="51DDF7A7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       Организация родительского всеобуча.</w:t>
      </w:r>
    </w:p>
    <w:p w14:paraId="4B72A59F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       Формирование здорового образа жизни в семьях.</w:t>
      </w:r>
    </w:p>
    <w:p w14:paraId="0848AA71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4.       Создание условий для профилактики асоциального поведения детей и подростков.</w:t>
      </w:r>
    </w:p>
    <w:p w14:paraId="66BF772E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5.       Совершенствование форм взаимодействия школа – семья. </w:t>
      </w:r>
    </w:p>
    <w:p w14:paraId="5A4C2083" w14:textId="77777777" w:rsidR="00AB5B1D" w:rsidRPr="005F3184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>6.       Педагогическое сопровождение семьи</w:t>
      </w:r>
      <w:r>
        <w:rPr>
          <w:rFonts w:ascii="Times New Roman" w:hAnsi="Times New Roman"/>
          <w:sz w:val="28"/>
          <w:szCs w:val="28"/>
        </w:rPr>
        <w:t>.</w:t>
      </w:r>
    </w:p>
    <w:p w14:paraId="358824A5" w14:textId="77777777" w:rsidR="00AB5B1D" w:rsidRPr="005F3184" w:rsidRDefault="00AB5B1D" w:rsidP="00AB5B1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3564"/>
        <w:gridCol w:w="1775"/>
        <w:gridCol w:w="2674"/>
      </w:tblGrid>
      <w:tr w:rsidR="00AB5B1D" w:rsidRPr="005F3184" w14:paraId="3F9078DD" w14:textId="77777777" w:rsidTr="008F0EC0">
        <w:tc>
          <w:tcPr>
            <w:tcW w:w="1513" w:type="dxa"/>
            <w:vAlign w:val="center"/>
          </w:tcPr>
          <w:p w14:paraId="42F2ACBA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 бағыттар</w:t>
            </w:r>
          </w:p>
          <w:p w14:paraId="72D92CCA" w14:textId="77777777" w:rsidR="00AB5B1D" w:rsidRPr="00B85FA3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10983DB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B85FA3">
              <w:rPr>
                <w:rFonts w:ascii="Times New Roman" w:hAnsi="Times New Roman"/>
                <w:sz w:val="24"/>
                <w:szCs w:val="24"/>
              </w:rPr>
              <w:t>направлени</w:t>
            </w:r>
            <w:r w:rsidRPr="00B85FA3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3564" w:type="dxa"/>
            <w:vAlign w:val="center"/>
          </w:tcPr>
          <w:p w14:paraId="3B836FF7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Іс- шара</w:t>
            </w:r>
          </w:p>
          <w:p w14:paraId="3C6B273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75" w:type="dxa"/>
            <w:vAlign w:val="center"/>
          </w:tcPr>
          <w:p w14:paraId="75CBD2E0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  <w:p w14:paraId="2765C52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74" w:type="dxa"/>
            <w:vAlign w:val="center"/>
          </w:tcPr>
          <w:p w14:paraId="064A151C" w14:textId="77777777" w:rsidR="00AB5B1D" w:rsidRPr="005331AA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31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  <w:p w14:paraId="63188AC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FA3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AB5B1D" w:rsidRPr="005F3184" w14:paraId="745256F3" w14:textId="77777777" w:rsidTr="008F0EC0">
        <w:tc>
          <w:tcPr>
            <w:tcW w:w="1513" w:type="dxa"/>
            <w:vMerge w:val="restart"/>
          </w:tcPr>
          <w:p w14:paraId="2479933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6710C7F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Дни открытых дверей для родителей</w:t>
            </w:r>
          </w:p>
        </w:tc>
        <w:tc>
          <w:tcPr>
            <w:tcW w:w="1775" w:type="dxa"/>
          </w:tcPr>
          <w:p w14:paraId="09D54B8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2674" w:type="dxa"/>
          </w:tcPr>
          <w:p w14:paraId="56BEE48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5F3184">
              <w:rPr>
                <w:rFonts w:ascii="Times New Roman" w:hAnsi="Times New Roman"/>
              </w:rPr>
              <w:t xml:space="preserve"> школы</w:t>
            </w:r>
          </w:p>
        </w:tc>
      </w:tr>
      <w:tr w:rsidR="00AB5B1D" w:rsidRPr="005F3184" w14:paraId="28F2FE12" w14:textId="77777777" w:rsidTr="008F0EC0">
        <w:tc>
          <w:tcPr>
            <w:tcW w:w="1513" w:type="dxa"/>
            <w:vMerge/>
          </w:tcPr>
          <w:p w14:paraId="15DE99C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7BEE1C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Создание родительского актива.</w:t>
            </w:r>
          </w:p>
          <w:p w14:paraId="10E871C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Выборы классных родительских комитетов.</w:t>
            </w:r>
          </w:p>
          <w:p w14:paraId="4060A02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Выборы школьного родительского комитета.</w:t>
            </w:r>
          </w:p>
        </w:tc>
        <w:tc>
          <w:tcPr>
            <w:tcW w:w="1775" w:type="dxa"/>
          </w:tcPr>
          <w:p w14:paraId="55ECC3F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74" w:type="dxa"/>
          </w:tcPr>
          <w:p w14:paraId="7727E09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5F3184">
              <w:rPr>
                <w:rFonts w:ascii="Times New Roman" w:hAnsi="Times New Roman"/>
              </w:rPr>
              <w:t xml:space="preserve"> школы</w:t>
            </w:r>
          </w:p>
          <w:p w14:paraId="4FDF90E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ЗРУР</w:t>
            </w:r>
          </w:p>
          <w:p w14:paraId="4EC64FD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B5B1D" w:rsidRPr="005F3184" w14:paraId="7DA3330E" w14:textId="77777777" w:rsidTr="008F0EC0">
        <w:tc>
          <w:tcPr>
            <w:tcW w:w="1513" w:type="dxa"/>
            <w:vMerge/>
          </w:tcPr>
          <w:p w14:paraId="0D09CD2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4C0F6DF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Заседание </w:t>
            </w:r>
            <w:r>
              <w:rPr>
                <w:rFonts w:ascii="Times New Roman" w:hAnsi="Times New Roman"/>
              </w:rPr>
              <w:t>попечительского совета</w:t>
            </w:r>
          </w:p>
        </w:tc>
        <w:tc>
          <w:tcPr>
            <w:tcW w:w="1775" w:type="dxa"/>
          </w:tcPr>
          <w:p w14:paraId="06FA63B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2674" w:type="dxa"/>
          </w:tcPr>
          <w:p w14:paraId="4ECF314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>ПС</w:t>
            </w:r>
          </w:p>
        </w:tc>
      </w:tr>
      <w:tr w:rsidR="00AB5B1D" w:rsidRPr="005F3184" w14:paraId="6CEB26A6" w14:textId="77777777" w:rsidTr="008F0EC0">
        <w:tc>
          <w:tcPr>
            <w:tcW w:w="1513" w:type="dxa"/>
            <w:vMerge/>
          </w:tcPr>
          <w:p w14:paraId="78EAA95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D6FD8E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Создание банка данных родителей.</w:t>
            </w:r>
          </w:p>
        </w:tc>
        <w:tc>
          <w:tcPr>
            <w:tcW w:w="1775" w:type="dxa"/>
          </w:tcPr>
          <w:p w14:paraId="26E115D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</w:tcPr>
          <w:p w14:paraId="240EF57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ЗРУР</w:t>
            </w:r>
          </w:p>
        </w:tc>
      </w:tr>
      <w:tr w:rsidR="00AB5B1D" w:rsidRPr="005F3184" w14:paraId="5A7BDB54" w14:textId="77777777" w:rsidTr="008F0EC0">
        <w:tc>
          <w:tcPr>
            <w:tcW w:w="1513" w:type="dxa"/>
            <w:vMerge/>
          </w:tcPr>
          <w:p w14:paraId="1436A16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0EDA798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Совет</w:t>
            </w:r>
            <w:r w:rsidRPr="005F3184">
              <w:rPr>
                <w:rFonts w:ascii="Times New Roman" w:hAnsi="Times New Roman"/>
              </w:rPr>
              <w:t xml:space="preserve"> отцов </w:t>
            </w:r>
          </w:p>
        </w:tc>
        <w:tc>
          <w:tcPr>
            <w:tcW w:w="1775" w:type="dxa"/>
          </w:tcPr>
          <w:p w14:paraId="6E75281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</w:tcPr>
          <w:p w14:paraId="1F8F60A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ЗРВР</w:t>
            </w:r>
          </w:p>
        </w:tc>
      </w:tr>
      <w:tr w:rsidR="00AB5B1D" w:rsidRPr="005F3184" w14:paraId="1CAA35DD" w14:textId="77777777" w:rsidTr="008F0EC0">
        <w:tc>
          <w:tcPr>
            <w:tcW w:w="1513" w:type="dxa"/>
            <w:vMerge/>
          </w:tcPr>
          <w:p w14:paraId="5C9A1E9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F94C1C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Семейно-спортивные праздники «Папа, мама, я – спортивная семья»</w:t>
            </w:r>
          </w:p>
        </w:tc>
        <w:tc>
          <w:tcPr>
            <w:tcW w:w="1775" w:type="dxa"/>
          </w:tcPr>
          <w:p w14:paraId="28DBB6B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74" w:type="dxa"/>
          </w:tcPr>
          <w:p w14:paraId="0FFDF4E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Учителя физкультуры</w:t>
            </w:r>
          </w:p>
        </w:tc>
      </w:tr>
      <w:tr w:rsidR="00AB5B1D" w:rsidRPr="005F3184" w14:paraId="7E1F29E4" w14:textId="77777777" w:rsidTr="008F0EC0">
        <w:tc>
          <w:tcPr>
            <w:tcW w:w="1513" w:type="dxa"/>
            <w:vMerge w:val="restart"/>
          </w:tcPr>
          <w:p w14:paraId="48E12C3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016AE88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Конкурс семейных газет «Семейное древо»</w:t>
            </w:r>
          </w:p>
        </w:tc>
        <w:tc>
          <w:tcPr>
            <w:tcW w:w="1775" w:type="dxa"/>
          </w:tcPr>
          <w:p w14:paraId="7D67E1C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2674" w:type="dxa"/>
          </w:tcPr>
          <w:p w14:paraId="154E765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AB5B1D" w:rsidRPr="005F3184" w14:paraId="6039171F" w14:textId="77777777" w:rsidTr="008F0EC0">
        <w:tc>
          <w:tcPr>
            <w:tcW w:w="1513" w:type="dxa"/>
            <w:vMerge/>
          </w:tcPr>
          <w:p w14:paraId="0C970FC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A4634F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Праздник «Золотая осень»</w:t>
            </w:r>
          </w:p>
        </w:tc>
        <w:tc>
          <w:tcPr>
            <w:tcW w:w="1775" w:type="dxa"/>
          </w:tcPr>
          <w:p w14:paraId="126ACD7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</w:tcPr>
          <w:p w14:paraId="2659DB2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AB5B1D" w:rsidRPr="005F3184" w14:paraId="182A8329" w14:textId="77777777" w:rsidTr="008F0EC0">
        <w:tc>
          <w:tcPr>
            <w:tcW w:w="1513" w:type="dxa"/>
            <w:vMerge/>
          </w:tcPr>
          <w:p w14:paraId="0938E3B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6683D89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Праздник «Новогодняя Ёлка»</w:t>
            </w:r>
          </w:p>
        </w:tc>
        <w:tc>
          <w:tcPr>
            <w:tcW w:w="1775" w:type="dxa"/>
          </w:tcPr>
          <w:p w14:paraId="6B17EF4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74" w:type="dxa"/>
          </w:tcPr>
          <w:p w14:paraId="1043E81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AB5B1D" w:rsidRPr="005F3184" w14:paraId="1AE4803A" w14:textId="77777777" w:rsidTr="008F0EC0">
        <w:tc>
          <w:tcPr>
            <w:tcW w:w="1513" w:type="dxa"/>
            <w:vMerge/>
          </w:tcPr>
          <w:p w14:paraId="31F66B1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577888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Неделя профориентации</w:t>
            </w:r>
          </w:p>
        </w:tc>
        <w:tc>
          <w:tcPr>
            <w:tcW w:w="1775" w:type="dxa"/>
          </w:tcPr>
          <w:p w14:paraId="65BE8DB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5A4EC4E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ЗРВР</w:t>
            </w:r>
          </w:p>
        </w:tc>
      </w:tr>
      <w:tr w:rsidR="00AB5B1D" w:rsidRPr="005F3184" w14:paraId="60FA76D5" w14:textId="77777777" w:rsidTr="008F0EC0">
        <w:tc>
          <w:tcPr>
            <w:tcW w:w="1513" w:type="dxa"/>
            <w:vMerge/>
          </w:tcPr>
          <w:p w14:paraId="4B17EE4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701D4FB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Конкурс сочинений «Мой папа» 3-9 классы</w:t>
            </w:r>
          </w:p>
        </w:tc>
        <w:tc>
          <w:tcPr>
            <w:tcW w:w="1775" w:type="dxa"/>
          </w:tcPr>
          <w:p w14:paraId="2F88209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2674" w:type="dxa"/>
          </w:tcPr>
          <w:p w14:paraId="1456CCC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B5B1D" w:rsidRPr="005F3184" w14:paraId="2032A2FF" w14:textId="77777777" w:rsidTr="008F0EC0">
        <w:tc>
          <w:tcPr>
            <w:tcW w:w="1513" w:type="dxa"/>
            <w:vMerge/>
          </w:tcPr>
          <w:p w14:paraId="03ADBE5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B6BFE3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Конкурс рисунков </w:t>
            </w:r>
            <w:proofErr w:type="gramStart"/>
            <w:r w:rsidRPr="005F3184">
              <w:rPr>
                <w:rFonts w:ascii="Times New Roman" w:hAnsi="Times New Roman"/>
              </w:rPr>
              <w:t>« Наша</w:t>
            </w:r>
            <w:proofErr w:type="gramEnd"/>
            <w:r w:rsidRPr="005F3184">
              <w:rPr>
                <w:rFonts w:ascii="Times New Roman" w:hAnsi="Times New Roman"/>
              </w:rPr>
              <w:t xml:space="preserve"> дружная семья» 1-6 классы</w:t>
            </w:r>
          </w:p>
        </w:tc>
        <w:tc>
          <w:tcPr>
            <w:tcW w:w="1775" w:type="dxa"/>
          </w:tcPr>
          <w:p w14:paraId="3903C84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2674" w:type="dxa"/>
          </w:tcPr>
          <w:p w14:paraId="6126951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Вожатые</w:t>
            </w:r>
          </w:p>
        </w:tc>
      </w:tr>
      <w:tr w:rsidR="00AB5B1D" w:rsidRPr="005F3184" w14:paraId="2D076B32" w14:textId="77777777" w:rsidTr="008F0EC0">
        <w:tc>
          <w:tcPr>
            <w:tcW w:w="1513" w:type="dxa"/>
            <w:vMerge/>
          </w:tcPr>
          <w:p w14:paraId="51A3CBF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3D530A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Конкурс семейных фотографий</w:t>
            </w:r>
          </w:p>
        </w:tc>
        <w:tc>
          <w:tcPr>
            <w:tcW w:w="1775" w:type="dxa"/>
          </w:tcPr>
          <w:p w14:paraId="74B75F2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2674" w:type="dxa"/>
          </w:tcPr>
          <w:p w14:paraId="39CA9D7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AB5B1D" w:rsidRPr="005F3184" w14:paraId="07528389" w14:textId="77777777" w:rsidTr="008F0EC0">
        <w:tc>
          <w:tcPr>
            <w:tcW w:w="1513" w:type="dxa"/>
            <w:vMerge w:val="restart"/>
          </w:tcPr>
          <w:p w14:paraId="10A820E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D02F93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собрания:</w:t>
            </w:r>
          </w:p>
          <w:p w14:paraId="161E73E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F3184">
              <w:rPr>
                <w:rFonts w:ascii="Times New Roman" w:hAnsi="Times New Roman"/>
              </w:rPr>
              <w:t>-  «</w:t>
            </w:r>
            <w:proofErr w:type="gramEnd"/>
            <w:r w:rsidRPr="005F3184">
              <w:rPr>
                <w:rFonts w:ascii="Times New Roman" w:hAnsi="Times New Roman"/>
              </w:rPr>
              <w:t>Задачи на новый учебный год»</w:t>
            </w:r>
          </w:p>
        </w:tc>
        <w:tc>
          <w:tcPr>
            <w:tcW w:w="1775" w:type="dxa"/>
          </w:tcPr>
          <w:p w14:paraId="2951AAC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74" w:type="dxa"/>
          </w:tcPr>
          <w:p w14:paraId="3D126FA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r w:rsidRPr="005F3184">
              <w:rPr>
                <w:rFonts w:ascii="Times New Roman" w:hAnsi="Times New Roman"/>
              </w:rPr>
              <w:t>школы</w:t>
            </w:r>
          </w:p>
        </w:tc>
      </w:tr>
      <w:tr w:rsidR="00AB5B1D" w:rsidRPr="005F3184" w14:paraId="01CF605F" w14:textId="77777777" w:rsidTr="008F0EC0">
        <w:tc>
          <w:tcPr>
            <w:tcW w:w="1513" w:type="dxa"/>
            <w:vMerge/>
          </w:tcPr>
          <w:p w14:paraId="038CC9C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4B25BB2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«Проблемы в обучении. Как помочь ребёнку»</w:t>
            </w:r>
          </w:p>
        </w:tc>
        <w:tc>
          <w:tcPr>
            <w:tcW w:w="1775" w:type="dxa"/>
          </w:tcPr>
          <w:p w14:paraId="018A65B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ноябрь</w:t>
            </w:r>
          </w:p>
        </w:tc>
        <w:tc>
          <w:tcPr>
            <w:tcW w:w="2674" w:type="dxa"/>
          </w:tcPr>
          <w:p w14:paraId="356C27E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Кл.руководитель </w:t>
            </w:r>
          </w:p>
          <w:p w14:paraId="11443C7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AB5B1D" w:rsidRPr="005F3184" w14:paraId="037B91E4" w14:textId="77777777" w:rsidTr="008F0EC0">
        <w:tc>
          <w:tcPr>
            <w:tcW w:w="1513" w:type="dxa"/>
            <w:vMerge/>
          </w:tcPr>
          <w:p w14:paraId="0BB0BB2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608D28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Летний отдых детей</w:t>
            </w:r>
          </w:p>
        </w:tc>
        <w:tc>
          <w:tcPr>
            <w:tcW w:w="1775" w:type="dxa"/>
          </w:tcPr>
          <w:p w14:paraId="6B81BCE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апрель</w:t>
            </w:r>
          </w:p>
        </w:tc>
        <w:tc>
          <w:tcPr>
            <w:tcW w:w="2674" w:type="dxa"/>
          </w:tcPr>
          <w:p w14:paraId="6B38F77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Р</w:t>
            </w:r>
            <w:r w:rsidRPr="005F3184">
              <w:rPr>
                <w:rFonts w:ascii="Times New Roman" w:hAnsi="Times New Roman"/>
              </w:rPr>
              <w:t xml:space="preserve"> по ВР</w:t>
            </w:r>
          </w:p>
        </w:tc>
      </w:tr>
      <w:tr w:rsidR="00AB5B1D" w:rsidRPr="005F3184" w14:paraId="358209AB" w14:textId="77777777" w:rsidTr="008F0EC0">
        <w:tc>
          <w:tcPr>
            <w:tcW w:w="1513" w:type="dxa"/>
          </w:tcPr>
          <w:p w14:paraId="369887B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49B073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Общешкольная родительская конференция</w:t>
            </w:r>
          </w:p>
        </w:tc>
        <w:tc>
          <w:tcPr>
            <w:tcW w:w="1775" w:type="dxa"/>
          </w:tcPr>
          <w:p w14:paraId="1A70A85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</w:tcPr>
          <w:p w14:paraId="6EF7DA6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Р</w:t>
            </w:r>
            <w:r w:rsidRPr="005F3184">
              <w:rPr>
                <w:rFonts w:ascii="Times New Roman" w:hAnsi="Times New Roman"/>
              </w:rPr>
              <w:t xml:space="preserve"> по ВР</w:t>
            </w:r>
          </w:p>
        </w:tc>
      </w:tr>
      <w:tr w:rsidR="00AB5B1D" w:rsidRPr="005F3184" w14:paraId="74850A70" w14:textId="77777777" w:rsidTr="008F0EC0">
        <w:trPr>
          <w:trHeight w:val="343"/>
        </w:trPr>
        <w:tc>
          <w:tcPr>
            <w:tcW w:w="1513" w:type="dxa"/>
            <w:vMerge w:val="restart"/>
          </w:tcPr>
          <w:p w14:paraId="58B9A8C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658CDB5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Родительский лекторий:</w:t>
            </w:r>
          </w:p>
          <w:p w14:paraId="67C6AA6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Основы физиологии и гигиены младшего школьника.</w:t>
            </w:r>
          </w:p>
        </w:tc>
        <w:tc>
          <w:tcPr>
            <w:tcW w:w="1775" w:type="dxa"/>
          </w:tcPr>
          <w:p w14:paraId="4B836A6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  <w:vMerge w:val="restart"/>
          </w:tcPr>
          <w:p w14:paraId="0B952A5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AB5B1D" w:rsidRPr="005F3184" w14:paraId="7D138631" w14:textId="77777777" w:rsidTr="008F0EC0">
        <w:tc>
          <w:tcPr>
            <w:tcW w:w="1513" w:type="dxa"/>
            <w:vMerge/>
          </w:tcPr>
          <w:p w14:paraId="2EEE608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09FAD06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Основы физиологии и гигиены подростка.</w:t>
            </w:r>
          </w:p>
        </w:tc>
        <w:tc>
          <w:tcPr>
            <w:tcW w:w="1775" w:type="dxa"/>
          </w:tcPr>
          <w:p w14:paraId="761A98D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75669FF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33466691" w14:textId="77777777" w:rsidTr="008F0EC0">
        <w:tc>
          <w:tcPr>
            <w:tcW w:w="1513" w:type="dxa"/>
            <w:vMerge/>
          </w:tcPr>
          <w:p w14:paraId="7110004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0DE8AFF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Основы физиологии и гигиены старшеклассников.</w:t>
            </w:r>
          </w:p>
        </w:tc>
        <w:tc>
          <w:tcPr>
            <w:tcW w:w="1775" w:type="dxa"/>
          </w:tcPr>
          <w:p w14:paraId="32B270E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02A29BF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14FCE802" w14:textId="77777777" w:rsidTr="008F0EC0">
        <w:tc>
          <w:tcPr>
            <w:tcW w:w="1513" w:type="dxa"/>
            <w:vMerge/>
          </w:tcPr>
          <w:p w14:paraId="2ED98A9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6AA793E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Психология взаимоотношений в семье.</w:t>
            </w:r>
          </w:p>
        </w:tc>
        <w:tc>
          <w:tcPr>
            <w:tcW w:w="1775" w:type="dxa"/>
          </w:tcPr>
          <w:p w14:paraId="39E11FB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674" w:type="dxa"/>
            <w:vMerge/>
          </w:tcPr>
          <w:p w14:paraId="0C8993E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1210D769" w14:textId="77777777" w:rsidTr="008F0EC0">
        <w:tc>
          <w:tcPr>
            <w:tcW w:w="1513" w:type="dxa"/>
            <w:vMerge/>
          </w:tcPr>
          <w:p w14:paraId="455D405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2579F22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Проблемный ребёнок в семье.</w:t>
            </w:r>
          </w:p>
        </w:tc>
        <w:tc>
          <w:tcPr>
            <w:tcW w:w="1775" w:type="dxa"/>
          </w:tcPr>
          <w:p w14:paraId="524B332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январь</w:t>
            </w:r>
          </w:p>
        </w:tc>
        <w:tc>
          <w:tcPr>
            <w:tcW w:w="2674" w:type="dxa"/>
            <w:vMerge/>
          </w:tcPr>
          <w:p w14:paraId="29F75F5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0F9E984D" w14:textId="77777777" w:rsidTr="008F0EC0">
        <w:tc>
          <w:tcPr>
            <w:tcW w:w="1513" w:type="dxa"/>
            <w:vMerge/>
          </w:tcPr>
          <w:p w14:paraId="2B248BF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41A851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Вредные привычки</w:t>
            </w:r>
          </w:p>
        </w:tc>
        <w:tc>
          <w:tcPr>
            <w:tcW w:w="1775" w:type="dxa"/>
          </w:tcPr>
          <w:p w14:paraId="787138B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март</w:t>
            </w:r>
          </w:p>
        </w:tc>
        <w:tc>
          <w:tcPr>
            <w:tcW w:w="2674" w:type="dxa"/>
            <w:vMerge/>
          </w:tcPr>
          <w:p w14:paraId="2A9ACC5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6D62D578" w14:textId="77777777" w:rsidTr="008F0EC0">
        <w:tc>
          <w:tcPr>
            <w:tcW w:w="1513" w:type="dxa"/>
          </w:tcPr>
          <w:p w14:paraId="5245824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4FA3185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Общешкольная родительская конференция </w:t>
            </w:r>
            <w:proofErr w:type="gramStart"/>
            <w:r w:rsidRPr="005F3184">
              <w:rPr>
                <w:rFonts w:ascii="Times New Roman" w:hAnsi="Times New Roman"/>
              </w:rPr>
              <w:t>« Семья</w:t>
            </w:r>
            <w:proofErr w:type="gramEnd"/>
            <w:r w:rsidRPr="005F3184">
              <w:rPr>
                <w:rFonts w:ascii="Times New Roman" w:hAnsi="Times New Roman"/>
              </w:rPr>
              <w:t xml:space="preserve"> и школа: вчера, сегодня, завтра»</w:t>
            </w:r>
          </w:p>
        </w:tc>
        <w:tc>
          <w:tcPr>
            <w:tcW w:w="1775" w:type="dxa"/>
          </w:tcPr>
          <w:p w14:paraId="3EE9667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</w:tcPr>
          <w:p w14:paraId="1B0CF186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5F3184">
              <w:rPr>
                <w:rFonts w:ascii="Times New Roman" w:hAnsi="Times New Roman"/>
              </w:rPr>
              <w:t xml:space="preserve"> школы,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A9A52A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Р</w:t>
            </w:r>
            <w:r w:rsidRPr="005F3184">
              <w:rPr>
                <w:rFonts w:ascii="Times New Roman" w:hAnsi="Times New Roman"/>
              </w:rPr>
              <w:t xml:space="preserve"> по ВР</w:t>
            </w:r>
          </w:p>
        </w:tc>
      </w:tr>
      <w:tr w:rsidR="00AB5B1D" w:rsidRPr="005F3184" w14:paraId="2A31140E" w14:textId="77777777" w:rsidTr="008F0EC0">
        <w:tc>
          <w:tcPr>
            <w:tcW w:w="1513" w:type="dxa"/>
          </w:tcPr>
          <w:p w14:paraId="03A44AE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0D9CEB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Оформление стенда «Для вас, родители».</w:t>
            </w:r>
          </w:p>
        </w:tc>
        <w:tc>
          <w:tcPr>
            <w:tcW w:w="1775" w:type="dxa"/>
          </w:tcPr>
          <w:p w14:paraId="4EDB292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теч. года</w:t>
            </w:r>
          </w:p>
        </w:tc>
        <w:tc>
          <w:tcPr>
            <w:tcW w:w="2674" w:type="dxa"/>
          </w:tcPr>
          <w:p w14:paraId="48C78B2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Р</w:t>
            </w:r>
            <w:r w:rsidRPr="005F3184">
              <w:rPr>
                <w:rFonts w:ascii="Times New Roman" w:hAnsi="Times New Roman"/>
              </w:rPr>
              <w:t xml:space="preserve"> по ВР</w:t>
            </w:r>
          </w:p>
        </w:tc>
      </w:tr>
      <w:tr w:rsidR="00AB5B1D" w:rsidRPr="005F3184" w14:paraId="21994FEF" w14:textId="77777777" w:rsidTr="008F0EC0">
        <w:tc>
          <w:tcPr>
            <w:tcW w:w="1513" w:type="dxa"/>
          </w:tcPr>
          <w:p w14:paraId="37DB373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6FE2734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Консультация для родителей «Спрашивайте -отвечаем».</w:t>
            </w:r>
          </w:p>
        </w:tc>
        <w:tc>
          <w:tcPr>
            <w:tcW w:w="1775" w:type="dxa"/>
          </w:tcPr>
          <w:p w14:paraId="5D6C4D8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674" w:type="dxa"/>
          </w:tcPr>
          <w:p w14:paraId="1EE6B71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5F3184">
              <w:rPr>
                <w:rFonts w:ascii="Times New Roman" w:hAnsi="Times New Roman"/>
              </w:rPr>
              <w:t xml:space="preserve"> школы</w:t>
            </w:r>
          </w:p>
          <w:p w14:paraId="140BBE8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AB5B1D" w:rsidRPr="005F3184" w14:paraId="4E6E959E" w14:textId="77777777" w:rsidTr="008F0EC0">
        <w:tc>
          <w:tcPr>
            <w:tcW w:w="1513" w:type="dxa"/>
            <w:vMerge w:val="restart"/>
          </w:tcPr>
          <w:p w14:paraId="119C463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33E5CE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Совместные праздники:</w:t>
            </w:r>
          </w:p>
          <w:p w14:paraId="7A7F219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«Первый раз в первый класс».</w:t>
            </w:r>
          </w:p>
        </w:tc>
        <w:tc>
          <w:tcPr>
            <w:tcW w:w="1775" w:type="dxa"/>
            <w:vMerge w:val="restart"/>
          </w:tcPr>
          <w:p w14:paraId="7A37D07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теч. года</w:t>
            </w:r>
          </w:p>
        </w:tc>
        <w:tc>
          <w:tcPr>
            <w:tcW w:w="2674" w:type="dxa"/>
            <w:vMerge w:val="restart"/>
          </w:tcPr>
          <w:p w14:paraId="4A44DA1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Заместитель </w:t>
            </w:r>
            <w:r>
              <w:rPr>
                <w:rFonts w:ascii="Times New Roman" w:hAnsi="Times New Roman"/>
              </w:rPr>
              <w:t>руководителя</w:t>
            </w:r>
            <w:r w:rsidRPr="005F3184">
              <w:rPr>
                <w:rFonts w:ascii="Times New Roman" w:hAnsi="Times New Roman"/>
              </w:rPr>
              <w:t xml:space="preserve"> по ВР, школьный родительский комитет</w:t>
            </w:r>
          </w:p>
        </w:tc>
      </w:tr>
      <w:tr w:rsidR="00AB5B1D" w:rsidRPr="005F3184" w14:paraId="7B5143B3" w14:textId="77777777" w:rsidTr="008F0EC0">
        <w:tc>
          <w:tcPr>
            <w:tcW w:w="1513" w:type="dxa"/>
            <w:vMerge/>
          </w:tcPr>
          <w:p w14:paraId="036EA74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47139F8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«День матери».</w:t>
            </w:r>
          </w:p>
        </w:tc>
        <w:tc>
          <w:tcPr>
            <w:tcW w:w="1775" w:type="dxa"/>
            <w:vMerge/>
          </w:tcPr>
          <w:p w14:paraId="56DB4D3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362D1A2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2BD30A60" w14:textId="77777777" w:rsidTr="008F0EC0">
        <w:tc>
          <w:tcPr>
            <w:tcW w:w="1513" w:type="dxa"/>
            <w:vMerge/>
          </w:tcPr>
          <w:p w14:paraId="779F1BB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2DF6444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«Профессия моих родителей».</w:t>
            </w:r>
          </w:p>
        </w:tc>
        <w:tc>
          <w:tcPr>
            <w:tcW w:w="1775" w:type="dxa"/>
            <w:vMerge/>
          </w:tcPr>
          <w:p w14:paraId="5BA5E55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065CA92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6E8D99F9" w14:textId="77777777" w:rsidTr="008F0EC0">
        <w:tc>
          <w:tcPr>
            <w:tcW w:w="1513" w:type="dxa"/>
            <w:vMerge/>
          </w:tcPr>
          <w:p w14:paraId="5A41D55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2AA2945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«Мастерская Деда Мороза».</w:t>
            </w:r>
          </w:p>
        </w:tc>
        <w:tc>
          <w:tcPr>
            <w:tcW w:w="1775" w:type="dxa"/>
            <w:vMerge/>
          </w:tcPr>
          <w:p w14:paraId="3A20D13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180763D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379B34CF" w14:textId="77777777" w:rsidTr="008F0EC0">
        <w:tc>
          <w:tcPr>
            <w:tcW w:w="1513" w:type="dxa"/>
            <w:vMerge/>
          </w:tcPr>
          <w:p w14:paraId="4958DD1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7127A4E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«День здоровья».</w:t>
            </w:r>
          </w:p>
        </w:tc>
        <w:tc>
          <w:tcPr>
            <w:tcW w:w="1775" w:type="dxa"/>
            <w:vMerge/>
          </w:tcPr>
          <w:p w14:paraId="18ED5BE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64EB72A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2561A7CC" w14:textId="77777777" w:rsidTr="008F0EC0">
        <w:tc>
          <w:tcPr>
            <w:tcW w:w="1513" w:type="dxa"/>
            <w:vMerge/>
          </w:tcPr>
          <w:p w14:paraId="5845BA7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0610770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«Веселые старты».</w:t>
            </w:r>
          </w:p>
        </w:tc>
        <w:tc>
          <w:tcPr>
            <w:tcW w:w="1775" w:type="dxa"/>
            <w:vMerge/>
          </w:tcPr>
          <w:p w14:paraId="40B3EA3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/>
          </w:tcPr>
          <w:p w14:paraId="512C23A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1F0F321B" w14:textId="77777777" w:rsidTr="008F0EC0">
        <w:tc>
          <w:tcPr>
            <w:tcW w:w="1513" w:type="dxa"/>
          </w:tcPr>
          <w:p w14:paraId="2E6F11E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760FA29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Защита семейных гербов</w:t>
            </w:r>
          </w:p>
        </w:tc>
        <w:tc>
          <w:tcPr>
            <w:tcW w:w="1775" w:type="dxa"/>
          </w:tcPr>
          <w:p w14:paraId="50DE41F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март</w:t>
            </w:r>
          </w:p>
        </w:tc>
        <w:tc>
          <w:tcPr>
            <w:tcW w:w="2674" w:type="dxa"/>
            <w:vMerge/>
          </w:tcPr>
          <w:p w14:paraId="799688E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66D774FB" w14:textId="77777777" w:rsidTr="008F0EC0">
        <w:tc>
          <w:tcPr>
            <w:tcW w:w="1513" w:type="dxa"/>
          </w:tcPr>
          <w:p w14:paraId="2501F92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7C0CBC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Открытые родительские дни с посещением уроков и внеклассных мероприятий.</w:t>
            </w:r>
          </w:p>
        </w:tc>
        <w:tc>
          <w:tcPr>
            <w:tcW w:w="1775" w:type="dxa"/>
          </w:tcPr>
          <w:p w14:paraId="1A564D0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  <w:p w14:paraId="7BD53D0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декабрь</w:t>
            </w:r>
          </w:p>
          <w:p w14:paraId="3E927C8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  <w:p w14:paraId="14BFF1D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2674" w:type="dxa"/>
          </w:tcPr>
          <w:p w14:paraId="22AD20F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Заместители директора по УВР и ВР</w:t>
            </w:r>
          </w:p>
        </w:tc>
      </w:tr>
      <w:tr w:rsidR="00AB5B1D" w:rsidRPr="005F3184" w14:paraId="2298B9BA" w14:textId="77777777" w:rsidTr="008F0EC0">
        <w:tc>
          <w:tcPr>
            <w:tcW w:w="1513" w:type="dxa"/>
          </w:tcPr>
          <w:p w14:paraId="72AFB0A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919C17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Чествование родителей за успехи в воспитании детей, за активную помощь школе </w:t>
            </w:r>
            <w:proofErr w:type="gramStart"/>
            <w:r w:rsidRPr="005F3184">
              <w:rPr>
                <w:rFonts w:ascii="Times New Roman" w:hAnsi="Times New Roman"/>
              </w:rPr>
              <w:t>« Открытие</w:t>
            </w:r>
            <w:proofErr w:type="gramEnd"/>
            <w:r w:rsidRPr="005F3184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1775" w:type="dxa"/>
          </w:tcPr>
          <w:p w14:paraId="4C203D1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2674" w:type="dxa"/>
          </w:tcPr>
          <w:p w14:paraId="0BD35D3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  <w:p w14:paraId="46AAD42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AB5B1D" w:rsidRPr="005F3184" w14:paraId="45B7D2BE" w14:textId="77777777" w:rsidTr="008F0EC0">
        <w:tc>
          <w:tcPr>
            <w:tcW w:w="1513" w:type="dxa"/>
          </w:tcPr>
          <w:p w14:paraId="5819CFD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7147389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Линейка последнего звонка.</w:t>
            </w:r>
          </w:p>
        </w:tc>
        <w:tc>
          <w:tcPr>
            <w:tcW w:w="1775" w:type="dxa"/>
          </w:tcPr>
          <w:p w14:paraId="54527EE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2674" w:type="dxa"/>
          </w:tcPr>
          <w:p w14:paraId="7BDC18F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AB5B1D" w:rsidRPr="005F3184" w14:paraId="5B5FF422" w14:textId="77777777" w:rsidTr="008F0EC0">
        <w:tc>
          <w:tcPr>
            <w:tcW w:w="1513" w:type="dxa"/>
          </w:tcPr>
          <w:p w14:paraId="381C904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AD7B1A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Выпускные вечера 9, 11 классов</w:t>
            </w:r>
          </w:p>
        </w:tc>
        <w:tc>
          <w:tcPr>
            <w:tcW w:w="1775" w:type="dxa"/>
          </w:tcPr>
          <w:p w14:paraId="7FC861C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июнь</w:t>
            </w:r>
          </w:p>
        </w:tc>
        <w:tc>
          <w:tcPr>
            <w:tcW w:w="2674" w:type="dxa"/>
          </w:tcPr>
          <w:p w14:paraId="455B51D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AB5B1D" w:rsidRPr="005F3184" w14:paraId="213AF4B8" w14:textId="77777777" w:rsidTr="008F0EC0">
        <w:tc>
          <w:tcPr>
            <w:tcW w:w="1513" w:type="dxa"/>
          </w:tcPr>
          <w:p w14:paraId="0B25915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B44CFE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Реализация проекта «Я и моя семья»</w:t>
            </w:r>
          </w:p>
        </w:tc>
        <w:tc>
          <w:tcPr>
            <w:tcW w:w="1775" w:type="dxa"/>
          </w:tcPr>
          <w:p w14:paraId="59E7C37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течен. года</w:t>
            </w:r>
          </w:p>
        </w:tc>
        <w:tc>
          <w:tcPr>
            <w:tcW w:w="2674" w:type="dxa"/>
          </w:tcPr>
          <w:p w14:paraId="2B42156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Кл.руководитель </w:t>
            </w:r>
          </w:p>
        </w:tc>
      </w:tr>
      <w:tr w:rsidR="00AB5B1D" w:rsidRPr="005F3184" w14:paraId="57B1D7B3" w14:textId="77777777" w:rsidTr="008F0EC0">
        <w:tc>
          <w:tcPr>
            <w:tcW w:w="1513" w:type="dxa"/>
          </w:tcPr>
          <w:p w14:paraId="6DCAFF7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FB6B8F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Оказание помощи в конфликтных ситуациях.</w:t>
            </w:r>
          </w:p>
        </w:tc>
        <w:tc>
          <w:tcPr>
            <w:tcW w:w="1775" w:type="dxa"/>
          </w:tcPr>
          <w:p w14:paraId="3FE3B66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1DDA386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AB5B1D" w:rsidRPr="005F3184" w14:paraId="567E6C99" w14:textId="77777777" w:rsidTr="008F0EC0">
        <w:tc>
          <w:tcPr>
            <w:tcW w:w="1513" w:type="dxa"/>
          </w:tcPr>
          <w:p w14:paraId="5CACCE8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6C7C35C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Консультирование родителей по итогам диагностики детей.</w:t>
            </w:r>
          </w:p>
        </w:tc>
        <w:tc>
          <w:tcPr>
            <w:tcW w:w="1775" w:type="dxa"/>
          </w:tcPr>
          <w:p w14:paraId="7429307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6B347521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AB5B1D" w:rsidRPr="005F3184" w14:paraId="397D4D6C" w14:textId="77777777" w:rsidTr="008F0EC0">
        <w:tc>
          <w:tcPr>
            <w:tcW w:w="1513" w:type="dxa"/>
            <w:vMerge w:val="restart"/>
          </w:tcPr>
          <w:p w14:paraId="4B18FBE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1885A4D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Диагностика:</w:t>
            </w:r>
          </w:p>
          <w:p w14:paraId="5A119B9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 Выявление особенностей семейного воспитания, изучение детско-родительских отношений.</w:t>
            </w:r>
          </w:p>
        </w:tc>
        <w:tc>
          <w:tcPr>
            <w:tcW w:w="1775" w:type="dxa"/>
          </w:tcPr>
          <w:p w14:paraId="708B586E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vMerge w:val="restart"/>
          </w:tcPr>
          <w:p w14:paraId="2CCC6CF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Социальный педагог</w:t>
            </w:r>
          </w:p>
        </w:tc>
      </w:tr>
      <w:tr w:rsidR="00AB5B1D" w:rsidRPr="005F3184" w14:paraId="1C9CB46E" w14:textId="77777777" w:rsidTr="008F0EC0">
        <w:tc>
          <w:tcPr>
            <w:tcW w:w="1513" w:type="dxa"/>
            <w:vMerge/>
          </w:tcPr>
          <w:p w14:paraId="170FEE3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932A6D8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Выявление и учет семей «группы </w:t>
            </w:r>
            <w:proofErr w:type="gramStart"/>
            <w:r w:rsidRPr="005F3184">
              <w:rPr>
                <w:rFonts w:ascii="Times New Roman" w:hAnsi="Times New Roman"/>
              </w:rPr>
              <w:t>социального  риска</w:t>
            </w:r>
            <w:proofErr w:type="gramEnd"/>
            <w:r w:rsidRPr="005F318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775" w:type="dxa"/>
          </w:tcPr>
          <w:p w14:paraId="073797C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74" w:type="dxa"/>
            <w:vMerge/>
          </w:tcPr>
          <w:p w14:paraId="7AC6183C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40F6A4B5" w14:textId="77777777" w:rsidTr="008F0EC0">
        <w:tc>
          <w:tcPr>
            <w:tcW w:w="1513" w:type="dxa"/>
            <w:vMerge/>
          </w:tcPr>
          <w:p w14:paraId="42C2928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D7C82E9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Изучение и диагностика характера семейного неблагополучия.</w:t>
            </w:r>
          </w:p>
        </w:tc>
        <w:tc>
          <w:tcPr>
            <w:tcW w:w="1775" w:type="dxa"/>
          </w:tcPr>
          <w:p w14:paraId="6CB7091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74" w:type="dxa"/>
            <w:vMerge/>
          </w:tcPr>
          <w:p w14:paraId="44E5DA5B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7A2D3CA8" w14:textId="77777777" w:rsidTr="008F0EC0">
        <w:tc>
          <w:tcPr>
            <w:tcW w:w="1513" w:type="dxa"/>
            <w:vMerge/>
          </w:tcPr>
          <w:p w14:paraId="511990D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5CD56C5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Оказание необходимой социально-правовой помощи семье</w:t>
            </w:r>
          </w:p>
        </w:tc>
        <w:tc>
          <w:tcPr>
            <w:tcW w:w="1775" w:type="dxa"/>
          </w:tcPr>
          <w:p w14:paraId="02A9BA85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течен. года</w:t>
            </w:r>
          </w:p>
        </w:tc>
        <w:tc>
          <w:tcPr>
            <w:tcW w:w="2674" w:type="dxa"/>
            <w:vMerge/>
          </w:tcPr>
          <w:p w14:paraId="4465384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B1D" w:rsidRPr="005F3184" w14:paraId="0C00569F" w14:textId="77777777" w:rsidTr="008F0EC0">
        <w:tc>
          <w:tcPr>
            <w:tcW w:w="1513" w:type="dxa"/>
          </w:tcPr>
          <w:p w14:paraId="347CFEB4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A441B0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Рейд родительского комитета «Правильное питание – залог хорошего здоровья»</w:t>
            </w:r>
          </w:p>
        </w:tc>
        <w:tc>
          <w:tcPr>
            <w:tcW w:w="1775" w:type="dxa"/>
          </w:tcPr>
          <w:p w14:paraId="61CDBB00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2674" w:type="dxa"/>
          </w:tcPr>
          <w:p w14:paraId="2C8BD893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Родительский комитет</w:t>
            </w:r>
          </w:p>
        </w:tc>
      </w:tr>
      <w:tr w:rsidR="00AB5B1D" w:rsidRPr="005F3184" w14:paraId="3B60F5AE" w14:textId="77777777" w:rsidTr="008F0EC0">
        <w:tc>
          <w:tcPr>
            <w:tcW w:w="1513" w:type="dxa"/>
          </w:tcPr>
          <w:p w14:paraId="0407D5BA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64" w:type="dxa"/>
          </w:tcPr>
          <w:p w14:paraId="3B9EEA62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Заседание школьного родительского комитете</w:t>
            </w:r>
          </w:p>
        </w:tc>
        <w:tc>
          <w:tcPr>
            <w:tcW w:w="1775" w:type="dxa"/>
          </w:tcPr>
          <w:p w14:paraId="5A9272B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674" w:type="dxa"/>
          </w:tcPr>
          <w:p w14:paraId="3F47AA67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</w:tc>
      </w:tr>
      <w:tr w:rsidR="00AB5B1D" w:rsidRPr="005F3184" w14:paraId="10489421" w14:textId="77777777" w:rsidTr="008F0EC0">
        <w:tc>
          <w:tcPr>
            <w:tcW w:w="1513" w:type="dxa"/>
          </w:tcPr>
          <w:p w14:paraId="11BDD9E6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64" w:type="dxa"/>
          </w:tcPr>
          <w:p w14:paraId="3B5CFD2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14:paraId="7969C97D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6A63C34F" w14:textId="77777777" w:rsidR="00AB5B1D" w:rsidRPr="005F3184" w:rsidRDefault="00AB5B1D" w:rsidP="008F0E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B677514" w14:textId="77777777" w:rsidR="00AB5B1D" w:rsidRDefault="00AB5B1D" w:rsidP="00AB5B1D"/>
    <w:p w14:paraId="6C9FA104" w14:textId="5B0357DB" w:rsidR="00AB5B1D" w:rsidRDefault="00AB5B1D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14:paraId="5FB7EE6D" w14:textId="77777777" w:rsidR="00AB5B1D" w:rsidRPr="00827C6C" w:rsidRDefault="00AB5B1D" w:rsidP="00AB5B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27C6C">
        <w:rPr>
          <w:rFonts w:ascii="Times New Roman" w:hAnsi="Times New Roman"/>
          <w:b/>
          <w:sz w:val="32"/>
          <w:szCs w:val="32"/>
          <w:lang w:val="kk-KZ"/>
        </w:rPr>
        <w:lastRenderedPageBreak/>
        <w:t>7 б</w:t>
      </w:r>
      <w:r w:rsidRPr="00827C6C">
        <w:rPr>
          <w:rFonts w:ascii="Times New Roman" w:eastAsia="MS Mincho" w:hAnsi="Times New Roman"/>
          <w:b/>
          <w:sz w:val="32"/>
          <w:szCs w:val="32"/>
          <w:lang w:val="kk-KZ"/>
        </w:rPr>
        <w:t>өлі</w:t>
      </w:r>
      <w:r w:rsidRPr="00827C6C">
        <w:rPr>
          <w:rFonts w:ascii="Times New Roman" w:hAnsi="Times New Roman"/>
          <w:b/>
          <w:sz w:val="32"/>
          <w:szCs w:val="32"/>
          <w:lang w:val="kk-KZ"/>
        </w:rPr>
        <w:t>к</w:t>
      </w:r>
    </w:p>
    <w:p w14:paraId="2E42ABA9" w14:textId="77777777" w:rsidR="00AB5B1D" w:rsidRPr="00827C6C" w:rsidRDefault="00AB5B1D" w:rsidP="00AB5B1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7C6C">
        <w:rPr>
          <w:rFonts w:ascii="Times New Roman" w:hAnsi="Times New Roman"/>
          <w:b/>
          <w:sz w:val="28"/>
          <w:szCs w:val="28"/>
          <w:lang w:val="kk-KZ"/>
        </w:rPr>
        <w:t>Басқару және бақылау.</w:t>
      </w:r>
    </w:p>
    <w:p w14:paraId="4EC037A1" w14:textId="77777777" w:rsidR="00AB5B1D" w:rsidRPr="00827C6C" w:rsidRDefault="00AB5B1D" w:rsidP="00AB5B1D">
      <w:pPr>
        <w:spacing w:after="0" w:line="240" w:lineRule="auto"/>
        <w:rPr>
          <w:rFonts w:ascii="Times New Roman" w:eastAsia="MS Mincho" w:hAnsi="Times New Roman"/>
          <w:sz w:val="28"/>
          <w:szCs w:val="28"/>
          <w:lang w:val="kk-KZ"/>
        </w:rPr>
      </w:pPr>
      <w:r w:rsidRPr="00827C6C">
        <w:rPr>
          <w:rFonts w:ascii="Times New Roman" w:hAnsi="Times New Roman"/>
          <w:sz w:val="28"/>
          <w:szCs w:val="28"/>
          <w:lang w:val="kk-KZ"/>
        </w:rPr>
        <w:t>7.1. Педке</w:t>
      </w:r>
      <w:r w:rsidRPr="00827C6C">
        <w:rPr>
          <w:rFonts w:ascii="Times New Roman" w:eastAsia="MS Mincho" w:hAnsi="Times New Roman"/>
          <w:sz w:val="28"/>
          <w:szCs w:val="28"/>
          <w:lang w:val="kk-KZ"/>
        </w:rPr>
        <w:t>ңестер.</w:t>
      </w:r>
    </w:p>
    <w:p w14:paraId="3F22EF09" w14:textId="77777777" w:rsidR="00AB5B1D" w:rsidRPr="00827C6C" w:rsidRDefault="00AB5B1D" w:rsidP="00AB5B1D">
      <w:pPr>
        <w:spacing w:after="0" w:line="240" w:lineRule="auto"/>
        <w:rPr>
          <w:rFonts w:ascii="Times New Roman" w:eastAsia="MS Mincho" w:hAnsi="Times New Roman"/>
          <w:sz w:val="28"/>
          <w:szCs w:val="28"/>
          <w:lang w:val="kk-KZ"/>
        </w:rPr>
      </w:pPr>
      <w:r w:rsidRPr="00827C6C">
        <w:rPr>
          <w:rFonts w:ascii="Times New Roman" w:hAnsi="Times New Roman"/>
          <w:sz w:val="28"/>
          <w:szCs w:val="28"/>
          <w:lang w:val="kk-KZ"/>
        </w:rPr>
        <w:t>7</w:t>
      </w:r>
      <w:r w:rsidRPr="00827C6C">
        <w:rPr>
          <w:rFonts w:ascii="Times New Roman" w:eastAsia="MS Mincho" w:hAnsi="Times New Roman"/>
          <w:sz w:val="28"/>
          <w:szCs w:val="28"/>
          <w:lang w:val="kk-KZ"/>
        </w:rPr>
        <w:t xml:space="preserve">.2. </w:t>
      </w:r>
      <w:r>
        <w:rPr>
          <w:rFonts w:ascii="Times New Roman" w:eastAsia="MS Mincho" w:hAnsi="Times New Roman"/>
          <w:sz w:val="28"/>
          <w:szCs w:val="28"/>
          <w:lang w:val="kk-KZ"/>
        </w:rPr>
        <w:t>Басшын</w:t>
      </w:r>
      <w:r w:rsidRPr="00827C6C">
        <w:rPr>
          <w:rFonts w:ascii="Times New Roman" w:eastAsia="MS Mincho" w:hAnsi="Times New Roman"/>
          <w:sz w:val="28"/>
          <w:szCs w:val="28"/>
          <w:lang w:val="kk-KZ"/>
        </w:rPr>
        <w:t xml:space="preserve">ың қатысуымен </w:t>
      </w:r>
      <w:r>
        <w:rPr>
          <w:rFonts w:ascii="Times New Roman" w:eastAsia="MS Mincho" w:hAnsi="Times New Roman"/>
          <w:sz w:val="28"/>
          <w:szCs w:val="28"/>
          <w:lang w:val="kk-KZ"/>
        </w:rPr>
        <w:t>б</w:t>
      </w:r>
      <w:r w:rsidRPr="00827C6C">
        <w:rPr>
          <w:rFonts w:ascii="Times New Roman" w:eastAsia="MS Mincho" w:hAnsi="Times New Roman"/>
          <w:sz w:val="28"/>
          <w:szCs w:val="28"/>
          <w:lang w:val="kk-KZ"/>
        </w:rPr>
        <w:t>олған кеңес.</w:t>
      </w:r>
    </w:p>
    <w:p w14:paraId="3A38F40D" w14:textId="77777777" w:rsidR="00AB5B1D" w:rsidRPr="00827C6C" w:rsidRDefault="00AB5B1D" w:rsidP="00AB5B1D">
      <w:pPr>
        <w:spacing w:after="0" w:line="240" w:lineRule="auto"/>
        <w:rPr>
          <w:rFonts w:ascii="Times New Roman" w:eastAsia="MS Mincho" w:hAnsi="Times New Roman"/>
          <w:sz w:val="28"/>
          <w:szCs w:val="28"/>
          <w:lang w:val="kk-KZ"/>
        </w:rPr>
      </w:pPr>
      <w:r w:rsidRPr="00827C6C">
        <w:rPr>
          <w:rFonts w:ascii="Times New Roman" w:hAnsi="Times New Roman"/>
          <w:sz w:val="28"/>
          <w:szCs w:val="28"/>
          <w:lang w:val="kk-KZ"/>
        </w:rPr>
        <w:t>7</w:t>
      </w:r>
      <w:r w:rsidRPr="00827C6C">
        <w:rPr>
          <w:rFonts w:ascii="Times New Roman" w:eastAsia="MS Mincho" w:hAnsi="Times New Roman"/>
          <w:sz w:val="28"/>
          <w:szCs w:val="28"/>
          <w:lang w:val="kk-KZ"/>
        </w:rPr>
        <w:t>.3. МІБ (мектепішілік бақылау).</w:t>
      </w:r>
    </w:p>
    <w:p w14:paraId="35F77103" w14:textId="77777777" w:rsidR="00AB5B1D" w:rsidRPr="00827C6C" w:rsidRDefault="00AB5B1D" w:rsidP="00AB5B1D">
      <w:pPr>
        <w:spacing w:after="0" w:line="240" w:lineRule="auto"/>
        <w:ind w:left="360"/>
        <w:jc w:val="center"/>
        <w:rPr>
          <w:rFonts w:ascii="Times New Roman" w:eastAsia="MS Mincho" w:hAnsi="Times New Roman"/>
          <w:b/>
          <w:sz w:val="28"/>
          <w:szCs w:val="28"/>
          <w:lang w:val="ru-MD"/>
        </w:rPr>
      </w:pPr>
      <w:r w:rsidRPr="00827C6C">
        <w:rPr>
          <w:rFonts w:ascii="Times New Roman" w:eastAsia="MS Mincho" w:hAnsi="Times New Roman"/>
          <w:b/>
          <w:sz w:val="28"/>
          <w:szCs w:val="28"/>
          <w:lang w:val="ru-MD"/>
        </w:rPr>
        <w:t>Руководство и контроль.</w:t>
      </w:r>
    </w:p>
    <w:p w14:paraId="70B75535" w14:textId="77777777" w:rsidR="00AB5B1D" w:rsidRPr="00827C6C" w:rsidRDefault="00AB5B1D" w:rsidP="00AB5B1D">
      <w:pPr>
        <w:pStyle w:val="a8"/>
        <w:numPr>
          <w:ilvl w:val="1"/>
          <w:numId w:val="13"/>
        </w:numPr>
        <w:ind w:left="0" w:firstLine="0"/>
        <w:rPr>
          <w:szCs w:val="28"/>
        </w:rPr>
      </w:pPr>
      <w:r w:rsidRPr="00827C6C">
        <w:rPr>
          <w:szCs w:val="28"/>
        </w:rPr>
        <w:t>Педсоветы.</w:t>
      </w:r>
    </w:p>
    <w:p w14:paraId="444CB948" w14:textId="77777777" w:rsidR="00AB5B1D" w:rsidRPr="00827C6C" w:rsidRDefault="00AB5B1D" w:rsidP="00AB5B1D">
      <w:pPr>
        <w:numPr>
          <w:ilvl w:val="1"/>
          <w:numId w:val="1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27C6C">
        <w:rPr>
          <w:rFonts w:ascii="Times New Roman" w:hAnsi="Times New Roman"/>
          <w:sz w:val="28"/>
          <w:szCs w:val="28"/>
        </w:rPr>
        <w:t xml:space="preserve">Совещания при </w:t>
      </w:r>
      <w:r>
        <w:rPr>
          <w:rFonts w:ascii="Times New Roman" w:hAnsi="Times New Roman"/>
          <w:sz w:val="28"/>
          <w:szCs w:val="28"/>
          <w:lang w:val="kk-KZ"/>
        </w:rPr>
        <w:t>руководителе</w:t>
      </w:r>
      <w:r w:rsidRPr="00827C6C">
        <w:rPr>
          <w:rFonts w:ascii="Times New Roman" w:hAnsi="Times New Roman"/>
          <w:sz w:val="28"/>
          <w:szCs w:val="28"/>
        </w:rPr>
        <w:t>.</w:t>
      </w:r>
    </w:p>
    <w:p w14:paraId="4E6CCFB4" w14:textId="77777777" w:rsidR="00AB5B1D" w:rsidRPr="00827C6C" w:rsidRDefault="00AB5B1D" w:rsidP="00AB5B1D">
      <w:pPr>
        <w:numPr>
          <w:ilvl w:val="1"/>
          <w:numId w:val="1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27C6C">
        <w:rPr>
          <w:rFonts w:ascii="Times New Roman" w:hAnsi="Times New Roman"/>
          <w:sz w:val="28"/>
          <w:szCs w:val="28"/>
        </w:rPr>
        <w:t>ВШК.</w:t>
      </w:r>
    </w:p>
    <w:p w14:paraId="3F691058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B0E64">
        <w:rPr>
          <w:rFonts w:ascii="Times New Roman" w:hAnsi="Times New Roman"/>
          <w:b/>
          <w:sz w:val="28"/>
          <w:szCs w:val="28"/>
        </w:rPr>
        <w:t xml:space="preserve">Мақсат: </w:t>
      </w:r>
    </w:p>
    <w:p w14:paraId="3CA4E5A6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B0E64">
        <w:rPr>
          <w:rFonts w:ascii="Times New Roman" w:hAnsi="Times New Roman"/>
          <w:b/>
          <w:sz w:val="28"/>
          <w:szCs w:val="28"/>
          <w:lang w:val="kk-KZ"/>
        </w:rPr>
        <w:t>Мектепті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B0E64">
        <w:rPr>
          <w:rFonts w:ascii="Times New Roman" w:hAnsi="Times New Roman"/>
          <w:b/>
          <w:sz w:val="28"/>
          <w:szCs w:val="28"/>
          <w:lang w:val="kk-KZ"/>
        </w:rPr>
        <w:t xml:space="preserve"> оқу-тәрбие жүйесі ретінде демократияландыру және ізгілендіру үшін жағдай жасау.</w:t>
      </w:r>
    </w:p>
    <w:p w14:paraId="1D0AD771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b/>
          <w:sz w:val="28"/>
          <w:szCs w:val="28"/>
          <w:lang w:val="ru-MD"/>
        </w:rPr>
        <w:t xml:space="preserve">Цель: </w:t>
      </w:r>
      <w:r w:rsidRPr="00827C6C">
        <w:rPr>
          <w:rFonts w:ascii="Times New Roman" w:hAnsi="Times New Roman"/>
          <w:sz w:val="28"/>
          <w:szCs w:val="28"/>
          <w:lang w:val="ru-MD"/>
        </w:rPr>
        <w:t>Создать условия для демократизации и гуманизации школы как учебно-воспитательной системы.</w:t>
      </w:r>
    </w:p>
    <w:p w14:paraId="43F7BE20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ru-MD"/>
        </w:rPr>
      </w:pPr>
      <w:r w:rsidRPr="00827C6C">
        <w:rPr>
          <w:rFonts w:ascii="Times New Roman" w:hAnsi="Times New Roman"/>
          <w:b/>
          <w:sz w:val="28"/>
          <w:szCs w:val="28"/>
          <w:lang w:val="ru-MD"/>
        </w:rPr>
        <w:t xml:space="preserve">Задачи: </w:t>
      </w:r>
    </w:p>
    <w:p w14:paraId="1245B4AF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sz w:val="28"/>
          <w:szCs w:val="28"/>
          <w:lang w:val="ru-MD"/>
        </w:rPr>
        <w:t>1. Создать подлинно демократические возможности для участия всех людей, занятых в педагогическом процессе, в подготовке, принятии и реализации управленческих решений.</w:t>
      </w:r>
    </w:p>
    <w:p w14:paraId="173155FF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sz w:val="28"/>
          <w:szCs w:val="28"/>
          <w:lang w:val="ru-MD"/>
        </w:rPr>
        <w:t>2. Структурировать систему управления школой.</w:t>
      </w:r>
    </w:p>
    <w:p w14:paraId="5ABCE8DC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sz w:val="28"/>
          <w:szCs w:val="28"/>
          <w:lang w:val="ru-MD"/>
        </w:rPr>
        <w:t xml:space="preserve">3. Повысить уровень профессионального мастерства и квалификации руководителей МО, центров и ТГ. </w:t>
      </w:r>
    </w:p>
    <w:p w14:paraId="1C3E15DE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sz w:val="28"/>
          <w:szCs w:val="28"/>
          <w:lang w:val="ru-MD"/>
        </w:rPr>
        <w:t>4. Обращать особое внимание на выполнение решений предыдущего педсовета.</w:t>
      </w:r>
    </w:p>
    <w:p w14:paraId="14D9A63D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7CCB3BA9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1BBCC9DE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34990CB6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6E896B65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28E9F442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324C577A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35C4B272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55FE920F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223630B4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13F72869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0BD5EE68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2927D058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77707B29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3131C0C4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5CBCF632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583DB195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51D27DAA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132BC91D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11CF15A9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507EA9BE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2642C474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6A77553A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</w:p>
    <w:p w14:paraId="7F0D9005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7C6C">
        <w:rPr>
          <w:rFonts w:ascii="Times New Roman" w:hAnsi="Times New Roman"/>
          <w:b/>
          <w:sz w:val="28"/>
          <w:szCs w:val="28"/>
        </w:rPr>
        <w:t>7.1.</w:t>
      </w:r>
      <w:r w:rsidRPr="00827C6C">
        <w:rPr>
          <w:rFonts w:ascii="Times New Roman" w:hAnsi="Times New Roman"/>
          <w:b/>
          <w:sz w:val="28"/>
          <w:szCs w:val="28"/>
          <w:lang w:val="kk-KZ"/>
        </w:rPr>
        <w:t xml:space="preserve"> Педке</w:t>
      </w:r>
      <w:r w:rsidRPr="00827C6C">
        <w:rPr>
          <w:rFonts w:ascii="Times New Roman" w:eastAsia="MS Mincho" w:hAnsi="Times New Roman"/>
          <w:b/>
          <w:sz w:val="28"/>
          <w:szCs w:val="28"/>
          <w:lang w:val="kk-KZ"/>
        </w:rPr>
        <w:t xml:space="preserve">ңестер. </w:t>
      </w:r>
      <w:r w:rsidRPr="00827C6C">
        <w:rPr>
          <w:rFonts w:ascii="Times New Roman" w:hAnsi="Times New Roman"/>
          <w:b/>
          <w:sz w:val="28"/>
          <w:szCs w:val="28"/>
        </w:rPr>
        <w:t>Педсоветы.</w:t>
      </w:r>
    </w:p>
    <w:p w14:paraId="465B1CFB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553"/>
        <w:gridCol w:w="5723"/>
        <w:gridCol w:w="1440"/>
        <w:gridCol w:w="2202"/>
      </w:tblGrid>
      <w:tr w:rsidR="00AB5B1D" w:rsidRPr="00827C6C" w14:paraId="74EEAC72" w14:textId="77777777" w:rsidTr="008F0EC0">
        <w:trPr>
          <w:jc w:val="center"/>
        </w:trPr>
        <w:tc>
          <w:tcPr>
            <w:tcW w:w="553" w:type="dxa"/>
          </w:tcPr>
          <w:p w14:paraId="3073AB1E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23" w:type="dxa"/>
          </w:tcPr>
          <w:p w14:paraId="607860E2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Тақырыбы/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440" w:type="dxa"/>
          </w:tcPr>
          <w:p w14:paraId="0529A6C8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Мерзімі/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02" w:type="dxa"/>
          </w:tcPr>
          <w:p w14:paraId="29EFF09E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Жауапты /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B5B1D" w:rsidRPr="00827C6C" w14:paraId="578C604C" w14:textId="77777777" w:rsidTr="008F0EC0">
        <w:trPr>
          <w:jc w:val="center"/>
        </w:trPr>
        <w:tc>
          <w:tcPr>
            <w:tcW w:w="553" w:type="dxa"/>
          </w:tcPr>
          <w:p w14:paraId="035A8375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3" w:type="dxa"/>
          </w:tcPr>
          <w:p w14:paraId="4271E4AA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D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DIGITAL KAZAKHSTAN: </w:t>
            </w:r>
            <w:r w:rsidRPr="00F32D22">
              <w:rPr>
                <w:rFonts w:ascii="Times New Roman" w:hAnsi="Times New Roman"/>
                <w:color w:val="000000"/>
                <w:sz w:val="24"/>
                <w:szCs w:val="24"/>
              </w:rPr>
              <w:t>ЖАҢА ШЫНДЫҚТАҒЫ БІЛІМ</w:t>
            </w:r>
            <w:r w:rsidRPr="00F32D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65E1A56" w14:textId="77777777" w:rsidR="00AB5B1D" w:rsidRPr="00F32D22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D22">
              <w:rPr>
                <w:rFonts w:ascii="Times New Roman" w:hAnsi="Times New Roman"/>
                <w:sz w:val="24"/>
                <w:szCs w:val="24"/>
                <w:lang w:val="kk-KZ"/>
              </w:rPr>
              <w:t>DIGITAL KAZAKHSTAN: 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32D22">
              <w:rPr>
                <w:rFonts w:ascii="Times New Roman" w:hAnsi="Times New Roman"/>
                <w:sz w:val="24"/>
                <w:szCs w:val="24"/>
                <w:lang w:val="kk-KZ"/>
              </w:rPr>
              <w:t>PA3OBAH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F32D22">
              <w:rPr>
                <w:rFonts w:ascii="Times New Roman" w:hAnsi="Times New Roman"/>
                <w:sz w:val="24"/>
                <w:szCs w:val="24"/>
                <w:lang w:val="kk-KZ"/>
              </w:rPr>
              <w:t>E B HOBO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 РЕАЛЬНОСТИ</w:t>
            </w:r>
          </w:p>
        </w:tc>
        <w:tc>
          <w:tcPr>
            <w:tcW w:w="1440" w:type="dxa"/>
          </w:tcPr>
          <w:p w14:paraId="03252126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02" w:type="dxa"/>
          </w:tcPr>
          <w:p w14:paraId="4275625B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 xml:space="preserve">Цукрова И.Ю. </w:t>
            </w:r>
          </w:p>
          <w:p w14:paraId="2C4B15B4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Кайкенова А.А.</w:t>
            </w:r>
          </w:p>
        </w:tc>
      </w:tr>
      <w:tr w:rsidR="00AB5B1D" w:rsidRPr="00827C6C" w14:paraId="3C6DDF4F" w14:textId="77777777" w:rsidTr="008F0EC0">
        <w:trPr>
          <w:jc w:val="center"/>
        </w:trPr>
        <w:tc>
          <w:tcPr>
            <w:tcW w:w="553" w:type="dxa"/>
          </w:tcPr>
          <w:p w14:paraId="3F572F82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3" w:type="dxa"/>
          </w:tcPr>
          <w:p w14:paraId="0EC65749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5 сынып оқушыларының бейімделуі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14:paraId="6A0F42D0" w14:textId="77777777" w:rsidR="00AB5B1D" w:rsidRPr="002357AE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программы «Б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ір тұтас тәрбие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668327B6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02" w:type="dxa"/>
          </w:tcPr>
          <w:p w14:paraId="50975E83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C6C">
              <w:rPr>
                <w:rFonts w:ascii="Times New Roman" w:hAnsi="Times New Roman"/>
              </w:rPr>
              <w:t xml:space="preserve">Кайкенова А.А., </w:t>
            </w:r>
          </w:p>
          <w:p w14:paraId="5A11A8EC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C6C">
              <w:rPr>
                <w:rFonts w:ascii="Times New Roman" w:hAnsi="Times New Roman"/>
              </w:rPr>
              <w:t>Кунгозина Д.К.,</w:t>
            </w:r>
          </w:p>
          <w:p w14:paraId="728A3DB3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C6C">
              <w:rPr>
                <w:rFonts w:ascii="Times New Roman" w:hAnsi="Times New Roman"/>
              </w:rPr>
              <w:t>Нурмагамбетова Г.М.</w:t>
            </w:r>
          </w:p>
        </w:tc>
      </w:tr>
      <w:tr w:rsidR="00AB5B1D" w:rsidRPr="00827C6C" w14:paraId="1DBE1716" w14:textId="77777777" w:rsidTr="008F0EC0">
        <w:trPr>
          <w:jc w:val="center"/>
        </w:trPr>
        <w:tc>
          <w:tcPr>
            <w:tcW w:w="553" w:type="dxa"/>
          </w:tcPr>
          <w:p w14:paraId="5E1CA719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</w:tcPr>
          <w:p w14:paraId="0C435C47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5, 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 xml:space="preserve"> сынып оқушыларының бейімделуі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14:paraId="0F37BC61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Адаптация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5, 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классов </w:t>
            </w:r>
          </w:p>
        </w:tc>
        <w:tc>
          <w:tcPr>
            <w:tcW w:w="1440" w:type="dxa"/>
          </w:tcPr>
          <w:p w14:paraId="68428BA2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Қантар 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02" w:type="dxa"/>
          </w:tcPr>
          <w:p w14:paraId="5BF3C11B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C6C">
              <w:rPr>
                <w:rFonts w:ascii="Times New Roman" w:hAnsi="Times New Roman"/>
              </w:rPr>
              <w:t>Кайкенова А.А., Кунгозина Д.К.,</w:t>
            </w:r>
          </w:p>
          <w:p w14:paraId="3144214B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C6C">
              <w:rPr>
                <w:rFonts w:ascii="Times New Roman" w:hAnsi="Times New Roman"/>
              </w:rPr>
              <w:t>Нурмагамбетова Г.М.</w:t>
            </w:r>
          </w:p>
        </w:tc>
      </w:tr>
      <w:tr w:rsidR="00AB5B1D" w:rsidRPr="00827C6C" w14:paraId="3E2DA223" w14:textId="77777777" w:rsidTr="008F0EC0">
        <w:trPr>
          <w:trHeight w:val="1108"/>
          <w:jc w:val="center"/>
        </w:trPr>
        <w:tc>
          <w:tcPr>
            <w:tcW w:w="553" w:type="dxa"/>
          </w:tcPr>
          <w:p w14:paraId="20885C7E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23" w:type="dxa"/>
          </w:tcPr>
          <w:p w14:paraId="2A511BC7" w14:textId="77777777" w:rsidR="00AB5B1D" w:rsidRDefault="00AB5B1D" w:rsidP="008F0E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655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Бейіндік және бейін алдындағы оқытуға инновациялық тәсілдерді интеграциялау: тәжірибе, проблемалар және перспективалар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/</w:t>
            </w:r>
          </w:p>
          <w:p w14:paraId="04A35825" w14:textId="77777777" w:rsidR="00AB5B1D" w:rsidRPr="0076550C" w:rsidRDefault="00AB5B1D" w:rsidP="008F0E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40B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Интеграция инновационных подходов в обучение профильного и предпрофильного обучения: опыт, проблемы и перспективы</w:t>
            </w:r>
          </w:p>
        </w:tc>
        <w:tc>
          <w:tcPr>
            <w:tcW w:w="1440" w:type="dxa"/>
          </w:tcPr>
          <w:p w14:paraId="0979356C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  <w:p w14:paraId="0A0329A2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02" w:type="dxa"/>
          </w:tcPr>
          <w:p w14:paraId="3660E493" w14:textId="77777777" w:rsidR="00AB5B1D" w:rsidRPr="000B0E64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Кайкенова А.А.</w:t>
            </w:r>
          </w:p>
        </w:tc>
      </w:tr>
      <w:tr w:rsidR="00AB5B1D" w:rsidRPr="00827C6C" w14:paraId="4DF5BE36" w14:textId="77777777" w:rsidTr="008F0EC0">
        <w:trPr>
          <w:jc w:val="center"/>
        </w:trPr>
        <w:tc>
          <w:tcPr>
            <w:tcW w:w="553" w:type="dxa"/>
          </w:tcPr>
          <w:p w14:paraId="77B1DE2C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</w:tcPr>
          <w:p w14:paraId="7DA5266E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Оқу жылының аяқталуы. Емтиханға жіберу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05241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Окончание учебного года. Допуск к экзаменам</w:t>
            </w:r>
          </w:p>
        </w:tc>
        <w:tc>
          <w:tcPr>
            <w:tcW w:w="1440" w:type="dxa"/>
          </w:tcPr>
          <w:p w14:paraId="4420710A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2" w:type="dxa"/>
          </w:tcPr>
          <w:p w14:paraId="2B9D55EA" w14:textId="77777777" w:rsidR="00AB5B1D" w:rsidRPr="0076550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550C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Д.К.</w:t>
            </w:r>
          </w:p>
        </w:tc>
      </w:tr>
      <w:tr w:rsidR="00AB5B1D" w:rsidRPr="00827C6C" w14:paraId="396D37AB" w14:textId="77777777" w:rsidTr="008F0EC0">
        <w:trPr>
          <w:jc w:val="center"/>
        </w:trPr>
        <w:tc>
          <w:tcPr>
            <w:tcW w:w="553" w:type="dxa"/>
          </w:tcPr>
          <w:p w14:paraId="678EED0A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23" w:type="dxa"/>
          </w:tcPr>
          <w:p w14:paraId="71288726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9-сыныпты қорытынды аттестаттау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 xml:space="preserve"> Итоговая аттестация 9-х классов</w:t>
            </w:r>
          </w:p>
        </w:tc>
        <w:tc>
          <w:tcPr>
            <w:tcW w:w="1440" w:type="dxa"/>
          </w:tcPr>
          <w:p w14:paraId="3AD5B9F0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02" w:type="dxa"/>
          </w:tcPr>
          <w:p w14:paraId="344AECDA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1C4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Д.К.</w:t>
            </w:r>
          </w:p>
        </w:tc>
      </w:tr>
      <w:tr w:rsidR="00AB5B1D" w:rsidRPr="00827C6C" w14:paraId="6675FAE6" w14:textId="77777777" w:rsidTr="008F0EC0">
        <w:trPr>
          <w:jc w:val="center"/>
        </w:trPr>
        <w:tc>
          <w:tcPr>
            <w:tcW w:w="553" w:type="dxa"/>
          </w:tcPr>
          <w:p w14:paraId="2DFD781C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23" w:type="dxa"/>
          </w:tcPr>
          <w:p w14:paraId="6FF58D9B" w14:textId="77777777" w:rsidR="00AB5B1D" w:rsidRPr="00827C6C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-сыныпты қорытынды аттестаттау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 xml:space="preserve"> Итоговая аттестация </w:t>
            </w:r>
            <w:r w:rsidRPr="00827C6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827C6C">
              <w:rPr>
                <w:rFonts w:ascii="Times New Roman" w:hAnsi="Times New Roman"/>
                <w:sz w:val="24"/>
                <w:szCs w:val="24"/>
              </w:rPr>
              <w:t>-х классов</w:t>
            </w:r>
          </w:p>
        </w:tc>
        <w:tc>
          <w:tcPr>
            <w:tcW w:w="1440" w:type="dxa"/>
          </w:tcPr>
          <w:p w14:paraId="3A465F6E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C6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02" w:type="dxa"/>
          </w:tcPr>
          <w:p w14:paraId="38C7DCFF" w14:textId="77777777" w:rsidR="00AB5B1D" w:rsidRPr="00827C6C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1C4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Д.К.</w:t>
            </w:r>
          </w:p>
        </w:tc>
      </w:tr>
    </w:tbl>
    <w:p w14:paraId="572748B5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1D2AF6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05E5BA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4AD98C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88CCEB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2A0CFD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4139E7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57244A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180EC3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FB2D8D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0F4479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C2D661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A75454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5AF58F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8B16A9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F13594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A11C9F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D3DFE6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412FC0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D1D79B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491CB8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DF764A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C9DE9C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6DC577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3D21F4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7C6C">
        <w:rPr>
          <w:rFonts w:ascii="Times New Roman" w:hAnsi="Times New Roman"/>
          <w:b/>
          <w:sz w:val="28"/>
          <w:szCs w:val="28"/>
        </w:rPr>
        <w:t xml:space="preserve">7.2. </w:t>
      </w:r>
      <w:r w:rsidRPr="00827C6C">
        <w:rPr>
          <w:rFonts w:ascii="Times New Roman" w:eastAsia="MS Mincho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MS Mincho" w:hAnsi="Times New Roman"/>
          <w:b/>
          <w:sz w:val="28"/>
          <w:szCs w:val="28"/>
          <w:lang w:val="kk-KZ"/>
        </w:rPr>
        <w:t>Басшыны</w:t>
      </w:r>
      <w:r w:rsidRPr="00827C6C">
        <w:rPr>
          <w:rFonts w:ascii="Times New Roman" w:eastAsia="MS Mincho" w:hAnsi="Times New Roman"/>
          <w:b/>
          <w:sz w:val="28"/>
          <w:szCs w:val="28"/>
          <w:lang w:val="kk-KZ"/>
        </w:rPr>
        <w:t xml:space="preserve">ң қатысуымен болған кеңес.  </w:t>
      </w:r>
    </w:p>
    <w:p w14:paraId="664C3833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7C6C">
        <w:rPr>
          <w:rFonts w:ascii="Times New Roman" w:hAnsi="Times New Roman"/>
          <w:b/>
          <w:sz w:val="28"/>
          <w:szCs w:val="28"/>
        </w:rPr>
        <w:t xml:space="preserve">         Совещания при </w:t>
      </w:r>
      <w:r>
        <w:rPr>
          <w:rFonts w:ascii="Times New Roman" w:hAnsi="Times New Roman"/>
          <w:b/>
          <w:sz w:val="28"/>
          <w:szCs w:val="28"/>
          <w:lang w:val="kk-KZ"/>
        </w:rPr>
        <w:t>руководителе</w:t>
      </w:r>
      <w:r w:rsidRPr="00827C6C">
        <w:rPr>
          <w:rFonts w:ascii="Times New Roman" w:hAnsi="Times New Roman"/>
          <w:b/>
          <w:sz w:val="28"/>
          <w:szCs w:val="28"/>
        </w:rPr>
        <w:t>.</w:t>
      </w:r>
    </w:p>
    <w:p w14:paraId="1514DCF7" w14:textId="77777777" w:rsidR="00AB5B1D" w:rsidRPr="00827C6C" w:rsidRDefault="00AB5B1D" w:rsidP="00AB5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b/>
          <w:sz w:val="28"/>
          <w:szCs w:val="28"/>
          <w:lang w:val="ru-MD"/>
        </w:rPr>
        <w:lastRenderedPageBreak/>
        <w:t xml:space="preserve">Проблема: </w:t>
      </w:r>
      <w:r w:rsidRPr="00827C6C">
        <w:rPr>
          <w:rFonts w:ascii="Times New Roman" w:hAnsi="Times New Roman"/>
          <w:sz w:val="28"/>
          <w:szCs w:val="28"/>
          <w:lang w:val="ru-MD"/>
        </w:rPr>
        <w:t>Качественный анализ учебной, воспитательной и хозяйственной деятельности школы.</w:t>
      </w:r>
      <w:r w:rsidRPr="00827C6C">
        <w:rPr>
          <w:rFonts w:ascii="Times New Roman" w:hAnsi="Times New Roman"/>
          <w:b/>
          <w:sz w:val="28"/>
          <w:szCs w:val="28"/>
          <w:lang w:val="ru-MD"/>
        </w:rPr>
        <w:tab/>
      </w:r>
    </w:p>
    <w:p w14:paraId="5C6D9A70" w14:textId="77777777" w:rsidR="00AB5B1D" w:rsidRPr="00827C6C" w:rsidRDefault="00AB5B1D" w:rsidP="00AB5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b/>
          <w:sz w:val="28"/>
          <w:szCs w:val="28"/>
          <w:lang w:val="ru-MD"/>
        </w:rPr>
        <w:t xml:space="preserve">Цель: </w:t>
      </w:r>
      <w:r w:rsidRPr="00827C6C">
        <w:rPr>
          <w:rFonts w:ascii="Times New Roman" w:hAnsi="Times New Roman"/>
          <w:sz w:val="28"/>
          <w:szCs w:val="28"/>
          <w:lang w:val="ru-MD"/>
        </w:rPr>
        <w:t>Выработка предложений и рекомендаций по улучшению деятельности школы.</w:t>
      </w:r>
    </w:p>
    <w:p w14:paraId="73CAA90E" w14:textId="77777777" w:rsidR="00AB5B1D" w:rsidRPr="00827C6C" w:rsidRDefault="00AB5B1D" w:rsidP="00AB5B1D">
      <w:pPr>
        <w:spacing w:after="0" w:line="240" w:lineRule="auto"/>
        <w:rPr>
          <w:rFonts w:ascii="Times New Roman" w:hAnsi="Times New Roman"/>
          <w:b/>
          <w:sz w:val="28"/>
          <w:szCs w:val="28"/>
          <w:lang w:val="ru-MD"/>
        </w:rPr>
      </w:pPr>
      <w:r w:rsidRPr="00827C6C">
        <w:rPr>
          <w:rFonts w:ascii="Times New Roman" w:hAnsi="Times New Roman"/>
          <w:b/>
          <w:sz w:val="28"/>
          <w:szCs w:val="28"/>
          <w:lang w:val="ru-MD"/>
        </w:rPr>
        <w:t xml:space="preserve">Задачи: </w:t>
      </w:r>
    </w:p>
    <w:p w14:paraId="40C46D48" w14:textId="77777777" w:rsidR="00AB5B1D" w:rsidRPr="00827C6C" w:rsidRDefault="00AB5B1D" w:rsidP="00AB5B1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sz w:val="28"/>
          <w:szCs w:val="28"/>
          <w:lang w:val="ru-MD"/>
        </w:rPr>
        <w:t>1. Создать систему в работе педагогического коллектива по устранению недочетов и замечаний.</w:t>
      </w:r>
    </w:p>
    <w:p w14:paraId="4AA12BE9" w14:textId="77777777" w:rsidR="00AB5B1D" w:rsidRDefault="00AB5B1D" w:rsidP="00AB5B1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MD"/>
        </w:rPr>
      </w:pPr>
      <w:r w:rsidRPr="00827C6C">
        <w:rPr>
          <w:rFonts w:ascii="Times New Roman" w:hAnsi="Times New Roman"/>
          <w:sz w:val="28"/>
          <w:szCs w:val="28"/>
          <w:lang w:val="ru-MD"/>
        </w:rPr>
        <w:t>2. Направлять всех участников образовательного процесса в школе на выполнение рекомендаций, предложений, выработанных на совещаниях.</w:t>
      </w:r>
    </w:p>
    <w:p w14:paraId="241E71CC" w14:textId="77777777" w:rsidR="00AB5B1D" w:rsidRDefault="00AB5B1D" w:rsidP="00AB5B1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MD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630"/>
        <w:gridCol w:w="3151"/>
      </w:tblGrid>
      <w:tr w:rsidR="00AB5B1D" w:rsidRPr="00D85CD5" w14:paraId="3786DCD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650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365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 xml:space="preserve">Сұрақтар / </w:t>
            </w:r>
          </w:p>
          <w:p w14:paraId="0DA1E3C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 xml:space="preserve">Вопросы 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1A6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 xml:space="preserve">Жауаптылар/ </w:t>
            </w:r>
          </w:p>
          <w:p w14:paraId="3D2109E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B5B1D" w:rsidRPr="00D85CD5" w14:paraId="108368CC" w14:textId="77777777" w:rsidTr="008F0EC0">
        <w:trPr>
          <w:trHeight w:val="279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9EE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>ТАМЫЗ / АВГУСТ</w:t>
            </w:r>
          </w:p>
        </w:tc>
      </w:tr>
      <w:tr w:rsidR="00AB5B1D" w:rsidRPr="00D85CD5" w14:paraId="08B42928" w14:textId="77777777" w:rsidTr="008F0EC0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170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34D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Готовность школы к новому учебному году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13D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Заместитель руководителя по АХЧ Шуакбаев С.Н.   </w:t>
            </w:r>
          </w:p>
        </w:tc>
      </w:tr>
      <w:tr w:rsidR="00AB5B1D" w:rsidRPr="00D85CD5" w14:paraId="25FEEF99" w14:textId="77777777" w:rsidTr="008F0EC0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BA09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CE8D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Об организованном начале учебного года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D897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Цукрова И.Ю.</w:t>
            </w:r>
          </w:p>
        </w:tc>
      </w:tr>
      <w:tr w:rsidR="00AB5B1D" w:rsidRPr="00D85CD5" w14:paraId="6205EB02" w14:textId="77777777" w:rsidTr="008F0EC0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8CD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AAA5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О проведении месячника «Всеобуч» (план)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A97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Ахметжанова А.С.</w:t>
            </w:r>
          </w:p>
        </w:tc>
      </w:tr>
      <w:tr w:rsidR="00AB5B1D" w:rsidRPr="00D85CD5" w14:paraId="2450E92F" w14:textId="77777777" w:rsidTr="008F0EC0">
        <w:trPr>
          <w:trHeight w:val="4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8F1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EECE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Анализ работы школы по профилактике правонарушений и преступлений среди несовершеннолетних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00D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Ахметжанов А.С.</w:t>
            </w:r>
          </w:p>
        </w:tc>
      </w:tr>
      <w:tr w:rsidR="00AB5B1D" w:rsidRPr="00D85CD5" w14:paraId="3632AA89" w14:textId="77777777" w:rsidTr="008F0EC0">
        <w:trPr>
          <w:trHeight w:val="4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88F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495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Анализ летнего отдыха,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</w:rPr>
              <w:t>оздоровления и занятости</w:t>
            </w:r>
            <w:proofErr w:type="gramEnd"/>
            <w:r w:rsidRPr="00D85CD5">
              <w:rPr>
                <w:rFonts w:ascii="Times New Roman" w:hAnsi="Times New Roman"/>
                <w:sz w:val="24"/>
                <w:szCs w:val="24"/>
              </w:rPr>
              <w:t xml:space="preserve"> учащихся школы. Анализ занятости во время летних каникул учащихся, состоящих на ОДН, ВШК, группе «риска»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3370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Ахметжанова А.С.</w:t>
            </w:r>
          </w:p>
        </w:tc>
      </w:tr>
      <w:tr w:rsidR="00AB5B1D" w:rsidRPr="00D85CD5" w14:paraId="34F42BDC" w14:textId="77777777" w:rsidTr="008F0EC0">
        <w:trPr>
          <w:trHeight w:val="279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1CF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ҚЫРКҮЙЕК / </w:t>
            </w: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AB5B1D" w:rsidRPr="00D85CD5" w14:paraId="0161800A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566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E80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>Обеспеченность учебниками, учебно-методической литературой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3737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Библиотекарь Мусаева К.М.</w:t>
            </w:r>
          </w:p>
        </w:tc>
      </w:tr>
      <w:tr w:rsidR="00AB5B1D" w:rsidRPr="00D85CD5" w14:paraId="65F0119E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B10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8E7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Трудоустройство учащихся 9, 11 классов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506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ЗРВР, ЗРУР Кунгозина Д.К.</w:t>
            </w:r>
          </w:p>
        </w:tc>
      </w:tr>
      <w:tr w:rsidR="00AB5B1D" w:rsidRPr="00D85CD5" w14:paraId="12258EE5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BC6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8ABB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Итоги месячника по всеобучу. Организация горячего питания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2FD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462A6A07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B2B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1A4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индивидуального бесплатного обучения детей на дому, учащихся с особыми образовательными потребностями 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030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</w:p>
        </w:tc>
      </w:tr>
      <w:tr w:rsidR="00AB5B1D" w:rsidRPr="00D85CD5" w14:paraId="65D276E6" w14:textId="77777777" w:rsidTr="008F0EC0">
        <w:trPr>
          <w:trHeight w:val="5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26EC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F9E4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Обеспечение безопасности в образовательном учреждении. Алгоритм действий сотрудников школы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048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Рахимжанова А.С.</w:t>
            </w:r>
          </w:p>
        </w:tc>
      </w:tr>
      <w:tr w:rsidR="00AB5B1D" w:rsidRPr="00D85CD5" w14:paraId="7CBF14A5" w14:textId="77777777" w:rsidTr="008F0EC0">
        <w:trPr>
          <w:trHeight w:val="5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836D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9A8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Система работы учителей со школьной документацией (личные дела учащихся)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5475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 по УР</w:t>
            </w:r>
          </w:p>
        </w:tc>
      </w:tr>
      <w:tr w:rsidR="00AB5B1D" w:rsidRPr="00D85CD5" w14:paraId="14F8EF0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7ECA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E16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кружков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образования. Занятость учащихся, состоящих на ВШК, ОДН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C82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0E788DB0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092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9E67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работы групп продленного дня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95F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Кисимова К.Е.</w:t>
            </w:r>
          </w:p>
        </w:tc>
      </w:tr>
      <w:tr w:rsidR="00AB5B1D" w:rsidRPr="00D85CD5" w14:paraId="534542AC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41B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ҚАЗАН / </w:t>
            </w:r>
            <w:r w:rsidRPr="00D85CD5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AB5B1D" w:rsidRPr="00D85CD5" w14:paraId="7B0D2B8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A7B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BCA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Готовность детей к школе из социально-незащищенных семей. Организация работы с детьми – сиротами и ОБПР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9097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Соц.педагог   Айткулова А.Л.</w:t>
            </w:r>
          </w:p>
        </w:tc>
      </w:tr>
      <w:tr w:rsidR="00AB5B1D" w:rsidRPr="00D85CD5" w14:paraId="0CD6303C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B488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9903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Соблюдение техники безопасности в школе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A5B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Рахимжанова А.С.</w:t>
            </w:r>
          </w:p>
        </w:tc>
      </w:tr>
      <w:tr w:rsidR="00AB5B1D" w:rsidRPr="00D85CD5" w14:paraId="2A13367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28D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9F0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Организация работы в системе «Кунделик»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21C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Каирденова Н.А.</w:t>
            </w:r>
          </w:p>
        </w:tc>
      </w:tr>
      <w:tr w:rsidR="00AB5B1D" w:rsidRPr="00D85CD5" w14:paraId="35CFBB62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9B1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905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5CD5">
              <w:rPr>
                <w:rFonts w:ascii="Times New Roman" w:hAnsi="Times New Roman"/>
                <w:sz w:val="24"/>
                <w:szCs w:val="24"/>
              </w:rPr>
              <w:t>Эффективность  реализации</w:t>
            </w:r>
            <w:proofErr w:type="gramEnd"/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программы полиязычного образования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F7A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Кайкенова А.А.</w:t>
            </w:r>
          </w:p>
        </w:tc>
      </w:tr>
      <w:tr w:rsidR="00AB5B1D" w:rsidRPr="00D85CD5" w14:paraId="09B5A96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6B0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ACFE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Итоги успеваемости учащихся за 1 четверть, в том числе гимназических классов, предметов ЕМЦ на английском языке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5803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.М., Кайкенова А.А.</w:t>
            </w:r>
          </w:p>
        </w:tc>
      </w:tr>
      <w:tr w:rsidR="00AB5B1D" w:rsidRPr="00D85CD5" w14:paraId="50F94758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FECC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BF99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Прохождение программного материала за 1 четверть, результаты СОР, СОЧ во 2-11 классах.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2170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Заместители руководителя по учебной работе, ЗРВР</w:t>
            </w:r>
          </w:p>
        </w:tc>
      </w:tr>
      <w:tr w:rsidR="00AB5B1D" w:rsidRPr="00D85CD5" w14:paraId="6ADAEFAD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EDD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ҚАРАША / </w:t>
            </w: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AB5B1D" w:rsidRPr="00D85CD5" w14:paraId="06199128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9DE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BF7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Реализация Закона «О языках» и городской Программы функционирования и развития языков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F31E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Кунгозина Д.К.</w:t>
            </w:r>
          </w:p>
        </w:tc>
      </w:tr>
      <w:tr w:rsidR="00AB5B1D" w:rsidRPr="00D85CD5" w14:paraId="46AFEF99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6E2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474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Система работы педагогов школы со слабоуспевающими учащимися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2D5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</w:tr>
      <w:tr w:rsidR="00AB5B1D" w:rsidRPr="00D85CD5" w14:paraId="3632091D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9DD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2CF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Системный подход классных руководителей к работе по профилактике и предупреждению религиозного экстремизма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8EA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Рахимжанова А.С.</w:t>
            </w:r>
          </w:p>
        </w:tc>
      </w:tr>
      <w:tr w:rsidR="00AB5B1D" w:rsidRPr="00D85CD5" w14:paraId="21291619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67B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AA9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Работа школьной библиотеки по основным направлениям деятельности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B41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Нурмагамбетова Г.М.</w:t>
            </w:r>
          </w:p>
        </w:tc>
      </w:tr>
      <w:tr w:rsidR="00AB5B1D" w:rsidRPr="00D85CD5" w14:paraId="17286B5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8FF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C596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Реализация основных направлений Программы «Б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іртұтас тәрбие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FD05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ЗРВР Рахимжанова А.С.</w:t>
            </w:r>
          </w:p>
        </w:tc>
      </w:tr>
      <w:tr w:rsidR="00AB5B1D" w:rsidRPr="00D85CD5" w14:paraId="5A3290EA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3C0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BAF3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>Итоги мониторинга по адаптации Программ, измерителей СОР, СОЧ для детей с ООП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B6E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Нурмагамбетова Г.М.</w:t>
            </w:r>
          </w:p>
        </w:tc>
      </w:tr>
      <w:tr w:rsidR="00AB5B1D" w:rsidRPr="00D85CD5" w14:paraId="4CA0ED28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E53B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BD9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Мониторинг эффективности программы профильной и предпрофильной подготовки учащихся 8 и 10 классов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49F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Кайкенова А.А.</w:t>
            </w:r>
          </w:p>
        </w:tc>
      </w:tr>
      <w:tr w:rsidR="00AB5B1D" w:rsidRPr="00D85CD5" w14:paraId="508D4AB7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F75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3C90D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ЖЕЛТО</w:t>
            </w:r>
            <w:r w:rsidRPr="00D85C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ҚСАН / </w:t>
            </w: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</w:tr>
      <w:tr w:rsidR="00AB5B1D" w:rsidRPr="00D85CD5" w14:paraId="26A4D6E2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3AA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E3C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Прохождение программного материала за 2 четверть, результаты СОЧ во 2-11 классах.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2167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ЗРУР, ЗРВР</w:t>
            </w:r>
          </w:p>
        </w:tc>
      </w:tr>
      <w:tr w:rsidR="00AB5B1D" w:rsidRPr="00D85CD5" w14:paraId="3F89987F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552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68D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Итоги успеваемости учащихся за 2 четверть, в том числе гимназических классов, предметов ЕМЦ на английском языке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E7F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.М., Кайкенова А.А.</w:t>
            </w:r>
          </w:p>
        </w:tc>
      </w:tr>
      <w:tr w:rsidR="00AB5B1D" w:rsidRPr="00D85CD5" w14:paraId="6C715CDB" w14:textId="77777777" w:rsidTr="008F0EC0">
        <w:trPr>
          <w:trHeight w:val="6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C13D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1A81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Состояние из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учени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 учебного курса "Основы безопасности жизнедеятельности"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992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B5B1D" w:rsidRPr="00D85CD5" w14:paraId="3A537B1C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41D8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2B3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Реализация республиканского проекта «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Балалар Кітапханасы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04D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B5B1D" w:rsidRPr="00D85CD5" w14:paraId="1098B6A0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BF6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CC2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Анализ работы школы по организации питания учащихся за 1 полугодие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00C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7F704C1D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D3E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B64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Эффективность системы работы учителей по проведению предметов по выбору в гимназических классах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04A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Кайкенова А.А.</w:t>
            </w:r>
          </w:p>
        </w:tc>
      </w:tr>
      <w:tr w:rsidR="00AB5B1D" w:rsidRPr="00D85CD5" w14:paraId="54783549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DF6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8D5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Работа классных руководителей 2-11-х классов и педагогов дополнительного образования по организации и проведению зимних каникул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1B2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Рахимжанова 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proofErr w:type="gramEnd"/>
          </w:p>
        </w:tc>
      </w:tr>
      <w:tr w:rsidR="00AB5B1D" w:rsidRPr="00D85CD5" w14:paraId="162C8662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1043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ҚАНТАР / </w:t>
            </w: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AB5B1D" w:rsidRPr="00D85CD5" w14:paraId="67603510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C187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912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Система работы учителей при проведении спецкурса «Робототехника»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ACC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Каирденова Н.А.</w:t>
            </w:r>
          </w:p>
        </w:tc>
      </w:tr>
      <w:tr w:rsidR="00AB5B1D" w:rsidRPr="00D85CD5" w14:paraId="6834AF7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95A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342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Соблюдение ТБ, действия учителей, учащихся и работников школы в условиях ЧС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AC8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Рахимжанова 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proofErr w:type="gramEnd"/>
          </w:p>
        </w:tc>
      </w:tr>
      <w:tr w:rsidR="00AB5B1D" w:rsidRPr="00D85CD5" w14:paraId="2720C3C2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CB0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EBB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Работа социально-психологической службы школы по профилактике суицида, бытового насилия, социального неблагополучия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72B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61F8D012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B00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0D5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Система работы школы по профориентации учащихся 9,11 классов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669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ЗРУР Кунгозина Д.К., 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ЗРВР Абдалинов Р.Т.</w:t>
            </w:r>
          </w:p>
        </w:tc>
      </w:tr>
      <w:tr w:rsidR="00AB5B1D" w:rsidRPr="00D85CD5" w14:paraId="563398D0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24F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180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системы нормирования домашних заданий в 4 и 9 классах по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</w:rPr>
              <w:t>основным  предметам</w:t>
            </w:r>
            <w:proofErr w:type="gramEnd"/>
            <w:r w:rsidRPr="00D85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(казахский язык, английский язык, история Казахстана, математика, физика, биология, химия)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037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</w:p>
        </w:tc>
      </w:tr>
      <w:tr w:rsidR="00AB5B1D" w:rsidRPr="00D85CD5" w14:paraId="305A6EB9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A406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64E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Состояние преподавания и уровень учебных достижений учащихся по информатике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D595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Каирденова Н.А.</w:t>
            </w:r>
          </w:p>
        </w:tc>
      </w:tr>
      <w:tr w:rsidR="00AB5B1D" w:rsidRPr="00D85CD5" w14:paraId="4A9AE59E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878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АҚПАН / </w:t>
            </w: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AB5B1D" w:rsidRPr="00D85CD5" w14:paraId="7C486AF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7BD7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04C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Состояние внедрения курса «Глобальные компетенции» в 5-9 классах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321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Рахимжанова 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proofErr w:type="gramEnd"/>
          </w:p>
        </w:tc>
      </w:tr>
      <w:tr w:rsidR="00AB5B1D" w:rsidRPr="00D85CD5" w14:paraId="6B5CDB6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D275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9D0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Итоги месячника «Всеобуч»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00E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195FAD05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7D1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E113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нормирования домашних заданий предметам инвариантного коспонента во 2, 7  классах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F20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ЗРУР, ЗРВР</w:t>
            </w:r>
          </w:p>
        </w:tc>
      </w:tr>
      <w:tr w:rsidR="00AB5B1D" w:rsidRPr="00D85CD5" w14:paraId="1917C68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4E5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476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Воспитание казахстанского патриотизма, пропаганда изучения государственных символов Республики Казахстан.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FDC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233621C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7BF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898C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Эффективность методов преподавания и учебных материалов по основным предметам в контексте подготовки к МОДО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19A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Кунгозина Д.К.</w:t>
            </w:r>
          </w:p>
        </w:tc>
      </w:tr>
      <w:tr w:rsidR="00AB5B1D" w:rsidRPr="00D85CD5" w14:paraId="75FCE35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FB7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3AC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Б и ОТ в специализированных кабинетах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A40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B5B1D" w:rsidRPr="00D85CD5" w14:paraId="17D4E081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81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BD2FA2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НАУРЫЗ / МАРТ</w:t>
            </w:r>
          </w:p>
        </w:tc>
      </w:tr>
      <w:tr w:rsidR="00AB5B1D" w:rsidRPr="00D85CD5" w14:paraId="4770F2C1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647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2A01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Прохождение программного материала за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четверть, результаты СОР, СОЧ во 2-11 классах.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731D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Заместители руководителя по учебной работе</w:t>
            </w:r>
          </w:p>
        </w:tc>
      </w:tr>
      <w:tr w:rsidR="00AB5B1D" w:rsidRPr="00D85CD5" w14:paraId="4B55758A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BF8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9DA6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Итоги успеваемости учащихся за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четверть, в том числе гимназических классов, предметов ЕМЦ на английском языке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E0B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Нурмагамбетова Г.М.</w:t>
            </w:r>
          </w:p>
        </w:tc>
      </w:tr>
      <w:tr w:rsidR="00AB5B1D" w:rsidRPr="00D85CD5" w14:paraId="5F686880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1DA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666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Деятельность педагогического коллектива по цифровизации и информатизации образовательного пространства. Реализация программы информатизации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973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Каирденова Н.А.</w:t>
            </w:r>
          </w:p>
        </w:tc>
      </w:tr>
      <w:tr w:rsidR="00AB5B1D" w:rsidRPr="00D85CD5" w14:paraId="662406FA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E2B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AB9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Работа классных руководителей по организации весенних каникул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B36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</w:tc>
      </w:tr>
      <w:tr w:rsidR="00AB5B1D" w:rsidRPr="00D85CD5" w14:paraId="270D9BB4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842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C1A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Состояние преподавания предметов русский язык, русская литература, русский язык и литература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F69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</w:p>
        </w:tc>
      </w:tr>
      <w:tr w:rsidR="00AB5B1D" w:rsidRPr="00D85CD5" w14:paraId="20A507A8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1F9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67A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Состояние преподавания НВТП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C820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19186CCF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8BF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D3E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Система работы школы по организации и проведению государственных и национальных праздников РК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0AA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 xml:space="preserve">ЗРВР </w:t>
            </w:r>
            <w:proofErr w:type="gramStart"/>
            <w:r w:rsidRPr="00D85C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Рахимжанова </w:t>
            </w: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  <w:proofErr w:type="gramEnd"/>
          </w:p>
        </w:tc>
      </w:tr>
      <w:tr w:rsidR="00AB5B1D" w:rsidRPr="00D85CD5" w14:paraId="4BB9860D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27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СӘУІР / </w:t>
            </w: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AB5B1D" w:rsidRPr="00D85CD5" w14:paraId="7C0BD035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7A7D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D81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Итоги работы школы по реализации проекта «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Балалар кітапханасы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AE0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ЗРВР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Рахимжанова 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proofErr w:type="gramEnd"/>
          </w:p>
        </w:tc>
      </w:tr>
      <w:tr w:rsidR="00AB5B1D" w:rsidRPr="00D85CD5" w14:paraId="4B84B1F2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76E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E98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>Состояние преподавания предмета художественный труд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FFF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Кисимова К.Е.</w:t>
            </w:r>
          </w:p>
        </w:tc>
      </w:tr>
      <w:tr w:rsidR="00AB5B1D" w:rsidRPr="00D85CD5" w14:paraId="32866C10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7D7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DF7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gramStart"/>
            <w:r w:rsidRPr="00D85CD5">
              <w:rPr>
                <w:rFonts w:ascii="Times New Roman" w:hAnsi="Times New Roman"/>
                <w:sz w:val="24"/>
                <w:szCs w:val="24"/>
              </w:rPr>
              <w:t>работы  МО</w:t>
            </w:r>
            <w:proofErr w:type="gramEnd"/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казахского языка в рамках реализации Закона «О языках».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441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Кунгозина Д.К.</w:t>
            </w:r>
          </w:p>
        </w:tc>
      </w:tr>
      <w:tr w:rsidR="00AB5B1D" w:rsidRPr="00D85CD5" w14:paraId="50C05D0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6F8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EDC4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>Эффективность использования методов и приемов на основных предметах в классах, осуществляющих инклюзивное обучение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EBB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</w:tc>
      </w:tr>
      <w:tr w:rsidR="00AB5B1D" w:rsidRPr="00D85CD5" w14:paraId="17136D91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294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BBC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Формирование у учащихся ценностного отношения к физической культуре и здоровому образу жизни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328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ЗРВР 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2CD3F6F2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0534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7833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плана работы школы по восполнению пробелов в знаниях обучающихся и по работе со слабоуспевающими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345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Нурмагамбетова Г.М.</w:t>
            </w:r>
          </w:p>
          <w:p w14:paraId="5403B21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B5B1D" w:rsidRPr="00D85CD5" w14:paraId="52F6D55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6C8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E70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bCs/>
                <w:sz w:val="24"/>
                <w:szCs w:val="24"/>
              </w:rPr>
              <w:t>Организация сопутствующего тематического повторения на уроках в 9, 11-х классах с целью подготовки к итоговой аттестации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3C9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ЗРУР Кунгозина Д.К.</w:t>
            </w:r>
          </w:p>
        </w:tc>
      </w:tr>
      <w:tr w:rsidR="00AB5B1D" w:rsidRPr="00D85CD5" w14:paraId="2FE50875" w14:textId="77777777" w:rsidTr="008F0EC0">
        <w:trPr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F61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D5">
              <w:rPr>
                <w:rFonts w:ascii="Times New Roman" w:hAnsi="Times New Roman"/>
                <w:b/>
                <w:bCs/>
                <w:sz w:val="24"/>
                <w:szCs w:val="24"/>
              </w:rPr>
              <w:t>МАМЫР / МАЙ</w:t>
            </w:r>
          </w:p>
        </w:tc>
      </w:tr>
      <w:tr w:rsidR="00AB5B1D" w:rsidRPr="00D85CD5" w14:paraId="5C1FC137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2F2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729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Прохождение программного материала за учебный год, результаты СОЧ во 2-11 классах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BDA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учебной работе </w:t>
            </w:r>
          </w:p>
        </w:tc>
      </w:tr>
      <w:tr w:rsidR="00AB5B1D" w:rsidRPr="00D85CD5" w14:paraId="296E86C8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41C8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7796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Итоги успеваемости учащихся за учебный год, в том числе гимназических классов, предметов ЕМЦ на английском языке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9ED7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, Кайкенова А.А.</w:t>
            </w:r>
          </w:p>
        </w:tc>
      </w:tr>
      <w:tr w:rsidR="00AB5B1D" w:rsidRPr="00D85CD5" w14:paraId="2D6D2C7B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76FC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4A3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Аттестация педагогических кадров (итоги аттестации)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AB7A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Кисимова К.Е.</w:t>
            </w:r>
          </w:p>
        </w:tc>
      </w:tr>
      <w:tr w:rsidR="00AB5B1D" w:rsidRPr="00D85CD5" w14:paraId="17F5CE55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3742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D13E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Результативность работы гимназических классов, спецкурсов ЕМЦ на английском языке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1170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ЗРУР Кайкенова А.А.</w:t>
            </w:r>
          </w:p>
        </w:tc>
      </w:tr>
      <w:tr w:rsidR="00AB5B1D" w:rsidRPr="00D85CD5" w14:paraId="08D49703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941C9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8A9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Организация работы пришкольного оздоровительного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интегрированного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лагеря. Организация летнего отдыха учащихся и занятость детей в летний период, в том числе организация отдыха учащихся состоящих на ВШК, ОДН, группе риска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BDFF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ЗРВР Рахимжанова  А.С.., Абдалинов Р.Т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B1D" w:rsidRPr="00D85CD5" w14:paraId="5FDCD38F" w14:textId="77777777" w:rsidTr="008F0EC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0A7B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F9F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Анализ деятельности кружков и спортивных секций. Результативность работы кружков доп. образования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A0DB5" w14:textId="77777777" w:rsidR="00AB5B1D" w:rsidRPr="00D85CD5" w:rsidRDefault="00AB5B1D" w:rsidP="008F0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CD5">
              <w:rPr>
                <w:rFonts w:ascii="Times New Roman" w:hAnsi="Times New Roman"/>
                <w:sz w:val="24"/>
                <w:szCs w:val="24"/>
              </w:rPr>
              <w:t xml:space="preserve">ЗРУР </w:t>
            </w:r>
            <w:r w:rsidRPr="00D85CD5">
              <w:rPr>
                <w:rFonts w:ascii="Times New Roman" w:hAnsi="Times New Roman"/>
                <w:sz w:val="24"/>
                <w:szCs w:val="24"/>
                <w:lang w:val="kk-KZ"/>
              </w:rPr>
              <w:t>Рахимжанова</w:t>
            </w:r>
            <w:r w:rsidRPr="00D85CD5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</w:tbl>
    <w:p w14:paraId="35AD09FD" w14:textId="77777777" w:rsidR="00AB5B1D" w:rsidRDefault="00AB5B1D" w:rsidP="00AB5B1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MD"/>
        </w:rPr>
      </w:pPr>
    </w:p>
    <w:p w14:paraId="2A4E535D" w14:textId="4A64FE1C" w:rsidR="00AB5B1D" w:rsidRDefault="00AB5B1D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14:paraId="29D11A97" w14:textId="77777777" w:rsidR="00AB5B1D" w:rsidRDefault="00AB5B1D" w:rsidP="00AB5B1D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kk-KZ"/>
        </w:rPr>
        <w:lastRenderedPageBreak/>
        <w:t>8 б</w:t>
      </w:r>
      <w:r>
        <w:rPr>
          <w:rFonts w:ascii="Times New Roman" w:eastAsia="MS Mincho" w:hAnsi="Times New Roman"/>
          <w:b/>
          <w:i/>
          <w:sz w:val="32"/>
          <w:szCs w:val="32"/>
          <w:u w:val="single"/>
          <w:lang w:val="kk-KZ"/>
        </w:rPr>
        <w:t>өлі</w:t>
      </w:r>
      <w:r>
        <w:rPr>
          <w:rFonts w:ascii="Times New Roman" w:hAnsi="Times New Roman"/>
          <w:b/>
          <w:i/>
          <w:sz w:val="32"/>
          <w:szCs w:val="32"/>
          <w:u w:val="single"/>
          <w:lang w:val="kk-KZ"/>
        </w:rPr>
        <w:t>к</w:t>
      </w:r>
    </w:p>
    <w:p w14:paraId="55F5DE02" w14:textId="77777777" w:rsidR="00AB5B1D" w:rsidRDefault="00AB5B1D" w:rsidP="00AB5B1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452D3AF" w14:textId="77777777" w:rsidR="00AB5B1D" w:rsidRDefault="00AB5B1D" w:rsidP="00AB5B1D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Мектептің материалдық – техникалық – </w:t>
      </w:r>
    </w:p>
    <w:p w14:paraId="088FBC11" w14:textId="77777777" w:rsidR="00AB5B1D" w:rsidRDefault="00AB5B1D" w:rsidP="00AB5B1D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оқу  базасын дамыту.</w:t>
      </w:r>
    </w:p>
    <w:p w14:paraId="0D2E8357" w14:textId="77777777" w:rsidR="00AB5B1D" w:rsidRDefault="00AB5B1D" w:rsidP="00AB5B1D">
      <w:pPr>
        <w:spacing w:after="0" w:line="240" w:lineRule="auto"/>
        <w:ind w:left="180"/>
        <w:rPr>
          <w:rFonts w:ascii="Times New Roman" w:eastAsia="MS Mincho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8.1. Кітапхана </w:t>
      </w:r>
      <w:r>
        <w:rPr>
          <w:rFonts w:ascii="Times New Roman" w:eastAsia="MS Mincho" w:hAnsi="Times New Roman"/>
          <w:sz w:val="28"/>
          <w:szCs w:val="28"/>
          <w:lang w:val="kk-KZ"/>
        </w:rPr>
        <w:t>қорының дамуы.</w:t>
      </w:r>
    </w:p>
    <w:p w14:paraId="4C7145B2" w14:textId="77777777" w:rsidR="00AB5B1D" w:rsidRDefault="00AB5B1D" w:rsidP="00AB5B1D">
      <w:pPr>
        <w:spacing w:after="0" w:line="240" w:lineRule="auto"/>
        <w:ind w:left="1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8.2. Кабинеттерді төлқұжаттандыруға дайындау.</w:t>
      </w:r>
    </w:p>
    <w:p w14:paraId="308B9422" w14:textId="77777777" w:rsidR="00AB5B1D" w:rsidRDefault="00AB5B1D" w:rsidP="00AB5B1D">
      <w:pPr>
        <w:spacing w:after="0" w:line="240" w:lineRule="auto"/>
        <w:ind w:left="1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8.3. Жөңдеу жұмыстары.</w:t>
      </w:r>
    </w:p>
    <w:p w14:paraId="75BEA75A" w14:textId="77777777" w:rsidR="00AB5B1D" w:rsidRDefault="00AB5B1D" w:rsidP="00AB5B1D">
      <w:pPr>
        <w:spacing w:after="0" w:line="240" w:lineRule="auto"/>
        <w:ind w:left="1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8.4. Мектеп қарамағындағы учаскенің жұмысы.</w:t>
      </w:r>
    </w:p>
    <w:p w14:paraId="2E272115" w14:textId="77777777" w:rsidR="00AB5B1D" w:rsidRDefault="00AB5B1D" w:rsidP="00AB5B1D">
      <w:pPr>
        <w:spacing w:after="0" w:line="240" w:lineRule="auto"/>
        <w:ind w:left="180"/>
        <w:rPr>
          <w:rFonts w:ascii="Times New Roman" w:eastAsia="MS Mincho" w:hAnsi="Times New Roman"/>
          <w:sz w:val="28"/>
          <w:szCs w:val="28"/>
          <w:lang w:val="ru-MD"/>
        </w:rPr>
      </w:pPr>
      <w:r>
        <w:rPr>
          <w:rFonts w:ascii="Times New Roman" w:hAnsi="Times New Roman"/>
          <w:sz w:val="28"/>
          <w:szCs w:val="28"/>
          <w:lang w:val="ru-MD"/>
        </w:rPr>
        <w:t>8.5. Лаборатория – практикалық базаны нығайту.</w:t>
      </w:r>
    </w:p>
    <w:p w14:paraId="2E2CDFFF" w14:textId="77777777" w:rsidR="00AB5B1D" w:rsidRDefault="00AB5B1D" w:rsidP="00AB5B1D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14:paraId="0A9A0A6A" w14:textId="77777777" w:rsidR="00AB5B1D" w:rsidRDefault="00AB5B1D" w:rsidP="00AB5B1D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  <w:lang w:val="ru-MD"/>
        </w:rPr>
      </w:pPr>
      <w:r>
        <w:rPr>
          <w:rFonts w:ascii="Times New Roman" w:hAnsi="Times New Roman"/>
          <w:b/>
          <w:sz w:val="32"/>
          <w:szCs w:val="32"/>
        </w:rPr>
        <w:t xml:space="preserve">Укрепление </w:t>
      </w:r>
    </w:p>
    <w:p w14:paraId="528E30A4" w14:textId="77777777" w:rsidR="00AB5B1D" w:rsidRDefault="00AB5B1D" w:rsidP="00AB5B1D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  <w:lang w:val="ru-MD"/>
        </w:rPr>
      </w:pPr>
      <w:r>
        <w:rPr>
          <w:rFonts w:ascii="Times New Roman" w:hAnsi="Times New Roman"/>
          <w:b/>
          <w:sz w:val="32"/>
          <w:szCs w:val="32"/>
        </w:rPr>
        <w:t>учебно-материальной и технической</w:t>
      </w:r>
    </w:p>
    <w:p w14:paraId="33ECDCE5" w14:textId="77777777" w:rsidR="00AB5B1D" w:rsidRDefault="00AB5B1D" w:rsidP="00AB5B1D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базы школы.</w:t>
      </w:r>
    </w:p>
    <w:p w14:paraId="20E30473" w14:textId="77777777" w:rsidR="00AB5B1D" w:rsidRDefault="00AB5B1D" w:rsidP="00AB5B1D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14:paraId="402E7FA7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Развитие библиотечного фонда.</w:t>
      </w:r>
    </w:p>
    <w:p w14:paraId="52E3F545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Подготовка кабинетов к паспортизации.</w:t>
      </w:r>
    </w:p>
    <w:p w14:paraId="0E453C79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Ремонтные работы.</w:t>
      </w:r>
    </w:p>
    <w:p w14:paraId="112DB0B9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Работа пришкольного участка.</w:t>
      </w:r>
    </w:p>
    <w:p w14:paraId="20E1569E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Укрепление лабораторно-практической базы.</w:t>
      </w:r>
    </w:p>
    <w:p w14:paraId="7FC4A1B8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57D0422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создать необходимые условия для успешной работы коллектива учителей и учащихся.</w:t>
      </w:r>
    </w:p>
    <w:p w14:paraId="18146299" w14:textId="77777777" w:rsidR="00AB5B1D" w:rsidRDefault="00AB5B1D" w:rsidP="00AB5B1D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ru-MD"/>
        </w:rPr>
      </w:pPr>
    </w:p>
    <w:p w14:paraId="61173DAE" w14:textId="77777777" w:rsidR="00AB5B1D" w:rsidRDefault="00AB5B1D" w:rsidP="00AB5B1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14:paraId="53A61B98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кабинетной системы.</w:t>
      </w:r>
    </w:p>
    <w:p w14:paraId="267D78D4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школьной территории.</w:t>
      </w:r>
    </w:p>
    <w:p w14:paraId="369111FE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Комплектование библиотечного фонда.</w:t>
      </w:r>
    </w:p>
    <w:p w14:paraId="766C00DB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охраны труда и техники безопасности.</w:t>
      </w:r>
    </w:p>
    <w:p w14:paraId="2869CB9E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школы к зимнему сезону.</w:t>
      </w:r>
    </w:p>
    <w:p w14:paraId="7DB54230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Эстетическое оформление школы.</w:t>
      </w:r>
    </w:p>
    <w:p w14:paraId="2DB92AD1" w14:textId="77777777" w:rsidR="00AB5B1D" w:rsidRDefault="00AB5B1D" w:rsidP="00AB5B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финансово-хозяйственной деятельности.</w:t>
      </w:r>
    </w:p>
    <w:p w14:paraId="33AC65AC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7C557D7" w14:textId="77777777" w:rsidR="00AB5B1D" w:rsidRDefault="00AB5B1D" w:rsidP="00AB5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4097"/>
        <w:gridCol w:w="1285"/>
        <w:gridCol w:w="2031"/>
      </w:tblGrid>
      <w:tr w:rsidR="00AB5B1D" w14:paraId="6EF88E28" w14:textId="77777777" w:rsidTr="008F0EC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C392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Основные направления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AA9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BBB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14:paraId="16F3B37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3FE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AB5B1D" w14:paraId="6FD1BC6C" w14:textId="77777777" w:rsidTr="008F0EC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727D6E" w14:textId="77777777" w:rsidR="00AB5B1D" w:rsidRDefault="00AB5B1D" w:rsidP="008F0EC0">
            <w:pPr>
              <w:spacing w:after="0" w:line="240" w:lineRule="auto"/>
              <w:ind w:left="85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библиотечного фонда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A3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заявок учебно-методическую литературу на новый учебный год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C7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-май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43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AB5B1D" w14:paraId="3EBB7CD3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6F26" w14:textId="77777777" w:rsidR="00AB5B1D" w:rsidRDefault="00AB5B1D" w:rsidP="00AB5B1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DEA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Приобрести учебники и УМК нового поколения (переизданные)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319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2D6E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школы, библиотекарь школы </w:t>
            </w:r>
          </w:p>
        </w:tc>
      </w:tr>
      <w:tr w:rsidR="00AB5B1D" w14:paraId="73E53071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7668" w14:textId="77777777" w:rsidR="00AB5B1D" w:rsidRDefault="00AB5B1D" w:rsidP="00AB5B1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56C3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Приобрести языковые словари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4EA8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5860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библиотекарь школы </w:t>
            </w:r>
          </w:p>
        </w:tc>
      </w:tr>
      <w:tr w:rsidR="00AB5B1D" w14:paraId="2B2D9109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04986" w14:textId="77777777" w:rsidR="00AB5B1D" w:rsidRDefault="00AB5B1D" w:rsidP="00AB5B1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77D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Приобрести классическую русскую и казахскую литературу по учебной программе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F7C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EF6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библиотекарь школы </w:t>
            </w:r>
          </w:p>
        </w:tc>
      </w:tr>
      <w:tr w:rsidR="00AB5B1D" w14:paraId="3AABF640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1CC8E" w14:textId="77777777" w:rsidR="00AB5B1D" w:rsidRDefault="00AB5B1D" w:rsidP="00AB5B1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2599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Приобрести художественную литературу для учащихся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классов</w:t>
            </w:r>
            <w:proofErr w:type="gram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396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B73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библиотекарь школы </w:t>
            </w:r>
          </w:p>
        </w:tc>
      </w:tr>
      <w:tr w:rsidR="00AB5B1D" w14:paraId="14D5EA6B" w14:textId="77777777" w:rsidTr="008F0EC0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858" w14:textId="77777777" w:rsidR="00AB5B1D" w:rsidRDefault="00AB5B1D" w:rsidP="00AB5B1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C2AA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тематических выставок методической и художественной литературы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E6C5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0CCD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библиотекарь школы </w:t>
            </w:r>
          </w:p>
        </w:tc>
      </w:tr>
      <w:tr w:rsidR="00AB5B1D" w:rsidRPr="00AD3CF7" w14:paraId="464D27D3" w14:textId="77777777" w:rsidTr="008F0EC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8ECB7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F7">
              <w:rPr>
                <w:rFonts w:ascii="Times New Roman" w:hAnsi="Times New Roman"/>
                <w:sz w:val="24"/>
                <w:szCs w:val="24"/>
              </w:rPr>
              <w:t xml:space="preserve"> Подготовка кабинетов к паспортизации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760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Смотр кабинетов на готовность к началу учебного года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8B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2EB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AB5B1D" w:rsidRPr="00AD3CF7" w14:paraId="532C9636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D963B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156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паспортизации учебных кабинетов</w:t>
            </w:r>
          </w:p>
          <w:p w14:paraId="6900BA27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92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240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Комиссия по паспортизации</w:t>
            </w:r>
          </w:p>
        </w:tc>
      </w:tr>
      <w:tr w:rsidR="00AB5B1D" w:rsidRPr="00AD3CF7" w14:paraId="09DEB851" w14:textId="77777777" w:rsidTr="008F0EC0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449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939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Смотр учебных кабинетов</w:t>
            </w:r>
          </w:p>
          <w:p w14:paraId="565A6E57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94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Ноябрь, июль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0C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Профком школы</w:t>
            </w:r>
          </w:p>
        </w:tc>
      </w:tr>
      <w:tr w:rsidR="00AB5B1D" w:rsidRPr="00AD3CF7" w14:paraId="25DEB9A7" w14:textId="77777777" w:rsidTr="008F0EC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51A59C" w14:textId="77777777" w:rsidR="00AB5B1D" w:rsidRDefault="00AB5B1D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B35A1" w14:textId="77777777" w:rsidR="00AB5B1D" w:rsidRPr="00AD3CF7" w:rsidRDefault="00AB5B1D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0CE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Анализ подготовки школы к новому учебному году</w:t>
            </w:r>
          </w:p>
          <w:p w14:paraId="4BD844F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88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C76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школы</w:t>
            </w:r>
          </w:p>
        </w:tc>
      </w:tr>
      <w:tr w:rsidR="00AB5B1D" w:rsidRPr="00AD3CF7" w14:paraId="59E7D649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0CE3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CC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капитального и текущего ремонта в школе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897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FB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Руководитель </w:t>
            </w: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школы</w:t>
            </w:r>
          </w:p>
        </w:tc>
      </w:tr>
      <w:tr w:rsidR="00AB5B1D" w:rsidRPr="00AD3CF7" w14:paraId="5F47D77A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49852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78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состояния техники безопасности школьных помещений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3D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096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ЗР по АХЧ, Председатель профкома</w:t>
            </w:r>
          </w:p>
        </w:tc>
      </w:tr>
      <w:tr w:rsidR="00AB5B1D" w:rsidRPr="00AD3CF7" w14:paraId="13EC5B09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24D1E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40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санитарного состояния школьных помещений, маркировка мебели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1C6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09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АХЧ</w:t>
            </w:r>
          </w:p>
          <w:p w14:paraId="1A56EDC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:rsidRPr="00AD3CF7" w14:paraId="394D5E0F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D3225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96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Замена в классных комнатах, вышедших из строя ламп освещения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63A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AD4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АХЧ</w:t>
            </w:r>
          </w:p>
          <w:p w14:paraId="4813C3DA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5B1D" w:rsidRPr="00AD3CF7" w14:paraId="3377D3D0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E3373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FF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Инструктаж сотрудников школы по технике безопасности, правилам пожарной безопасности, охране здоровья, труда и личного имущества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54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80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ЗРВР Базарбаева А.С.</w:t>
            </w:r>
          </w:p>
        </w:tc>
      </w:tr>
      <w:tr w:rsidR="00AB5B1D" w:rsidRPr="00AD3CF7" w14:paraId="027CF8B3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5994C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E1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Инструктаж учащихся школы по технике безопасности, правилам пожарной безопасности, охране здоровья, труда и личного имущества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AA0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DE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Учителя, классные руководители.</w:t>
            </w:r>
          </w:p>
        </w:tc>
      </w:tr>
      <w:tr w:rsidR="00AB5B1D" w:rsidRPr="00AD3CF7" w14:paraId="756DFA3F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D8F39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6E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Генеральная уборка школьных помещений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277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B0D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техперсонал</w:t>
            </w:r>
          </w:p>
        </w:tc>
      </w:tr>
      <w:tr w:rsidR="00AB5B1D" w:rsidRPr="00AD3CF7" w14:paraId="6DE0A375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2BA4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3A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классных комнат к зиме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CE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75D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техперсонал</w:t>
            </w:r>
          </w:p>
        </w:tc>
      </w:tr>
      <w:tr w:rsidR="00AB5B1D" w:rsidRPr="00AD3CF7" w14:paraId="179FE733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BB630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4DA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Инвентаризация</w:t>
            </w:r>
          </w:p>
          <w:p w14:paraId="7C932ADF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86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CAF" w14:textId="77777777" w:rsidR="00AB5B1D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Инвент. </w:t>
            </w:r>
          </w:p>
          <w:p w14:paraId="48B30A5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AB5B1D" w:rsidRPr="00AD3CF7" w14:paraId="6711A708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4938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44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Анализ состояния ТСО в школе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AA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35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ЗДУВР</w:t>
            </w:r>
          </w:p>
        </w:tc>
      </w:tr>
      <w:tr w:rsidR="00AB5B1D" w:rsidRPr="00AD3CF7" w14:paraId="09469C8D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BA5F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89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Соблюдение правил по технике безопасности в школе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F0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16D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школы</w:t>
            </w:r>
          </w:p>
        </w:tc>
      </w:tr>
      <w:tr w:rsidR="00AB5B1D" w:rsidRPr="00AD3CF7" w14:paraId="7A6F2077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07A8D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F4E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освещенности школы</w:t>
            </w:r>
          </w:p>
          <w:p w14:paraId="67ACD56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67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99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D18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школы</w:t>
            </w:r>
          </w:p>
        </w:tc>
      </w:tr>
      <w:tr w:rsidR="00AB5B1D" w:rsidRPr="00AD3CF7" w14:paraId="409AE54E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D5D02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F3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надлежащего теплового и воздушного режима в школе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BB8A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68E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D18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школы</w:t>
            </w:r>
          </w:p>
        </w:tc>
      </w:tr>
      <w:tr w:rsidR="00AB5B1D" w:rsidRPr="00AD3CF7" w14:paraId="215D30F7" w14:textId="77777777" w:rsidTr="008F0EC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B496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A67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состояния мебели в кабинетах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5D4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79A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D18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школы</w:t>
            </w:r>
          </w:p>
        </w:tc>
      </w:tr>
      <w:tr w:rsidR="00AB5B1D" w:rsidRPr="00AD3CF7" w14:paraId="3C0E73EF" w14:textId="77777777" w:rsidTr="008F0EC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2C49E7" w14:textId="77777777" w:rsidR="00AB5B1D" w:rsidRPr="00AD3CF7" w:rsidRDefault="00AB5B1D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F7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  <w:p w14:paraId="311BD20D" w14:textId="77777777" w:rsidR="00AB5B1D" w:rsidRPr="00AD3CF7" w:rsidRDefault="00AB5B1D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F7">
              <w:rPr>
                <w:rFonts w:ascii="Times New Roman" w:hAnsi="Times New Roman"/>
                <w:sz w:val="24"/>
                <w:szCs w:val="24"/>
              </w:rPr>
              <w:t xml:space="preserve">пришкольного </w:t>
            </w:r>
          </w:p>
          <w:p w14:paraId="1355F9DE" w14:textId="77777777" w:rsidR="00AB5B1D" w:rsidRPr="00AD3CF7" w:rsidRDefault="00AB5B1D" w:rsidP="008F0E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584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Планирование работы по благоустройству пришкольного участка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7D0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Апрель- март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EC0" w14:textId="77777777" w:rsidR="00AB5B1D" w:rsidRPr="00D670C5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70C5">
              <w:rPr>
                <w:rFonts w:ascii="Times New Roman" w:hAnsi="Times New Roman"/>
                <w:sz w:val="20"/>
                <w:szCs w:val="20"/>
                <w:lang w:eastAsia="en-US"/>
              </w:rPr>
              <w:t>ЗРВР, учитель биологии Крыкпаева Ж.С., учитель технологии Соловьева Е.Н.</w:t>
            </w:r>
          </w:p>
        </w:tc>
      </w:tr>
      <w:tr w:rsidR="00AB5B1D" w:rsidRPr="00AD3CF7" w14:paraId="320B128C" w14:textId="77777777" w:rsidTr="008F0EC0">
        <w:trPr>
          <w:trHeight w:val="73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27F27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126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Работа по благоустройству территории школы</w:t>
            </w:r>
          </w:p>
          <w:p w14:paraId="0C82C1A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86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Май- октябрь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EE9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руководителя по АХЧ</w:t>
            </w:r>
          </w:p>
        </w:tc>
      </w:tr>
      <w:tr w:rsidR="00AB5B1D" w:rsidRPr="00AD3CF7" w14:paraId="7012DCAA" w14:textId="77777777" w:rsidTr="008F0EC0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DA6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C82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Закуп семян и саженцев для озеленения пришкольного участка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3F3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Апрель -май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A41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AB5B1D" w:rsidRPr="00AD3CF7" w14:paraId="4B79AB6C" w14:textId="77777777" w:rsidTr="008F0EC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A86C0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</w:rPr>
              <w:t>Укрепление лабораторно-практической базы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3590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плана подготовки школы к новому учебному году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BA2C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C9D5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школы</w:t>
            </w:r>
          </w:p>
        </w:tc>
      </w:tr>
      <w:tr w:rsidR="00AB5B1D" w:rsidRPr="00AD3CF7" w14:paraId="14244706" w14:textId="77777777" w:rsidTr="008F0EC0">
        <w:trPr>
          <w:trHeight w:val="100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3B8F" w14:textId="77777777" w:rsidR="00AB5B1D" w:rsidRPr="00AD3CF7" w:rsidRDefault="00AB5B1D" w:rsidP="008F0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90F2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заявок на учебное оборудование и учебно-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лабораторную</w:t>
            </w: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литературу на новый учебный год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965E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Ноябрь, март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50C4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 школы</w:t>
            </w:r>
          </w:p>
        </w:tc>
      </w:tr>
      <w:tr w:rsidR="00AB5B1D" w:rsidRPr="00AD3CF7" w14:paraId="764899B6" w14:textId="77777777" w:rsidTr="008F0EC0">
        <w:trPr>
          <w:trHeight w:val="885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029" w14:textId="77777777" w:rsidR="00AB5B1D" w:rsidRPr="00AD3CF7" w:rsidRDefault="00AB5B1D" w:rsidP="00AB5B1D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DA77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>Работа учителей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лаборантов</w:t>
            </w: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развитию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CB56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A6B8" w14:textId="77777777" w:rsidR="00AB5B1D" w:rsidRPr="00AD3CF7" w:rsidRDefault="00AB5B1D" w:rsidP="008F0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Курирующий ЗРУР, ЗР по АХЧ</w:t>
            </w:r>
          </w:p>
        </w:tc>
      </w:tr>
    </w:tbl>
    <w:p w14:paraId="5A3DD626" w14:textId="77777777" w:rsidR="00AB5B1D" w:rsidRDefault="00AB5B1D" w:rsidP="00EA3B64">
      <w:bookmarkStart w:id="8" w:name="_GoBack"/>
      <w:bookmarkEnd w:id="8"/>
    </w:p>
    <w:sectPr w:rsidR="00AB5B1D" w:rsidSect="00FA64D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0156"/>
    <w:multiLevelType w:val="hybridMultilevel"/>
    <w:tmpl w:val="56D22D18"/>
    <w:lvl w:ilvl="0" w:tplc="2EA857B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2BA4C70"/>
    <w:multiLevelType w:val="multilevel"/>
    <w:tmpl w:val="3AEC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42AD3"/>
    <w:multiLevelType w:val="hybridMultilevel"/>
    <w:tmpl w:val="9828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3FAD"/>
    <w:multiLevelType w:val="hybridMultilevel"/>
    <w:tmpl w:val="4EAC917A"/>
    <w:lvl w:ilvl="0" w:tplc="849CDE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sz w:val="28"/>
        <w:szCs w:val="28"/>
      </w:rPr>
    </w:lvl>
    <w:lvl w:ilvl="1" w:tplc="17EA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3E3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30AB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263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BF0A9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22F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B403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1496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2A62685"/>
    <w:multiLevelType w:val="hybridMultilevel"/>
    <w:tmpl w:val="20688F74"/>
    <w:lvl w:ilvl="0" w:tplc="FB020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B1676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4368F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98045D8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E11A601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E9B8D9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BA01BD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2EC65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4B94FB3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 w15:restartNumberingAfterBreak="0">
    <w:nsid w:val="14540016"/>
    <w:multiLevelType w:val="multilevel"/>
    <w:tmpl w:val="EB7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629E4"/>
    <w:multiLevelType w:val="multilevel"/>
    <w:tmpl w:val="1C6A561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170E39B0"/>
    <w:multiLevelType w:val="hybridMultilevel"/>
    <w:tmpl w:val="96EC66F8"/>
    <w:styleLink w:val="1"/>
    <w:lvl w:ilvl="0" w:tplc="D9682970">
      <w:start w:val="1"/>
      <w:numFmt w:val="bullet"/>
      <w:lvlText w:val="➢"/>
      <w:lvlJc w:val="left"/>
      <w:pPr>
        <w:ind w:left="22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D02BA6">
      <w:start w:val="1"/>
      <w:numFmt w:val="bullet"/>
      <w:lvlText w:val="➢"/>
      <w:lvlJc w:val="left"/>
      <w:pPr>
        <w:ind w:left="94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C5822">
      <w:start w:val="1"/>
      <w:numFmt w:val="bullet"/>
      <w:lvlText w:val="➢"/>
      <w:lvlJc w:val="left"/>
      <w:pPr>
        <w:ind w:left="166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C4C7C0">
      <w:start w:val="1"/>
      <w:numFmt w:val="bullet"/>
      <w:lvlText w:val="➢"/>
      <w:lvlJc w:val="left"/>
      <w:pPr>
        <w:ind w:left="238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F30">
      <w:start w:val="1"/>
      <w:numFmt w:val="bullet"/>
      <w:lvlText w:val="➢"/>
      <w:lvlJc w:val="left"/>
      <w:pPr>
        <w:ind w:left="310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82F82">
      <w:start w:val="1"/>
      <w:numFmt w:val="bullet"/>
      <w:lvlText w:val="➢"/>
      <w:lvlJc w:val="left"/>
      <w:pPr>
        <w:ind w:left="382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6201BC">
      <w:start w:val="1"/>
      <w:numFmt w:val="bullet"/>
      <w:lvlText w:val="➢"/>
      <w:lvlJc w:val="left"/>
      <w:pPr>
        <w:ind w:left="454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CEAE0">
      <w:start w:val="1"/>
      <w:numFmt w:val="bullet"/>
      <w:lvlText w:val="➢"/>
      <w:lvlJc w:val="left"/>
      <w:pPr>
        <w:ind w:left="526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10E286">
      <w:start w:val="1"/>
      <w:numFmt w:val="bullet"/>
      <w:lvlText w:val="➢"/>
      <w:lvlJc w:val="left"/>
      <w:pPr>
        <w:ind w:left="598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346A8A"/>
    <w:multiLevelType w:val="hybridMultilevel"/>
    <w:tmpl w:val="1C6E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46C8F"/>
    <w:multiLevelType w:val="hybridMultilevel"/>
    <w:tmpl w:val="96EC66F8"/>
    <w:numStyleLink w:val="1"/>
  </w:abstractNum>
  <w:abstractNum w:abstractNumId="10" w15:restartNumberingAfterBreak="0">
    <w:nsid w:val="1CC73260"/>
    <w:multiLevelType w:val="multilevel"/>
    <w:tmpl w:val="B6B0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54A46"/>
    <w:multiLevelType w:val="multilevel"/>
    <w:tmpl w:val="6B40031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7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8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7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3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7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66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600" w:hanging="2160"/>
      </w:pPr>
      <w:rPr>
        <w:rFonts w:cs="Times New Roman" w:hint="default"/>
      </w:rPr>
    </w:lvl>
  </w:abstractNum>
  <w:abstractNum w:abstractNumId="12" w15:restartNumberingAfterBreak="0">
    <w:nsid w:val="1E247A4E"/>
    <w:multiLevelType w:val="hybridMultilevel"/>
    <w:tmpl w:val="EC3A1A08"/>
    <w:lvl w:ilvl="0" w:tplc="FC42F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1E8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46B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0A6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EEB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96FC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026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2A8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DF22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1F4963C4"/>
    <w:multiLevelType w:val="multilevel"/>
    <w:tmpl w:val="2FA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13870"/>
    <w:multiLevelType w:val="hybridMultilevel"/>
    <w:tmpl w:val="4934C41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EA5F8A"/>
    <w:multiLevelType w:val="multilevel"/>
    <w:tmpl w:val="DCFA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561CA5"/>
    <w:multiLevelType w:val="multilevel"/>
    <w:tmpl w:val="246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E18EF"/>
    <w:multiLevelType w:val="hybridMultilevel"/>
    <w:tmpl w:val="58A8AA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B5097"/>
    <w:multiLevelType w:val="hybridMultilevel"/>
    <w:tmpl w:val="0F8A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CE425B"/>
    <w:multiLevelType w:val="multilevel"/>
    <w:tmpl w:val="DDB64354"/>
    <w:lvl w:ilvl="0">
      <w:start w:val="7"/>
      <w:numFmt w:val="decimal"/>
      <w:lvlText w:val="%1."/>
      <w:lvlJc w:val="left"/>
      <w:pPr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20" w15:restartNumberingAfterBreak="0">
    <w:nsid w:val="2F5E6F21"/>
    <w:multiLevelType w:val="multilevel"/>
    <w:tmpl w:val="4B20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D349E"/>
    <w:multiLevelType w:val="hybridMultilevel"/>
    <w:tmpl w:val="9B5EEC96"/>
    <w:lvl w:ilvl="0" w:tplc="F184F74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EF845604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2" w:tplc="623E53AE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3" w:tplc="ACEC6A66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4" w:tplc="652E2BB6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5" w:tplc="3146C582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6" w:tplc="94E6C390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7" w:tplc="EC449380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  <w:lvl w:ilvl="8" w:tplc="309ADF2A">
      <w:numFmt w:val="none"/>
      <w:lvlText w:val=""/>
      <w:lvlJc w:val="left"/>
      <w:pPr>
        <w:tabs>
          <w:tab w:val="num" w:pos="851"/>
        </w:tabs>
        <w:ind w:left="491" w:firstLine="0"/>
      </w:pPr>
      <w:rPr>
        <w:rFonts w:cs="Times New Roman"/>
      </w:rPr>
    </w:lvl>
  </w:abstractNum>
  <w:abstractNum w:abstractNumId="22" w15:restartNumberingAfterBreak="0">
    <w:nsid w:val="38FC5279"/>
    <w:multiLevelType w:val="multilevel"/>
    <w:tmpl w:val="81A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F245CE"/>
    <w:multiLevelType w:val="hybridMultilevel"/>
    <w:tmpl w:val="59AC9D3C"/>
    <w:lvl w:ilvl="0" w:tplc="9F88B70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7292D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EA3A36">
      <w:start w:val="1"/>
      <w:numFmt w:val="lowerRoman"/>
      <w:lvlText w:val="%3."/>
      <w:lvlJc w:val="left"/>
      <w:pPr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46098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24867E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9ED98C">
      <w:start w:val="1"/>
      <w:numFmt w:val="lowerRoman"/>
      <w:lvlText w:val="%6."/>
      <w:lvlJc w:val="left"/>
      <w:pPr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08DE3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C72C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56AA66">
      <w:start w:val="1"/>
      <w:numFmt w:val="lowerRoman"/>
      <w:lvlText w:val="%9."/>
      <w:lvlJc w:val="left"/>
      <w:pPr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0B51F42"/>
    <w:multiLevelType w:val="hybridMultilevel"/>
    <w:tmpl w:val="3CC01CEC"/>
    <w:numStyleLink w:val="3"/>
  </w:abstractNum>
  <w:abstractNum w:abstractNumId="25" w15:restartNumberingAfterBreak="0">
    <w:nsid w:val="42ED3081"/>
    <w:multiLevelType w:val="hybridMultilevel"/>
    <w:tmpl w:val="27D43CEC"/>
    <w:lvl w:ilvl="0" w:tplc="BE70496A">
      <w:start w:val="1"/>
      <w:numFmt w:val="decimal"/>
      <w:lvlText w:val="%1."/>
      <w:lvlJc w:val="left"/>
      <w:pPr>
        <w:tabs>
          <w:tab w:val="num" w:pos="1823"/>
        </w:tabs>
        <w:ind w:left="1823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6B7741"/>
    <w:multiLevelType w:val="hybridMultilevel"/>
    <w:tmpl w:val="9D74D0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A321A8C"/>
    <w:multiLevelType w:val="multilevel"/>
    <w:tmpl w:val="330E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40067"/>
    <w:multiLevelType w:val="multilevel"/>
    <w:tmpl w:val="43E6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7632C8"/>
    <w:multiLevelType w:val="multilevel"/>
    <w:tmpl w:val="BF8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61E95"/>
    <w:multiLevelType w:val="hybridMultilevel"/>
    <w:tmpl w:val="0908CD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AA6561A"/>
    <w:multiLevelType w:val="hybridMultilevel"/>
    <w:tmpl w:val="E4C28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21134F"/>
    <w:multiLevelType w:val="hybridMultilevel"/>
    <w:tmpl w:val="C8BC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33BA8"/>
    <w:multiLevelType w:val="multilevel"/>
    <w:tmpl w:val="BE5E96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6861184B"/>
    <w:multiLevelType w:val="hybridMultilevel"/>
    <w:tmpl w:val="7B76FC06"/>
    <w:lvl w:ilvl="0" w:tplc="200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5" w15:restartNumberingAfterBreak="0">
    <w:nsid w:val="6F916559"/>
    <w:multiLevelType w:val="hybridMultilevel"/>
    <w:tmpl w:val="55A410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C1043C"/>
    <w:multiLevelType w:val="hybridMultilevel"/>
    <w:tmpl w:val="FED0157E"/>
    <w:numStyleLink w:val="10"/>
  </w:abstractNum>
  <w:abstractNum w:abstractNumId="37" w15:restartNumberingAfterBreak="0">
    <w:nsid w:val="78D12FDC"/>
    <w:multiLevelType w:val="hybridMultilevel"/>
    <w:tmpl w:val="CC16255E"/>
    <w:lvl w:ilvl="0" w:tplc="6B3A1938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8" w15:restartNumberingAfterBreak="0">
    <w:nsid w:val="797D09A6"/>
    <w:multiLevelType w:val="multilevel"/>
    <w:tmpl w:val="B31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14B3F"/>
    <w:multiLevelType w:val="hybridMultilevel"/>
    <w:tmpl w:val="FED0157E"/>
    <w:styleLink w:val="10"/>
    <w:lvl w:ilvl="0" w:tplc="E4D67876">
      <w:start w:val="1"/>
      <w:numFmt w:val="decimal"/>
      <w:lvlText w:val="%1."/>
      <w:lvlJc w:val="left"/>
      <w:pPr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74184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58AB16">
      <w:start w:val="1"/>
      <w:numFmt w:val="lowerRoman"/>
      <w:lvlText w:val="%3."/>
      <w:lvlJc w:val="left"/>
      <w:pPr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06963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4D2A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822CC4">
      <w:start w:val="1"/>
      <w:numFmt w:val="lowerRoman"/>
      <w:lvlText w:val="%6."/>
      <w:lvlJc w:val="left"/>
      <w:pPr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7C827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B4838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86B000">
      <w:start w:val="1"/>
      <w:numFmt w:val="lowerRoman"/>
      <w:lvlText w:val="%9."/>
      <w:lvlJc w:val="left"/>
      <w:pPr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BD326FB"/>
    <w:multiLevelType w:val="hybridMultilevel"/>
    <w:tmpl w:val="3CC01CEC"/>
    <w:styleLink w:val="3"/>
    <w:lvl w:ilvl="0" w:tplc="103E55B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826A6">
      <w:start w:val="1"/>
      <w:numFmt w:val="lowerLetter"/>
      <w:lvlText w:val="%2."/>
      <w:lvlJc w:val="left"/>
      <w:pPr>
        <w:ind w:left="7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09D58">
      <w:start w:val="1"/>
      <w:numFmt w:val="lowerRoman"/>
      <w:lvlText w:val="%3."/>
      <w:lvlJc w:val="left"/>
      <w:pPr>
        <w:ind w:left="1375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26CDE">
      <w:start w:val="1"/>
      <w:numFmt w:val="decimal"/>
      <w:lvlText w:val="%4."/>
      <w:lvlJc w:val="left"/>
      <w:pPr>
        <w:ind w:left="209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025CA">
      <w:start w:val="1"/>
      <w:numFmt w:val="lowerLetter"/>
      <w:lvlText w:val="%5."/>
      <w:lvlJc w:val="left"/>
      <w:pPr>
        <w:ind w:left="281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28992">
      <w:start w:val="1"/>
      <w:numFmt w:val="lowerRoman"/>
      <w:lvlText w:val="%6."/>
      <w:lvlJc w:val="left"/>
      <w:pPr>
        <w:ind w:left="3535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EE027E">
      <w:start w:val="1"/>
      <w:numFmt w:val="decimal"/>
      <w:lvlText w:val="%7."/>
      <w:lvlJc w:val="left"/>
      <w:pPr>
        <w:ind w:left="425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E20D2A">
      <w:start w:val="1"/>
      <w:numFmt w:val="lowerLetter"/>
      <w:lvlText w:val="%8."/>
      <w:lvlJc w:val="left"/>
      <w:pPr>
        <w:ind w:left="497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6CAD4">
      <w:start w:val="1"/>
      <w:numFmt w:val="lowerRoman"/>
      <w:lvlText w:val="%9."/>
      <w:lvlJc w:val="left"/>
      <w:pPr>
        <w:ind w:left="5695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BF12819"/>
    <w:multiLevelType w:val="hybridMultilevel"/>
    <w:tmpl w:val="2B6A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E672CF"/>
    <w:multiLevelType w:val="hybridMultilevel"/>
    <w:tmpl w:val="27368AA0"/>
    <w:lvl w:ilvl="0" w:tplc="B7444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9"/>
    <w:lvlOverride w:ilvl="0">
      <w:lvl w:ilvl="0" w:tplc="6FF21998">
        <w:start w:val="1"/>
        <w:numFmt w:val="bullet"/>
        <w:lvlText w:val="➢"/>
        <w:lvlJc w:val="left"/>
        <w:pPr>
          <w:ind w:left="26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3A0266">
        <w:start w:val="1"/>
        <w:numFmt w:val="bullet"/>
        <w:lvlText w:val="➢"/>
        <w:lvlJc w:val="left"/>
        <w:pPr>
          <w:ind w:left="98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1A3D78">
        <w:start w:val="1"/>
        <w:numFmt w:val="bullet"/>
        <w:lvlText w:val="➢"/>
        <w:lvlJc w:val="left"/>
        <w:pPr>
          <w:ind w:left="170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8A738C">
        <w:start w:val="1"/>
        <w:numFmt w:val="bullet"/>
        <w:lvlText w:val="➢"/>
        <w:lvlJc w:val="left"/>
        <w:pPr>
          <w:ind w:left="242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18E5CC">
        <w:start w:val="1"/>
        <w:numFmt w:val="bullet"/>
        <w:lvlText w:val="➢"/>
        <w:lvlJc w:val="left"/>
        <w:pPr>
          <w:ind w:left="314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2A785C">
        <w:start w:val="1"/>
        <w:numFmt w:val="bullet"/>
        <w:lvlText w:val="➢"/>
        <w:lvlJc w:val="left"/>
        <w:pPr>
          <w:ind w:left="386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BEBBA6">
        <w:start w:val="1"/>
        <w:numFmt w:val="bullet"/>
        <w:lvlText w:val="➢"/>
        <w:lvlJc w:val="left"/>
        <w:pPr>
          <w:ind w:left="458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12B5F8">
        <w:start w:val="1"/>
        <w:numFmt w:val="bullet"/>
        <w:lvlText w:val="➢"/>
        <w:lvlJc w:val="left"/>
        <w:pPr>
          <w:ind w:left="530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B879CA">
        <w:start w:val="1"/>
        <w:numFmt w:val="bullet"/>
        <w:lvlText w:val="➢"/>
        <w:lvlJc w:val="left"/>
        <w:pPr>
          <w:ind w:left="6028" w:hanging="2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9"/>
  </w:num>
  <w:num w:numId="6">
    <w:abstractNumId w:val="36"/>
  </w:num>
  <w:num w:numId="7">
    <w:abstractNumId w:val="23"/>
  </w:num>
  <w:num w:numId="8">
    <w:abstractNumId w:val="40"/>
  </w:num>
  <w:num w:numId="9">
    <w:abstractNumId w:val="24"/>
  </w:num>
  <w:num w:numId="10">
    <w:abstractNumId w:val="24"/>
    <w:lvlOverride w:ilvl="0">
      <w:startOverride w:val="5"/>
    </w:lvlOverride>
  </w:num>
  <w:num w:numId="11">
    <w:abstractNumId w:val="24"/>
    <w:lvlOverride w:ilvl="0">
      <w:lvl w:ilvl="0" w:tplc="C9F2EEE8">
        <w:start w:val="1"/>
        <w:numFmt w:val="decimal"/>
        <w:lvlText w:val="%1."/>
        <w:lvlJc w:val="left"/>
        <w:pPr>
          <w:ind w:left="60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08094E">
        <w:start w:val="1"/>
        <w:numFmt w:val="lowerLetter"/>
        <w:lvlText w:val="%2."/>
        <w:lvlJc w:val="left"/>
        <w:pPr>
          <w:ind w:left="65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94E1C6">
        <w:start w:val="1"/>
        <w:numFmt w:val="lowerRoman"/>
        <w:lvlText w:val="%3."/>
        <w:lvlJc w:val="left"/>
        <w:pPr>
          <w:ind w:left="1254" w:hanging="6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441884">
        <w:start w:val="1"/>
        <w:numFmt w:val="decimal"/>
        <w:lvlText w:val="%4."/>
        <w:lvlJc w:val="left"/>
        <w:pPr>
          <w:ind w:left="196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DE57D4">
        <w:start w:val="1"/>
        <w:numFmt w:val="lowerLetter"/>
        <w:lvlText w:val="%5."/>
        <w:lvlJc w:val="left"/>
        <w:pPr>
          <w:ind w:left="268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569642">
        <w:start w:val="1"/>
        <w:numFmt w:val="lowerRoman"/>
        <w:lvlText w:val="%6."/>
        <w:lvlJc w:val="left"/>
        <w:pPr>
          <w:ind w:left="3414" w:hanging="6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6362C">
        <w:start w:val="1"/>
        <w:numFmt w:val="decimal"/>
        <w:lvlText w:val="%7."/>
        <w:lvlJc w:val="left"/>
        <w:pPr>
          <w:ind w:left="412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489F68">
        <w:start w:val="1"/>
        <w:numFmt w:val="lowerLetter"/>
        <w:lvlText w:val="%8."/>
        <w:lvlJc w:val="left"/>
        <w:pPr>
          <w:ind w:left="4844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688EA6">
        <w:start w:val="1"/>
        <w:numFmt w:val="lowerRoman"/>
        <w:lvlText w:val="%9."/>
        <w:lvlJc w:val="left"/>
        <w:pPr>
          <w:ind w:left="5574" w:hanging="6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4"/>
    <w:lvlOverride w:ilvl="0">
      <w:startOverride w:val="6"/>
    </w:lvlOverride>
  </w:num>
  <w:num w:numId="13">
    <w:abstractNumId w:val="19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41"/>
  </w:num>
  <w:num w:numId="20">
    <w:abstractNumId w:val="31"/>
  </w:num>
  <w:num w:numId="21">
    <w:abstractNumId w:val="33"/>
  </w:num>
  <w:num w:numId="22">
    <w:abstractNumId w:val="6"/>
  </w:num>
  <w:num w:numId="23">
    <w:abstractNumId w:val="14"/>
  </w:num>
  <w:num w:numId="24">
    <w:abstractNumId w:val="16"/>
  </w:num>
  <w:num w:numId="25">
    <w:abstractNumId w:val="34"/>
  </w:num>
  <w:num w:numId="26">
    <w:abstractNumId w:val="0"/>
  </w:num>
  <w:num w:numId="27">
    <w:abstractNumId w:val="35"/>
  </w:num>
  <w:num w:numId="28">
    <w:abstractNumId w:val="26"/>
  </w:num>
  <w:num w:numId="29">
    <w:abstractNumId w:val="37"/>
  </w:num>
  <w:num w:numId="30">
    <w:abstractNumId w:val="30"/>
  </w:num>
  <w:num w:numId="31">
    <w:abstractNumId w:val="32"/>
  </w:num>
  <w:num w:numId="32">
    <w:abstractNumId w:val="20"/>
  </w:num>
  <w:num w:numId="33">
    <w:abstractNumId w:val="22"/>
  </w:num>
  <w:num w:numId="34">
    <w:abstractNumId w:val="27"/>
  </w:num>
  <w:num w:numId="35">
    <w:abstractNumId w:val="28"/>
  </w:num>
  <w:num w:numId="36">
    <w:abstractNumId w:val="38"/>
  </w:num>
  <w:num w:numId="37">
    <w:abstractNumId w:val="29"/>
  </w:num>
  <w:num w:numId="38">
    <w:abstractNumId w:val="15"/>
  </w:num>
  <w:num w:numId="39">
    <w:abstractNumId w:val="10"/>
  </w:num>
  <w:num w:numId="40">
    <w:abstractNumId w:val="5"/>
  </w:num>
  <w:num w:numId="41">
    <w:abstractNumId w:val="13"/>
  </w:num>
  <w:num w:numId="42">
    <w:abstractNumId w:val="1"/>
  </w:num>
  <w:num w:numId="43">
    <w:abstractNumId w:val="17"/>
  </w:num>
  <w:num w:numId="44">
    <w:abstractNumId w:val="12"/>
  </w:num>
  <w:num w:numId="45">
    <w:abstractNumId w:val="42"/>
  </w:num>
  <w:num w:numId="46">
    <w:abstractNumId w:val="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F4"/>
    <w:rsid w:val="00020534"/>
    <w:rsid w:val="001C48CA"/>
    <w:rsid w:val="00373BD4"/>
    <w:rsid w:val="0068358C"/>
    <w:rsid w:val="006D60AB"/>
    <w:rsid w:val="00776A91"/>
    <w:rsid w:val="008C0FA6"/>
    <w:rsid w:val="008F0EC0"/>
    <w:rsid w:val="009D2CAC"/>
    <w:rsid w:val="00AB5B1D"/>
    <w:rsid w:val="00BA2EF1"/>
    <w:rsid w:val="00C30CF0"/>
    <w:rsid w:val="00D52EF4"/>
    <w:rsid w:val="00EA3B64"/>
    <w:rsid w:val="00EE3C78"/>
    <w:rsid w:val="00EF003B"/>
    <w:rsid w:val="00FA64DA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9D2D"/>
  <w15:chartTrackingRefBased/>
  <w15:docId w15:val="{AFB96ADB-3D75-4421-8890-066BCA2D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A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1">
    <w:name w:val="heading 1"/>
    <w:basedOn w:val="a"/>
    <w:next w:val="a"/>
    <w:link w:val="12"/>
    <w:uiPriority w:val="9"/>
    <w:qFormat/>
    <w:rsid w:val="008F0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0EC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8F0E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B1D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AB5B1D"/>
    <w:rPr>
      <w:u w:val="single"/>
    </w:rPr>
  </w:style>
  <w:style w:type="table" w:customStyle="1" w:styleId="TableNormal">
    <w:name w:val="Table Normal"/>
    <w:rsid w:val="00AB5B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B5B1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6">
    <w:name w:val="Body Text"/>
    <w:link w:val="a7"/>
    <w:rsid w:val="00AB5B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 Знак"/>
    <w:basedOn w:val="a0"/>
    <w:link w:val="a6"/>
    <w:rsid w:val="00AB5B1D"/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1">
    <w:name w:val="Импортированный стиль 1"/>
    <w:rsid w:val="00AB5B1D"/>
    <w:pPr>
      <w:numPr>
        <w:numId w:val="2"/>
      </w:numPr>
    </w:pPr>
  </w:style>
  <w:style w:type="numbering" w:customStyle="1" w:styleId="10">
    <w:name w:val="Импортированный стиль 1.0"/>
    <w:rsid w:val="00AB5B1D"/>
    <w:pPr>
      <w:numPr>
        <w:numId w:val="5"/>
      </w:numPr>
    </w:pPr>
  </w:style>
  <w:style w:type="numbering" w:customStyle="1" w:styleId="3">
    <w:name w:val="Импортированный стиль 3"/>
    <w:rsid w:val="00AB5B1D"/>
    <w:pPr>
      <w:numPr>
        <w:numId w:val="8"/>
      </w:numPr>
    </w:pPr>
  </w:style>
  <w:style w:type="paragraph" w:styleId="a8">
    <w:name w:val="List Paragraph"/>
    <w:basedOn w:val="a"/>
    <w:uiPriority w:val="34"/>
    <w:qFormat/>
    <w:rsid w:val="00AB5B1D"/>
    <w:pPr>
      <w:spacing w:after="0" w:line="240" w:lineRule="auto"/>
      <w:ind w:left="720"/>
      <w:contextualSpacing/>
    </w:pPr>
    <w:rPr>
      <w:rFonts w:ascii="Times New Roman" w:hAnsi="Times New Roman"/>
      <w:bCs/>
      <w:kern w:val="16"/>
      <w:position w:val="4"/>
      <w:sz w:val="28"/>
      <w:szCs w:val="24"/>
    </w:rPr>
  </w:style>
  <w:style w:type="paragraph" w:styleId="a9">
    <w:name w:val="No Spacing"/>
    <w:link w:val="aa"/>
    <w:uiPriority w:val="1"/>
    <w:qFormat/>
    <w:rsid w:val="008F0EC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a">
    <w:name w:val="Без интервала Знак"/>
    <w:basedOn w:val="a0"/>
    <w:link w:val="a9"/>
    <w:uiPriority w:val="1"/>
    <w:rsid w:val="008F0EC0"/>
    <w:rPr>
      <w:rFonts w:ascii="Calibri" w:eastAsia="Times New Roman" w:hAnsi="Calibri" w:cs="Times New Roman"/>
      <w:kern w:val="0"/>
      <w14:ligatures w14:val="none"/>
    </w:rPr>
  </w:style>
  <w:style w:type="character" w:customStyle="1" w:styleId="12">
    <w:name w:val="Заголовок 1 Знак"/>
    <w:basedOn w:val="a0"/>
    <w:link w:val="11"/>
    <w:uiPriority w:val="9"/>
    <w:rsid w:val="008F0E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F0EC0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1">
    <w:name w:val="Заголовок 3 Знак"/>
    <w:basedOn w:val="a0"/>
    <w:link w:val="30"/>
    <w:uiPriority w:val="9"/>
    <w:rsid w:val="008F0E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uiPriority w:val="99"/>
    <w:rsid w:val="008F0E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8F0EC0"/>
  </w:style>
  <w:style w:type="paragraph" w:styleId="ab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qFormat/>
    <w:rsid w:val="008F0EC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8F0EC0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d">
    <w:name w:val="Название Знак"/>
    <w:basedOn w:val="a0"/>
    <w:link w:val="ac"/>
    <w:rsid w:val="008F0EC0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styleId="ae">
    <w:name w:val="Strong"/>
    <w:basedOn w:val="a0"/>
    <w:uiPriority w:val="22"/>
    <w:qFormat/>
    <w:rsid w:val="008F0EC0"/>
    <w:rPr>
      <w:rFonts w:cs="Times New Roman"/>
      <w:b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b"/>
    <w:uiPriority w:val="99"/>
    <w:locked/>
    <w:rsid w:val="008F0EC0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8F0E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F0EC0"/>
  </w:style>
  <w:style w:type="character" w:customStyle="1" w:styleId="UnresolvedMention">
    <w:name w:val="Unresolved Mention"/>
    <w:basedOn w:val="a0"/>
    <w:uiPriority w:val="99"/>
    <w:semiHidden/>
    <w:unhideWhenUsed/>
    <w:rsid w:val="008F0EC0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rsid w:val="008F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8F0EC0"/>
    <w:rPr>
      <w:rFonts w:ascii="Courier New" w:eastAsia="Times New Roman" w:hAnsi="Courier New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66</Pages>
  <Words>15185</Words>
  <Characters>86555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 Shkola</dc:creator>
  <cp:keywords/>
  <dc:description/>
  <cp:lastModifiedBy>User</cp:lastModifiedBy>
  <cp:revision>16</cp:revision>
  <cp:lastPrinted>2023-08-12T08:05:00Z</cp:lastPrinted>
  <dcterms:created xsi:type="dcterms:W3CDTF">2023-05-15T04:41:00Z</dcterms:created>
  <dcterms:modified xsi:type="dcterms:W3CDTF">2025-02-18T07:48:00Z</dcterms:modified>
</cp:coreProperties>
</file>