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EA83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Бос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04BB3">
        <w:rPr>
          <w:rFonts w:ascii="Times New Roman" w:hAnsi="Times New Roman" w:cs="Times New Roman"/>
          <w:sz w:val="28"/>
          <w:szCs w:val="28"/>
        </w:rPr>
        <w:t>лауазымға</w:t>
      </w:r>
      <w:proofErr w:type="spellEnd"/>
      <w:r w:rsidRPr="00404BB3">
        <w:rPr>
          <w:rFonts w:ascii="Times New Roman" w:hAnsi="Times New Roman" w:cs="Times New Roman"/>
          <w:sz w:val="28"/>
          <w:szCs w:val="28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04BB3"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 w:rsidRPr="0040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BB3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</w:p>
    <w:p w14:paraId="122D9EC6" w14:textId="7EABCCFF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кәсіпорнында 202</w:t>
      </w:r>
      <w:r w:rsidR="006130F1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жылдың </w:t>
      </w:r>
      <w:r w:rsidR="00637C59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37C59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="006130F1">
        <w:rPr>
          <w:rFonts w:ascii="Times New Roman" w:hAnsi="Times New Roman" w:cs="Times New Roman"/>
          <w:sz w:val="28"/>
          <w:szCs w:val="28"/>
          <w:lang w:val="kk-KZ"/>
        </w:rPr>
        <w:t>дағы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жарияланған 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орыс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оқытатын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тәрбиешілердің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орналасуға конкурс кандидаттың болмауына  байланысты өткізілген жоқ.</w:t>
      </w:r>
    </w:p>
    <w:p w14:paraId="5603D5C6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D4B14B" w14:textId="66F81328" w:rsidR="00BB3C9C" w:rsidRPr="00404BB3" w:rsidRDefault="00BB3C9C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Итоги конкурса </w:t>
      </w:r>
    </w:p>
    <w:p w14:paraId="24A26B94" w14:textId="5C2F01A6" w:rsidR="00F43B13" w:rsidRPr="00404BB3" w:rsidRDefault="0047514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Конкурс  на вакантную должность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воспитателей </w:t>
      </w:r>
      <w:r w:rsidR="004429C9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русским</w:t>
      </w:r>
      <w:r w:rsidRPr="00404BB3">
        <w:rPr>
          <w:rFonts w:ascii="Times New Roman" w:hAnsi="Times New Roman" w:cs="Times New Roman"/>
          <w:sz w:val="28"/>
          <w:szCs w:val="28"/>
        </w:rPr>
        <w:t xml:space="preserve">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637C59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7C59">
        <w:rPr>
          <w:rFonts w:ascii="Times New Roman" w:hAnsi="Times New Roman" w:cs="Times New Roman"/>
          <w:sz w:val="28"/>
          <w:szCs w:val="28"/>
          <w:lang w:val="kk-KZ"/>
        </w:rPr>
        <w:t>феврал</w:t>
      </w:r>
      <w:r w:rsidR="006130F1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404BB3">
        <w:rPr>
          <w:rFonts w:ascii="Times New Roman" w:hAnsi="Times New Roman" w:cs="Times New Roman"/>
          <w:sz w:val="28"/>
          <w:szCs w:val="28"/>
        </w:rPr>
        <w:t xml:space="preserve"> 202</w:t>
      </w:r>
      <w:r w:rsidR="006130F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04BB3">
        <w:rPr>
          <w:rFonts w:ascii="Times New Roman" w:hAnsi="Times New Roman" w:cs="Times New Roman"/>
          <w:sz w:val="28"/>
          <w:szCs w:val="28"/>
        </w:rPr>
        <w:t xml:space="preserve">  года не состоялся в связи с отсутствием кандидата.</w:t>
      </w:r>
    </w:p>
    <w:sectPr w:rsidR="00F43B13" w:rsidRPr="0040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A4"/>
    <w:rsid w:val="000406A4"/>
    <w:rsid w:val="000851B0"/>
    <w:rsid w:val="000B4A88"/>
    <w:rsid w:val="0013224F"/>
    <w:rsid w:val="00404BB3"/>
    <w:rsid w:val="004429C9"/>
    <w:rsid w:val="00475149"/>
    <w:rsid w:val="004A6159"/>
    <w:rsid w:val="0060658F"/>
    <w:rsid w:val="00606BDF"/>
    <w:rsid w:val="0061056B"/>
    <w:rsid w:val="006130F1"/>
    <w:rsid w:val="00637C59"/>
    <w:rsid w:val="006A0CDB"/>
    <w:rsid w:val="00740FA6"/>
    <w:rsid w:val="00775F38"/>
    <w:rsid w:val="007F50DE"/>
    <w:rsid w:val="00813A91"/>
    <w:rsid w:val="0087227E"/>
    <w:rsid w:val="008C6FC8"/>
    <w:rsid w:val="008E2F28"/>
    <w:rsid w:val="008F6410"/>
    <w:rsid w:val="00BB3C9C"/>
    <w:rsid w:val="00D57EFC"/>
    <w:rsid w:val="00E16FD7"/>
    <w:rsid w:val="00F43B13"/>
    <w:rsid w:val="00F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D37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2025-02-20T06:22:00Z</cp:lastPrinted>
  <dcterms:created xsi:type="dcterms:W3CDTF">2022-09-13T11:11:00Z</dcterms:created>
  <dcterms:modified xsi:type="dcterms:W3CDTF">2025-02-20T06:22:00Z</dcterms:modified>
</cp:coreProperties>
</file>