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385CF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p w:rsidR="00385CF8" w:rsidRDefault="00385CF8" w:rsidP="00385CF8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</w:p>
    <w:p w:rsidR="00A860CE" w:rsidRPr="004F2A50" w:rsidRDefault="00385CF8" w:rsidP="00385CF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bookmarkStart w:id="0" w:name="_GoBack"/>
      <w:r w:rsidRPr="00385CF8"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eastAsia="ru-RU"/>
        </w:rPr>
        <w:t>Документы</w:t>
      </w:r>
      <w:r w:rsidRPr="00385CF8">
        <w:rPr>
          <w:rFonts w:ascii="Montserrat" w:eastAsiaTheme="minorEastAsia" w:hAnsi="Montserrat"/>
          <w:b/>
          <w:color w:val="495057"/>
          <w:shd w:val="clear" w:color="auto" w:fill="FFFFFF"/>
          <w:lang w:eastAsia="ru-RU"/>
        </w:rPr>
        <w:t xml:space="preserve"> </w:t>
      </w:r>
      <w:r w:rsidRPr="00385CF8"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eastAsia="ru-RU"/>
        </w:rPr>
        <w:t>принимаются</w:t>
      </w:r>
      <w:r w:rsidRPr="00385CF8">
        <w:rPr>
          <w:rFonts w:ascii="Montserrat" w:eastAsiaTheme="minorEastAsia" w:hAnsi="Montserrat"/>
          <w:b/>
          <w:color w:val="495057"/>
          <w:shd w:val="clear" w:color="auto" w:fill="FFFFFF"/>
          <w:lang w:eastAsia="ru-RU"/>
        </w:rPr>
        <w:t xml:space="preserve"> </w:t>
      </w:r>
      <w:r w:rsidRPr="00385CF8"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eastAsia="ru-RU"/>
        </w:rPr>
        <w:t>на</w:t>
      </w:r>
      <w:r w:rsidRPr="00385CF8">
        <w:rPr>
          <w:rFonts w:ascii="Montserrat" w:eastAsiaTheme="minorEastAsia" w:hAnsi="Montserrat"/>
          <w:b/>
          <w:color w:val="495057"/>
          <w:shd w:val="clear" w:color="auto" w:fill="FFFFFF"/>
          <w:lang w:eastAsia="ru-RU"/>
        </w:rPr>
        <w:t xml:space="preserve"> </w:t>
      </w:r>
      <w:r w:rsidRPr="00385CF8"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eastAsia="ru-RU"/>
        </w:rPr>
        <w:t>сайте</w:t>
      </w:r>
      <w:r w:rsidRPr="00385CF8">
        <w:rPr>
          <w:rFonts w:eastAsiaTheme="minorEastAsia"/>
          <w:b/>
          <w:color w:val="495057"/>
          <w:shd w:val="clear" w:color="auto" w:fill="FFFFFF"/>
          <w:lang w:val="kk-KZ" w:eastAsia="ru-RU"/>
        </w:rPr>
        <w:t>:</w:t>
      </w:r>
      <w:r w:rsidRPr="00385CF8">
        <w:rPr>
          <w:rFonts w:ascii="Montserrat" w:eastAsiaTheme="minorEastAsia" w:hAnsi="Montserrat"/>
          <w:b/>
          <w:color w:val="495057"/>
          <w:shd w:val="clear" w:color="auto" w:fill="FFFFFF"/>
          <w:lang w:eastAsia="ru-RU"/>
        </w:rPr>
        <w:t xml:space="preserve"> https://hr-nobd.edu.kz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bookmarkEnd w:id="0"/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C82EF9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русским</w:t>
            </w:r>
            <w:r w:rsidR="00657484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B21C01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385CF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" w:name="z188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" w:name="z1884"/>
            <w:bookmarkEnd w:id="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мұғалім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";</w:t>
            </w:r>
            <w:proofErr w:type="gramEnd"/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3" w:name="z1885"/>
            <w:bookmarkEnd w:id="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4" w:name="z1886"/>
            <w:bookmarkEnd w:id="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5" w:name="z1887"/>
            <w:bookmarkEnd w:id="4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 с комментариями;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6" w:name="z1888"/>
            <w:bookmarkEnd w:id="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7" w:name="z1889"/>
            <w:bookmarkEnd w:id="6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деятельностных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8" w:name="z1890"/>
            <w:bookmarkEnd w:id="7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для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9" w:name="z1891"/>
            <w:bookmarkEnd w:id="8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0" w:name="z1892"/>
            <w:bookmarkEnd w:id="9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1" w:name="z1893"/>
            <w:bookmarkEnd w:id="10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обучающегося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2" w:name="z1894"/>
            <w:bookmarkEnd w:id="11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3" w:name="z1895"/>
            <w:bookmarkEnd w:id="1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4" w:name="z1896"/>
            <w:bookmarkEnd w:id="1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5" w:name="z1897"/>
            <w:bookmarkEnd w:id="14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6" w:name="z1898"/>
            <w:bookmarkEnd w:id="1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7" w:name="z1899"/>
            <w:bookmarkEnd w:id="16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8" w:name="z1900"/>
            <w:bookmarkEnd w:id="17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>защиты;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9" w:name="z1901"/>
            <w:bookmarkEnd w:id="18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охрану жизни и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здоровья</w:t>
            </w:r>
            <w:proofErr w:type="gram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0" w:name="z1902"/>
            <w:bookmarkEnd w:id="19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1" w:name="z1903"/>
            <w:bookmarkEnd w:id="20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1"/>
          <w:p w:rsidR="004F2A50" w:rsidRPr="00B3089F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C4160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385CF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145115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2" w:name="z1915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XI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3" w:name="z1916"/>
            <w:bookmarkEnd w:id="22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85CF8" w:rsidRPr="00385CF8" w:rsidRDefault="00385CF8" w:rsidP="00385CF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4" w:name="z1917"/>
            <w:bookmarkEnd w:id="23"/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 w:rsidRPr="00385CF8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4"/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385CF8" w:rsidRDefault="00385CF8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03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en-US" w:eastAsia="ru-RU"/>
              </w:rPr>
              <w:t>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5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</w:t>
            </w:r>
            <w:r w:rsidRPr="00AD4252">
              <w:rPr>
                <w:rFonts w:ascii="Arial" w:hAnsi="Arial" w:cs="Arial"/>
              </w:rPr>
              <w:lastRenderedPageBreak/>
              <w:t xml:space="preserve">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65748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C4160E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C4160E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C4160E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C4160E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педагогической/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153-385A-4924-A554-96321925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7</Pages>
  <Words>2417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187</cp:revision>
  <cp:lastPrinted>2022-02-18T12:55:00Z</cp:lastPrinted>
  <dcterms:created xsi:type="dcterms:W3CDTF">2019-12-12T07:31:00Z</dcterms:created>
  <dcterms:modified xsi:type="dcterms:W3CDTF">2025-02-20T21:44:00Z</dcterms:modified>
</cp:coreProperties>
</file>