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1170" w14:textId="77777777" w:rsidR="000F396F" w:rsidRDefault="000F396F" w:rsidP="000F396F">
      <w:pPr>
        <w:rPr>
          <w:lang w:val="kk-KZ"/>
        </w:rPr>
      </w:pPr>
    </w:p>
    <w:p w14:paraId="2CE9CC28" w14:textId="77777777" w:rsidR="007670E6" w:rsidRDefault="007670E6" w:rsidP="000F396F">
      <w:pPr>
        <w:rPr>
          <w:lang w:val="kk-KZ"/>
        </w:rPr>
      </w:pPr>
    </w:p>
    <w:p w14:paraId="2049E589" w14:textId="77777777" w:rsidR="007670E6" w:rsidRDefault="007670E6" w:rsidP="000F396F">
      <w:pPr>
        <w:rPr>
          <w:lang w:val="kk-KZ"/>
        </w:rPr>
      </w:pPr>
    </w:p>
    <w:p w14:paraId="4DF78BCA" w14:textId="77777777" w:rsidR="007670E6" w:rsidRDefault="007670E6" w:rsidP="000F396F">
      <w:pPr>
        <w:rPr>
          <w:lang w:val="kk-KZ"/>
        </w:rPr>
      </w:pPr>
    </w:p>
    <w:p w14:paraId="2CBAA81D" w14:textId="77777777" w:rsidR="007670E6" w:rsidRDefault="007670E6" w:rsidP="000F396F">
      <w:pPr>
        <w:rPr>
          <w:lang w:val="kk-KZ"/>
        </w:rPr>
      </w:pPr>
    </w:p>
    <w:p w14:paraId="0FD03150" w14:textId="77777777" w:rsidR="007670E6" w:rsidRDefault="007670E6" w:rsidP="000F396F">
      <w:pPr>
        <w:rPr>
          <w:lang w:val="kk-KZ"/>
        </w:rPr>
      </w:pPr>
    </w:p>
    <w:p w14:paraId="41007632" w14:textId="77777777" w:rsidR="007670E6" w:rsidRDefault="007670E6" w:rsidP="000F396F">
      <w:pPr>
        <w:rPr>
          <w:lang w:val="kk-KZ"/>
        </w:rPr>
      </w:pPr>
    </w:p>
    <w:p w14:paraId="49C3357A" w14:textId="77777777" w:rsidR="00C81109" w:rsidRDefault="00C81109" w:rsidP="000F396F">
      <w:pPr>
        <w:rPr>
          <w:lang w:val="kk-KZ"/>
        </w:rPr>
      </w:pPr>
    </w:p>
    <w:p w14:paraId="60E776F0" w14:textId="77777777" w:rsidR="00C81109" w:rsidRDefault="00C81109" w:rsidP="000F396F">
      <w:pPr>
        <w:rPr>
          <w:lang w:val="kk-KZ"/>
        </w:rPr>
      </w:pPr>
    </w:p>
    <w:p w14:paraId="2ACACB6D" w14:textId="77777777" w:rsidR="009A6B3F" w:rsidRDefault="009A6B3F" w:rsidP="000F396F">
      <w:pPr>
        <w:rPr>
          <w:lang w:val="kk-KZ"/>
        </w:rPr>
      </w:pPr>
    </w:p>
    <w:p w14:paraId="40EAE033" w14:textId="77777777" w:rsidR="009A6B3F" w:rsidRDefault="009A6B3F" w:rsidP="000F396F">
      <w:pPr>
        <w:rPr>
          <w:lang w:val="kk-KZ"/>
        </w:rPr>
      </w:pPr>
    </w:p>
    <w:p w14:paraId="0DA7E8EF" w14:textId="77777777" w:rsidR="009A6B3F" w:rsidRDefault="009A6B3F" w:rsidP="000F396F">
      <w:pPr>
        <w:rPr>
          <w:lang w:val="kk-KZ"/>
        </w:rPr>
      </w:pPr>
    </w:p>
    <w:p w14:paraId="7D9FDB95" w14:textId="77777777" w:rsidR="00C81109" w:rsidRDefault="00C81109" w:rsidP="000F396F">
      <w:pPr>
        <w:rPr>
          <w:lang w:val="kk-KZ"/>
        </w:rPr>
      </w:pPr>
    </w:p>
    <w:p w14:paraId="78B7DD42" w14:textId="77777777" w:rsidR="009A6B3F" w:rsidRDefault="009A6B3F" w:rsidP="000F396F">
      <w:pPr>
        <w:rPr>
          <w:lang w:val="kk-KZ"/>
        </w:rPr>
      </w:pPr>
    </w:p>
    <w:p w14:paraId="40B03007" w14:textId="77777777" w:rsidR="00B54868" w:rsidRDefault="00B54868" w:rsidP="000F396F">
      <w:pPr>
        <w:rPr>
          <w:lang w:val="kk-KZ"/>
        </w:rPr>
      </w:pPr>
    </w:p>
    <w:p w14:paraId="422F4A8B" w14:textId="77777777" w:rsidR="00B54868" w:rsidRDefault="00B54868" w:rsidP="000F396F">
      <w:pPr>
        <w:rPr>
          <w:lang w:val="kk-KZ"/>
        </w:rPr>
      </w:pPr>
    </w:p>
    <w:p w14:paraId="2B4B93B5" w14:textId="77777777" w:rsidR="00B54868" w:rsidRDefault="00B54868" w:rsidP="000F396F">
      <w:pPr>
        <w:rPr>
          <w:lang w:val="kk-KZ"/>
        </w:rPr>
      </w:pPr>
    </w:p>
    <w:p w14:paraId="0D6E5F19" w14:textId="77777777" w:rsidR="00B54868" w:rsidRDefault="00B54868" w:rsidP="000F396F">
      <w:pPr>
        <w:rPr>
          <w:lang w:val="kk-KZ"/>
        </w:rPr>
      </w:pPr>
    </w:p>
    <w:p w14:paraId="5E42FB7A" w14:textId="77777777" w:rsidR="00BC6099" w:rsidRDefault="00BC6099" w:rsidP="000F396F">
      <w:pPr>
        <w:rPr>
          <w:lang w:val="kk-KZ"/>
        </w:rPr>
      </w:pPr>
    </w:p>
    <w:p w14:paraId="4AB65667" w14:textId="77777777" w:rsidR="00B54868" w:rsidRDefault="00B54868" w:rsidP="000F396F">
      <w:pPr>
        <w:rPr>
          <w:lang w:val="kk-KZ"/>
        </w:rPr>
      </w:pPr>
    </w:p>
    <w:p w14:paraId="501D9A83" w14:textId="77777777" w:rsidR="00535278" w:rsidRDefault="00535278" w:rsidP="000F396F">
      <w:pPr>
        <w:rPr>
          <w:lang w:val="kk-KZ"/>
        </w:rPr>
      </w:pPr>
    </w:p>
    <w:p w14:paraId="1ABD7F6A" w14:textId="77777777" w:rsidR="00535278" w:rsidRDefault="00535278" w:rsidP="000F396F">
      <w:pPr>
        <w:rPr>
          <w:lang w:val="kk-KZ"/>
        </w:rPr>
      </w:pPr>
    </w:p>
    <w:p w14:paraId="72CDC797" w14:textId="77777777" w:rsidR="00535278" w:rsidRDefault="00535278" w:rsidP="000F396F">
      <w:pPr>
        <w:rPr>
          <w:lang w:val="kk-KZ"/>
        </w:rPr>
      </w:pPr>
    </w:p>
    <w:p w14:paraId="5B6EF400" w14:textId="77777777" w:rsidR="004E201D" w:rsidRDefault="004E201D" w:rsidP="000F396F">
      <w:pPr>
        <w:rPr>
          <w:lang w:val="kk-KZ"/>
        </w:rPr>
      </w:pPr>
    </w:p>
    <w:p w14:paraId="4A937F7D" w14:textId="77777777" w:rsidR="00B51977" w:rsidRPr="00FF3F19" w:rsidRDefault="00B51977" w:rsidP="000F396F">
      <w:pPr>
        <w:rPr>
          <w:lang w:val="kk-KZ"/>
        </w:rPr>
      </w:pPr>
    </w:p>
    <w:p w14:paraId="178EAFEF" w14:textId="77777777" w:rsidR="006673F3" w:rsidRPr="00691CB8" w:rsidRDefault="00B51977" w:rsidP="00707BC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 w:rsidRPr="00691CB8"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14:paraId="58002F47" w14:textId="77777777" w:rsidR="00B51977" w:rsidRPr="00691CB8" w:rsidRDefault="00B51977" w:rsidP="00B5197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14:paraId="1A228D43" w14:textId="77777777" w:rsidR="00B51977" w:rsidRDefault="00B51977" w:rsidP="0066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1CB8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5A76CDE" wp14:editId="3301467B">
            <wp:extent cx="1362075" cy="1409700"/>
            <wp:effectExtent l="0" t="0" r="9525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147" w:type="dxa"/>
        <w:tblInd w:w="8376" w:type="dxa"/>
        <w:tblLook w:val="04A0" w:firstRow="1" w:lastRow="0" w:firstColumn="1" w:lastColumn="0" w:noHBand="0" w:noVBand="1"/>
      </w:tblPr>
      <w:tblGrid>
        <w:gridCol w:w="3652"/>
        <w:gridCol w:w="3495"/>
      </w:tblGrid>
      <w:tr w:rsidR="00707BC7" w:rsidRPr="00707BC7" w14:paraId="12F485A5" w14:textId="77777777" w:rsidTr="00BF0A24">
        <w:tc>
          <w:tcPr>
            <w:tcW w:w="3652" w:type="dxa"/>
            <w:shd w:val="clear" w:color="auto" w:fill="auto"/>
          </w:tcPr>
          <w:p w14:paraId="3A920E58" w14:textId="77777777" w:rsidR="00707BC7" w:rsidRPr="00691CB8" w:rsidRDefault="00707BC7" w:rsidP="00924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shd w:val="clear" w:color="auto" w:fill="auto"/>
          </w:tcPr>
          <w:p w14:paraId="103D18FE" w14:textId="77777777" w:rsidR="00707BC7" w:rsidRPr="00691CB8" w:rsidRDefault="00707BC7" w:rsidP="009249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9B7B55A" w14:textId="77777777" w:rsidR="00707BC7" w:rsidRDefault="00707BC7" w:rsidP="00707BC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B51031" w14:textId="77777777" w:rsidR="00B51977" w:rsidRDefault="00B51977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3B011D" w14:textId="77777777" w:rsidR="00BF0A24" w:rsidRDefault="00BF0A24" w:rsidP="00140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6A328" w14:textId="77777777" w:rsidR="00BF0A24" w:rsidRDefault="00BF0A24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CE0568" w14:textId="77777777" w:rsidR="00B51977" w:rsidRPr="007849F9" w:rsidRDefault="00B51977" w:rsidP="00707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23262" w14:textId="77777777" w:rsidR="00B51977" w:rsidRPr="007849F9" w:rsidRDefault="00FF3E66" w:rsidP="000C1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 аясында м</w:t>
      </w:r>
      <w:r w:rsidR="007345B0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ұйымдарының педагогтарына арналған</w:t>
      </w:r>
    </w:p>
    <w:p w14:paraId="2E43BE02" w14:textId="77777777" w:rsidR="00B51977" w:rsidRPr="00985CBB" w:rsidRDefault="00B51977" w:rsidP="00B51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B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85CBB" w:rsidRPr="00985CBB">
        <w:rPr>
          <w:rFonts w:ascii="Times New Roman" w:hAnsi="Times New Roman"/>
          <w:b/>
          <w:bCs/>
          <w:sz w:val="24"/>
          <w:szCs w:val="24"/>
          <w:lang w:val="kk-KZ"/>
        </w:rPr>
        <w:t>Мектеп жасына дейінгі балалардың ерте оқу сауаттылығын ойын және театральді іс-әрекет арқылы қалыптастыру</w:t>
      </w:r>
      <w:r w:rsidRPr="00985CB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7DD157C" w14:textId="77777777" w:rsidR="007345B0" w:rsidRPr="007345B0" w:rsidRDefault="007345B0" w:rsidP="00B51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14:paraId="778E302D" w14:textId="77777777" w:rsidR="007345B0" w:rsidRPr="00B31216" w:rsidRDefault="007345B0" w:rsidP="00B51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24DB3166" w14:textId="77777777" w:rsidR="00B51977" w:rsidRPr="00B31216" w:rsidRDefault="00B51977" w:rsidP="00B5197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02E40F" w14:textId="77777777" w:rsidR="00B51977" w:rsidRDefault="00B51977" w:rsidP="00B51977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14:paraId="71F3CA4B" w14:textId="77777777" w:rsidR="00B51977" w:rsidRDefault="006673F3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</w:t>
      </w:r>
      <w:r w:rsidR="00B519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педагогов </w:t>
      </w:r>
    </w:p>
    <w:p w14:paraId="30A49DF3" w14:textId="77777777" w:rsidR="000A408F" w:rsidRDefault="00B51977" w:rsidP="000C1E40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14:paraId="364C531D" w14:textId="77777777" w:rsidR="00B51977" w:rsidRPr="007849F9" w:rsidRDefault="000A408F" w:rsidP="000C1E40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рамках проекта «</w:t>
      </w:r>
      <w:r w:rsidR="00FF3E66">
        <w:rPr>
          <w:rFonts w:ascii="Times New Roman" w:eastAsia="Calibri" w:hAnsi="Times New Roman" w:cs="Times New Roman"/>
          <w:sz w:val="24"/>
          <w:szCs w:val="24"/>
          <w:lang w:val="kk-KZ"/>
        </w:rPr>
        <w:t>Центры компетенции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14:paraId="291D3F3A" w14:textId="77777777" w:rsidR="00B51977" w:rsidRPr="00BF0A24" w:rsidRDefault="00BF0A24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>«</w:t>
      </w:r>
      <w:r w:rsidRPr="00BF0A2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>Формирование ранней читательской грамотности у детей дошкольного возраста через игровую и театральную деятельность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>»</w:t>
      </w:r>
    </w:p>
    <w:p w14:paraId="620F56AE" w14:textId="77777777" w:rsidR="00B51977" w:rsidRPr="00BF0A24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7D3D69" w14:textId="77777777" w:rsidR="00B51977" w:rsidRPr="00BF0A24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A9A3B6" w14:textId="77777777"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2FA4A4B" w14:textId="77777777"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0107FE" w14:textId="77777777" w:rsidR="00B31216" w:rsidRDefault="00B31216" w:rsidP="008A2C6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D9C98EE" w14:textId="77777777"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A3AD63" w14:textId="77777777"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BF0A24">
        <w:rPr>
          <w:rFonts w:ascii="Times New Roman" w:eastAsia="Calibri" w:hAnsi="Times New Roman" w:cs="Times New Roman"/>
          <w:b/>
          <w:lang w:val="kk-KZ"/>
        </w:rPr>
        <w:t>25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F0A24">
        <w:rPr>
          <w:rFonts w:ascii="Times New Roman" w:eastAsia="Calibri" w:hAnsi="Times New Roman" w:cs="Times New Roman"/>
          <w:b/>
          <w:lang w:val="kk-KZ"/>
        </w:rPr>
        <w:t>қаңтар</w:t>
      </w:r>
    </w:p>
    <w:p w14:paraId="013FA162" w14:textId="77777777" w:rsidR="001409BF" w:rsidRPr="00C47396" w:rsidRDefault="001409BF" w:rsidP="00B51977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14:paraId="011EEE2B" w14:textId="77777777" w:rsidR="00B51977" w:rsidRDefault="00B51977" w:rsidP="00B5197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AA398A1" w14:textId="77777777"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F82A4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BF0A24" w:rsidRPr="00ED7692">
        <w:rPr>
          <w:rFonts w:ascii="Times New Roman" w:eastAsia="Calibri" w:hAnsi="Times New Roman" w:cs="Times New Roman"/>
          <w:lang w:val="kk-KZ"/>
        </w:rPr>
        <w:t>28</w:t>
      </w:r>
      <w:r w:rsidRPr="00DE7801">
        <w:rPr>
          <w:rFonts w:ascii="Times New Roman" w:eastAsia="Calibri" w:hAnsi="Times New Roman" w:cs="Times New Roman"/>
          <w:lang w:val="kk-KZ"/>
        </w:rPr>
        <w:t>.</w:t>
      </w:r>
      <w:r w:rsidR="00BF0A24">
        <w:rPr>
          <w:rFonts w:ascii="Times New Roman" w:eastAsia="Calibri" w:hAnsi="Times New Roman" w:cs="Times New Roman"/>
          <w:lang w:val="kk-KZ"/>
        </w:rPr>
        <w:t>02</w:t>
      </w:r>
      <w:r w:rsidR="001D3C63" w:rsidRPr="00DE7801">
        <w:rPr>
          <w:rFonts w:ascii="Times New Roman" w:eastAsia="Calibri" w:hAnsi="Times New Roman" w:cs="Times New Roman"/>
          <w:lang w:val="kk-KZ"/>
        </w:rPr>
        <w:t>.20</w:t>
      </w:r>
      <w:r w:rsidR="00887062" w:rsidRPr="00DE7801">
        <w:rPr>
          <w:rFonts w:ascii="Times New Roman" w:eastAsia="Calibri" w:hAnsi="Times New Roman" w:cs="Times New Roman"/>
          <w:lang w:val="kk-KZ"/>
        </w:rPr>
        <w:t>2</w:t>
      </w:r>
      <w:r w:rsidR="00BF0A24">
        <w:rPr>
          <w:rFonts w:ascii="Times New Roman" w:eastAsia="Calibri" w:hAnsi="Times New Roman" w:cs="Times New Roman"/>
          <w:lang w:val="kk-KZ"/>
        </w:rPr>
        <w:t>5</w:t>
      </w:r>
    </w:p>
    <w:p w14:paraId="11230F86" w14:textId="77777777"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="00FF3E6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F82A4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F61866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2855DB" w:rsidRPr="002855DB">
        <w:rPr>
          <w:rFonts w:ascii="Times New Roman" w:eastAsia="Calibri" w:hAnsi="Times New Roman" w:cs="Times New Roman"/>
          <w:lang w:val="kk-KZ"/>
        </w:rPr>
        <w:t>10</w:t>
      </w:r>
      <w:r w:rsidR="00F61866" w:rsidRPr="00C1182E">
        <w:rPr>
          <w:rFonts w:ascii="Times New Roman" w:eastAsia="Calibri" w:hAnsi="Times New Roman" w:cs="Times New Roman"/>
          <w:lang w:val="kk-KZ"/>
        </w:rPr>
        <w:t>.00 - 1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.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0</w:t>
      </w:r>
    </w:p>
    <w:p w14:paraId="09174743" w14:textId="77777777" w:rsidR="00370138" w:rsidRPr="005F2000" w:rsidRDefault="00253291" w:rsidP="005F2000">
      <w:pPr>
        <w:spacing w:after="0" w:line="240" w:lineRule="auto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F82A4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>
        <w:rPr>
          <w:rFonts w:ascii="Times New Roman" w:eastAsia="Arial" w:hAnsi="Times New Roman" w:cs="Times New Roman"/>
          <w:lang w:val="kk-KZ" w:eastAsia="ru-RU"/>
        </w:rPr>
        <w:t>ның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14:paraId="5D157A51" w14:textId="77777777" w:rsidR="002C0C17" w:rsidRPr="007A7E63" w:rsidRDefault="007A7E63" w:rsidP="002C0C1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:</w:t>
      </w:r>
      <w:r w:rsidR="00F82A4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7345B0">
        <w:rPr>
          <w:rFonts w:ascii="Times New Roman" w:eastAsia="Calibri" w:hAnsi="Times New Roman" w:cs="Times New Roman"/>
          <w:lang w:val="kk-KZ"/>
        </w:rPr>
        <w:t xml:space="preserve">мектеп жасына дейінгі балалардың оқу сауаттылығын </w:t>
      </w:r>
      <w:r w:rsidR="00264783">
        <w:rPr>
          <w:rFonts w:ascii="Times New Roman" w:eastAsia="Calibri" w:hAnsi="Times New Roman" w:cs="Times New Roman"/>
          <w:lang w:val="kk-KZ"/>
        </w:rPr>
        <w:t>қалыптастыру мәселелерінде педагогтардың құзыреттілік деңгейін арттыру.</w:t>
      </w:r>
    </w:p>
    <w:p w14:paraId="1C0254A0" w14:textId="77777777" w:rsidR="005E46D8" w:rsidRPr="000C4224" w:rsidRDefault="005E46D8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836"/>
        <w:gridCol w:w="64"/>
        <w:gridCol w:w="3348"/>
        <w:gridCol w:w="2982"/>
      </w:tblGrid>
      <w:tr w:rsidR="00090FF3" w:rsidRPr="00F82A46" w14:paraId="722DB032" w14:textId="77777777" w:rsidTr="002855DB">
        <w:trPr>
          <w:trHeight w:val="6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53C2B" w14:textId="77777777" w:rsidR="00090FF3" w:rsidRPr="001409BF" w:rsidRDefault="00090FF3" w:rsidP="00985C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</w:t>
            </w:r>
            <w:r w:rsidR="00985CBB"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20062" w14:textId="77777777" w:rsidR="00090FF3" w:rsidRPr="001409BF" w:rsidRDefault="00090FF3" w:rsidP="002738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Семинардың бағдарламасымен танысу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8360" w14:textId="77777777" w:rsidR="00090FF3" w:rsidRPr="001409BF" w:rsidRDefault="00BF0A24" w:rsidP="00273822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 № 24 сәбилер бақшасы» КМҚК басшысы</w:t>
            </w:r>
          </w:p>
        </w:tc>
      </w:tr>
      <w:tr w:rsidR="00ED7692" w:rsidRPr="00BF0A24" w14:paraId="5701D610" w14:textId="77777777" w:rsidTr="0013283E">
        <w:trPr>
          <w:trHeight w:val="605"/>
        </w:trPr>
        <w:tc>
          <w:tcPr>
            <w:tcW w:w="7230" w:type="dxa"/>
            <w:gridSpan w:val="4"/>
            <w:vAlign w:val="center"/>
          </w:tcPr>
          <w:p w14:paraId="5DCD6274" w14:textId="77777777" w:rsidR="00ED7692" w:rsidRPr="001409BF" w:rsidRDefault="00ED7692" w:rsidP="002738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«Оқу сауаттылығы зертханасында» балалармен </w:t>
            </w:r>
          </w:p>
          <w:p w14:paraId="2B46D262" w14:textId="77777777" w:rsidR="00ED7692" w:rsidRPr="001409BF" w:rsidRDefault="00ED7692" w:rsidP="002738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практикалық жұмыс көрсету</w:t>
            </w:r>
          </w:p>
        </w:tc>
      </w:tr>
      <w:tr w:rsidR="002855DB" w:rsidRPr="00F82A46" w14:paraId="6057C3AF" w14:textId="77777777" w:rsidTr="002855DB">
        <w:trPr>
          <w:trHeight w:val="1114"/>
        </w:trPr>
        <w:tc>
          <w:tcPr>
            <w:tcW w:w="851" w:type="dxa"/>
            <w:gridSpan w:val="2"/>
          </w:tcPr>
          <w:p w14:paraId="7C7E0331" w14:textId="77777777" w:rsidR="00B929BB" w:rsidRPr="001409BF" w:rsidRDefault="00B929BB" w:rsidP="0027382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4D77C6" w14:textId="77777777" w:rsidR="002855DB" w:rsidRPr="001409BF" w:rsidRDefault="002855DB" w:rsidP="0027382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10.05 -10.30</w:t>
            </w:r>
          </w:p>
        </w:tc>
        <w:tc>
          <w:tcPr>
            <w:tcW w:w="3394" w:type="dxa"/>
            <w:vAlign w:val="center"/>
          </w:tcPr>
          <w:p w14:paraId="7BF89BE7" w14:textId="77777777" w:rsidR="002855DB" w:rsidRPr="001409BF" w:rsidRDefault="00B929BB" w:rsidP="00B929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«Заюшкина избушка» ертегісінің үлгісінде </w:t>
            </w:r>
            <w:r w:rsidRPr="001409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«Story sack»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технологиясы</w:t>
            </w:r>
          </w:p>
        </w:tc>
        <w:tc>
          <w:tcPr>
            <w:tcW w:w="2985" w:type="dxa"/>
            <w:vAlign w:val="center"/>
          </w:tcPr>
          <w:p w14:paraId="0B81D6DF" w14:textId="77777777" w:rsidR="002855DB" w:rsidRPr="001409BF" w:rsidRDefault="002855DB" w:rsidP="00B929B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Елена Алексеевна Дорн,</w:t>
            </w:r>
          </w:p>
          <w:p w14:paraId="0F1CD659" w14:textId="77777777" w:rsidR="002855DB" w:rsidRPr="001409BF" w:rsidRDefault="00F82A46" w:rsidP="001409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24 с/б</w:t>
            </w:r>
            <w:r w:rsidR="001409BF"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B510C5" w:rsidRPr="00B929BB" w14:paraId="3694816A" w14:textId="77777777" w:rsidTr="002A46C9">
        <w:tc>
          <w:tcPr>
            <w:tcW w:w="7230" w:type="dxa"/>
            <w:gridSpan w:val="4"/>
          </w:tcPr>
          <w:p w14:paraId="21FB08FC" w14:textId="77777777" w:rsidR="00B510C5" w:rsidRPr="001409BF" w:rsidRDefault="00D95844" w:rsidP="00DA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 тәжірибені тарату</w:t>
            </w:r>
          </w:p>
        </w:tc>
      </w:tr>
      <w:tr w:rsidR="00DA0242" w:rsidRPr="00F82A46" w14:paraId="45F12B7C" w14:textId="77777777" w:rsidTr="00250CF3">
        <w:trPr>
          <w:trHeight w:val="8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9F7D" w14:textId="77777777" w:rsidR="00DA0242" w:rsidRPr="001409BF" w:rsidRDefault="00DA0242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10.30-10.40</w:t>
            </w:r>
          </w:p>
        </w:tc>
        <w:tc>
          <w:tcPr>
            <w:tcW w:w="3460" w:type="dxa"/>
            <w:gridSpan w:val="2"/>
            <w:vAlign w:val="center"/>
          </w:tcPr>
          <w:p w14:paraId="76347265" w14:textId="77777777" w:rsidR="00DA0242" w:rsidRPr="001409BF" w:rsidRDefault="00DA0242" w:rsidP="00DA02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«Сауаттылық зертханасы» практикасы арқылы мектеп жасына дейінгі балалардың оқу сауаттылығының алғышарттарын қалыптастыру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93C9" w14:textId="77777777" w:rsidR="00DA0242" w:rsidRPr="001409BF" w:rsidRDefault="00DA0242" w:rsidP="0027382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Елена Алексеевна Дорн, </w:t>
            </w:r>
          </w:p>
          <w:p w14:paraId="37D3730B" w14:textId="77777777" w:rsidR="00DA0242" w:rsidRPr="001409BF" w:rsidRDefault="00F82A46" w:rsidP="001409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24 с/б</w:t>
            </w:r>
            <w:r w:rsidR="001409BF"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F82A46" w:rsidRPr="00F82A46" w14:paraId="0F664C46" w14:textId="77777777" w:rsidTr="001133F2">
        <w:trPr>
          <w:trHeight w:val="85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09E" w14:textId="77777777" w:rsidR="00F82A46" w:rsidRPr="001409BF" w:rsidRDefault="00F82A46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10.40-10.50</w:t>
            </w:r>
          </w:p>
        </w:tc>
        <w:tc>
          <w:tcPr>
            <w:tcW w:w="3460" w:type="dxa"/>
            <w:gridSpan w:val="2"/>
            <w:vAlign w:val="center"/>
          </w:tcPr>
          <w:p w14:paraId="2ED62ECE" w14:textId="77777777" w:rsidR="00F82A46" w:rsidRPr="001409BF" w:rsidRDefault="00F82A46" w:rsidP="007E4C1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«Мектеп жасына дейıнгı балалардың сөйлеу тıлıн дамытуд</w:t>
            </w:r>
            <w:r w:rsidR="00FF3E66">
              <w:rPr>
                <w:rFonts w:ascii="Times New Roman" w:hAnsi="Times New Roman"/>
                <w:sz w:val="24"/>
                <w:szCs w:val="24"/>
                <w:lang w:val="kk-KZ"/>
              </w:rPr>
              <w:t>а кейс-иллюстрация технологиясын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3C5" w14:textId="77777777" w:rsidR="00F82A46" w:rsidRPr="001409BF" w:rsidRDefault="00F82A46" w:rsidP="007E4C1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Гүлназ НазымқызыЖақсылық, </w:t>
            </w:r>
          </w:p>
          <w:p w14:paraId="303C2BBA" w14:textId="77777777" w:rsidR="00F82A46" w:rsidRPr="001409BF" w:rsidRDefault="00F82A46" w:rsidP="001409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24 с/б</w:t>
            </w:r>
            <w:r w:rsidR="001409BF"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F82A46" w:rsidRPr="00C1182E" w14:paraId="0C12617B" w14:textId="77777777" w:rsidTr="006E642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AC4" w14:textId="77777777" w:rsidR="00F82A46" w:rsidRPr="001409BF" w:rsidRDefault="00F82A46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73D7A07" w14:textId="77777777" w:rsidR="00F82A46" w:rsidRPr="001409BF" w:rsidRDefault="00F82A46" w:rsidP="00B932DA">
            <w:pPr>
              <w:rPr>
                <w:sz w:val="24"/>
                <w:szCs w:val="24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10.50-11.00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14:paraId="4C7F3CCD" w14:textId="77777777" w:rsidR="00F82A46" w:rsidRPr="001409BF" w:rsidRDefault="00F82A46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Тәжірибелік коучинг «Ертегі компас</w:t>
            </w:r>
            <w:r w:rsidR="00FF3E66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ы</w:t>
            </w:r>
            <w:r w:rsidRPr="001409BF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484C71A5" w14:textId="77777777" w:rsidR="00F82A46" w:rsidRPr="001409BF" w:rsidRDefault="00F82A46" w:rsidP="00ED769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</w:rPr>
              <w:t xml:space="preserve">Галина Алексеевна Щетинина, </w:t>
            </w:r>
          </w:p>
          <w:p w14:paraId="37B0935E" w14:textId="77777777" w:rsidR="00F82A46" w:rsidRPr="001409BF" w:rsidRDefault="00F82A46" w:rsidP="001409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24 с/б</w:t>
            </w:r>
            <w:r w:rsidR="001409BF"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F82A46" w:rsidRPr="00F82A46" w14:paraId="5ECCF8CA" w14:textId="77777777" w:rsidTr="002855DB">
        <w:trPr>
          <w:trHeight w:val="89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77A" w14:textId="77777777" w:rsidR="00F82A46" w:rsidRPr="001409BF" w:rsidRDefault="00F82A46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0B88B37" w14:textId="77777777" w:rsidR="00F82A46" w:rsidRPr="001409BF" w:rsidRDefault="00F82A46" w:rsidP="00B932DA">
            <w:pPr>
              <w:rPr>
                <w:sz w:val="24"/>
                <w:szCs w:val="24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11.00-11.10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14:paraId="42C172EE" w14:textId="77777777" w:rsidR="00F82A46" w:rsidRPr="001409BF" w:rsidRDefault="00F82A46" w:rsidP="00ED76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пікір алмасу. Рефлексия</w:t>
            </w:r>
          </w:p>
        </w:tc>
        <w:tc>
          <w:tcPr>
            <w:tcW w:w="2985" w:type="dxa"/>
            <w:tcBorders>
              <w:right w:val="single" w:sz="4" w:space="0" w:color="auto"/>
            </w:tcBorders>
            <w:vAlign w:val="center"/>
          </w:tcPr>
          <w:p w14:paraId="1262E5EA" w14:textId="77777777" w:rsidR="00F82A46" w:rsidRPr="001409BF" w:rsidRDefault="00F82A46" w:rsidP="00DA024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Гладышева Елена Анатольевна</w:t>
            </w:r>
            <w:r w:rsidRPr="001409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</w:p>
          <w:p w14:paraId="771AEB97" w14:textId="77777777" w:rsidR="00F82A46" w:rsidRPr="001409BF" w:rsidRDefault="00F82A46" w:rsidP="00DA02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 № 24 сәбилер бақшасы» КМҚК әдіскері</w:t>
            </w:r>
          </w:p>
        </w:tc>
      </w:tr>
    </w:tbl>
    <w:p w14:paraId="78713DAA" w14:textId="77777777" w:rsidR="00A85B99" w:rsidRDefault="00A85B9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B578C42" w14:textId="77777777" w:rsidR="00ED7692" w:rsidRDefault="00ED7692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8AC9039" w14:textId="77777777" w:rsidR="00F82A46" w:rsidRDefault="00F82A46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F25C926" w14:textId="77777777" w:rsidR="00657D37" w:rsidRPr="00C1182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DE7801" w:rsidRPr="00C1182E">
        <w:rPr>
          <w:rFonts w:ascii="Times New Roman" w:eastAsia="Calibri" w:hAnsi="Times New Roman" w:cs="Times New Roman"/>
          <w:lang w:val="kk-KZ"/>
        </w:rPr>
        <w:t>2</w:t>
      </w:r>
      <w:r w:rsidR="00ED7692">
        <w:rPr>
          <w:rFonts w:ascii="Times New Roman" w:eastAsia="Calibri" w:hAnsi="Times New Roman" w:cs="Times New Roman"/>
          <w:lang w:val="kk-KZ"/>
        </w:rPr>
        <w:t>8</w:t>
      </w:r>
      <w:r w:rsidRPr="00C1182E">
        <w:rPr>
          <w:rFonts w:ascii="Times New Roman" w:eastAsia="Calibri" w:hAnsi="Times New Roman" w:cs="Times New Roman"/>
          <w:lang w:val="kk-KZ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>0</w:t>
      </w:r>
      <w:r w:rsidR="00ED7692">
        <w:rPr>
          <w:rFonts w:ascii="Times New Roman" w:eastAsia="Calibri" w:hAnsi="Times New Roman" w:cs="Times New Roman"/>
          <w:lang w:val="kk-KZ"/>
        </w:rPr>
        <w:t>2</w:t>
      </w:r>
      <w:r w:rsidRPr="00C1182E">
        <w:rPr>
          <w:rFonts w:ascii="Times New Roman" w:eastAsia="Calibri" w:hAnsi="Times New Roman" w:cs="Times New Roman"/>
          <w:lang w:val="kk-KZ"/>
        </w:rPr>
        <w:t>.202</w:t>
      </w:r>
      <w:r w:rsidR="00ED7692">
        <w:rPr>
          <w:rFonts w:ascii="Times New Roman" w:eastAsia="Calibri" w:hAnsi="Times New Roman" w:cs="Times New Roman"/>
          <w:lang w:val="kk-KZ"/>
        </w:rPr>
        <w:t>5</w:t>
      </w:r>
    </w:p>
    <w:p w14:paraId="17A2ACF8" w14:textId="77777777" w:rsidR="0023280C" w:rsidRPr="00C1182E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C1182E">
        <w:rPr>
          <w:rFonts w:ascii="Times New Roman" w:eastAsia="Calibri" w:hAnsi="Times New Roman" w:cs="Times New Roman"/>
          <w:b/>
        </w:rPr>
        <w:t xml:space="preserve">: </w:t>
      </w:r>
      <w:r w:rsidR="002855DB" w:rsidRPr="002855DB">
        <w:rPr>
          <w:rFonts w:ascii="Times New Roman" w:eastAsia="Calibri" w:hAnsi="Times New Roman" w:cs="Times New Roman"/>
        </w:rPr>
        <w:t>10</w:t>
      </w:r>
      <w:r w:rsidR="00D03169" w:rsidRPr="002855DB">
        <w:rPr>
          <w:rFonts w:ascii="Times New Roman" w:eastAsia="Calibri" w:hAnsi="Times New Roman" w:cs="Times New Roman"/>
          <w:lang w:val="kk-KZ"/>
        </w:rPr>
        <w:t>.</w:t>
      </w:r>
      <w:r w:rsidR="00D22375" w:rsidRPr="00C1182E">
        <w:rPr>
          <w:rFonts w:ascii="Times New Roman" w:eastAsia="Calibri" w:hAnsi="Times New Roman" w:cs="Times New Roman"/>
          <w:lang w:val="kk-KZ"/>
        </w:rPr>
        <w:t>0</w:t>
      </w:r>
      <w:r w:rsidR="0023280C" w:rsidRPr="00C1182E">
        <w:rPr>
          <w:rFonts w:ascii="Times New Roman" w:eastAsia="Calibri" w:hAnsi="Times New Roman" w:cs="Times New Roman"/>
          <w:lang w:val="kk-KZ"/>
        </w:rPr>
        <w:t>0 - 1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.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0</w:t>
      </w:r>
    </w:p>
    <w:p w14:paraId="56D26ACD" w14:textId="77777777" w:rsidR="00D03169" w:rsidRPr="00C1182E" w:rsidRDefault="00D03169" w:rsidP="0098094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F82A4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C1182E">
        <w:rPr>
          <w:rFonts w:ascii="Times New Roman" w:eastAsia="Arial" w:hAnsi="Times New Roman" w:cs="Times New Roman"/>
          <w:lang w:eastAsia="ru-RU"/>
        </w:rPr>
        <w:t>«Ясли-сад № 24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 г</w:t>
      </w:r>
      <w:r w:rsidRPr="00C1182E">
        <w:rPr>
          <w:rFonts w:ascii="Times New Roman" w:eastAsia="Arial" w:hAnsi="Times New Roman" w:cs="Times New Roman"/>
          <w:lang w:eastAsia="ru-RU"/>
        </w:rPr>
        <w:t>.</w:t>
      </w:r>
      <w:r w:rsidRPr="00C1182E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C1182E">
        <w:rPr>
          <w:rFonts w:ascii="Times New Roman" w:eastAsia="Arial" w:hAnsi="Times New Roman" w:cs="Times New Roman"/>
          <w:lang w:eastAsia="ru-RU"/>
        </w:rPr>
        <w:t xml:space="preserve">» </w:t>
      </w:r>
    </w:p>
    <w:p w14:paraId="615829F7" w14:textId="77777777" w:rsidR="00D03169" w:rsidRDefault="006C1C93" w:rsidP="005F200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49579E">
        <w:rPr>
          <w:rFonts w:ascii="Times New Roman" w:eastAsia="Times New Roman" w:hAnsi="Times New Roman" w:cs="Times New Roman"/>
        </w:rPr>
        <w:t xml:space="preserve">повышение уровня компетентности </w:t>
      </w:r>
      <w:r w:rsidR="00CB0781">
        <w:rPr>
          <w:rFonts w:ascii="Times New Roman" w:eastAsia="Times New Roman" w:hAnsi="Times New Roman" w:cs="Times New Roman"/>
        </w:rPr>
        <w:t xml:space="preserve">педагогов </w:t>
      </w:r>
      <w:r w:rsidR="005F2000" w:rsidRPr="00C1182E">
        <w:rPr>
          <w:rFonts w:ascii="Times New Roman" w:eastAsia="Times New Roman" w:hAnsi="Times New Roman" w:cs="Times New Roman"/>
        </w:rPr>
        <w:t xml:space="preserve">в вопросах </w:t>
      </w:r>
      <w:r w:rsidR="0049579E">
        <w:rPr>
          <w:rFonts w:ascii="Times New Roman" w:eastAsia="Times New Roman" w:hAnsi="Times New Roman" w:cs="Times New Roman"/>
        </w:rPr>
        <w:t>по формированию читательской грамотности у дошкольников</w:t>
      </w:r>
      <w:r w:rsidR="00C1182E" w:rsidRPr="00C1182E">
        <w:rPr>
          <w:rFonts w:ascii="Times New Roman" w:eastAsia="Times New Roman" w:hAnsi="Times New Roman" w:cs="Times New Roman"/>
          <w:lang w:val="kk-KZ"/>
        </w:rPr>
        <w:t>.</w:t>
      </w:r>
    </w:p>
    <w:p w14:paraId="0E4ECD5D" w14:textId="77777777" w:rsidR="001409BF" w:rsidRDefault="001409BF" w:rsidP="005F200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14:paraId="00291A18" w14:textId="77777777" w:rsidR="001409BF" w:rsidRDefault="001409BF" w:rsidP="005F200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14:paraId="43DAABC3" w14:textId="77777777" w:rsidR="00B929BB" w:rsidRPr="00C1182E" w:rsidRDefault="00B929BB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tbl>
      <w:tblPr>
        <w:tblStyle w:val="a3"/>
        <w:tblW w:w="7655" w:type="dxa"/>
        <w:tblInd w:w="108" w:type="dxa"/>
        <w:tblLook w:val="04A0" w:firstRow="1" w:lastRow="0" w:firstColumn="1" w:lastColumn="0" w:noHBand="0" w:noVBand="1"/>
      </w:tblPr>
      <w:tblGrid>
        <w:gridCol w:w="927"/>
        <w:gridCol w:w="3468"/>
        <w:gridCol w:w="182"/>
        <w:gridCol w:w="3078"/>
      </w:tblGrid>
      <w:tr w:rsidR="002A46C9" w:rsidRPr="00A85B99" w14:paraId="317E9D3E" w14:textId="77777777" w:rsidTr="00B744BF">
        <w:trPr>
          <w:trHeight w:val="70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C35A7" w14:textId="77777777" w:rsidR="002A46C9" w:rsidRPr="00A85B99" w:rsidRDefault="002A46C9" w:rsidP="00985C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A85B99">
              <w:rPr>
                <w:rFonts w:ascii="Times New Roman" w:hAnsi="Times New Roman"/>
                <w:b/>
                <w:lang w:val="kk-KZ"/>
              </w:rPr>
              <w:t>.00-</w:t>
            </w: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A85B99">
              <w:rPr>
                <w:rFonts w:ascii="Times New Roman" w:hAnsi="Times New Roman"/>
                <w:b/>
                <w:lang w:val="kk-KZ"/>
              </w:rPr>
              <w:t>.0</w:t>
            </w:r>
            <w:r w:rsidR="00985CB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3196B" w14:textId="77777777" w:rsidR="002A46C9" w:rsidRPr="00F82A46" w:rsidRDefault="002A46C9" w:rsidP="002738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Знакомство с программой семинара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D7DF" w14:textId="77777777" w:rsidR="002A46C9" w:rsidRDefault="00BF0A24" w:rsidP="009774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Хамзина Карлыга Баритовна, 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  <w:p w14:paraId="6DF029C0" w14:textId="77777777" w:rsidR="001409BF" w:rsidRPr="00F82A46" w:rsidRDefault="001409BF" w:rsidP="009774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7692" w:rsidRPr="00A85B99" w14:paraId="24D3255D" w14:textId="77777777" w:rsidTr="007E4451">
        <w:trPr>
          <w:trHeight w:val="702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3299D" w14:textId="77777777" w:rsidR="00ED7692" w:rsidRPr="00F82A46" w:rsidRDefault="00ED7692" w:rsidP="00ED7692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2A4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 практической работы</w:t>
            </w:r>
          </w:p>
          <w:p w14:paraId="344060ED" w14:textId="77777777" w:rsidR="00F82A46" w:rsidRPr="001409BF" w:rsidRDefault="00ED7692" w:rsidP="001409BF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 детьми в «Лаборатории читательской грамотности</w:t>
            </w:r>
            <w:r w:rsidRP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                       </w:t>
            </w:r>
          </w:p>
        </w:tc>
      </w:tr>
      <w:tr w:rsidR="009677A9" w:rsidRPr="00A85B99" w14:paraId="4B4BC351" w14:textId="77777777" w:rsidTr="00B744BF">
        <w:tc>
          <w:tcPr>
            <w:tcW w:w="927" w:type="dxa"/>
          </w:tcPr>
          <w:p w14:paraId="534D1C47" w14:textId="77777777" w:rsidR="00B929BB" w:rsidRDefault="00B929BB" w:rsidP="009677A9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042B22C" w14:textId="77777777" w:rsidR="009677A9" w:rsidRPr="00A85B99" w:rsidRDefault="007C07FC" w:rsidP="009677A9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10.05 -10</w:t>
            </w:r>
            <w:r w:rsidR="009677A9" w:rsidRPr="00A85B99">
              <w:rPr>
                <w:rFonts w:ascii="Times New Roman" w:hAnsi="Times New Roman"/>
                <w:b/>
                <w:bCs/>
                <w:lang w:val="kk-KZ"/>
              </w:rPr>
              <w:t>.30</w:t>
            </w:r>
          </w:p>
        </w:tc>
        <w:tc>
          <w:tcPr>
            <w:tcW w:w="3468" w:type="dxa"/>
          </w:tcPr>
          <w:p w14:paraId="29BA2EC8" w14:textId="77777777" w:rsidR="009677A9" w:rsidRPr="00F82A46" w:rsidRDefault="00B929BB" w:rsidP="00B929B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82A46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Технология </w:t>
            </w:r>
            <w:r w:rsidRP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Storysack</w:t>
            </w:r>
            <w:r w:rsidRPr="00F82A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F82A46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на примере сказки «Заюшкина избушка</w:t>
            </w:r>
            <w:r w:rsidRPr="00F82A46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260" w:type="dxa"/>
            <w:gridSpan w:val="2"/>
          </w:tcPr>
          <w:p w14:paraId="66A17E9A" w14:textId="77777777" w:rsidR="00B744BF" w:rsidRPr="00F82A46" w:rsidRDefault="00B744BF" w:rsidP="00B744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Дорн Елена </w:t>
            </w:r>
          </w:p>
          <w:p w14:paraId="5C82D2E1" w14:textId="77777777" w:rsidR="001409BF" w:rsidRDefault="00B744BF" w:rsidP="001409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Алексеевна, </w:t>
            </w:r>
          </w:p>
          <w:p w14:paraId="21E0E206" w14:textId="77777777" w:rsidR="0049579E" w:rsidRPr="00F82A46" w:rsidRDefault="00F82A46" w:rsidP="001409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№24</w:t>
            </w:r>
          </w:p>
        </w:tc>
      </w:tr>
      <w:tr w:rsidR="009677A9" w:rsidRPr="00A85B99" w14:paraId="31BC16EE" w14:textId="77777777" w:rsidTr="002A46C9">
        <w:tc>
          <w:tcPr>
            <w:tcW w:w="7655" w:type="dxa"/>
            <w:gridSpan w:val="4"/>
          </w:tcPr>
          <w:p w14:paraId="3490CAAD" w14:textId="77777777" w:rsidR="009677A9" w:rsidRPr="00F82A46" w:rsidRDefault="00DA1A24" w:rsidP="00DA558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Трансляция </w:t>
            </w:r>
            <w:r w:rsidR="00B744BF" w:rsidRPr="00F82A46">
              <w:rPr>
                <w:rFonts w:ascii="Times New Roman" w:hAnsi="Times New Roman"/>
                <w:b/>
                <w:sz w:val="24"/>
                <w:szCs w:val="24"/>
              </w:rPr>
              <w:t>педагогического опыта</w:t>
            </w:r>
          </w:p>
        </w:tc>
      </w:tr>
      <w:tr w:rsidR="009677A9" w:rsidRPr="00A85B99" w14:paraId="5B355903" w14:textId="77777777" w:rsidTr="002A46C9">
        <w:trPr>
          <w:trHeight w:val="98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843" w14:textId="77777777" w:rsidR="009677A9" w:rsidRPr="00A85B99" w:rsidRDefault="009677A9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30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 w:rsidR="00B932DA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B932DA">
              <w:rPr>
                <w:rFonts w:ascii="Times New Roman" w:hAnsi="Times New Roman"/>
                <w:b/>
                <w:bCs/>
                <w:lang w:val="kk-KZ"/>
              </w:rPr>
              <w:t>40</w:t>
            </w:r>
          </w:p>
        </w:tc>
        <w:tc>
          <w:tcPr>
            <w:tcW w:w="3650" w:type="dxa"/>
            <w:gridSpan w:val="2"/>
            <w:vAlign w:val="center"/>
          </w:tcPr>
          <w:p w14:paraId="00BA66FA" w14:textId="77777777" w:rsidR="009677A9" w:rsidRPr="00F82A46" w:rsidRDefault="00B744BF" w:rsidP="00F82A4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lang w:val="kk-KZ"/>
              </w:rPr>
            </w:pPr>
            <w:r w:rsidRPr="00F82A46">
              <w:rPr>
                <w:lang w:val="kk-KZ"/>
              </w:rPr>
              <w:t>Формирование предпосылок читательской грамотности у дошкольников через практику "Лаборатория грамотности"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FC" w14:textId="77777777" w:rsidR="00B744BF" w:rsidRPr="00F82A46" w:rsidRDefault="00B744BF" w:rsidP="00B744B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Дорн Елена </w:t>
            </w:r>
          </w:p>
          <w:p w14:paraId="3A68F3EF" w14:textId="77777777" w:rsidR="00F82A46" w:rsidRDefault="00B744BF" w:rsidP="00F82A4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Алексеевна, </w:t>
            </w:r>
          </w:p>
          <w:p w14:paraId="6762FA9D" w14:textId="77777777" w:rsidR="009677A9" w:rsidRPr="00F82A46" w:rsidRDefault="00B744BF" w:rsidP="00F82A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F82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№24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82A46" w:rsidRPr="00A85B99" w14:paraId="73FD0ED0" w14:textId="77777777" w:rsidTr="00F82A46">
        <w:trPr>
          <w:trHeight w:val="11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B39" w14:textId="77777777" w:rsidR="00F82A46" w:rsidRPr="00A85B99" w:rsidRDefault="00F82A46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0.40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3650" w:type="dxa"/>
            <w:gridSpan w:val="2"/>
            <w:vAlign w:val="center"/>
          </w:tcPr>
          <w:p w14:paraId="50496918" w14:textId="77777777" w:rsidR="00F82A46" w:rsidRPr="00F82A46" w:rsidRDefault="00F82A46" w:rsidP="007E4C16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Применение технологии кейс -иллюстрации в развитии речи детей дошкольного возраста»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12F" w14:textId="77777777" w:rsidR="00F82A46" w:rsidRPr="00F82A46" w:rsidRDefault="00F82A46" w:rsidP="007E4C1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072E63" w14:textId="77777777" w:rsidR="00F82A46" w:rsidRDefault="00F82A46" w:rsidP="00F82A4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Жақсылық Гүлназ Назымқызы, </w:t>
            </w:r>
          </w:p>
          <w:p w14:paraId="468B95C2" w14:textId="77777777" w:rsidR="00F82A46" w:rsidRPr="00F82A46" w:rsidRDefault="00F82A46" w:rsidP="00F82A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 я/с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F82A46" w:rsidRPr="00A85B99" w14:paraId="7387C682" w14:textId="77777777" w:rsidTr="002A46C9">
        <w:trPr>
          <w:trHeight w:val="5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B83" w14:textId="77777777" w:rsidR="00F82A46" w:rsidRDefault="00F82A46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C481449" w14:textId="77777777" w:rsidR="00F82A46" w:rsidRDefault="00F82A46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650" w:type="dxa"/>
            <w:gridSpan w:val="2"/>
            <w:vAlign w:val="center"/>
          </w:tcPr>
          <w:p w14:paraId="543F0A3D" w14:textId="77777777" w:rsidR="00F82A46" w:rsidRPr="00F82A46" w:rsidRDefault="00F82A46" w:rsidP="00B932D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lang w:val="kk-KZ"/>
              </w:rPr>
            </w:pPr>
            <w:r w:rsidRPr="00F82A46">
              <w:rPr>
                <w:rStyle w:val="a9"/>
                <w:b w:val="0"/>
                <w:color w:val="111111"/>
                <w:bdr w:val="none" w:sz="0" w:space="0" w:color="auto" w:frame="1"/>
                <w:lang w:val="kk-KZ"/>
              </w:rPr>
              <w:t>Практический коучинг «Сказочный компас»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836" w14:textId="77777777" w:rsidR="00F82A46" w:rsidRPr="00F82A46" w:rsidRDefault="00F82A46" w:rsidP="00ED76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</w:rPr>
              <w:t xml:space="preserve">Щетинина Галина Алексеевна, </w:t>
            </w:r>
          </w:p>
          <w:p w14:paraId="5A73FF1F" w14:textId="77777777" w:rsidR="00F82A46" w:rsidRDefault="00F82A46" w:rsidP="00ED76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 я/с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2F0F283F" w14:textId="77777777" w:rsidR="00F82A46" w:rsidRPr="00F82A46" w:rsidRDefault="00F82A46" w:rsidP="00ED76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82A46" w:rsidRPr="00A85B99" w14:paraId="65F69D9A" w14:textId="77777777" w:rsidTr="002A46C9">
        <w:trPr>
          <w:trHeight w:val="66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053" w14:textId="77777777" w:rsidR="00F82A46" w:rsidRDefault="00F82A46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650" w:type="dxa"/>
            <w:gridSpan w:val="2"/>
            <w:tcBorders>
              <w:right w:val="single" w:sz="4" w:space="0" w:color="auto"/>
            </w:tcBorders>
            <w:vAlign w:val="center"/>
          </w:tcPr>
          <w:p w14:paraId="75FCE6CF" w14:textId="77777777" w:rsidR="00F82A46" w:rsidRPr="00F82A46" w:rsidRDefault="00F82A46" w:rsidP="002738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A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</w:p>
          <w:p w14:paraId="022F780F" w14:textId="77777777" w:rsidR="00F82A46" w:rsidRPr="00F82A46" w:rsidRDefault="00F82A46" w:rsidP="002738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  <w:vAlign w:val="center"/>
          </w:tcPr>
          <w:p w14:paraId="721D774B" w14:textId="77777777" w:rsidR="00F82A46" w:rsidRDefault="00F82A46" w:rsidP="007C07F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 w:rsidRPr="00F82A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6F7659A7" w14:textId="77777777" w:rsidR="00F82A46" w:rsidRDefault="00F82A46" w:rsidP="007C07F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методист ясли-сада №24 г.Павлодара</w:t>
            </w:r>
          </w:p>
          <w:p w14:paraId="2A5A5188" w14:textId="77777777" w:rsidR="00F82A46" w:rsidRPr="00F82A46" w:rsidRDefault="00F82A46" w:rsidP="007C07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1091CEC" w14:textId="77777777" w:rsidR="00B932DA" w:rsidRDefault="00B932DA" w:rsidP="00683061">
      <w:pPr>
        <w:rPr>
          <w:lang w:val="kk-KZ"/>
        </w:rPr>
      </w:pPr>
    </w:p>
    <w:sectPr w:rsidR="00B932DA" w:rsidSect="00B51977">
      <w:pgSz w:w="16838" w:h="11906" w:orient="landscape"/>
      <w:pgMar w:top="284" w:right="1134" w:bottom="567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96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7482B"/>
    <w:rsid w:val="00080125"/>
    <w:rsid w:val="0008684F"/>
    <w:rsid w:val="00090FF3"/>
    <w:rsid w:val="000964BC"/>
    <w:rsid w:val="00096DC4"/>
    <w:rsid w:val="000A408F"/>
    <w:rsid w:val="000A7C93"/>
    <w:rsid w:val="000B2F95"/>
    <w:rsid w:val="000B600D"/>
    <w:rsid w:val="000B63D9"/>
    <w:rsid w:val="000C1E40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09BF"/>
    <w:rsid w:val="00142DD2"/>
    <w:rsid w:val="00153482"/>
    <w:rsid w:val="00157DA0"/>
    <w:rsid w:val="001622FC"/>
    <w:rsid w:val="00167533"/>
    <w:rsid w:val="00181FC4"/>
    <w:rsid w:val="00192745"/>
    <w:rsid w:val="00192B5B"/>
    <w:rsid w:val="00194F26"/>
    <w:rsid w:val="001964DB"/>
    <w:rsid w:val="00197BCE"/>
    <w:rsid w:val="001B3BF4"/>
    <w:rsid w:val="001B43DD"/>
    <w:rsid w:val="001C4E95"/>
    <w:rsid w:val="001C543B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64783"/>
    <w:rsid w:val="00271044"/>
    <w:rsid w:val="00273150"/>
    <w:rsid w:val="00273593"/>
    <w:rsid w:val="00277A63"/>
    <w:rsid w:val="002855DB"/>
    <w:rsid w:val="00285BE8"/>
    <w:rsid w:val="0029422E"/>
    <w:rsid w:val="002948FB"/>
    <w:rsid w:val="0029575E"/>
    <w:rsid w:val="002A46C9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9579E"/>
    <w:rsid w:val="004A07CB"/>
    <w:rsid w:val="004B3C66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047E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A7"/>
    <w:rsid w:val="00650AB5"/>
    <w:rsid w:val="00657D37"/>
    <w:rsid w:val="006605EE"/>
    <w:rsid w:val="00660BEB"/>
    <w:rsid w:val="006638F1"/>
    <w:rsid w:val="00666B08"/>
    <w:rsid w:val="006673F3"/>
    <w:rsid w:val="00673217"/>
    <w:rsid w:val="00680863"/>
    <w:rsid w:val="00683061"/>
    <w:rsid w:val="00683F03"/>
    <w:rsid w:val="006923CD"/>
    <w:rsid w:val="00693546"/>
    <w:rsid w:val="00696A51"/>
    <w:rsid w:val="006A09A2"/>
    <w:rsid w:val="006A3C82"/>
    <w:rsid w:val="006A69E4"/>
    <w:rsid w:val="006A6A28"/>
    <w:rsid w:val="006B606F"/>
    <w:rsid w:val="006C0BF8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07BC7"/>
    <w:rsid w:val="00717101"/>
    <w:rsid w:val="007345B0"/>
    <w:rsid w:val="0073473D"/>
    <w:rsid w:val="00737C36"/>
    <w:rsid w:val="007401B9"/>
    <w:rsid w:val="00742FF1"/>
    <w:rsid w:val="0074563E"/>
    <w:rsid w:val="00756303"/>
    <w:rsid w:val="007617E4"/>
    <w:rsid w:val="0076352E"/>
    <w:rsid w:val="0076446F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07FC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0ADF"/>
    <w:rsid w:val="008971E1"/>
    <w:rsid w:val="00897557"/>
    <w:rsid w:val="008A1085"/>
    <w:rsid w:val="008A2C6B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85CB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31216"/>
    <w:rsid w:val="00B4212C"/>
    <w:rsid w:val="00B510C5"/>
    <w:rsid w:val="00B51977"/>
    <w:rsid w:val="00B51FDE"/>
    <w:rsid w:val="00B53BB3"/>
    <w:rsid w:val="00B54868"/>
    <w:rsid w:val="00B744BF"/>
    <w:rsid w:val="00B827B7"/>
    <w:rsid w:val="00B87C69"/>
    <w:rsid w:val="00B9070F"/>
    <w:rsid w:val="00B929BB"/>
    <w:rsid w:val="00B932DA"/>
    <w:rsid w:val="00B9478E"/>
    <w:rsid w:val="00BA1880"/>
    <w:rsid w:val="00BA64C4"/>
    <w:rsid w:val="00BB32B0"/>
    <w:rsid w:val="00BB376F"/>
    <w:rsid w:val="00BB654C"/>
    <w:rsid w:val="00BC6099"/>
    <w:rsid w:val="00BE32AD"/>
    <w:rsid w:val="00BE6023"/>
    <w:rsid w:val="00BF0A24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4F45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5A11"/>
    <w:rsid w:val="00D56A4F"/>
    <w:rsid w:val="00D63AF3"/>
    <w:rsid w:val="00D64F94"/>
    <w:rsid w:val="00D67E46"/>
    <w:rsid w:val="00D773CB"/>
    <w:rsid w:val="00D85426"/>
    <w:rsid w:val="00D91514"/>
    <w:rsid w:val="00D942B3"/>
    <w:rsid w:val="00D95844"/>
    <w:rsid w:val="00D96F20"/>
    <w:rsid w:val="00DA0242"/>
    <w:rsid w:val="00DA1A24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2B3F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32E14"/>
    <w:rsid w:val="00E42F05"/>
    <w:rsid w:val="00E55263"/>
    <w:rsid w:val="00E57ED8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D7692"/>
    <w:rsid w:val="00EE033E"/>
    <w:rsid w:val="00EE077F"/>
    <w:rsid w:val="00EE6A90"/>
    <w:rsid w:val="00EF05BB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328A"/>
    <w:rsid w:val="00F679E5"/>
    <w:rsid w:val="00F70DF3"/>
    <w:rsid w:val="00F75963"/>
    <w:rsid w:val="00F82764"/>
    <w:rsid w:val="00F82A46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E66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BACF"/>
  <w15:docId w15:val="{69195A36-5046-5742-8435-6845B9F1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4B24-6901-4320-BDA9-31672D6DA4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gladysevaelena41@gmail.com</cp:lastModifiedBy>
  <cp:revision>2</cp:revision>
  <cp:lastPrinted>2022-10-17T09:53:00Z</cp:lastPrinted>
  <dcterms:created xsi:type="dcterms:W3CDTF">2025-02-25T05:39:00Z</dcterms:created>
  <dcterms:modified xsi:type="dcterms:W3CDTF">2025-02-25T05:39:00Z</dcterms:modified>
</cp:coreProperties>
</file>