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9C" w:rsidRPr="0020719C" w:rsidRDefault="0020719C" w:rsidP="009E1880">
      <w:pPr>
        <w:pStyle w:val="a4"/>
        <w:tabs>
          <w:tab w:val="left" w:pos="908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19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0719C" w:rsidRPr="0020719C" w:rsidRDefault="0020719C" w:rsidP="0020719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19C">
        <w:rPr>
          <w:rFonts w:ascii="Times New Roman" w:hAnsi="Times New Roman" w:cs="Times New Roman"/>
          <w:b/>
          <w:sz w:val="24"/>
          <w:szCs w:val="24"/>
        </w:rPr>
        <w:t xml:space="preserve">Руководитель КГКП </w:t>
      </w:r>
    </w:p>
    <w:p w:rsidR="0020719C" w:rsidRPr="0020719C" w:rsidRDefault="0020719C" w:rsidP="0020719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19C">
        <w:rPr>
          <w:rFonts w:ascii="Times New Roman" w:hAnsi="Times New Roman" w:cs="Times New Roman"/>
          <w:b/>
          <w:sz w:val="24"/>
          <w:szCs w:val="24"/>
        </w:rPr>
        <w:t>«Специальный детский сад №52</w:t>
      </w:r>
    </w:p>
    <w:p w:rsidR="0020719C" w:rsidRPr="0020719C" w:rsidRDefault="0020719C" w:rsidP="0020719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19C">
        <w:rPr>
          <w:rFonts w:ascii="Times New Roman" w:hAnsi="Times New Roman" w:cs="Times New Roman"/>
          <w:b/>
          <w:sz w:val="24"/>
          <w:szCs w:val="24"/>
        </w:rPr>
        <w:t>города Павлодара»</w:t>
      </w:r>
    </w:p>
    <w:p w:rsidR="0020719C" w:rsidRPr="0020719C" w:rsidRDefault="0020719C" w:rsidP="0020719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19C">
        <w:rPr>
          <w:rFonts w:ascii="Times New Roman" w:hAnsi="Times New Roman" w:cs="Times New Roman"/>
          <w:b/>
          <w:sz w:val="24"/>
          <w:szCs w:val="24"/>
        </w:rPr>
        <w:t xml:space="preserve">_____________ Т. </w:t>
      </w:r>
      <w:proofErr w:type="spellStart"/>
      <w:r w:rsidRPr="0020719C">
        <w:rPr>
          <w:rFonts w:ascii="Times New Roman" w:hAnsi="Times New Roman" w:cs="Times New Roman"/>
          <w:b/>
          <w:sz w:val="24"/>
          <w:szCs w:val="24"/>
        </w:rPr>
        <w:t>Есенова</w:t>
      </w:r>
      <w:proofErr w:type="spellEnd"/>
    </w:p>
    <w:p w:rsidR="0020719C" w:rsidRPr="0020719C" w:rsidRDefault="0020719C" w:rsidP="0020719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19C">
        <w:rPr>
          <w:rFonts w:ascii="Times New Roman" w:hAnsi="Times New Roman" w:cs="Times New Roman"/>
          <w:b/>
          <w:sz w:val="24"/>
          <w:szCs w:val="24"/>
        </w:rPr>
        <w:tab/>
        <w:t xml:space="preserve">   «04» января 202</w:t>
      </w:r>
      <w:r w:rsidR="00EA0080" w:rsidRPr="00EA0080">
        <w:rPr>
          <w:rFonts w:ascii="Times New Roman" w:hAnsi="Times New Roman" w:cs="Times New Roman"/>
          <w:b/>
          <w:sz w:val="24"/>
          <w:szCs w:val="24"/>
        </w:rPr>
        <w:t>5</w:t>
      </w:r>
      <w:r w:rsidRPr="002071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719C" w:rsidRPr="0020719C" w:rsidRDefault="0020719C" w:rsidP="00207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ПО ПРОТИВОДЕЙСТВИЮ КОРРУПЦИИ </w:t>
      </w:r>
    </w:p>
    <w:p w:rsidR="0020719C" w:rsidRPr="0020719C" w:rsidRDefault="0020719C" w:rsidP="002071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9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 2023– 2024 учебный годы</w:t>
      </w:r>
      <w:r w:rsidRPr="0020719C">
        <w:rPr>
          <w:rFonts w:ascii="Times New Roman" w:hAnsi="Times New Roman" w:cs="Times New Roman"/>
          <w:b/>
          <w:sz w:val="24"/>
          <w:szCs w:val="24"/>
        </w:rPr>
        <w:t xml:space="preserve"> КГКП «Специальный детский сад  № 52</w:t>
      </w:r>
      <w:r w:rsidRPr="002071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0719C">
        <w:rPr>
          <w:rFonts w:ascii="Times New Roman" w:hAnsi="Times New Roman" w:cs="Times New Roman"/>
          <w:b/>
          <w:sz w:val="24"/>
          <w:szCs w:val="24"/>
        </w:rPr>
        <w:t>города Павлодара»</w:t>
      </w:r>
    </w:p>
    <w:tbl>
      <w:tblPr>
        <w:tblW w:w="5611" w:type="pct"/>
        <w:tblCellSpacing w:w="0" w:type="dxa"/>
        <w:tblInd w:w="-1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976"/>
        <w:gridCol w:w="2992"/>
        <w:gridCol w:w="2467"/>
        <w:gridCol w:w="1872"/>
        <w:gridCol w:w="50"/>
      </w:tblGrid>
      <w:tr w:rsidR="0020719C" w:rsidRPr="0020719C" w:rsidTr="009E1880">
        <w:trPr>
          <w:trHeight w:val="450"/>
          <w:tblCellSpacing w:w="0" w:type="dxa"/>
        </w:trPr>
        <w:tc>
          <w:tcPr>
            <w:tcW w:w="167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п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Ответственные</w:t>
            </w:r>
          </w:p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8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Срок</w:t>
            </w:r>
          </w:p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450"/>
          <w:tblCellSpacing w:w="0" w:type="dxa"/>
        </w:trPr>
        <w:tc>
          <w:tcPr>
            <w:tcW w:w="167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blCellSpacing w:w="0" w:type="dxa"/>
        </w:trPr>
        <w:tc>
          <w:tcPr>
            <w:tcW w:w="498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>Меры по правовому просвещению антикоррупционной компетентности сотрудников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020"/>
                <w:sz w:val="24"/>
                <w:szCs w:val="24"/>
                <w:lang w:eastAsia="ru-RU"/>
              </w:rPr>
              <w:t xml:space="preserve"> и родителей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855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Разработка и утверждение плана </w:t>
            </w:r>
            <w:r w:rsidRPr="0020719C">
              <w:rPr>
                <w:rFonts w:ascii="Times New Roman" w:hAnsi="Times New Roman" w:cs="Times New Roman"/>
                <w:b/>
                <w:sz w:val="24"/>
                <w:szCs w:val="24"/>
              </w:rPr>
              <w:t>КГКП «Специальный детский сад  № 52</w:t>
            </w:r>
            <w:r w:rsidRPr="002071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719C">
              <w:rPr>
                <w:rFonts w:ascii="Times New Roman" w:hAnsi="Times New Roman" w:cs="Times New Roman"/>
                <w:b/>
                <w:sz w:val="24"/>
                <w:szCs w:val="24"/>
              </w:rPr>
              <w:t>города Павлодара»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2071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 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EA0080" w:rsidRDefault="0020719C" w:rsidP="00EA008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Январь 202</w:t>
            </w:r>
            <w:r w:rsidR="00EA008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n-US" w:eastAsia="ru-RU"/>
              </w:rPr>
              <w:t>5</w:t>
            </w:r>
            <w:bookmarkStart w:id="0" w:name="_GoBack"/>
            <w:bookmarkEnd w:id="0"/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20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855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Приведение в соответствии с действующим законодательством о противодействии коррупции должностных инструкций работников ОУ и иных локальных актов учреждения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Default="0020719C" w:rsidP="009E1880">
            <w:pPr>
              <w:spacing w:after="0"/>
              <w:jc w:val="center"/>
            </w:pPr>
            <w:r w:rsidRPr="0015352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 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855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Проведение бесед с родителями родительских комитетов по теме «Коррупция: исток, причины, последствия»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Default="0020719C" w:rsidP="009E1880">
            <w:pPr>
              <w:spacing w:after="0"/>
              <w:jc w:val="center"/>
            </w:pPr>
            <w:r w:rsidRPr="0015352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 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 раз в полугодии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855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Оформить стенд со следующей информацией:</w:t>
            </w:r>
          </w:p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 график и порядок приема граждан директором школы по личным вопросам</w:t>
            </w:r>
          </w:p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-план по антикоррупционной деятельности</w:t>
            </w:r>
          </w:p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-телефоны доверия «Нет коррупции» и т.д.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Default="0020719C" w:rsidP="009E1880">
            <w:pPr>
              <w:spacing w:after="0"/>
              <w:jc w:val="center"/>
            </w:pPr>
            <w:r w:rsidRPr="0015352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 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825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   5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Консультации с родителями родительских комитетов </w:t>
            </w:r>
            <w:r w:rsidRPr="0020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 и антикоррупционная политика»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Default="0020719C" w:rsidP="009E1880">
            <w:pPr>
              <w:spacing w:after="0"/>
              <w:jc w:val="center"/>
            </w:pPr>
            <w:r w:rsidRPr="00394BD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 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433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Проведение онлайн род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обраний по теме «Коррупция» (на платформе ZOOM)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Default="0020719C" w:rsidP="009E1880">
            <w:pPr>
              <w:spacing w:after="0"/>
              <w:jc w:val="center"/>
            </w:pPr>
            <w:r w:rsidRPr="00394BD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 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Сентября 2 неделя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754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Проведение онлайн бесед с </w:t>
            </w:r>
            <w:proofErr w:type="spell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пед</w:t>
            </w:r>
            <w:proofErr w:type="spell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 коллективом по теме «Коррупция: исток, причины, последствия»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н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 платформе ZOOM</w:t>
            </w:r>
            <w:r w:rsidR="005A4F2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, ватцап</w:t>
            </w: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Октябрь 1 неделя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900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Проведение онлайн беседы по изучению проблемы коррупции, а также по ознакомлению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родителей и педагогов </w:t>
            </w: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со статьями о наказании за коррупционную деятельность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н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 платформе ZOOM</w:t>
            </w:r>
            <w:r w:rsidR="005A4F2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A4F2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ватцап</w:t>
            </w:r>
            <w:proofErr w:type="spell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Октябрь 2 неделя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318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«Без коррупции с детства»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январь 2 неделя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397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Беседа «Борьба с коррупцией» 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Педагоги сотрудники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и</w:t>
            </w:r>
            <w:proofErr w:type="gramEnd"/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391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противодействию коррупции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Педагоги </w:t>
            </w: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и родителей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Апрель 3 неделя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627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о реализации планируемых мероприятий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 раз</w:t>
            </w: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rHeight w:val="510"/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проверки законодательства о государственных закупках</w:t>
            </w: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Зам. Директора по АХЧ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19C" w:rsidRPr="0020719C" w:rsidRDefault="0020719C" w:rsidP="009E1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 раз в полугодии</w:t>
            </w: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9C" w:rsidRPr="0020719C" w:rsidTr="009E1880">
        <w:trPr>
          <w:tblCellSpacing w:w="0" w:type="dxa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9C" w:rsidRPr="0020719C" w:rsidRDefault="0020719C" w:rsidP="009E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19C" w:rsidRPr="0020719C" w:rsidRDefault="0020719C" w:rsidP="009E1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9C" w:rsidRPr="0020719C" w:rsidRDefault="0020719C" w:rsidP="009E1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19C" w:rsidRPr="0020719C" w:rsidSect="009E188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28"/>
    <w:rsid w:val="0020719C"/>
    <w:rsid w:val="003677B5"/>
    <w:rsid w:val="005A4F2D"/>
    <w:rsid w:val="009E1880"/>
    <w:rsid w:val="00EA0080"/>
    <w:rsid w:val="00F27128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71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7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2023-02-24T06:29:00Z</dcterms:created>
  <dcterms:modified xsi:type="dcterms:W3CDTF">2025-02-26T06:03:00Z</dcterms:modified>
</cp:coreProperties>
</file>