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253"/>
        <w:tblW w:w="7939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3544"/>
        <w:gridCol w:w="1134"/>
      </w:tblGrid>
      <w:tr w:rsidR="006F5421" w:rsidRPr="005707D1" w:rsidTr="006F5421">
        <w:tc>
          <w:tcPr>
            <w:tcW w:w="426" w:type="dxa"/>
          </w:tcPr>
          <w:p w:rsidR="006F5421" w:rsidRPr="001A2C3D" w:rsidRDefault="006F5421" w:rsidP="006F5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5" w:type="dxa"/>
          </w:tcPr>
          <w:p w:rsidR="006F5421" w:rsidRPr="005707D1" w:rsidRDefault="006F5421" w:rsidP="006F5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3544" w:type="dxa"/>
          </w:tcPr>
          <w:p w:rsidR="006F5421" w:rsidRPr="005707D1" w:rsidRDefault="006F5421" w:rsidP="006F5421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Аты-жөні, тегі</w:t>
            </w:r>
          </w:p>
        </w:tc>
        <w:tc>
          <w:tcPr>
            <w:tcW w:w="1134" w:type="dxa"/>
          </w:tcPr>
          <w:p w:rsidR="006F5421" w:rsidRPr="005707D1" w:rsidRDefault="006F5421" w:rsidP="006F5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</w:tr>
      <w:tr w:rsidR="00491872" w:rsidRPr="005707D1" w:rsidTr="003474E0">
        <w:tc>
          <w:tcPr>
            <w:tcW w:w="426" w:type="dxa"/>
          </w:tcPr>
          <w:p w:rsidR="00491872" w:rsidRPr="001A2C3D" w:rsidRDefault="00491872" w:rsidP="006F5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513" w:type="dxa"/>
            <w:gridSpan w:val="3"/>
          </w:tcPr>
          <w:p w:rsidR="00491872" w:rsidRPr="005707D1" w:rsidRDefault="004D24AA" w:rsidP="006F54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Регистрация участников: 14.30-14.5</w:t>
            </w:r>
            <w:r w:rsidR="004918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491872" w:rsidRPr="005707D1" w:rsidTr="006F5421">
        <w:tc>
          <w:tcPr>
            <w:tcW w:w="426" w:type="dxa"/>
          </w:tcPr>
          <w:p w:rsidR="00491872" w:rsidRPr="001A2C3D" w:rsidRDefault="00491872" w:rsidP="0049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491872" w:rsidRPr="00165D18" w:rsidRDefault="00491872" w:rsidP="004918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5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Видеоролик</w:t>
            </w:r>
          </w:p>
        </w:tc>
        <w:tc>
          <w:tcPr>
            <w:tcW w:w="3544" w:type="dxa"/>
          </w:tcPr>
          <w:p w:rsidR="00491872" w:rsidRPr="00165D18" w:rsidRDefault="00491872" w:rsidP="0049187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5D1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Куандыкова А.Т</w:t>
            </w:r>
          </w:p>
        </w:tc>
        <w:tc>
          <w:tcPr>
            <w:tcW w:w="1134" w:type="dxa"/>
          </w:tcPr>
          <w:p w:rsidR="00491872" w:rsidRPr="004D24AA" w:rsidRDefault="004D24AA" w:rsidP="0049187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24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14.50- 14.55</w:t>
            </w:r>
          </w:p>
        </w:tc>
      </w:tr>
      <w:tr w:rsidR="006F5421" w:rsidRPr="00EF39C3" w:rsidTr="006F5421">
        <w:trPr>
          <w:trHeight w:val="853"/>
        </w:trPr>
        <w:tc>
          <w:tcPr>
            <w:tcW w:w="426" w:type="dxa"/>
          </w:tcPr>
          <w:p w:rsidR="006F5421" w:rsidRPr="006D51EA" w:rsidRDefault="006F5421" w:rsidP="006F54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D51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2835" w:type="dxa"/>
          </w:tcPr>
          <w:p w:rsidR="006F5421" w:rsidRPr="00091501" w:rsidRDefault="006F5421" w:rsidP="006F5421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09150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Педагогтардың кәсіби өсуі мен құзыреттілігін арттыру.</w:t>
            </w:r>
          </w:p>
          <w:p w:rsidR="006F5421" w:rsidRPr="00091501" w:rsidRDefault="006F5421" w:rsidP="006F54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150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Повышение профессионального роста и компетенций </w:t>
            </w:r>
            <w:r w:rsidRPr="00091501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педагогов</w:t>
            </w:r>
          </w:p>
        </w:tc>
        <w:tc>
          <w:tcPr>
            <w:tcW w:w="3544" w:type="dxa"/>
          </w:tcPr>
          <w:p w:rsidR="006F5421" w:rsidRPr="00091501" w:rsidRDefault="006F5421" w:rsidP="006F5421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091501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ҚББ ӘК әдіскері Нұрахметова Ш.С</w:t>
            </w:r>
          </w:p>
          <w:p w:rsidR="006F5421" w:rsidRPr="00091501" w:rsidRDefault="006F5421" w:rsidP="006F5421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6F5421" w:rsidRPr="00091501" w:rsidRDefault="006F5421" w:rsidP="006F5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150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091501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Pr="0009150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МК ГОО</w:t>
            </w:r>
          </w:p>
        </w:tc>
        <w:tc>
          <w:tcPr>
            <w:tcW w:w="1134" w:type="dxa"/>
          </w:tcPr>
          <w:p w:rsidR="00491872" w:rsidRPr="007A06B6" w:rsidRDefault="00491872" w:rsidP="004918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15:00-</w:t>
            </w:r>
          </w:p>
          <w:p w:rsidR="006F5421" w:rsidRPr="007A06B6" w:rsidRDefault="00491872" w:rsidP="004918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06B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:05</w:t>
            </w:r>
          </w:p>
        </w:tc>
      </w:tr>
      <w:tr w:rsidR="006F5421" w:rsidRPr="00EF39C3" w:rsidTr="006F5421">
        <w:trPr>
          <w:trHeight w:val="230"/>
        </w:trPr>
        <w:tc>
          <w:tcPr>
            <w:tcW w:w="426" w:type="dxa"/>
          </w:tcPr>
          <w:p w:rsidR="006F5421" w:rsidRPr="006D51EA" w:rsidRDefault="006F5421" w:rsidP="006F54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Приветственное слово</w:t>
            </w:r>
          </w:p>
          <w:p w:rsidR="006F5421" w:rsidRPr="00091501" w:rsidRDefault="006F5421" w:rsidP="006F5421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3544" w:type="dxa"/>
          </w:tcPr>
          <w:p w:rsidR="006F5421" w:rsidRPr="00091501" w:rsidRDefault="006F5421" w:rsidP="006F5421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09150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Муратов Д.К.  директор школы</w:t>
            </w:r>
          </w:p>
        </w:tc>
        <w:tc>
          <w:tcPr>
            <w:tcW w:w="1134" w:type="dxa"/>
          </w:tcPr>
          <w:p w:rsidR="006F5421" w:rsidRPr="007A06B6" w:rsidRDefault="00491872" w:rsidP="006F5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15.05-15.10</w:t>
            </w:r>
          </w:p>
        </w:tc>
      </w:tr>
      <w:tr w:rsidR="006F5421" w:rsidRPr="00EF39C3" w:rsidTr="006F5421">
        <w:trPr>
          <w:trHeight w:val="230"/>
        </w:trPr>
        <w:tc>
          <w:tcPr>
            <w:tcW w:w="426" w:type="dxa"/>
          </w:tcPr>
          <w:p w:rsidR="006F5421" w:rsidRPr="006D51EA" w:rsidRDefault="006F5421" w:rsidP="006F54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</w:t>
            </w:r>
            <w:r w:rsidR="009952B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сновы деятельности школьной службы психолого – педагогического сопровождения</w:t>
            </w:r>
          </w:p>
        </w:tc>
        <w:tc>
          <w:tcPr>
            <w:tcW w:w="3544" w:type="dxa"/>
          </w:tcPr>
          <w:p w:rsidR="006F5421" w:rsidRPr="00091501" w:rsidRDefault="006F5421" w:rsidP="006F5421">
            <w:pPr>
              <w:pStyle w:val="a8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Сарсембаева Элла Юрьевна, доктор философии PhD по специальности психология,  ассоциированный профессор НАО "Павлодарский педагогический университет имени Ә. Марғулан»</w:t>
            </w:r>
          </w:p>
        </w:tc>
        <w:tc>
          <w:tcPr>
            <w:tcW w:w="1134" w:type="dxa"/>
          </w:tcPr>
          <w:p w:rsidR="006F5421" w:rsidRPr="007A06B6" w:rsidRDefault="006F5421" w:rsidP="006F5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15.10-15.30</w:t>
            </w:r>
          </w:p>
        </w:tc>
      </w:tr>
      <w:tr w:rsidR="00F97A50" w:rsidRPr="00EF39C3" w:rsidTr="00EA09D9">
        <w:trPr>
          <w:trHeight w:val="230"/>
        </w:trPr>
        <w:tc>
          <w:tcPr>
            <w:tcW w:w="7939" w:type="dxa"/>
            <w:gridSpan w:val="4"/>
          </w:tcPr>
          <w:p w:rsidR="00F97A50" w:rsidRPr="007A06B6" w:rsidRDefault="00F97A50" w:rsidP="00F9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50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Мастер - классы</w:t>
            </w:r>
          </w:p>
        </w:tc>
      </w:tr>
      <w:tr w:rsidR="006F5421" w:rsidRPr="00EF39C3" w:rsidTr="006F5421">
        <w:trPr>
          <w:trHeight w:val="493"/>
        </w:trPr>
        <w:tc>
          <w:tcPr>
            <w:tcW w:w="426" w:type="dxa"/>
          </w:tcPr>
          <w:p w:rsidR="006F5421" w:rsidRPr="00DF6A59" w:rsidRDefault="006F5421" w:rsidP="006F54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6F5421" w:rsidRPr="00091501" w:rsidRDefault="006F5421" w:rsidP="006F542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«Равные возможности: сопровождение детей с ООП в образовательном процессе"  </w:t>
            </w:r>
          </w:p>
        </w:tc>
        <w:tc>
          <w:tcPr>
            <w:tcW w:w="3544" w:type="dxa"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Замула Лариса Васильевна,учитель начальных классов Жетекшинской СОШ                                                                         </w:t>
            </w:r>
          </w:p>
        </w:tc>
        <w:tc>
          <w:tcPr>
            <w:tcW w:w="1134" w:type="dxa"/>
            <w:vMerge w:val="restart"/>
          </w:tcPr>
          <w:p w:rsidR="006F5421" w:rsidRPr="007A06B6" w:rsidRDefault="006F5421" w:rsidP="006F5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15.30 -15.50</w:t>
            </w:r>
          </w:p>
        </w:tc>
      </w:tr>
      <w:tr w:rsidR="006F5421" w:rsidRPr="00EF39C3" w:rsidTr="006F5421">
        <w:trPr>
          <w:trHeight w:val="359"/>
        </w:trPr>
        <w:tc>
          <w:tcPr>
            <w:tcW w:w="426" w:type="dxa"/>
          </w:tcPr>
          <w:p w:rsidR="006F5421" w:rsidRPr="00DF6A59" w:rsidRDefault="006F5421" w:rsidP="006F54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6F5421" w:rsidRPr="00091501" w:rsidRDefault="006F5421" w:rsidP="006F542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«Методы работы  с детьми с особыми образовательными потрбностями»</w:t>
            </w:r>
          </w:p>
        </w:tc>
        <w:tc>
          <w:tcPr>
            <w:tcW w:w="3544" w:type="dxa"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Баширова Назгуль Еркенжановна, </w:t>
            </w:r>
            <w:r w:rsid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педагог – психолог </w:t>
            </w: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ООШ №38</w:t>
            </w:r>
          </w:p>
        </w:tc>
        <w:tc>
          <w:tcPr>
            <w:tcW w:w="1134" w:type="dxa"/>
            <w:vMerge/>
          </w:tcPr>
          <w:p w:rsidR="006F5421" w:rsidRPr="007A06B6" w:rsidRDefault="006F5421" w:rsidP="006F5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421" w:rsidRPr="00D247A8" w:rsidTr="006F5421">
        <w:trPr>
          <w:trHeight w:val="495"/>
        </w:trPr>
        <w:tc>
          <w:tcPr>
            <w:tcW w:w="426" w:type="dxa"/>
          </w:tcPr>
          <w:p w:rsidR="006F5421" w:rsidRPr="00DF6A59" w:rsidRDefault="006F5421" w:rsidP="006F54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6F5421" w:rsidRPr="00091501" w:rsidRDefault="006F5421" w:rsidP="006F542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«Оқыту қазақ тілінде жүргізілетін жалпы орта білім беретін мектептің» психикалық дамуы тежелген 5-сынып оқушыларына арналған жұмыс дәптері</w:t>
            </w:r>
          </w:p>
        </w:tc>
        <w:tc>
          <w:tcPr>
            <w:tcW w:w="3544" w:type="dxa"/>
          </w:tcPr>
          <w:p w:rsidR="006F5421" w:rsidRPr="00091501" w:rsidRDefault="006F5421" w:rsidP="006F542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09150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Мусаева Ақжол, қазақ тілі мен әдебиет мұғалімі"Қ.Бекқожин атындағы жалпы орта білім беру мектебі"КММ</w:t>
            </w:r>
          </w:p>
        </w:tc>
        <w:tc>
          <w:tcPr>
            <w:tcW w:w="1134" w:type="dxa"/>
            <w:vMerge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F5421" w:rsidRPr="00EF39C3" w:rsidTr="006F5421">
        <w:trPr>
          <w:trHeight w:val="423"/>
        </w:trPr>
        <w:tc>
          <w:tcPr>
            <w:tcW w:w="426" w:type="dxa"/>
          </w:tcPr>
          <w:p w:rsidR="006F5421" w:rsidRPr="00DF6A59" w:rsidRDefault="006F5421" w:rsidP="006F54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6F5421" w:rsidRPr="00091501" w:rsidRDefault="006F5421" w:rsidP="006F542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«Особенности разработки контрольно-измерительных материалов для учащихся с легкими нарушениями интеллекта»</w:t>
            </w:r>
          </w:p>
        </w:tc>
        <w:tc>
          <w:tcPr>
            <w:tcW w:w="3544" w:type="dxa"/>
          </w:tcPr>
          <w:p w:rsidR="006F5421" w:rsidRPr="00091501" w:rsidRDefault="00091501" w:rsidP="006F542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Беликова Анастасия Владимировна, </w:t>
            </w:r>
            <w:r w:rsidR="006F5421"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учитель начальных классов СОШ №41 </w:t>
            </w:r>
          </w:p>
        </w:tc>
        <w:tc>
          <w:tcPr>
            <w:tcW w:w="1134" w:type="dxa"/>
            <w:vMerge/>
          </w:tcPr>
          <w:p w:rsidR="006F5421" w:rsidRPr="007A06B6" w:rsidRDefault="006F5421" w:rsidP="006F5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A50" w:rsidRPr="00EF39C3" w:rsidTr="00466A42">
        <w:trPr>
          <w:trHeight w:val="117"/>
        </w:trPr>
        <w:tc>
          <w:tcPr>
            <w:tcW w:w="7939" w:type="dxa"/>
            <w:gridSpan w:val="4"/>
          </w:tcPr>
          <w:p w:rsidR="00F97A50" w:rsidRPr="007A06B6" w:rsidRDefault="00F97A50" w:rsidP="00F97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50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Мастер - классы</w:t>
            </w:r>
          </w:p>
        </w:tc>
      </w:tr>
      <w:tr w:rsidR="006F5421" w:rsidRPr="00EF39C3" w:rsidTr="006F5421">
        <w:trPr>
          <w:trHeight w:val="423"/>
        </w:trPr>
        <w:tc>
          <w:tcPr>
            <w:tcW w:w="426" w:type="dxa"/>
          </w:tcPr>
          <w:p w:rsidR="006F5421" w:rsidRPr="00DF6A59" w:rsidRDefault="006F5421" w:rsidP="006F54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6F5421" w:rsidRPr="00091501" w:rsidRDefault="006F5421" w:rsidP="006F5421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«Особенности преподавания географии у учащихся с особыми образовательными потребностями в условиях домашнего обучения "</w:t>
            </w:r>
          </w:p>
        </w:tc>
        <w:tc>
          <w:tcPr>
            <w:tcW w:w="3544" w:type="dxa"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Гайбель Татьяна Игоревна, учитель географии СОШ №18                                                                                                                   </w:t>
            </w:r>
          </w:p>
        </w:tc>
        <w:tc>
          <w:tcPr>
            <w:tcW w:w="1134" w:type="dxa"/>
            <w:vMerge w:val="restart"/>
          </w:tcPr>
          <w:p w:rsidR="006F5421" w:rsidRPr="007A06B6" w:rsidRDefault="006F5421" w:rsidP="006F5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15.55-16.15-</w:t>
            </w:r>
          </w:p>
        </w:tc>
      </w:tr>
      <w:tr w:rsidR="006F5421" w:rsidRPr="00D247A8" w:rsidTr="006F5421">
        <w:trPr>
          <w:trHeight w:val="423"/>
        </w:trPr>
        <w:tc>
          <w:tcPr>
            <w:tcW w:w="426" w:type="dxa"/>
          </w:tcPr>
          <w:p w:rsidR="006F5421" w:rsidRPr="00DF6A59" w:rsidRDefault="006F5421" w:rsidP="006F54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6F5421" w:rsidRPr="00091501" w:rsidRDefault="006F5421" w:rsidP="006F5421">
            <w:pPr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Ерекше білім беруді қажеттілік ететін оқушылардың оқу сауаттылығын жетілдірудің тиімді әдіс-тәсілдері</w:t>
            </w:r>
          </w:p>
        </w:tc>
        <w:tc>
          <w:tcPr>
            <w:tcW w:w="3544" w:type="dxa"/>
          </w:tcPr>
          <w:p w:rsidR="006F5421" w:rsidRPr="00091501" w:rsidRDefault="00091501" w:rsidP="006F5421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Мусина Дина Мурзатаевна,</w:t>
            </w:r>
            <w:r w:rsidR="006F5421"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№46 ЖОББМ бастауыш сынып мұғалімі.</w:t>
            </w:r>
          </w:p>
        </w:tc>
        <w:tc>
          <w:tcPr>
            <w:tcW w:w="1134" w:type="dxa"/>
            <w:vMerge/>
          </w:tcPr>
          <w:p w:rsidR="006F5421" w:rsidRPr="009C224F" w:rsidRDefault="006F5421" w:rsidP="006F54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6F5421" w:rsidRPr="00EF39C3" w:rsidTr="006F5421">
        <w:trPr>
          <w:trHeight w:val="423"/>
        </w:trPr>
        <w:tc>
          <w:tcPr>
            <w:tcW w:w="426" w:type="dxa"/>
          </w:tcPr>
          <w:p w:rsidR="006F5421" w:rsidRPr="00DF6A59" w:rsidRDefault="006F5421" w:rsidP="006F54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«Особенности организации работы по физической культуре с обучающимися детьми с особыми образовательными потрбностями »</w:t>
            </w:r>
          </w:p>
        </w:tc>
        <w:tc>
          <w:tcPr>
            <w:tcW w:w="3544" w:type="dxa"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Багаутдинов Руслан Рафисович, учитель физической культуры</w:t>
            </w:r>
          </w:p>
        </w:tc>
        <w:tc>
          <w:tcPr>
            <w:tcW w:w="1134" w:type="dxa"/>
            <w:vMerge/>
          </w:tcPr>
          <w:p w:rsidR="006F5421" w:rsidRPr="007A06B6" w:rsidRDefault="006F5421" w:rsidP="006F5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421" w:rsidRPr="00EF39C3" w:rsidTr="006F5421">
        <w:trPr>
          <w:trHeight w:val="423"/>
        </w:trPr>
        <w:tc>
          <w:tcPr>
            <w:tcW w:w="426" w:type="dxa"/>
          </w:tcPr>
          <w:p w:rsidR="006F5421" w:rsidRPr="00DF6A59" w:rsidRDefault="006F5421" w:rsidP="006F54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6F5421" w:rsidRPr="00091501" w:rsidRDefault="00165D18" w:rsidP="006F542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«Работа психолога</w:t>
            </w:r>
            <w:r w:rsidR="006F5421"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педагога -ассистента и логопеда в работе с детьми  детьми с особыми образовательными потрбностями»</w:t>
            </w:r>
          </w:p>
        </w:tc>
        <w:tc>
          <w:tcPr>
            <w:tcW w:w="3544" w:type="dxa"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Сарымова Дария Талгатовна , </w:t>
            </w:r>
            <w:r w:rsid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учитель - </w:t>
            </w: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логопед,                                                                       Жаксыбаева Сауле Гайратовна, педагог ассистент</w:t>
            </w:r>
          </w:p>
          <w:p w:rsidR="006F5421" w:rsidRPr="00165D18" w:rsidRDefault="006F5421" w:rsidP="006F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Матенова Айдана Болатовна,</w:t>
            </w:r>
            <w:r w:rsid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педагог - </w:t>
            </w:r>
            <w:r w:rsidRPr="000915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психолог</w:t>
            </w:r>
          </w:p>
        </w:tc>
        <w:tc>
          <w:tcPr>
            <w:tcW w:w="1134" w:type="dxa"/>
            <w:vMerge/>
          </w:tcPr>
          <w:p w:rsidR="006F5421" w:rsidRPr="007A06B6" w:rsidRDefault="006F5421" w:rsidP="006F5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421" w:rsidRPr="00EF39C3" w:rsidTr="006F5421">
        <w:trPr>
          <w:trHeight w:val="70"/>
        </w:trPr>
        <w:tc>
          <w:tcPr>
            <w:tcW w:w="426" w:type="dxa"/>
          </w:tcPr>
          <w:p w:rsidR="006F5421" w:rsidRPr="006D51EA" w:rsidRDefault="006F5421" w:rsidP="006F5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5" w:type="dxa"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</w:rPr>
              <w:t>Рефлексия.</w:t>
            </w:r>
          </w:p>
          <w:p w:rsidR="006F5421" w:rsidRPr="00091501" w:rsidRDefault="006F5421" w:rsidP="006F54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</w:rPr>
              <w:t xml:space="preserve"> Свободный микрофон</w:t>
            </w:r>
          </w:p>
          <w:p w:rsidR="006F5421" w:rsidRPr="00091501" w:rsidRDefault="006F5421" w:rsidP="006F5421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</w:rPr>
              <w:t>Рефлексия.</w:t>
            </w:r>
          </w:p>
          <w:p w:rsidR="006F5421" w:rsidRPr="00091501" w:rsidRDefault="006F5421" w:rsidP="006F5421">
            <w:pPr>
              <w:pStyle w:val="a8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Ашық микрофон</w:t>
            </w:r>
          </w:p>
          <w:p w:rsidR="006F5421" w:rsidRPr="00091501" w:rsidRDefault="006F5421" w:rsidP="006F54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:rsidR="006F5421" w:rsidRPr="00091501" w:rsidRDefault="006F5421" w:rsidP="006F542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1501">
              <w:rPr>
                <w:rFonts w:ascii="Times New Roman" w:hAnsi="Times New Roman" w:cs="Times New Roman"/>
                <w:sz w:val="16"/>
                <w:szCs w:val="16"/>
              </w:rPr>
              <w:t>Нурахметова</w:t>
            </w:r>
            <w:proofErr w:type="spellEnd"/>
            <w:r w:rsidRPr="000915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501">
              <w:rPr>
                <w:rFonts w:ascii="Times New Roman" w:hAnsi="Times New Roman" w:cs="Times New Roman"/>
                <w:sz w:val="16"/>
                <w:szCs w:val="16"/>
              </w:rPr>
              <w:t>Шолпан</w:t>
            </w:r>
            <w:proofErr w:type="spellEnd"/>
            <w:r w:rsidRPr="000915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91501">
              <w:rPr>
                <w:rFonts w:ascii="Times New Roman" w:hAnsi="Times New Roman" w:cs="Times New Roman"/>
                <w:sz w:val="16"/>
                <w:szCs w:val="16"/>
              </w:rPr>
              <w:t>Саменовна</w:t>
            </w:r>
            <w:proofErr w:type="spellEnd"/>
            <w:r w:rsidRPr="00091501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9150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методист МК ГОО</w:t>
            </w:r>
          </w:p>
          <w:p w:rsidR="006F5421" w:rsidRPr="00091501" w:rsidRDefault="006F5421" w:rsidP="006F542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 xml:space="preserve">ҚББ ӘК әдіскері </w:t>
            </w:r>
          </w:p>
          <w:p w:rsidR="006F5421" w:rsidRPr="00091501" w:rsidRDefault="006F5421" w:rsidP="006F5421">
            <w:pPr>
              <w:pStyle w:val="a8"/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</w:pPr>
            <w:r w:rsidRPr="00091501">
              <w:rPr>
                <w:rFonts w:ascii="Times New Roman" w:hAnsi="Times New Roman" w:cs="Times New Roman"/>
                <w:sz w:val="16"/>
                <w:szCs w:val="16"/>
                <w:lang w:val="kk-KZ" w:eastAsia="ru-RU"/>
              </w:rPr>
              <w:t>Нұрахметова Ш.С.</w:t>
            </w:r>
          </w:p>
          <w:p w:rsidR="006F5421" w:rsidRPr="00091501" w:rsidRDefault="006F5421" w:rsidP="006F542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</w:tcPr>
          <w:p w:rsidR="006F5421" w:rsidRPr="007A06B6" w:rsidRDefault="009952BA" w:rsidP="006F54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16.20- 16.40</w:t>
            </w:r>
          </w:p>
        </w:tc>
      </w:tr>
    </w:tbl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4448"/>
        <w:gridCol w:w="1505"/>
      </w:tblGrid>
      <w:tr w:rsidR="00D247A8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05A6FE16" wp14:editId="726E42C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624840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4730C5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FC57DF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62000" cy="866775"/>
                  <wp:effectExtent l="0" t="0" r="0" b="0"/>
                  <wp:docPr id="2" name="Рисунок 2" descr="C:\Users\user\Desktop\логотип шко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логотип школ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0B0462ED" wp14:editId="4253CC2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677545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247A8" w:rsidTr="00E66AA6">
        <w:tc>
          <w:tcPr>
            <w:tcW w:w="1384" w:type="dxa"/>
          </w:tcPr>
          <w:p w:rsidR="00491872" w:rsidRPr="00B01B93" w:rsidRDefault="0049187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491872" w:rsidRPr="006A48D0" w:rsidRDefault="0049187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10" w:type="dxa"/>
          </w:tcPr>
          <w:p w:rsidR="00491872" w:rsidRDefault="0049187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8"/>
        <w:gridCol w:w="3678"/>
      </w:tblGrid>
      <w:tr w:rsidR="009952BA" w:rsidRPr="00D247A8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9952BA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4730C5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«28</w:t>
            </w:r>
            <w:r w:rsidR="00636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ақпан </w:t>
            </w:r>
            <w:r w:rsidR="00C530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2025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4730C5" w:rsidRPr="00A90E75" w:rsidRDefault="006D0369" w:rsidP="006D0369">
      <w:pPr>
        <w:pStyle w:val="a8"/>
        <w:jc w:val="both"/>
        <w:rPr>
          <w:rStyle w:val="y2iqfc"/>
          <w:rFonts w:ascii="Times New Roman" w:hAnsi="Times New Roman" w:cs="Times New Roman"/>
          <w:b/>
          <w:lang w:val="kk-KZ"/>
        </w:rPr>
      </w:pPr>
      <w:r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30296D" w:rsidRPr="004A7A39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247A8" w:rsidRPr="00605BB8">
        <w:rPr>
          <w:rFonts w:ascii="Times New Roman" w:hAnsi="Times New Roman" w:cs="Times New Roman"/>
          <w:b/>
          <w:sz w:val="24"/>
          <w:szCs w:val="24"/>
        </w:rPr>
        <w:t>Персони</w:t>
      </w:r>
      <w:r w:rsidR="00D247A8">
        <w:rPr>
          <w:rFonts w:ascii="Times New Roman" w:hAnsi="Times New Roman" w:cs="Times New Roman"/>
          <w:b/>
          <w:sz w:val="24"/>
          <w:szCs w:val="24"/>
        </w:rPr>
        <w:t>фикация</w:t>
      </w:r>
      <w:r w:rsidR="00D247A8" w:rsidRPr="004730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30C5" w:rsidRPr="004730C5">
        <w:rPr>
          <w:rFonts w:ascii="Times New Roman" w:hAnsi="Times New Roman" w:cs="Times New Roman"/>
          <w:b/>
          <w:sz w:val="24"/>
          <w:szCs w:val="24"/>
          <w:lang w:val="kk-KZ"/>
        </w:rPr>
        <w:t>инклюзивті оқыту жағдайында  білім беру процесін ұйымдастыру ретінде</w:t>
      </w:r>
      <w:r w:rsidR="004730C5" w:rsidRPr="00CE75F9">
        <w:rPr>
          <w:lang w:val="kk-KZ"/>
        </w:rPr>
        <w:t>»</w:t>
      </w:r>
      <w:r w:rsidR="004730C5" w:rsidRPr="004730C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30C5" w:rsidRPr="00A90E75">
        <w:rPr>
          <w:rStyle w:val="y2iqfc"/>
          <w:rFonts w:ascii="Times New Roman" w:hAnsi="Times New Roman" w:cs="Times New Roman"/>
          <w:b/>
          <w:lang w:val="kk-KZ"/>
        </w:rPr>
        <w:t>қалалық семинар-кеңес</w:t>
      </w:r>
      <w:r w:rsidR="00D247A8">
        <w:rPr>
          <w:rStyle w:val="y2iqfc"/>
          <w:rFonts w:ascii="Times New Roman" w:hAnsi="Times New Roman" w:cs="Times New Roman"/>
          <w:b/>
          <w:lang w:val="kk-KZ"/>
        </w:rPr>
        <w:t>тің</w:t>
      </w:r>
      <w:r w:rsidR="004730C5" w:rsidRPr="00A90E75">
        <w:rPr>
          <w:rStyle w:val="y2iqfc"/>
          <w:rFonts w:ascii="Times New Roman" w:hAnsi="Times New Roman" w:cs="Times New Roman"/>
          <w:b/>
          <w:lang w:val="kk-KZ"/>
        </w:rPr>
        <w:t xml:space="preserve"> бағдарламасы</w:t>
      </w:r>
      <w:bookmarkStart w:id="0" w:name="_GoBack"/>
      <w:bookmarkEnd w:id="0"/>
    </w:p>
    <w:p w:rsidR="004730C5" w:rsidRPr="00605BB8" w:rsidRDefault="004730C5" w:rsidP="004730C5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730C5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4448BD">
        <w:rPr>
          <w:rFonts w:ascii="Times New Roman" w:hAnsi="Times New Roman" w:cs="Times New Roman"/>
          <w:b/>
          <w:lang w:val="kk-KZ"/>
        </w:rPr>
        <w:t xml:space="preserve">Программа городского семинара- практикума </w:t>
      </w:r>
      <w:r w:rsidRPr="00605BB8">
        <w:rPr>
          <w:rFonts w:ascii="Times New Roman" w:hAnsi="Times New Roman" w:cs="Times New Roman"/>
          <w:b/>
          <w:sz w:val="24"/>
          <w:szCs w:val="24"/>
        </w:rPr>
        <w:t>«Персони</w:t>
      </w:r>
      <w:r w:rsidR="00605BB8">
        <w:rPr>
          <w:rFonts w:ascii="Times New Roman" w:hAnsi="Times New Roman" w:cs="Times New Roman"/>
          <w:b/>
          <w:sz w:val="24"/>
          <w:szCs w:val="24"/>
        </w:rPr>
        <w:t xml:space="preserve">фикация как принцип организации </w:t>
      </w:r>
      <w:r w:rsidRPr="00605BB8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proofErr w:type="spellStart"/>
      <w:r w:rsidRPr="00605BB8">
        <w:rPr>
          <w:rFonts w:ascii="Times New Roman" w:hAnsi="Times New Roman" w:cs="Times New Roman"/>
          <w:b/>
          <w:sz w:val="24"/>
          <w:szCs w:val="24"/>
        </w:rPr>
        <w:t>бразовательного</w:t>
      </w:r>
      <w:proofErr w:type="spellEnd"/>
      <w:r w:rsidRPr="00605BB8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  <w:r w:rsidRPr="00605B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  условиях инклюзивного обучения»                                                                  </w:t>
      </w:r>
    </w:p>
    <w:p w:rsidR="004730C5" w:rsidRPr="00605BB8" w:rsidRDefault="004730C5" w:rsidP="00473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4730C5" w:rsidRPr="004730C5" w:rsidRDefault="004730C5" w:rsidP="004730C5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4730C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</w:p>
    <w:p w:rsidR="004730C5" w:rsidRPr="004730C5" w:rsidRDefault="004730C5" w:rsidP="004730C5">
      <w:pPr>
        <w:pStyle w:val="a8"/>
        <w:rPr>
          <w:rFonts w:ascii="Times New Roman" w:hAnsi="Times New Roman" w:cs="Times New Roman"/>
          <w:sz w:val="24"/>
          <w:szCs w:val="24"/>
          <w:lang w:val="kk-KZ"/>
        </w:rPr>
      </w:pPr>
      <w:r w:rsidRPr="004730C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</w:t>
      </w:r>
    </w:p>
    <w:p w:rsidR="004730C5" w:rsidRPr="00CE75F9" w:rsidRDefault="004730C5" w:rsidP="004730C5">
      <w:pPr>
        <w:pStyle w:val="a8"/>
        <w:rPr>
          <w:lang w:val="kk-KZ"/>
        </w:rPr>
      </w:pPr>
      <w:r w:rsidRPr="004730C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</w:p>
    <w:p w:rsidR="0030296D" w:rsidRPr="007416CA" w:rsidRDefault="0030296D" w:rsidP="004730C5">
      <w:pPr>
        <w:pStyle w:val="a8"/>
        <w:ind w:firstLine="708"/>
        <w:jc w:val="both"/>
        <w:rPr>
          <w:rFonts w:ascii="Times New Roman" w:hAnsi="Times New Roman" w:cs="Times New Roman"/>
          <w:b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4730C5">
        <w:rPr>
          <w:rFonts w:ascii="Times New Roman" w:hAnsi="Times New Roman" w:cs="Times New Roman"/>
          <w:sz w:val="24"/>
          <w:szCs w:val="28"/>
          <w:lang w:val="kk-KZ"/>
        </w:rPr>
        <w:t>28</w:t>
      </w:r>
      <w:r w:rsidR="00C53016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636AAD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C53016">
        <w:rPr>
          <w:rFonts w:ascii="Times New Roman" w:hAnsi="Times New Roman" w:cs="Times New Roman"/>
          <w:sz w:val="24"/>
          <w:szCs w:val="28"/>
          <w:lang w:val="kk-KZ"/>
        </w:rPr>
        <w:t>.2025</w:t>
      </w:r>
      <w:r w:rsidR="007D71B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491872">
        <w:rPr>
          <w:rFonts w:ascii="Times New Roman" w:hAnsi="Times New Roman" w:cs="Times New Roman"/>
          <w:sz w:val="24"/>
          <w:szCs w:val="28"/>
          <w:lang w:val="kk-KZ"/>
        </w:rPr>
        <w:t>4.3</w:t>
      </w:r>
      <w:r w:rsidR="006C44BD">
        <w:rPr>
          <w:rFonts w:ascii="Times New Roman" w:hAnsi="Times New Roman" w:cs="Times New Roman"/>
          <w:sz w:val="24"/>
          <w:szCs w:val="28"/>
          <w:lang w:val="kk-KZ"/>
        </w:rPr>
        <w:t>0 -17</w:t>
      </w:r>
      <w:r w:rsidR="009C224F">
        <w:rPr>
          <w:rFonts w:ascii="Times New Roman" w:hAnsi="Times New Roman" w:cs="Times New Roman"/>
          <w:sz w:val="24"/>
          <w:szCs w:val="28"/>
          <w:lang w:val="kk-KZ"/>
        </w:rPr>
        <w:t>.0</w:t>
      </w:r>
      <w:r w:rsidR="00BC22B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C22BF" w:rsidRDefault="00BC22B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BC22BF" w:rsidRDefault="00BC22BF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EF39C3">
      <w:pgSz w:w="16838" w:h="11906" w:orient="landscape"/>
      <w:pgMar w:top="709" w:right="851" w:bottom="568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35E1C"/>
    <w:rsid w:val="00043CC0"/>
    <w:rsid w:val="0006186A"/>
    <w:rsid w:val="00065CFC"/>
    <w:rsid w:val="000748DB"/>
    <w:rsid w:val="0009006F"/>
    <w:rsid w:val="00091501"/>
    <w:rsid w:val="000E1533"/>
    <w:rsid w:val="000E5AFE"/>
    <w:rsid w:val="00130170"/>
    <w:rsid w:val="001413CF"/>
    <w:rsid w:val="00165D18"/>
    <w:rsid w:val="00170E4A"/>
    <w:rsid w:val="0017348C"/>
    <w:rsid w:val="00185C6B"/>
    <w:rsid w:val="001A2C3D"/>
    <w:rsid w:val="001C2E40"/>
    <w:rsid w:val="001C7340"/>
    <w:rsid w:val="002059C5"/>
    <w:rsid w:val="00246ED1"/>
    <w:rsid w:val="00250408"/>
    <w:rsid w:val="002957F7"/>
    <w:rsid w:val="002A0083"/>
    <w:rsid w:val="002F3F95"/>
    <w:rsid w:val="002F6D3C"/>
    <w:rsid w:val="003016AE"/>
    <w:rsid w:val="0030296D"/>
    <w:rsid w:val="00305F4C"/>
    <w:rsid w:val="00317823"/>
    <w:rsid w:val="00336DDE"/>
    <w:rsid w:val="00341EBE"/>
    <w:rsid w:val="00387A40"/>
    <w:rsid w:val="00396AC1"/>
    <w:rsid w:val="00397C22"/>
    <w:rsid w:val="003B3572"/>
    <w:rsid w:val="003E567F"/>
    <w:rsid w:val="003F62F4"/>
    <w:rsid w:val="00410BCD"/>
    <w:rsid w:val="004448BD"/>
    <w:rsid w:val="00452362"/>
    <w:rsid w:val="0046374C"/>
    <w:rsid w:val="004662F5"/>
    <w:rsid w:val="004730C5"/>
    <w:rsid w:val="00491872"/>
    <w:rsid w:val="004968B8"/>
    <w:rsid w:val="004A63A0"/>
    <w:rsid w:val="004A7A39"/>
    <w:rsid w:val="004B5646"/>
    <w:rsid w:val="004D24AA"/>
    <w:rsid w:val="004D31F3"/>
    <w:rsid w:val="004E3308"/>
    <w:rsid w:val="00507878"/>
    <w:rsid w:val="00555FF5"/>
    <w:rsid w:val="005707D1"/>
    <w:rsid w:val="00576A76"/>
    <w:rsid w:val="00581D1B"/>
    <w:rsid w:val="005B4A7D"/>
    <w:rsid w:val="005C7BEA"/>
    <w:rsid w:val="005D34DF"/>
    <w:rsid w:val="005D5B0F"/>
    <w:rsid w:val="005E0AAE"/>
    <w:rsid w:val="006008BE"/>
    <w:rsid w:val="00605BB8"/>
    <w:rsid w:val="00623285"/>
    <w:rsid w:val="0063202C"/>
    <w:rsid w:val="00636AAD"/>
    <w:rsid w:val="00643C67"/>
    <w:rsid w:val="00685B9F"/>
    <w:rsid w:val="00695F60"/>
    <w:rsid w:val="006A023B"/>
    <w:rsid w:val="006A111E"/>
    <w:rsid w:val="006A48D0"/>
    <w:rsid w:val="006B63F5"/>
    <w:rsid w:val="006C44BD"/>
    <w:rsid w:val="006D0066"/>
    <w:rsid w:val="006D0369"/>
    <w:rsid w:val="006D51EA"/>
    <w:rsid w:val="006E5865"/>
    <w:rsid w:val="006F5421"/>
    <w:rsid w:val="006F5FE3"/>
    <w:rsid w:val="00715764"/>
    <w:rsid w:val="00716F19"/>
    <w:rsid w:val="00717092"/>
    <w:rsid w:val="00724742"/>
    <w:rsid w:val="00734ACF"/>
    <w:rsid w:val="007416CA"/>
    <w:rsid w:val="00776B66"/>
    <w:rsid w:val="00782104"/>
    <w:rsid w:val="0078318F"/>
    <w:rsid w:val="00785034"/>
    <w:rsid w:val="0079096F"/>
    <w:rsid w:val="00796CA4"/>
    <w:rsid w:val="00797D10"/>
    <w:rsid w:val="007A06B6"/>
    <w:rsid w:val="007A2A9D"/>
    <w:rsid w:val="007B411C"/>
    <w:rsid w:val="007B4B21"/>
    <w:rsid w:val="007B5835"/>
    <w:rsid w:val="007D0563"/>
    <w:rsid w:val="007D71BB"/>
    <w:rsid w:val="007E521D"/>
    <w:rsid w:val="007E6B19"/>
    <w:rsid w:val="007F0697"/>
    <w:rsid w:val="00801C0C"/>
    <w:rsid w:val="008052A6"/>
    <w:rsid w:val="0081189E"/>
    <w:rsid w:val="008220CE"/>
    <w:rsid w:val="008332E4"/>
    <w:rsid w:val="008454AB"/>
    <w:rsid w:val="00876E15"/>
    <w:rsid w:val="00876E54"/>
    <w:rsid w:val="008779B7"/>
    <w:rsid w:val="00884C4A"/>
    <w:rsid w:val="00884F7B"/>
    <w:rsid w:val="008B4B58"/>
    <w:rsid w:val="008B51F7"/>
    <w:rsid w:val="008B591F"/>
    <w:rsid w:val="008B5E09"/>
    <w:rsid w:val="008D31EF"/>
    <w:rsid w:val="008E259D"/>
    <w:rsid w:val="008F53B7"/>
    <w:rsid w:val="009139D4"/>
    <w:rsid w:val="00913ACF"/>
    <w:rsid w:val="00917FDC"/>
    <w:rsid w:val="00926CCA"/>
    <w:rsid w:val="009406C6"/>
    <w:rsid w:val="00963ABA"/>
    <w:rsid w:val="0097263B"/>
    <w:rsid w:val="009736CC"/>
    <w:rsid w:val="00984544"/>
    <w:rsid w:val="00994B2C"/>
    <w:rsid w:val="009952BA"/>
    <w:rsid w:val="009C224F"/>
    <w:rsid w:val="009C300E"/>
    <w:rsid w:val="009C69FC"/>
    <w:rsid w:val="009E4B3B"/>
    <w:rsid w:val="00A3188A"/>
    <w:rsid w:val="00A447D0"/>
    <w:rsid w:val="00A667B2"/>
    <w:rsid w:val="00A86136"/>
    <w:rsid w:val="00A90E75"/>
    <w:rsid w:val="00A90EAB"/>
    <w:rsid w:val="00A96A4F"/>
    <w:rsid w:val="00AA2A45"/>
    <w:rsid w:val="00AC40C1"/>
    <w:rsid w:val="00B01B93"/>
    <w:rsid w:val="00B075F0"/>
    <w:rsid w:val="00B10BF9"/>
    <w:rsid w:val="00B46532"/>
    <w:rsid w:val="00B47C98"/>
    <w:rsid w:val="00B566A7"/>
    <w:rsid w:val="00B65999"/>
    <w:rsid w:val="00B76A18"/>
    <w:rsid w:val="00B916A8"/>
    <w:rsid w:val="00BA0235"/>
    <w:rsid w:val="00BB2A9F"/>
    <w:rsid w:val="00BC22BF"/>
    <w:rsid w:val="00BC5C43"/>
    <w:rsid w:val="00BC7922"/>
    <w:rsid w:val="00BD05A7"/>
    <w:rsid w:val="00BD2FD2"/>
    <w:rsid w:val="00BD305E"/>
    <w:rsid w:val="00BD7014"/>
    <w:rsid w:val="00BD76B6"/>
    <w:rsid w:val="00BF273D"/>
    <w:rsid w:val="00BF286F"/>
    <w:rsid w:val="00C34D3B"/>
    <w:rsid w:val="00C407C1"/>
    <w:rsid w:val="00C53016"/>
    <w:rsid w:val="00C53DD2"/>
    <w:rsid w:val="00C75B4A"/>
    <w:rsid w:val="00C80D1A"/>
    <w:rsid w:val="00C8605E"/>
    <w:rsid w:val="00CA3A02"/>
    <w:rsid w:val="00CB6B0A"/>
    <w:rsid w:val="00CD1DC1"/>
    <w:rsid w:val="00CD421E"/>
    <w:rsid w:val="00CF4B99"/>
    <w:rsid w:val="00D11397"/>
    <w:rsid w:val="00D16231"/>
    <w:rsid w:val="00D247A8"/>
    <w:rsid w:val="00D55E7D"/>
    <w:rsid w:val="00D747F0"/>
    <w:rsid w:val="00D84FC1"/>
    <w:rsid w:val="00DE709B"/>
    <w:rsid w:val="00DF6A59"/>
    <w:rsid w:val="00E0729B"/>
    <w:rsid w:val="00E07912"/>
    <w:rsid w:val="00E20492"/>
    <w:rsid w:val="00E82006"/>
    <w:rsid w:val="00E83543"/>
    <w:rsid w:val="00EC1471"/>
    <w:rsid w:val="00EC79DD"/>
    <w:rsid w:val="00ED1D89"/>
    <w:rsid w:val="00EE2F7A"/>
    <w:rsid w:val="00EF39C3"/>
    <w:rsid w:val="00F04D29"/>
    <w:rsid w:val="00F1099D"/>
    <w:rsid w:val="00F11287"/>
    <w:rsid w:val="00F23239"/>
    <w:rsid w:val="00F30D17"/>
    <w:rsid w:val="00F44E1F"/>
    <w:rsid w:val="00F816EB"/>
    <w:rsid w:val="00F97A50"/>
    <w:rsid w:val="00FB1FB0"/>
    <w:rsid w:val="00FB2844"/>
    <w:rsid w:val="00FC7ED2"/>
    <w:rsid w:val="00FD342E"/>
    <w:rsid w:val="00FD58F0"/>
    <w:rsid w:val="00FE718D"/>
    <w:rsid w:val="00FE7AEE"/>
    <w:rsid w:val="00FF16FB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8DED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173</cp:revision>
  <cp:lastPrinted>2025-02-18T05:00:00Z</cp:lastPrinted>
  <dcterms:created xsi:type="dcterms:W3CDTF">2022-03-01T03:32:00Z</dcterms:created>
  <dcterms:modified xsi:type="dcterms:W3CDTF">2025-02-26T09:24:00Z</dcterms:modified>
</cp:coreProperties>
</file>