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07F1" w14:textId="77777777" w:rsidR="006253C8" w:rsidRPr="00401B84" w:rsidRDefault="006253C8" w:rsidP="00401B84">
      <w:pPr>
        <w:pStyle w:val="a5"/>
        <w:rPr>
          <w:rFonts w:ascii="Times New Roman" w:eastAsiaTheme="majorEastAsia" w:hAnsi="Times New Roman" w:cs="Times New Roman"/>
          <w:noProof/>
          <w:sz w:val="20"/>
          <w:szCs w:val="20"/>
          <w:lang w:val="kk-KZ"/>
        </w:rPr>
      </w:pPr>
      <w:r w:rsidRPr="00401B84">
        <w:rPr>
          <w:rFonts w:ascii="Times New Roman" w:eastAsiaTheme="majorEastAsia" w:hAnsi="Times New Roman" w:cs="Times New Roman"/>
          <w:noProof/>
          <w:sz w:val="20"/>
          <w:szCs w:val="20"/>
          <w:lang w:val="kk-KZ"/>
        </w:rPr>
        <w:t>«Павлодар қаласының № 6 жалпы орта білім беру мектебі» КММ</w:t>
      </w:r>
    </w:p>
    <w:p w14:paraId="15F676B4" w14:textId="77777777" w:rsidR="006253C8" w:rsidRPr="00401B84" w:rsidRDefault="006253C8" w:rsidP="00401B84">
      <w:pPr>
        <w:pStyle w:val="a5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01B84">
        <w:rPr>
          <w:rFonts w:ascii="Times New Roman" w:hAnsi="Times New Roman" w:cs="Times New Roman"/>
          <w:color w:val="000000"/>
          <w:sz w:val="20"/>
          <w:szCs w:val="20"/>
          <w:lang w:val="kk-KZ"/>
        </w:rPr>
        <w:t>орыс тілінде оқытатын тәрбие жұмысы жөніндегі басшының орынбасары</w:t>
      </w:r>
      <w:r w:rsidRPr="00401B84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лауазымына (2 бос орын) конкурс жариялайды</w:t>
      </w:r>
    </w:p>
    <w:p w14:paraId="2B349C2D" w14:textId="77777777" w:rsidR="006253C8" w:rsidRPr="00401B84" w:rsidRDefault="006253C8" w:rsidP="00401B84">
      <w:pPr>
        <w:pStyle w:val="a5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"/>
        <w:gridCol w:w="2885"/>
        <w:gridCol w:w="6191"/>
      </w:tblGrid>
      <w:tr w:rsidR="006253C8" w:rsidRPr="00110D85" w14:paraId="1FFB5641" w14:textId="77777777" w:rsidTr="00FD14BF">
        <w:trPr>
          <w:trHeight w:val="711"/>
        </w:trPr>
        <w:tc>
          <w:tcPr>
            <w:tcW w:w="514" w:type="dxa"/>
            <w:vMerge w:val="restart"/>
          </w:tcPr>
          <w:p w14:paraId="1C583A73" w14:textId="77777777" w:rsidR="006253C8" w:rsidRPr="00401B84" w:rsidRDefault="006253C8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B8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96" w:type="dxa"/>
          </w:tcPr>
          <w:p w14:paraId="7FC707EB" w14:textId="77777777" w:rsidR="006253C8" w:rsidRPr="00401B84" w:rsidRDefault="006253C8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01B8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14:paraId="1187C0C7" w14:textId="77777777" w:rsidR="006253C8" w:rsidRPr="00401B84" w:rsidRDefault="006253C8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01B84"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  <w:t>Павлодар облысының білім беру басқармасы, Павлодар қаласы білім беру бөлімінің «Павлодар қаласының №6  жалпы орта білім беру мектебі» коммуналдық мемлекеттік мекемесі</w:t>
            </w:r>
          </w:p>
        </w:tc>
      </w:tr>
      <w:tr w:rsidR="006253C8" w:rsidRPr="00401B84" w14:paraId="1AE39CB6" w14:textId="77777777" w:rsidTr="00FD14BF">
        <w:trPr>
          <w:trHeight w:val="453"/>
        </w:trPr>
        <w:tc>
          <w:tcPr>
            <w:tcW w:w="514" w:type="dxa"/>
            <w:vMerge/>
          </w:tcPr>
          <w:p w14:paraId="0828CBCA" w14:textId="77777777" w:rsidR="006253C8" w:rsidRPr="00401B84" w:rsidRDefault="006253C8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14:paraId="201EC57F" w14:textId="77777777" w:rsidR="006253C8" w:rsidRPr="00401B84" w:rsidRDefault="006253C8" w:rsidP="00401B84">
            <w:pPr>
              <w:pStyle w:val="a5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01B8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14:paraId="578B6D0E" w14:textId="77777777" w:rsidR="006253C8" w:rsidRPr="00401B84" w:rsidRDefault="006253C8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140008, Қазақстан Республикасы, Павлодар облысы,                 Павлодар қаласы, генерал Смағұлов  көшесі, 78 </w:t>
            </w:r>
          </w:p>
        </w:tc>
      </w:tr>
      <w:tr w:rsidR="006253C8" w:rsidRPr="00401B84" w14:paraId="1A4258D8" w14:textId="77777777" w:rsidTr="00FD14BF">
        <w:trPr>
          <w:trHeight w:val="328"/>
        </w:trPr>
        <w:tc>
          <w:tcPr>
            <w:tcW w:w="514" w:type="dxa"/>
            <w:vMerge/>
          </w:tcPr>
          <w:p w14:paraId="28FFB7CD" w14:textId="77777777" w:rsidR="006253C8" w:rsidRPr="00401B84" w:rsidRDefault="006253C8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</w:tcPr>
          <w:p w14:paraId="753B0A76" w14:textId="77777777" w:rsidR="006253C8" w:rsidRPr="00401B84" w:rsidRDefault="006253C8" w:rsidP="00401B84">
            <w:pPr>
              <w:pStyle w:val="a5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01B8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14:paraId="750D4CA5" w14:textId="77777777" w:rsidR="006253C8" w:rsidRPr="00401B84" w:rsidRDefault="006253C8" w:rsidP="00401B84">
            <w:pPr>
              <w:pStyle w:val="a5"/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</w:pPr>
            <w:r w:rsidRPr="00401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87182620158</w:t>
            </w:r>
          </w:p>
        </w:tc>
      </w:tr>
      <w:tr w:rsidR="006253C8" w:rsidRPr="00401B84" w14:paraId="0235DF36" w14:textId="77777777" w:rsidTr="00FD14BF">
        <w:trPr>
          <w:trHeight w:val="203"/>
        </w:trPr>
        <w:tc>
          <w:tcPr>
            <w:tcW w:w="514" w:type="dxa"/>
            <w:vMerge/>
          </w:tcPr>
          <w:p w14:paraId="7E571687" w14:textId="77777777" w:rsidR="006253C8" w:rsidRPr="00401B84" w:rsidRDefault="006253C8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14:paraId="6E0844DB" w14:textId="77777777" w:rsidR="006253C8" w:rsidRPr="00401B84" w:rsidRDefault="006253C8" w:rsidP="00401B84">
            <w:pPr>
              <w:pStyle w:val="a5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01B8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14:paraId="4E4683AA" w14:textId="77777777" w:rsidR="006253C8" w:rsidRPr="00401B84" w:rsidRDefault="006253C8" w:rsidP="00401B84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401B84">
              <w:rPr>
                <w:rFonts w:ascii="Times New Roman" w:hAnsi="Times New Roman" w:cs="Times New Roman"/>
                <w:sz w:val="20"/>
                <w:szCs w:val="20"/>
              </w:rPr>
              <w:t>sosh6@goo.edu.kz</w:t>
            </w:r>
          </w:p>
        </w:tc>
      </w:tr>
      <w:tr w:rsidR="006253C8" w:rsidRPr="00110D85" w14:paraId="1048A32D" w14:textId="77777777" w:rsidTr="00FD14BF">
        <w:trPr>
          <w:trHeight w:val="570"/>
        </w:trPr>
        <w:tc>
          <w:tcPr>
            <w:tcW w:w="514" w:type="dxa"/>
            <w:vMerge w:val="restart"/>
          </w:tcPr>
          <w:p w14:paraId="67C0D4E9" w14:textId="77777777" w:rsidR="006253C8" w:rsidRPr="00401B84" w:rsidRDefault="006253C8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01B8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996" w:type="dxa"/>
          </w:tcPr>
          <w:p w14:paraId="6BB4D49F" w14:textId="77777777" w:rsidR="006253C8" w:rsidRPr="00401B84" w:rsidRDefault="006253C8" w:rsidP="00401B84">
            <w:pPr>
              <w:pStyle w:val="a5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01B8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14:paraId="134DD0C6" w14:textId="77777777" w:rsidR="006253C8" w:rsidRPr="00401B84" w:rsidRDefault="006253C8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01B8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орыс тілінде оқытататын тәрбие жұмысы жөніндегі директордың орынбасары- 1 мөлшерлеме</w:t>
            </w:r>
          </w:p>
          <w:p w14:paraId="2B4EFCE5" w14:textId="77777777" w:rsidR="006253C8" w:rsidRPr="00401B84" w:rsidRDefault="006253C8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01B8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орыс тілінде оқытататын тәрбие жұмысы жөніндегі директордың орынбасары- 1 мөлшерлеме</w:t>
            </w:r>
          </w:p>
        </w:tc>
      </w:tr>
      <w:tr w:rsidR="006253C8" w:rsidRPr="00401B84" w14:paraId="6B24662A" w14:textId="77777777" w:rsidTr="00FD14BF">
        <w:trPr>
          <w:trHeight w:val="825"/>
        </w:trPr>
        <w:tc>
          <w:tcPr>
            <w:tcW w:w="514" w:type="dxa"/>
            <w:vMerge/>
          </w:tcPr>
          <w:p w14:paraId="4DA8C1D9" w14:textId="77777777" w:rsidR="006253C8" w:rsidRPr="00401B84" w:rsidRDefault="006253C8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14:paraId="5E218D21" w14:textId="77777777" w:rsidR="006253C8" w:rsidRPr="00401B84" w:rsidRDefault="006253C8" w:rsidP="00401B84">
            <w:pPr>
              <w:pStyle w:val="a5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01B8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14:paraId="48300906" w14:textId="77777777" w:rsidR="00044BA0" w:rsidRPr="00401B84" w:rsidRDefault="00044BA0" w:rsidP="00401B84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401B8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 тәрбие процесін ұйымдастыруды қамтамасыз етеді;</w:t>
            </w:r>
          </w:p>
          <w:p w14:paraId="75D70371" w14:textId="77777777" w:rsidR="00044BA0" w:rsidRPr="00401B84" w:rsidRDefault="00044BA0" w:rsidP="00401B84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401B8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      тәрбие жұмысын ағымдағы және перспективалық жоспарлауды ұйымдастырады;</w:t>
            </w:r>
          </w:p>
          <w:p w14:paraId="54AC0534" w14:textId="77777777" w:rsidR="00044BA0" w:rsidRPr="00401B84" w:rsidRDefault="00044BA0" w:rsidP="00401B84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401B8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      аға тәлімгерлердің, ұзартылған күн топтары тәрбиешілерінің, сынып жетекшілерінің, педагог-психологтардың, әлеуметтік педагогтардың және қосымша білім беру педагогтерінің қызметін жоспарлауды және бақылауды жүзеге асырады;</w:t>
            </w:r>
          </w:p>
          <w:p w14:paraId="66507F2B" w14:textId="77777777" w:rsidR="00044BA0" w:rsidRPr="00401B84" w:rsidRDefault="00044BA0" w:rsidP="00401B84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401B8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      тәрбие жұмысы, мәдени-тәрбие іс-шараларын дайындау және өткізу бойынша құжаттаманы әзірлеуді қамтамасыз етеді;</w:t>
            </w:r>
          </w:p>
          <w:p w14:paraId="392B8850" w14:textId="77777777" w:rsidR="00044BA0" w:rsidRPr="00401B84" w:rsidRDefault="00044BA0" w:rsidP="00401B84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401B8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      тәрбие процесінің мазмұны мен өткізілу сапасына жүйелі бақылауды жүзеге асырады;</w:t>
            </w:r>
          </w:p>
          <w:p w14:paraId="561929EC" w14:textId="77777777" w:rsidR="00044BA0" w:rsidRPr="00401B84" w:rsidRDefault="00044BA0" w:rsidP="00401B84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401B8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      педагогтарды іріктеуге қатысады, кәсіби даму, педагогтердің біліктілігін және кәсіби құзыреттілігін арттыру бойынша жұмысты ұйымдастырады;</w:t>
            </w:r>
          </w:p>
          <w:p w14:paraId="1E6A19CE" w14:textId="77777777" w:rsidR="00044BA0" w:rsidRPr="00401B84" w:rsidRDefault="00044BA0" w:rsidP="00401B84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401B8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      тәрбие процесін қамтамасыз ететін білім беру ұйымдары әкімшілігінің, әлеуметтік – психологиялық қызметтері мен бөлімшелерінің жұртшылық және құқық қорғау органдарының өкілдерімен, ата-аналар қоғамдастығының, қамқоршылық кеңестің өкілдерімен өзара іс-қимылын үйлестіреді;</w:t>
            </w:r>
          </w:p>
          <w:p w14:paraId="676CA9DB" w14:textId="77777777" w:rsidR="00044BA0" w:rsidRPr="00401B84" w:rsidRDefault="00044BA0" w:rsidP="00401B84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401B8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      білім беру процесінің барлық қатысушыларының толерантты мінез-құлық мәдениетін қамтамасыз етеді;</w:t>
            </w:r>
          </w:p>
          <w:p w14:paraId="4EBD3556" w14:textId="77777777" w:rsidR="00044BA0" w:rsidRPr="00401B84" w:rsidRDefault="00044BA0" w:rsidP="00401B84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401B8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      ерекше білім беру қажеттіліктері бар білім алушыларды психологиялық-педагогикалық қолдау қызметінің жұмысын үйлестіреді;</w:t>
            </w:r>
          </w:p>
          <w:p w14:paraId="4BB40AF8" w14:textId="77777777" w:rsidR="00044BA0" w:rsidRPr="00401B84" w:rsidRDefault="00044BA0" w:rsidP="00401B84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401B8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      мектеп-ата-ана қатынастарының жаңа нысандарын, мектеп пен отбасының толық өзара іс-қимылын қамтамасыз етеді;</w:t>
            </w:r>
          </w:p>
          <w:p w14:paraId="5515A70E" w14:textId="77777777" w:rsidR="00044BA0" w:rsidRPr="00401B84" w:rsidRDefault="00044BA0" w:rsidP="00401B84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401B8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      білім алушыларға медициналық қызмет көрсету жағдайын бақылауды жүзеге асырады;</w:t>
            </w:r>
          </w:p>
          <w:p w14:paraId="3AB6B18F" w14:textId="77777777" w:rsidR="00044BA0" w:rsidRPr="00401B84" w:rsidRDefault="00044BA0" w:rsidP="00401B84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401B8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      тәрбие іс-шараларын өткізу кезінде ақпараттық-коммуникациялық технологияларды қолданады;</w:t>
            </w:r>
          </w:p>
          <w:p w14:paraId="0DC67CE4" w14:textId="77777777" w:rsidR="00044BA0" w:rsidRPr="00401B84" w:rsidRDefault="00044BA0" w:rsidP="00401B84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401B8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      киберкультураны (компьютерлік технологиялар мүмкіндіктерін пайдаланады) және кибергигиенаны дамытады (интернет желісінде жұмыс істеу дағдылары мен білімі бар);</w:t>
            </w:r>
          </w:p>
          <w:p w14:paraId="12B1E450" w14:textId="77777777" w:rsidR="00044BA0" w:rsidRPr="00401B84" w:rsidRDefault="00044BA0" w:rsidP="00401B84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401B8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      білім алушылардың, педагогтердің конкурстарға, слеттерге, конференцияларға қатысуын қамтамасыз етеді;</w:t>
            </w:r>
          </w:p>
          <w:p w14:paraId="4D908E5A" w14:textId="77777777" w:rsidR="00044BA0" w:rsidRPr="00401B84" w:rsidRDefault="00044BA0" w:rsidP="00401B84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401B8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      кәсіптік бағыт беру жұмыстарын жүргізеді;</w:t>
            </w:r>
          </w:p>
          <w:p w14:paraId="3DB202DD" w14:textId="77777777" w:rsidR="00044BA0" w:rsidRPr="00401B84" w:rsidRDefault="00044BA0" w:rsidP="00401B84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401B8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      есептік құжаттаманың сапалы және уақтылы тапсырылуын қамтамасыз етеді;</w:t>
            </w:r>
          </w:p>
          <w:p w14:paraId="7124AEE6" w14:textId="77777777" w:rsidR="00044BA0" w:rsidRPr="00401B84" w:rsidRDefault="00044BA0" w:rsidP="00401B84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401B8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      ата-аналар үшін педагогикалық консилиумдар ұйымдастырады және өткізеді;;</w:t>
            </w:r>
          </w:p>
          <w:p w14:paraId="2756ACDC" w14:textId="77777777" w:rsidR="00044BA0" w:rsidRPr="00401B84" w:rsidRDefault="00044BA0" w:rsidP="00401B84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401B8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      мектеп парламентінің, дебат қозғалысының, оқушылардың өзін-өзі басқаруының, "Жас қыран", "Жас ұлан" балалар ұйымдарының жұмыстарын ұйымдастырады;</w:t>
            </w:r>
          </w:p>
          <w:p w14:paraId="43323EC6" w14:textId="77777777" w:rsidR="00044BA0" w:rsidRPr="00401B84" w:rsidRDefault="00044BA0" w:rsidP="00401B84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401B8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      "Қоғамға қызмет ету", "Отанға тағзым", "Үлкендерге құрмет", "Анаға құрмет" қоғамдық-пайдалы жұмыстарын ұйымдастырады.;</w:t>
            </w:r>
          </w:p>
          <w:p w14:paraId="799F1D60" w14:textId="77777777" w:rsidR="00044BA0" w:rsidRPr="00401B84" w:rsidRDefault="00044BA0" w:rsidP="00401B84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401B8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      адамгершілік-рухани білім беруді қамтамасыз етуде "өзін-өзі тану" пәнінің педагогымен өзара іс-қимыл жасайды;</w:t>
            </w:r>
          </w:p>
          <w:p w14:paraId="6836D7D8" w14:textId="77777777" w:rsidR="00044BA0" w:rsidRPr="00401B84" w:rsidRDefault="00044BA0" w:rsidP="00401B84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401B8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 xml:space="preserve">      білім беру ұйымдары түлектерінің қауымдастығын құру және </w:t>
            </w:r>
            <w:r w:rsidRPr="00401B8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lastRenderedPageBreak/>
              <w:t>қызметін қамтамасыз ету бойынша жұмысты үйлестіреді;</w:t>
            </w:r>
          </w:p>
          <w:p w14:paraId="1B036FEF" w14:textId="77777777" w:rsidR="00044BA0" w:rsidRPr="00401B84" w:rsidRDefault="00044BA0" w:rsidP="00401B84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401B8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      педагогикалық еңбек ардагерлерімен өзара іс-қимыл жасайды;</w:t>
            </w:r>
          </w:p>
          <w:p w14:paraId="6DE9DDF7" w14:textId="77777777" w:rsidR="00044BA0" w:rsidRPr="00401B84" w:rsidRDefault="00044BA0" w:rsidP="00401B84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401B8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      білім беру ұйымы мұражайының жұмысын ұйымдастырады;</w:t>
            </w:r>
          </w:p>
          <w:p w14:paraId="3FF54B23" w14:textId="77777777" w:rsidR="00044BA0" w:rsidRPr="00401B84" w:rsidRDefault="00044BA0" w:rsidP="00401B84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401B8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 xml:space="preserve">      </w:t>
            </w:r>
            <w:r w:rsidRPr="00401B8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туристік жорықтар мен экскурсиялар ұйымдастырады;</w:t>
            </w:r>
          </w:p>
          <w:p w14:paraId="405041AD" w14:textId="77777777" w:rsidR="00044BA0" w:rsidRPr="00401B84" w:rsidRDefault="00044BA0" w:rsidP="00401B84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401B8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      білім алушылардың бойында патриоттық тәрбие, іскерлік қарым-қатынас дағдыларын, тамақтану мәдениетін қалыптастыруды қамтамасыз етеді;</w:t>
            </w:r>
          </w:p>
          <w:p w14:paraId="61F45A05" w14:textId="77777777" w:rsidR="00044BA0" w:rsidRPr="00401B84" w:rsidRDefault="00044BA0" w:rsidP="00401B84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401B8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      білім алушылар, тәрбиеленушілер, педагогтар және басқа да қызметкерлер арасында сыбайлас жемқорлыққа қарсы мәдениетті, Академиялық адалдық қағидаттарын бойына сіңіреді.</w:t>
            </w:r>
          </w:p>
          <w:p w14:paraId="762E594A" w14:textId="77777777" w:rsidR="006253C8" w:rsidRPr="00401B84" w:rsidRDefault="006253C8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53C8" w:rsidRPr="00110D85" w14:paraId="782D1180" w14:textId="77777777" w:rsidTr="00FD14BF">
        <w:trPr>
          <w:trHeight w:val="638"/>
        </w:trPr>
        <w:tc>
          <w:tcPr>
            <w:tcW w:w="514" w:type="dxa"/>
            <w:vMerge/>
          </w:tcPr>
          <w:p w14:paraId="6E7043E1" w14:textId="77777777" w:rsidR="006253C8" w:rsidRPr="00401B84" w:rsidRDefault="006253C8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14:paraId="63E8FADC" w14:textId="77777777" w:rsidR="006253C8" w:rsidRPr="00401B84" w:rsidRDefault="006253C8" w:rsidP="00401B84">
            <w:pPr>
              <w:pStyle w:val="a5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01B8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627" w:type="dxa"/>
          </w:tcPr>
          <w:p w14:paraId="7BECA7F4" w14:textId="77777777" w:rsidR="006253C8" w:rsidRPr="00401B84" w:rsidRDefault="006253C8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01B8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еңбек өтілі мен біліктілік санатына сәйкес төленеді;</w:t>
            </w:r>
          </w:p>
          <w:p w14:paraId="40F43A45" w14:textId="1A3C3745" w:rsidR="006253C8" w:rsidRPr="00401B84" w:rsidRDefault="006253C8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01B8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- орташа арнайы білім- </w:t>
            </w:r>
            <w:r w:rsidR="00401B8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172014</w:t>
            </w:r>
            <w:r w:rsidRPr="00401B8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теңге</w:t>
            </w:r>
          </w:p>
          <w:p w14:paraId="746C4201" w14:textId="264C925A" w:rsidR="006253C8" w:rsidRPr="00401B84" w:rsidRDefault="006253C8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01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жоғары білім (min): </w:t>
            </w:r>
            <w:r w:rsidR="00401B8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209178</w:t>
            </w:r>
            <w:r w:rsidRPr="00401B8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01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теңге</w:t>
            </w:r>
          </w:p>
        </w:tc>
      </w:tr>
      <w:tr w:rsidR="006253C8" w:rsidRPr="00401B84" w14:paraId="7A126D56" w14:textId="77777777" w:rsidTr="00FD14BF">
        <w:tc>
          <w:tcPr>
            <w:tcW w:w="514" w:type="dxa"/>
          </w:tcPr>
          <w:p w14:paraId="7405667D" w14:textId="77777777" w:rsidR="006253C8" w:rsidRPr="00401B84" w:rsidRDefault="006253C8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B8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96" w:type="dxa"/>
          </w:tcPr>
          <w:p w14:paraId="0E39C785" w14:textId="77777777" w:rsidR="006253C8" w:rsidRPr="00401B84" w:rsidRDefault="006253C8" w:rsidP="00401B84">
            <w:pPr>
              <w:pStyle w:val="a5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01B8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59A7E167" w14:textId="77777777" w:rsidR="006253C8" w:rsidRPr="00401B84" w:rsidRDefault="006253C8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B8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14:paraId="187F0D14" w14:textId="77777777" w:rsidR="00044BA0" w:rsidRPr="00401B84" w:rsidRDefault="00044BA0" w:rsidP="00401B84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401B8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 тиісті бейін бойынша жоғары және (немесе) жоғары оқу орнынан кейінгі педагогикалық немесе өзге де кәсіптік білім немесе педагогикалық қайта даярлауды растайтын құжат, педагогикалық жұмыс өтілі кемінде 3 жыл;</w:t>
            </w:r>
          </w:p>
          <w:p w14:paraId="5D2577E1" w14:textId="77777777" w:rsidR="00044BA0" w:rsidRPr="00401B84" w:rsidRDefault="00044BA0" w:rsidP="00401B84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401B8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      және (немесе) білім беру ұйымының "үшінші біліктілік санатты басшысының орынбасары" немесе "екінші біліктілік санатты басшысының орынбасары" немесе "бірінші біліктілік санатты басшысының орынбасары" біліктілік санатының болуы не "педагог – сарапшы" біліктілігінің болуы немесе "педагог – зерттеуші" немесе "педагог – шебер" біліктілігінің болуы.</w:t>
            </w:r>
          </w:p>
          <w:p w14:paraId="0174D4C0" w14:textId="77777777" w:rsidR="006253C8" w:rsidRPr="00401B84" w:rsidRDefault="006253C8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53C8" w:rsidRPr="00401B84" w14:paraId="473839FC" w14:textId="77777777" w:rsidTr="00FD14BF">
        <w:trPr>
          <w:trHeight w:val="423"/>
        </w:trPr>
        <w:tc>
          <w:tcPr>
            <w:tcW w:w="514" w:type="dxa"/>
          </w:tcPr>
          <w:p w14:paraId="2FF98729" w14:textId="77777777" w:rsidR="006253C8" w:rsidRPr="00401B84" w:rsidRDefault="006253C8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B8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96" w:type="dxa"/>
          </w:tcPr>
          <w:p w14:paraId="12C30C22" w14:textId="77777777" w:rsidR="006253C8" w:rsidRPr="00401B84" w:rsidRDefault="006253C8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B8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14:paraId="5FB53ED4" w14:textId="77777777" w:rsidR="006253C8" w:rsidRPr="00401B84" w:rsidRDefault="003604B2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01B8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26</w:t>
            </w:r>
            <w:r w:rsidR="00172D46" w:rsidRPr="00401B8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.02</w:t>
            </w:r>
            <w:r w:rsidR="00522132" w:rsidRPr="00401B8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.25-0</w:t>
            </w:r>
            <w:r w:rsidRPr="00401B8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  <w:r w:rsidR="00522132" w:rsidRPr="00401B8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.03</w:t>
            </w:r>
            <w:r w:rsidR="00237E06" w:rsidRPr="00401B8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.25</w:t>
            </w:r>
          </w:p>
        </w:tc>
      </w:tr>
      <w:tr w:rsidR="006253C8" w:rsidRPr="00110D85" w14:paraId="49A92509" w14:textId="77777777" w:rsidTr="00FD14BF">
        <w:tc>
          <w:tcPr>
            <w:tcW w:w="514" w:type="dxa"/>
            <w:tcBorders>
              <w:bottom w:val="single" w:sz="4" w:space="0" w:color="auto"/>
            </w:tcBorders>
          </w:tcPr>
          <w:p w14:paraId="531552C2" w14:textId="77777777" w:rsidR="006253C8" w:rsidRPr="00401B84" w:rsidRDefault="006253C8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B8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14:paraId="7414D0FD" w14:textId="77777777" w:rsidR="006253C8" w:rsidRPr="00401B84" w:rsidRDefault="006253C8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B8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14:paraId="0ECC3419" w14:textId="77777777" w:rsidR="00110D85" w:rsidRPr="00110D85" w:rsidRDefault="00110D85" w:rsidP="00110D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осы Қағидаларға 3-қосымшаға сәйкес нысан бойынша қоса берілетін құжаттардың тізбесін көрсете отырып, конкурсқа қатысу туралы өтініш;</w:t>
            </w:r>
          </w:p>
          <w:p w14:paraId="4AF76C96" w14:textId="77777777" w:rsidR="00110D85" w:rsidRPr="00110D85" w:rsidRDefault="00110D85" w:rsidP="00110D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2) жеке басын куәландыратын құжат не цифрлық құжаттар сервисінен алынған электрондық құжат (сәйкестендіру үшін);</w:t>
            </w:r>
          </w:p>
          <w:p w14:paraId="110D979A" w14:textId="77777777" w:rsidR="00110D85" w:rsidRPr="00110D85" w:rsidRDefault="00110D85" w:rsidP="00110D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3) кадрларды есепке алу бойынша толтырылған жеке іс парағы (нақты тұрғылықты мекенжайы мен байланыс телефондары көрсетілген – бар болса);</w:t>
            </w:r>
          </w:p>
          <w:p w14:paraId="517DB201" w14:textId="77777777" w:rsidR="00110D85" w:rsidRPr="00110D85" w:rsidRDefault="00110D85" w:rsidP="00110D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4) Үлгілік біліктілік сипаттамаларымен бекітілген лауазымға қойылатын біліктілік талаптарына сәйкес білімі туралы құжаттардың көшірмелері;</w:t>
            </w:r>
          </w:p>
          <w:p w14:paraId="5E22C001" w14:textId="77777777" w:rsidR="00110D85" w:rsidRPr="00110D85" w:rsidRDefault="00110D85" w:rsidP="00110D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5) еңбек қызметін растайтын құжаттың көшірмесі (бар болса);</w:t>
            </w:r>
          </w:p>
          <w:p w14:paraId="762CD8ED" w14:textId="77777777" w:rsidR="00110D85" w:rsidRPr="00110D85" w:rsidRDefault="00110D85" w:rsidP="00110D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6) "Денсаулық сақтау саласындағы есепке алу құжаттамасының нысандарын, сондай-ақ оларды толтыру жөніндегі нұсқаулықтарды бекіту туралы" Қазақстан Республикасы Денсаулық сақтау министрінің міндетін атқарушының 2020 жылғы 30 қазандағы № ҚР ДСМ-175/2020 бұйрығымен (Нормативтік құқықтық актілерді мемлекеттік тіркеу тізілімінде № 21579 болып тіркелген) бекітілген 075/у нысаны бойынша денсаулық жағдайы туралы анықтама;</w:t>
            </w:r>
          </w:p>
          <w:p w14:paraId="318AF1E3" w14:textId="77777777" w:rsidR="00110D85" w:rsidRPr="00110D85" w:rsidRDefault="00110D85" w:rsidP="00110D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7) психикалық, мінез-құлықтық бұзылушылықтары бар аурудың динамикалық бақылауда жоқтығы туралы анықтама;</w:t>
            </w:r>
          </w:p>
          <w:p w14:paraId="3A6E599F" w14:textId="77777777" w:rsidR="00110D85" w:rsidRPr="00110D85" w:rsidRDefault="00110D85" w:rsidP="00110D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8) наркологиялық аурудың динамикалық бақылауда жоқтығы туралы анықтама; </w:t>
            </w:r>
          </w:p>
          <w:p w14:paraId="3670FF88" w14:textId="77777777" w:rsidR="00110D85" w:rsidRPr="00110D85" w:rsidRDefault="00110D85" w:rsidP="00110D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9) сертификаттаудан өту нәтижелері туралы сертификат немесе қолданыстағы біліктілік санатының болуы туралы куәлік (бар болса);</w:t>
            </w:r>
          </w:p>
          <w:p w14:paraId="2807C4EC" w14:textId="77777777" w:rsidR="00110D85" w:rsidRPr="00110D85" w:rsidRDefault="00110D85" w:rsidP="00110D8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10) ағылшын тілі педагогтері лауазымына орналасуға кандидаттар үшін пән бойынша сертификаттау нәтижелері туралы сертификат немесе педагог-модератор немесе педагог-сарапшы немесе педагог-зерттеуші немесе педагог-шебер біліктілік санатының болуы туралы куәлікті (бар болса) немесе CELTA (Certificate in English Language Teaching to Adults.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Cambridge) PASS A; DELTA (Diploma in English Language Teaching to Adults) Pass and above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айелтс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IELTS (IELTS) – 6,5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;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тойфл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TOEFL (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nternet Based Test (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BT)) – 60-65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көрсеткіші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;</w:t>
            </w:r>
          </w:p>
          <w:p w14:paraId="4D1A5445" w14:textId="77777777" w:rsidR="00110D85" w:rsidRPr="00110D85" w:rsidRDefault="00110D85" w:rsidP="00110D8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      11)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техникалық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кәсіптік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орта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білімнен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кейінгі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беру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ұйымдарында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арнайы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пәндер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педагогтер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өндірістік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оқыту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шеберлері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лауазымдарына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педагогикалық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қызметке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кіріскен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тиісті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мамандық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бейін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өндірісте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кемінде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екі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өтілі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педагогтер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сертификаттаудан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өтуден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босатылады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;</w:t>
            </w:r>
          </w:p>
          <w:p w14:paraId="061FC04C" w14:textId="77777777" w:rsidR="00110D85" w:rsidRPr="00110D85" w:rsidRDefault="00110D85" w:rsidP="00110D8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      12)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осы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Қағидаларға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17, 18-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қосымшаларға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сәйкес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нысан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педагогтің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бос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уақытша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бос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лауазымына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кандидаттың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толтырылған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бағалау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парағы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;</w:t>
            </w:r>
          </w:p>
          <w:p w14:paraId="0B20E64D" w14:textId="77777777" w:rsidR="00110D85" w:rsidRPr="00110D85" w:rsidRDefault="00110D85" w:rsidP="00110D8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      13)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орнынан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лауазымы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),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оқу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орнынан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ұсыным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хат</w:t>
            </w:r>
            <w:r w:rsidRPr="00110D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</w:p>
          <w:p w14:paraId="56E27B83" w14:textId="3832C56A" w:rsidR="006253C8" w:rsidRPr="00110D85" w:rsidRDefault="006253C8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253C8" w:rsidRPr="00401B84" w14:paraId="4B0881CE" w14:textId="77777777" w:rsidTr="00FD14BF">
        <w:tc>
          <w:tcPr>
            <w:tcW w:w="514" w:type="dxa"/>
            <w:tcBorders>
              <w:bottom w:val="single" w:sz="4" w:space="0" w:color="auto"/>
            </w:tcBorders>
          </w:tcPr>
          <w:p w14:paraId="78FE98F1" w14:textId="77777777" w:rsidR="006253C8" w:rsidRPr="00401B84" w:rsidRDefault="006253C8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B8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14:paraId="5A3E4B1D" w14:textId="77777777" w:rsidR="006253C8" w:rsidRPr="00401B84" w:rsidRDefault="006253C8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B8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14:paraId="22D4713A" w14:textId="77777777" w:rsidR="006253C8" w:rsidRPr="00401B84" w:rsidRDefault="006253C8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01B8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тұрақты</w:t>
            </w:r>
          </w:p>
        </w:tc>
      </w:tr>
    </w:tbl>
    <w:p w14:paraId="20689D78" w14:textId="77777777" w:rsidR="006253C8" w:rsidRPr="00401B84" w:rsidRDefault="006253C8" w:rsidP="00401B84">
      <w:pPr>
        <w:pStyle w:val="a5"/>
        <w:rPr>
          <w:rFonts w:ascii="Times New Roman" w:hAnsi="Times New Roman" w:cs="Times New Roman"/>
          <w:sz w:val="20"/>
          <w:szCs w:val="20"/>
          <w:lang w:val="kk-KZ"/>
        </w:rPr>
      </w:pPr>
    </w:p>
    <w:p w14:paraId="2F250F3C" w14:textId="77777777" w:rsidR="000256CE" w:rsidRDefault="000256CE" w:rsidP="000256CE">
      <w:pPr>
        <w:tabs>
          <w:tab w:val="left" w:pos="2803"/>
        </w:tabs>
        <w:rPr>
          <w:rFonts w:ascii="Times New Roman" w:hAnsi="Times New Roman" w:cs="Times New Roman"/>
          <w:sz w:val="20"/>
          <w:szCs w:val="20"/>
        </w:rPr>
      </w:pPr>
      <w:r w:rsidRPr="000256CE">
        <w:rPr>
          <w:rFonts w:ascii="Times New Roman" w:hAnsi="Times New Roman" w:cs="Times New Roman"/>
          <w:sz w:val="20"/>
          <w:szCs w:val="20"/>
          <w:lang w:val="kk-KZ"/>
        </w:rPr>
        <w:t>Құжаттар платформада қабылданады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hyperlink r:id="rId4" w:history="1">
        <w:r w:rsidRPr="00605E5D">
          <w:rPr>
            <w:rStyle w:val="a6"/>
            <w:rFonts w:ascii="Times New Roman" w:hAnsi="Times New Roman" w:cs="Times New Roman"/>
            <w:sz w:val="20"/>
            <w:szCs w:val="20"/>
          </w:rPr>
          <w:t>https://hr-nobd.edu.kz/</w:t>
        </w:r>
      </w:hyperlink>
    </w:p>
    <w:p w14:paraId="686DD211" w14:textId="3BC634C2" w:rsidR="006253C8" w:rsidRPr="000256CE" w:rsidRDefault="006253C8" w:rsidP="00401B84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5820CF55" w14:textId="77777777" w:rsidR="006253C8" w:rsidRPr="00401B84" w:rsidRDefault="006253C8" w:rsidP="00401B84">
      <w:pPr>
        <w:pStyle w:val="a5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45"/>
        <w:gridCol w:w="3317"/>
      </w:tblGrid>
      <w:tr w:rsidR="00A2257C" w:rsidRPr="000256CE" w14:paraId="3E33B2D1" w14:textId="77777777" w:rsidTr="006249A7">
        <w:trPr>
          <w:trHeight w:val="30"/>
          <w:tblCellSpacing w:w="0" w:type="auto"/>
        </w:trPr>
        <w:tc>
          <w:tcPr>
            <w:tcW w:w="53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6BF41" w14:textId="2F04D511" w:rsidR="00A2257C" w:rsidRPr="000256CE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3E062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 xml:space="preserve">Мемлекеттік білім беру </w:t>
            </w:r>
            <w:r w:rsidRPr="00401B8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br/>
            </w: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 xml:space="preserve">ұйымдарының бірінші </w:t>
            </w:r>
            <w:r w:rsidRPr="00401B8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br/>
            </w: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 xml:space="preserve">басшылары мен педагогтерін </w:t>
            </w:r>
            <w:r w:rsidRPr="00401B8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br/>
            </w: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 xml:space="preserve">лауазымға тағайындау, </w:t>
            </w:r>
            <w:r w:rsidRPr="00401B8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br/>
            </w: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 xml:space="preserve">лауазымнан босату </w:t>
            </w:r>
            <w:r w:rsidRPr="00401B8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br/>
            </w: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қағидаларына</w:t>
            </w:r>
            <w:r w:rsidRPr="00401B8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br/>
            </w: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3-қосымша</w:t>
            </w:r>
          </w:p>
        </w:tc>
      </w:tr>
      <w:tr w:rsidR="00A2257C" w:rsidRPr="00401B84" w14:paraId="6D1B7B33" w14:textId="77777777" w:rsidTr="006249A7">
        <w:trPr>
          <w:trHeight w:val="30"/>
          <w:tblCellSpacing w:w="0" w:type="auto"/>
        </w:trPr>
        <w:tc>
          <w:tcPr>
            <w:tcW w:w="53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FE400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 </w:t>
            </w:r>
          </w:p>
        </w:tc>
        <w:tc>
          <w:tcPr>
            <w:tcW w:w="33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AC4C4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Нысан</w:t>
            </w:r>
          </w:p>
        </w:tc>
      </w:tr>
      <w:tr w:rsidR="00A2257C" w:rsidRPr="00110D85" w14:paraId="38520B02" w14:textId="77777777" w:rsidTr="006249A7">
        <w:trPr>
          <w:trHeight w:val="30"/>
          <w:tblCellSpacing w:w="0" w:type="auto"/>
        </w:trPr>
        <w:tc>
          <w:tcPr>
            <w:tcW w:w="53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25839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F76EC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____________________________</w:t>
            </w:r>
            <w:r w:rsidRPr="00401B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br/>
            </w: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конкурс жариялаған</w:t>
            </w:r>
            <w:r w:rsidRPr="00401B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br/>
            </w: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мемлекеттік орган</w:t>
            </w:r>
            <w:r w:rsidRPr="00401B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br/>
            </w: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____________________________</w:t>
            </w:r>
            <w:r w:rsidRPr="00401B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br/>
            </w: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/ Кандидаттың Т. А. Ә, </w:t>
            </w:r>
            <w:r w:rsidRPr="00401B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br/>
            </w: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(бар болса)</w:t>
            </w:r>
            <w:r w:rsidRPr="00401B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br/>
            </w: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____________________________</w:t>
            </w:r>
            <w:r w:rsidRPr="00401B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br/>
            </w: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(лауазымы, жұмыс орны)</w:t>
            </w:r>
            <w:r w:rsidRPr="00401B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br/>
            </w: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____________________________</w:t>
            </w:r>
            <w:r w:rsidRPr="00401B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br/>
            </w: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Нақты тұрғылықты жері, </w:t>
            </w:r>
            <w:r w:rsidRPr="00401B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br/>
            </w: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тіркелген мекенжайы, </w:t>
            </w:r>
            <w:r w:rsidRPr="00401B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br/>
            </w: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байланыс телефоны</w:t>
            </w:r>
          </w:p>
        </w:tc>
      </w:tr>
    </w:tbl>
    <w:p w14:paraId="3E7D2C4F" w14:textId="77777777" w:rsidR="00A2257C" w:rsidRPr="00401B84" w:rsidRDefault="00A2257C" w:rsidP="00401B84">
      <w:pPr>
        <w:pStyle w:val="a5"/>
        <w:rPr>
          <w:rFonts w:ascii="Times New Roman" w:eastAsia="Times New Roman" w:hAnsi="Times New Roman" w:cs="Times New Roman"/>
          <w:sz w:val="20"/>
          <w:szCs w:val="20"/>
          <w:lang w:val="kk-KZ" w:eastAsia="en-US"/>
        </w:rPr>
      </w:pPr>
      <w:bookmarkStart w:id="0" w:name="z207"/>
      <w:r w:rsidRPr="00401B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 xml:space="preserve"> </w:t>
      </w:r>
      <w:r w:rsidRPr="00401B84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en-US"/>
        </w:rPr>
        <w:t xml:space="preserve">                                                                                Өтініш</w:t>
      </w:r>
    </w:p>
    <w:bookmarkEnd w:id="0"/>
    <w:p w14:paraId="6319B1B5" w14:textId="77777777" w:rsidR="00A2257C" w:rsidRPr="00401B84" w:rsidRDefault="00A2257C" w:rsidP="00401B84">
      <w:pPr>
        <w:pStyle w:val="a5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en-US"/>
        </w:rPr>
      </w:pPr>
      <w:r w:rsidRPr="00401B84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en-US"/>
        </w:rPr>
        <w:t xml:space="preserve">       </w:t>
      </w:r>
    </w:p>
    <w:p w14:paraId="6BC352E1" w14:textId="77777777" w:rsidR="00A2257C" w:rsidRPr="00401B84" w:rsidRDefault="00A2257C" w:rsidP="00401B84">
      <w:pPr>
        <w:pStyle w:val="a5"/>
        <w:rPr>
          <w:rFonts w:ascii="Times New Roman" w:eastAsia="Times New Roman" w:hAnsi="Times New Roman" w:cs="Times New Roman"/>
          <w:sz w:val="20"/>
          <w:szCs w:val="20"/>
          <w:lang w:val="kk-KZ" w:eastAsia="en-US"/>
        </w:rPr>
      </w:pPr>
      <w:r w:rsidRPr="00401B84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en-US"/>
        </w:rPr>
        <w:t xml:space="preserve">Мені _______________________________________________________________ </w:t>
      </w:r>
    </w:p>
    <w:p w14:paraId="3F4F71AE" w14:textId="77777777" w:rsidR="00A2257C" w:rsidRPr="00401B84" w:rsidRDefault="00A2257C" w:rsidP="00401B84">
      <w:pPr>
        <w:pStyle w:val="a5"/>
        <w:rPr>
          <w:rFonts w:ascii="Times New Roman" w:eastAsia="Times New Roman" w:hAnsi="Times New Roman" w:cs="Times New Roman"/>
          <w:sz w:val="20"/>
          <w:szCs w:val="20"/>
          <w:lang w:val="kk-KZ" w:eastAsia="en-US"/>
        </w:rPr>
      </w:pPr>
      <w:r w:rsidRPr="00401B84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en-US"/>
        </w:rPr>
        <w:t>      (білім беру ұйымдарының атауы, мекенжайы (облыс, аудан, қала\ ауыл)</w:t>
      </w:r>
    </w:p>
    <w:p w14:paraId="65C9086F" w14:textId="77777777" w:rsidR="00A2257C" w:rsidRPr="00401B84" w:rsidRDefault="00A2257C" w:rsidP="00401B84">
      <w:pPr>
        <w:pStyle w:val="a5"/>
        <w:rPr>
          <w:rFonts w:ascii="Times New Roman" w:eastAsia="Times New Roman" w:hAnsi="Times New Roman" w:cs="Times New Roman"/>
          <w:sz w:val="20"/>
          <w:szCs w:val="20"/>
          <w:lang w:val="kk-KZ" w:eastAsia="en-US"/>
        </w:rPr>
      </w:pPr>
      <w:r w:rsidRPr="00401B84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en-US"/>
        </w:rPr>
        <w:t xml:space="preserve">       ____________________________________________________________________ </w:t>
      </w:r>
    </w:p>
    <w:p w14:paraId="6C557D90" w14:textId="77777777" w:rsidR="00A2257C" w:rsidRPr="00401B84" w:rsidRDefault="00A2257C" w:rsidP="00401B84">
      <w:pPr>
        <w:pStyle w:val="a5"/>
        <w:rPr>
          <w:rFonts w:ascii="Times New Roman" w:eastAsia="Times New Roman" w:hAnsi="Times New Roman" w:cs="Times New Roman"/>
          <w:sz w:val="20"/>
          <w:szCs w:val="20"/>
          <w:lang w:val="kk-KZ" w:eastAsia="en-US"/>
        </w:rPr>
      </w:pPr>
      <w:r w:rsidRPr="00401B84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en-US"/>
        </w:rPr>
        <w:t>      бос/уақытша бос лауазымына орналасуға арналған конкурсқа жіберуіңізді сұраймын.</w:t>
      </w:r>
    </w:p>
    <w:p w14:paraId="26BEE517" w14:textId="77777777" w:rsidR="00A2257C" w:rsidRPr="00401B84" w:rsidRDefault="00A2257C" w:rsidP="00401B84">
      <w:pPr>
        <w:pStyle w:val="a5"/>
        <w:rPr>
          <w:rFonts w:ascii="Times New Roman" w:eastAsia="Times New Roman" w:hAnsi="Times New Roman" w:cs="Times New Roman"/>
          <w:sz w:val="20"/>
          <w:szCs w:val="20"/>
          <w:lang w:val="kk-KZ" w:eastAsia="en-US"/>
        </w:rPr>
      </w:pPr>
      <w:r w:rsidRPr="00401B84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en-US"/>
        </w:rPr>
        <w:t xml:space="preserve">       Қазіргі кезде _________________________________________________________ </w:t>
      </w:r>
    </w:p>
    <w:p w14:paraId="04676CDD" w14:textId="77777777" w:rsidR="00A2257C" w:rsidRPr="00401B84" w:rsidRDefault="00A2257C" w:rsidP="00401B84">
      <w:pPr>
        <w:pStyle w:val="a5"/>
        <w:rPr>
          <w:rFonts w:ascii="Times New Roman" w:eastAsia="Times New Roman" w:hAnsi="Times New Roman" w:cs="Times New Roman"/>
          <w:sz w:val="20"/>
          <w:szCs w:val="20"/>
          <w:lang w:val="kk-KZ" w:eastAsia="en-US"/>
        </w:rPr>
      </w:pPr>
      <w:r w:rsidRPr="00401B84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en-US"/>
        </w:rPr>
        <w:t>                  (лауазымы, ұйымның атауы, мекенжайы (облыс, аудан, қала \ ауыл)</w:t>
      </w:r>
    </w:p>
    <w:p w14:paraId="0EC81508" w14:textId="77777777" w:rsidR="00A2257C" w:rsidRPr="00401B84" w:rsidRDefault="00A2257C" w:rsidP="00401B84">
      <w:pPr>
        <w:pStyle w:val="a5"/>
        <w:rPr>
          <w:rFonts w:ascii="Times New Roman" w:eastAsia="Times New Roman" w:hAnsi="Times New Roman" w:cs="Times New Roman"/>
          <w:sz w:val="20"/>
          <w:szCs w:val="20"/>
          <w:lang w:val="kk-KZ" w:eastAsia="en-US"/>
        </w:rPr>
      </w:pPr>
      <w:r w:rsidRPr="00401B84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en-US"/>
        </w:rPr>
        <w:t>      жұмыс істеймін.</w:t>
      </w:r>
    </w:p>
    <w:p w14:paraId="2CDB96F8" w14:textId="77777777" w:rsidR="00A2257C" w:rsidRPr="00401B84" w:rsidRDefault="00A2257C" w:rsidP="00401B84">
      <w:pPr>
        <w:pStyle w:val="a5"/>
        <w:rPr>
          <w:rFonts w:ascii="Times New Roman" w:eastAsia="Times New Roman" w:hAnsi="Times New Roman" w:cs="Times New Roman"/>
          <w:sz w:val="20"/>
          <w:szCs w:val="20"/>
          <w:lang w:val="kk-KZ" w:eastAsia="en-US"/>
        </w:rPr>
      </w:pPr>
      <w:r w:rsidRPr="00401B84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en-US"/>
        </w:rPr>
        <w:t>      Өзім туралы келесі мәліметтерді хабарлаймын:</w:t>
      </w:r>
    </w:p>
    <w:p w14:paraId="7F3B715F" w14:textId="77777777" w:rsidR="00A2257C" w:rsidRPr="00401B84" w:rsidRDefault="00A2257C" w:rsidP="00401B84">
      <w:pPr>
        <w:pStyle w:val="a5"/>
        <w:rPr>
          <w:rFonts w:ascii="Times New Roman" w:eastAsia="Times New Roman" w:hAnsi="Times New Roman" w:cs="Times New Roman"/>
          <w:sz w:val="20"/>
          <w:szCs w:val="20"/>
          <w:lang w:val="kk-KZ" w:eastAsia="en-US"/>
        </w:rPr>
      </w:pPr>
      <w:r w:rsidRPr="00401B84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en-US"/>
        </w:rPr>
        <w:t>      Білімі: жоғары немесе жоғары оқу орнынан кейінгі, техникалық және кәсіптік</w:t>
      </w:r>
    </w:p>
    <w:tbl>
      <w:tblPr>
        <w:tblW w:w="12826" w:type="dxa"/>
        <w:tblCellSpacing w:w="0" w:type="auto"/>
        <w:tblInd w:w="-411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985"/>
        <w:gridCol w:w="8572"/>
      </w:tblGrid>
      <w:tr w:rsidR="00A2257C" w:rsidRPr="00401B84" w14:paraId="43FD0929" w14:textId="77777777" w:rsidTr="006249A7">
        <w:trPr>
          <w:trHeight w:val="30"/>
          <w:tblCellSpacing w:w="0" w:type="auto"/>
        </w:trPr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93C14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Оқу орнының атауы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29AC4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Оқу кезеңі</w:t>
            </w:r>
          </w:p>
        </w:tc>
        <w:tc>
          <w:tcPr>
            <w:tcW w:w="8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82054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Диплом бойынша мамандығы</w:t>
            </w:r>
          </w:p>
        </w:tc>
      </w:tr>
      <w:tr w:rsidR="00A2257C" w:rsidRPr="00401B84" w14:paraId="205DC141" w14:textId="77777777" w:rsidTr="006249A7">
        <w:trPr>
          <w:trHeight w:val="30"/>
          <w:tblCellSpacing w:w="0" w:type="auto"/>
        </w:trPr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55125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2D16DDD2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891E9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38128291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7D63C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4852824E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</w:tbl>
    <w:p w14:paraId="47CBA910" w14:textId="77777777" w:rsidR="00A2257C" w:rsidRPr="00401B84" w:rsidRDefault="00A2257C" w:rsidP="00401B84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401B84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401B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     </w:t>
      </w:r>
      <w:r w:rsidRPr="00401B84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 Біліктілік санатының болуы (болған жағдайда берілген (расталған) күні): </w:t>
      </w:r>
    </w:p>
    <w:p w14:paraId="6B21AB78" w14:textId="77777777" w:rsidR="00A2257C" w:rsidRPr="00401B84" w:rsidRDefault="00A2257C" w:rsidP="00401B84">
      <w:pPr>
        <w:pStyle w:val="a5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401B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     </w:t>
      </w:r>
      <w:r w:rsidRPr="00401B84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401B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_____________________________________________________________________</w:t>
      </w:r>
    </w:p>
    <w:p w14:paraId="05BC0093" w14:textId="77777777" w:rsidR="00A2257C" w:rsidRPr="00401B84" w:rsidRDefault="00A2257C" w:rsidP="00401B84">
      <w:pPr>
        <w:pStyle w:val="a5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401B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 xml:space="preserve">       Жұмыс өтілі: </w:t>
      </w:r>
    </w:p>
    <w:tbl>
      <w:tblPr>
        <w:tblW w:w="13534" w:type="dxa"/>
        <w:tblCellSpacing w:w="0" w:type="auto"/>
        <w:tblInd w:w="-111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2410"/>
        <w:gridCol w:w="3685"/>
        <w:gridCol w:w="4887"/>
      </w:tblGrid>
      <w:tr w:rsidR="00A2257C" w:rsidRPr="00110D85" w14:paraId="7D443CC6" w14:textId="77777777" w:rsidTr="006249A7">
        <w:trPr>
          <w:trHeight w:val="30"/>
          <w:tblCellSpacing w:w="0" w:type="auto"/>
        </w:trPr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EC31F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Жалпы</w:t>
            </w:r>
          </w:p>
        </w:tc>
        <w:tc>
          <w:tcPr>
            <w:tcW w:w="1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04D2F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Педагогикалық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DE481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Мемлекеттік қызмет өтілі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42060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Мамандығы бойынша (кәсіпкерлік субъектілерінің мамандары үшін)</w:t>
            </w:r>
          </w:p>
        </w:tc>
        <w:tc>
          <w:tcPr>
            <w:tcW w:w="4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AD1EC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Осы білім беру ұйымында, оның ішінде атқаратын лауазымында</w:t>
            </w:r>
          </w:p>
        </w:tc>
      </w:tr>
      <w:tr w:rsidR="00A2257C" w:rsidRPr="00110D85" w14:paraId="3D05B2CB" w14:textId="77777777" w:rsidTr="006249A7">
        <w:trPr>
          <w:trHeight w:val="30"/>
          <w:tblCellSpacing w:w="0" w:type="auto"/>
        </w:trPr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C634D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4ADA660D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9DBD6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3EC375C9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A8013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3B6053DC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DFB9B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712A5D98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58CD4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4A085730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</w:tbl>
    <w:p w14:paraId="1EA8D955" w14:textId="77777777" w:rsidR="00A2257C" w:rsidRPr="00401B84" w:rsidRDefault="00A2257C" w:rsidP="00401B84">
      <w:pPr>
        <w:pStyle w:val="a5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401B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      Мынадай жұмыс нәтижелерім бар: ___________</w:t>
      </w:r>
    </w:p>
    <w:p w14:paraId="4EA66593" w14:textId="77777777" w:rsidR="00A2257C" w:rsidRPr="00401B84" w:rsidRDefault="00A2257C" w:rsidP="00401B84">
      <w:pPr>
        <w:pStyle w:val="a5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401B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      Марапаттары, атақтары, дәрежесі, ғылыми дәрежесі, ғылыми атағы, сондай-ақ қосымша мәліметтер (бар болса) __________________________________________________</w:t>
      </w:r>
    </w:p>
    <w:p w14:paraId="60938E1E" w14:textId="77777777" w:rsidR="00A2257C" w:rsidRPr="00401B84" w:rsidRDefault="00A2257C" w:rsidP="00401B84">
      <w:pPr>
        <w:pStyle w:val="a5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401B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 xml:space="preserve">       "Дербес деректер және оларды қорғау туралы" Қазақстан Республикасы Заңының 8-бабының 1-тармағына сәйкес менің дербес деректерімді дербес деректерді өңдеу мақсаттарына сәйкес келетін кез келген заңды тәсілдермен (фото, видео, оның ішінде автоматтандыру құралдарын пайдалана отырып немесе </w:t>
      </w:r>
      <w:r w:rsidRPr="00401B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lastRenderedPageBreak/>
        <w:t>мұндай құралдарды пайдаланбай дербес деректердің ақпараттық жүйелерінде пайдалану үшін) өңдеуге келісім беремін.</w:t>
      </w:r>
    </w:p>
    <w:p w14:paraId="17C00D50" w14:textId="77777777" w:rsidR="00A2257C" w:rsidRPr="00401B84" w:rsidRDefault="00A2257C" w:rsidP="00401B84">
      <w:pPr>
        <w:pStyle w:val="a5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401B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 xml:space="preserve">       Мен келісемін ____________________________________________________ </w:t>
      </w:r>
    </w:p>
    <w:p w14:paraId="3DCB6591" w14:textId="77777777" w:rsidR="00A2257C" w:rsidRPr="00401B84" w:rsidRDefault="00A2257C" w:rsidP="00401B84">
      <w:pPr>
        <w:pStyle w:val="a5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401B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      (ТАӘ (бар болса)) (қолы)</w:t>
      </w:r>
    </w:p>
    <w:p w14:paraId="3F044BA9" w14:textId="77777777" w:rsidR="00A2257C" w:rsidRPr="00401B84" w:rsidRDefault="00A2257C" w:rsidP="00401B84">
      <w:pPr>
        <w:pStyle w:val="a5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401B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      "____"______________20___жыл __________ /қолы/</w:t>
      </w:r>
    </w:p>
    <w:p w14:paraId="22D76006" w14:textId="77777777" w:rsidR="00A2257C" w:rsidRPr="00401B84" w:rsidRDefault="00A2257C" w:rsidP="00401B84">
      <w:pPr>
        <w:pStyle w:val="a5"/>
        <w:rPr>
          <w:rFonts w:ascii="Times New Roman" w:eastAsia="Times New Roman" w:hAnsi="Times New Roman" w:cs="Times New Roman"/>
          <w:sz w:val="20"/>
          <w:szCs w:val="20"/>
          <w:lang w:val="kk-KZ" w:eastAsia="en-US"/>
        </w:rPr>
      </w:pPr>
    </w:p>
    <w:p w14:paraId="3B8B808D" w14:textId="77777777" w:rsidR="00A2257C" w:rsidRPr="00401B84" w:rsidRDefault="00A2257C" w:rsidP="00401B84">
      <w:pPr>
        <w:pStyle w:val="a5"/>
        <w:rPr>
          <w:rFonts w:ascii="Times New Roman" w:eastAsia="Times New Roman" w:hAnsi="Times New Roman" w:cs="Times New Roman"/>
          <w:sz w:val="20"/>
          <w:szCs w:val="20"/>
          <w:lang w:val="kk-KZ" w:eastAsia="en-US"/>
        </w:rPr>
      </w:pPr>
    </w:p>
    <w:p w14:paraId="71CF67CD" w14:textId="77777777" w:rsidR="00A2257C" w:rsidRPr="00401B84" w:rsidRDefault="00A2257C" w:rsidP="00401B84">
      <w:pPr>
        <w:pStyle w:val="a5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89"/>
        <w:gridCol w:w="3696"/>
      </w:tblGrid>
      <w:tr w:rsidR="00A2257C" w:rsidRPr="00110D85" w14:paraId="601D277C" w14:textId="77777777" w:rsidTr="002D5342">
        <w:trPr>
          <w:trHeight w:val="30"/>
          <w:tblCellSpacing w:w="0" w:type="auto"/>
        </w:trPr>
        <w:tc>
          <w:tcPr>
            <w:tcW w:w="56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37AD7" w14:textId="39055493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C545C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Мемлекеттік</w:t>
            </w: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білім</w:t>
            </w: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беру</w:t>
            </w: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401B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br/>
            </w: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ұйымдарының</w:t>
            </w: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бірінші</w:t>
            </w: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401B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br/>
            </w: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басшылары</w:t>
            </w: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мен</w:t>
            </w: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педагогтерін</w:t>
            </w: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401B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br/>
            </w: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лауазымға</w:t>
            </w: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тағайындау</w:t>
            </w: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r w:rsidRPr="00401B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br/>
            </w: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лауазымнан</w:t>
            </w: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босату</w:t>
            </w: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401B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br/>
            </w: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қағидаларына</w:t>
            </w:r>
            <w:r w:rsidRPr="00401B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br/>
            </w: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17-</w:t>
            </w: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қосымша</w:t>
            </w:r>
          </w:p>
        </w:tc>
      </w:tr>
      <w:tr w:rsidR="00A2257C" w:rsidRPr="00401B84" w14:paraId="07894885" w14:textId="77777777" w:rsidTr="002D5342">
        <w:trPr>
          <w:trHeight w:val="30"/>
          <w:tblCellSpacing w:w="0" w:type="auto"/>
        </w:trPr>
        <w:tc>
          <w:tcPr>
            <w:tcW w:w="56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0A69F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51527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Нысан</w:t>
            </w:r>
          </w:p>
        </w:tc>
      </w:tr>
    </w:tbl>
    <w:p w14:paraId="38AFD781" w14:textId="77777777" w:rsidR="00A2257C" w:rsidRPr="00401B84" w:rsidRDefault="00A2257C" w:rsidP="00401B84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bookmarkStart w:id="1" w:name="z234"/>
      <w:r w:rsidRPr="00401B84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 Педагог бос немесе уақытша бос лауазымына өтілі бар кандидатты бағалау парағы</w:t>
      </w:r>
    </w:p>
    <w:bookmarkEnd w:id="1"/>
    <w:p w14:paraId="4CEB4AC0" w14:textId="77777777" w:rsidR="00A2257C" w:rsidRPr="00401B84" w:rsidRDefault="00A2257C" w:rsidP="00401B84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401B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     </w:t>
      </w:r>
      <w:r w:rsidRPr="00401B84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 _________________________________________________________</w:t>
      </w:r>
    </w:p>
    <w:p w14:paraId="799F8E40" w14:textId="77777777" w:rsidR="00A2257C" w:rsidRPr="00401B84" w:rsidRDefault="00A2257C" w:rsidP="00401B84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401B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     </w:t>
      </w:r>
      <w:r w:rsidRPr="00401B84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 (Тегі, аты, әкесінің аты (бар болса))</w:t>
      </w:r>
    </w:p>
    <w:tbl>
      <w:tblPr>
        <w:tblW w:w="11057" w:type="dxa"/>
        <w:tblInd w:w="-1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2835"/>
        <w:gridCol w:w="6095"/>
      </w:tblGrid>
      <w:tr w:rsidR="00A2257C" w:rsidRPr="00401B84" w14:paraId="17C461AB" w14:textId="77777777" w:rsidTr="002D5342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119AB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№</w:t>
            </w:r>
          </w:p>
        </w:tc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2AF09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Өлшемшарттар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18DC3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Растайтын құжат</w:t>
            </w: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8531A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Балл сандары</w:t>
            </w:r>
          </w:p>
          <w:p w14:paraId="41E8B714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(1-ден 30-ға дейін)</w:t>
            </w:r>
          </w:p>
        </w:tc>
      </w:tr>
      <w:tr w:rsidR="00A2257C" w:rsidRPr="00401B84" w14:paraId="438BEAD0" w14:textId="77777777" w:rsidTr="002D5342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3AA12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06349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Білім деңгейі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DACD5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Білімі туралы дипломның және дипломға қосымшаның көшірмелері</w:t>
            </w: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C1B87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Техникалық және кәсіптік = 1 балл</w:t>
            </w:r>
          </w:p>
          <w:p w14:paraId="4188F411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Жоғары = 2 балл</w:t>
            </w:r>
          </w:p>
          <w:p w14:paraId="3E080AD7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Жоғары үздік = 3 балл</w:t>
            </w:r>
          </w:p>
          <w:p w14:paraId="5594ABB4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Магистр = 5 балл</w:t>
            </w:r>
          </w:p>
        </w:tc>
      </w:tr>
      <w:tr w:rsidR="00A2257C" w:rsidRPr="00401B84" w14:paraId="20E7B210" w14:textId="77777777" w:rsidTr="002D5342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BFFE8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2.</w:t>
            </w:r>
          </w:p>
        </w:tc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55905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Ғылыми/академиялық дәрежесі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50AAE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Білімі туралы дипломның және дипломға қосымшаның көшірмелері</w:t>
            </w: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78468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PHD</w:t>
            </w: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-доктор = 10 балл</w:t>
            </w:r>
          </w:p>
          <w:p w14:paraId="4B5F89C2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Ғылым докторы = 10 балл</w:t>
            </w:r>
          </w:p>
          <w:p w14:paraId="2B34BA9C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Ғылым кандидаты = 10 балл</w:t>
            </w:r>
          </w:p>
        </w:tc>
      </w:tr>
      <w:tr w:rsidR="00A2257C" w:rsidRPr="00401B84" w14:paraId="00530D8E" w14:textId="77777777" w:rsidTr="002D5342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6DCE9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3.</w:t>
            </w:r>
          </w:p>
        </w:tc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5D353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Біліктілік санаты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8FA95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Куәлік, басқа құжат</w:t>
            </w: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20164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Педагог= 2 балл</w:t>
            </w:r>
          </w:p>
          <w:p w14:paraId="7D2C3C4E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Педагог-модератор = 3 балл</w:t>
            </w:r>
          </w:p>
          <w:p w14:paraId="25127A84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Педагог-сарапшы = 5 балл</w:t>
            </w:r>
          </w:p>
          <w:p w14:paraId="50F2EF4C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Педагог-зерттеуші = 7 балл</w:t>
            </w:r>
          </w:p>
          <w:p w14:paraId="12D30C2E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Педагог-шебер = 10 балл</w:t>
            </w:r>
          </w:p>
          <w:p w14:paraId="458704D2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Басшының үшінші біліктілік санатындағы орынбасары = 5 балл</w:t>
            </w:r>
          </w:p>
          <w:p w14:paraId="67D0CA66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Басшының екінші біліктілік санатындағы орынбасары = 6 балл</w:t>
            </w:r>
          </w:p>
          <w:p w14:paraId="4FF18A4A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Басшының бірінші біліктілік санатындағы орынбасары = 7 балл</w:t>
            </w:r>
          </w:p>
        </w:tc>
      </w:tr>
      <w:tr w:rsidR="00A2257C" w:rsidRPr="00110D85" w14:paraId="58F20C19" w14:textId="77777777" w:rsidTr="002D5342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BBDCE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4.</w:t>
            </w:r>
          </w:p>
        </w:tc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D4AAC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Әкімшілік және әдістемелік қызметтегі жұмыс тәжірибесі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69199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Еңбек кітапшасы/еңбек қызметін алмастыратын басқа да құжат</w:t>
            </w: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C856F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Әдіскер, лауазымдағы жұмыс өтілі 2 жылға дейін = 2 балл</w:t>
            </w:r>
          </w:p>
          <w:p w14:paraId="0237A7B4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Әдіскер, лауазымдағы жұмыс өтілі екі жылдан көп = 3 балл</w:t>
            </w:r>
          </w:p>
          <w:p w14:paraId="2C295698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Директордың орынбасары, лауазымдағы жұмыс өтілі 2 жылға дейін = 3 балл</w:t>
            </w:r>
          </w:p>
          <w:p w14:paraId="48EBD385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Директордың орынбасары, лауазымдағы жұмыс өтілі екі жылдан көп = 4 балл</w:t>
            </w:r>
          </w:p>
          <w:p w14:paraId="1A1E7F0B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Директор, лауазымдағы жұмыс өтілі 2 жылға дейін = 4 балл</w:t>
            </w:r>
          </w:p>
          <w:p w14:paraId="1EFC87CA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Директор, лауазымдағы жұмыс өтілі 2 жылдан көп = 5 балл</w:t>
            </w:r>
          </w:p>
        </w:tc>
      </w:tr>
      <w:tr w:rsidR="00A2257C" w:rsidRPr="00110D85" w14:paraId="07B7D764" w14:textId="77777777" w:rsidTr="002D5342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7125E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5.</w:t>
            </w:r>
          </w:p>
        </w:tc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88094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Бұрынғы жұмыс орнынан (педагог лауазымы бойынша) ұсыным хат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9A534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Ұсыным хат (педагог лауазымы бойынша соңғы жұмыс орнынан)</w:t>
            </w: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383E7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Оң ұсыным хаттың болуы = 3 балл</w:t>
            </w:r>
          </w:p>
        </w:tc>
      </w:tr>
      <w:tr w:rsidR="00A2257C" w:rsidRPr="00401B84" w14:paraId="3DD78810" w14:textId="77777777" w:rsidTr="002D5342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EB9B9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6.</w:t>
            </w:r>
          </w:p>
        </w:tc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7BDA6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Соңғы 5 жылдағы кәсіби жетістіктерінің көрсеткіштері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36FF6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- олимпиадалар мен конкурстар жеңімпаздарының дипломдары, грамоталары, білім алушылардың ғылыми жобалары;</w:t>
            </w:r>
          </w:p>
          <w:p w14:paraId="441ADE00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- олимпиадалар мен байқаулар жеңімпаздарының дипломдары, грамоталары;</w:t>
            </w:r>
          </w:p>
          <w:p w14:paraId="55C3713A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- мемлекеттік награда;</w:t>
            </w: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BA5FF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1) қалалық/аудандық олимпиадалар мен конкурстардың жеңімпаздары = 0,5 балл</w:t>
            </w:r>
          </w:p>
          <w:p w14:paraId="167BFF02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облыстық = 1 балл, республикалық = 2 балл, халықаралық = 3 балл;</w:t>
            </w:r>
          </w:p>
          <w:p w14:paraId="2DF29B43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2) ғылыми жобалар: қалалық/аудандық = 0,5 балл,</w:t>
            </w:r>
          </w:p>
          <w:p w14:paraId="4F3B2145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облыстық = 1 балл, республикалық = 2 балл, халықаралық = 3 балл;</w:t>
            </w:r>
          </w:p>
          <w:p w14:paraId="2A783C4B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3) "Үздік педагог" конкурсына қатысушы = 1 балл;</w:t>
            </w:r>
          </w:p>
          <w:p w14:paraId="61ADD61F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4) "Үздік педагог" конкурсының жеңімпазы = 5 балл;</w:t>
            </w:r>
          </w:p>
          <w:p w14:paraId="64FC4B09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5) "Қазақстанның еңбек сіңірген ұстазы" медалінің иегері = 10 балл.</w:t>
            </w:r>
          </w:p>
        </w:tc>
      </w:tr>
      <w:tr w:rsidR="00A2257C" w:rsidRPr="00401B84" w14:paraId="5BC4182C" w14:textId="77777777" w:rsidTr="002D5342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BA7F4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7.</w:t>
            </w:r>
          </w:p>
        </w:tc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702D2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Әдістемелік қызметі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4218E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-авторлық жұмыстары мен жарияланымдары</w:t>
            </w: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83AAC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ҚР ОАМ тізбесіне енген оқулықтар мен (немесе) ОӘК авторы немесе бірлескен авторы = 5 балл;</w:t>
            </w:r>
          </w:p>
          <w:p w14:paraId="5DAFBC83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РОӘК тізбесіне енген оқулықтар мен (немесе) ОӘК авторы немесе бірлескен авторы = 2 балл;</w:t>
            </w:r>
          </w:p>
          <w:p w14:paraId="39DFDA3D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 xml:space="preserve">БССҚК, </w:t>
            </w: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Scopus</w:t>
            </w: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тізбесіне енгізілген ғылыми-зерттеу қызметі бойынша жарияланымның болуы - 3 балл.</w:t>
            </w:r>
          </w:p>
        </w:tc>
      </w:tr>
      <w:tr w:rsidR="00A2257C" w:rsidRPr="00401B84" w14:paraId="7E61C57E" w14:textId="77777777" w:rsidTr="002D5342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02ACD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lastRenderedPageBreak/>
              <w:t>8.</w:t>
            </w:r>
          </w:p>
        </w:tc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6B3A5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Қоғамдық-педагогикалық қызметі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68B1E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Қоғамдық-педагогикалық қызметін растайтын құжат</w:t>
            </w: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3F75C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тәлімгер = 0,5 балл;</w:t>
            </w:r>
          </w:p>
          <w:p w14:paraId="163548C2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ӘБ басшылығы = 2 балл;</w:t>
            </w:r>
          </w:p>
          <w:p w14:paraId="15350722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екі тілде сабақ беру, орыс/қазақ = 2 балл;</w:t>
            </w:r>
          </w:p>
          <w:p w14:paraId="2E5F4FDC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шетел/орыс немесе шетел/қазақ = 3 балл;</w:t>
            </w:r>
          </w:p>
          <w:p w14:paraId="198780B8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үш тілде сабақ беру (қазақ, орыс, шетел) = 5 балл.</w:t>
            </w:r>
          </w:p>
        </w:tc>
      </w:tr>
      <w:tr w:rsidR="00A2257C" w:rsidRPr="000256CE" w14:paraId="0730C251" w14:textId="77777777" w:rsidTr="002D5342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26AE3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9.</w:t>
            </w:r>
          </w:p>
        </w:tc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B408A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Курсқа дайындық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798D7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- пәндік даярлық сертификаттары;</w:t>
            </w:r>
          </w:p>
          <w:p w14:paraId="6D8F5E79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- цифрлық сауаттылық сертификаты,</w:t>
            </w:r>
          </w:p>
          <w:p w14:paraId="30283727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ҚАЗТЕСТ,</w:t>
            </w:r>
          </w:p>
          <w:p w14:paraId="11D89BED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IELTS;</w:t>
            </w:r>
          </w:p>
          <w:p w14:paraId="3DE294E3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TOEFL;</w:t>
            </w:r>
          </w:p>
          <w:p w14:paraId="38768E60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DELF сертификаттары;</w:t>
            </w:r>
          </w:p>
          <w:p w14:paraId="3740BE69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Goethe Zertifikat, "Python тілінде бағдарламалау негіздері" бағдарламалары бойынша оқыту, "Microsoft"</w:t>
            </w:r>
          </w:p>
          <w:p w14:paraId="49D58B33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Курсера жұмыстарына оқыту</w:t>
            </w:r>
          </w:p>
          <w:p w14:paraId="204A0131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Халықаралық курстар:</w:t>
            </w:r>
          </w:p>
          <w:p w14:paraId="521C6A39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TEFL Cambridge</w:t>
            </w:r>
          </w:p>
          <w:p w14:paraId="2723FA1B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"CELTA</w:t>
            </w:r>
          </w:p>
          <w:p w14:paraId="2A3E98C7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(Certificate in Teaching English to Speakers of Other Languages)"</w:t>
            </w:r>
          </w:p>
          <w:p w14:paraId="3E77E242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CELT-P (Certificate in English Language Teaching – Primary)</w:t>
            </w:r>
          </w:p>
          <w:p w14:paraId="182FE142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DELTA (Diploma in Teaching English to Speakers of Other Languages)</w:t>
            </w:r>
          </w:p>
          <w:p w14:paraId="7FE16E4D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CELT-S (Certificate in English Language Teaching – Secondary)</w:t>
            </w:r>
          </w:p>
          <w:p w14:paraId="06516B33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"TKT</w:t>
            </w:r>
          </w:p>
          <w:p w14:paraId="7C8A344D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Teaching Knowledge Test"</w:t>
            </w:r>
          </w:p>
          <w:p w14:paraId="5D0577B0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Certificate in EMI Skills (English as a Medium of Instruction)</w:t>
            </w:r>
          </w:p>
          <w:p w14:paraId="35CD95BF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Teacher of English to Speakers of Other Languages (TESOL)</w:t>
            </w:r>
          </w:p>
          <w:p w14:paraId="2AF68F10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"TESOL"</w:t>
            </w:r>
          </w:p>
          <w:p w14:paraId="4FDB2803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Certificate in teaching English for young learners</w:t>
            </w:r>
          </w:p>
          <w:p w14:paraId="259AD4B5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International House Certificate in Teaching English as a Foreign Language (IHC)</w:t>
            </w:r>
          </w:p>
          <w:p w14:paraId="3FDEE085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IHCYLT - International House Certificate </w:t>
            </w:r>
            <w:proofErr w:type="gramStart"/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In</w:t>
            </w:r>
            <w:proofErr w:type="gramEnd"/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Teaching Young Learners and Teenagers</w:t>
            </w:r>
          </w:p>
          <w:p w14:paraId="64583411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Becoming a Better Teacher: Exploring Professional Development</w:t>
            </w:r>
          </w:p>
          <w:p w14:paraId="26D263A4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Assessment for Learning: Formative Assessment in Science and Maths Teaching</w:t>
            </w:r>
          </w:p>
          <w:p w14:paraId="704560E5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Online Teaching for Educators: Development and Delivery</w:t>
            </w:r>
          </w:p>
          <w:p w14:paraId="30A3149F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Educational Management</w:t>
            </w:r>
          </w:p>
          <w:p w14:paraId="7B5AF319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Key Ideas in Mentoring Mathematics Teachers</w:t>
            </w:r>
          </w:p>
          <w:p w14:paraId="6B2CF007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Курсы на платформе Coursera, Futute learn</w:t>
            </w:r>
          </w:p>
          <w:p w14:paraId="360136C0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Teaching Mathematics with Technology</w:t>
            </w:r>
          </w:p>
          <w:p w14:paraId="679E477A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Special Educational Needs</w:t>
            </w:r>
          </w:p>
          <w:p w14:paraId="3E290A75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"Developing expertise in teaching </w:t>
            </w: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lastRenderedPageBreak/>
              <w:t>chemistry"</w:t>
            </w: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2FD00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lastRenderedPageBreak/>
              <w:t>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= 0,5 балл (әрқайсысы бойынша жеке)</w:t>
            </w:r>
          </w:p>
        </w:tc>
      </w:tr>
      <w:tr w:rsidR="00A2257C" w:rsidRPr="00401B84" w14:paraId="5D87BD62" w14:textId="77777777" w:rsidTr="002D5342">
        <w:trPr>
          <w:trHeight w:val="30"/>
        </w:trPr>
        <w:tc>
          <w:tcPr>
            <w:tcW w:w="212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B64AE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Барлығы:</w:t>
            </w:r>
          </w:p>
        </w:tc>
        <w:tc>
          <w:tcPr>
            <w:tcW w:w="89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25D74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2677D088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</w:tbl>
    <w:p w14:paraId="3B79397C" w14:textId="77777777" w:rsidR="00A2257C" w:rsidRPr="002D5342" w:rsidRDefault="00A2257C" w:rsidP="00401B84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401B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     </w:t>
      </w:r>
      <w:r w:rsidRPr="002D5342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 * жеңімпаздар санына қарамастан, 6-тармақта соңғы бес жылдағы олимпиадалар мен конкурстардың әрбір деңгейі (қалалық/аудандық) бойынша 0,5 балл ескеріледі, облыстық олимпиадалар мен конкурстардың жүлдегерлері = 1 балл, республикалық = 2 балл, халықаралық = 3 балл;</w:t>
      </w:r>
    </w:p>
    <w:p w14:paraId="349F1E91" w14:textId="77777777" w:rsidR="00A2257C" w:rsidRPr="002D5342" w:rsidRDefault="00A2257C" w:rsidP="00401B84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401B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     </w:t>
      </w:r>
      <w:r w:rsidRPr="002D5342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 ғылыми жобалар: қалалық/аудандық = 1 балл, облыстық - 1 балл, республикалық -2 балл, халықаралық – тиісінше 3 балл тиісінше</w:t>
      </w:r>
    </w:p>
    <w:p w14:paraId="57647651" w14:textId="77777777" w:rsidR="00A2257C" w:rsidRPr="00401B84" w:rsidRDefault="00A2257C" w:rsidP="00401B84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401B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     </w:t>
      </w:r>
      <w:r w:rsidRPr="002D5342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401B84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республикалық олимпиадалар мен конкурстардың жүлдегерлері = 3 балл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77"/>
        <w:gridCol w:w="3708"/>
      </w:tblGrid>
      <w:tr w:rsidR="00A2257C" w:rsidRPr="00401B84" w14:paraId="012746D7" w14:textId="77777777" w:rsidTr="006249A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BF2DE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108A2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14:paraId="7CF534D2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14:paraId="65F853CC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14:paraId="02B3AE87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14:paraId="423B165C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14:paraId="6FD58C6E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14:paraId="6E7953F7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14:paraId="3F971C3F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14:paraId="23237DEC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14:paraId="23A282D4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14:paraId="2C81CC6B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14:paraId="0A8BF0B4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14:paraId="359DD5F9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14:paraId="03268E39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14:paraId="792ACF3C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14:paraId="7A5D2948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14:paraId="6305A312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14:paraId="6A4DC360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14:paraId="444D31E9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14:paraId="60809108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14:paraId="3F48D47F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14:paraId="680CD7E3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14:paraId="4FC311CE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14:paraId="098EECB9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14:paraId="4B1C235D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14:paraId="11857C6E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14:paraId="4903530A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14:paraId="1F9580A0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14:paraId="4574335F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14:paraId="15E394A9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14:paraId="56CAE65E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14:paraId="40F48F39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Мемлекеттік білім беру </w:t>
            </w:r>
            <w:r w:rsidRPr="00401B8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ұйымдарының бірінші </w:t>
            </w:r>
            <w:r w:rsidRPr="00401B8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басшылары мен педагогтерін </w:t>
            </w:r>
            <w:r w:rsidRPr="00401B8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лауазымдарға тағайындау, </w:t>
            </w:r>
            <w:r w:rsidRPr="00401B8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лауазымдардан босату </w:t>
            </w:r>
            <w:r w:rsidRPr="00401B8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қағидаларына</w:t>
            </w:r>
            <w:r w:rsidRPr="00401B8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18-қосымша</w:t>
            </w:r>
          </w:p>
        </w:tc>
      </w:tr>
      <w:tr w:rsidR="00A2257C" w:rsidRPr="00401B84" w14:paraId="71417F94" w14:textId="77777777" w:rsidTr="006249A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5645F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8682E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Нысан</w:t>
            </w:r>
          </w:p>
        </w:tc>
      </w:tr>
    </w:tbl>
    <w:p w14:paraId="78C84CEB" w14:textId="77777777" w:rsidR="00A2257C" w:rsidRPr="00401B84" w:rsidRDefault="00A2257C" w:rsidP="00401B84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bookmarkStart w:id="2" w:name="z236"/>
      <w:r w:rsidRPr="00401B84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 Педагогтің бос немесе уақытша бос лауазымына өтілі жоқ кандидатты бағалау парағы</w:t>
      </w:r>
    </w:p>
    <w:tbl>
      <w:tblPr>
        <w:tblW w:w="10206" w:type="dxa"/>
        <w:tblInd w:w="-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119"/>
        <w:gridCol w:w="2977"/>
        <w:gridCol w:w="3685"/>
      </w:tblGrid>
      <w:tr w:rsidR="00A2257C" w:rsidRPr="00401B84" w14:paraId="42AB0266" w14:textId="77777777" w:rsidTr="002D5342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14:paraId="373BD2D3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№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3C172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Өлшемшарттар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0EF41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Растайтын құжат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77D56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Балл сандары</w:t>
            </w:r>
          </w:p>
          <w:p w14:paraId="0F30153A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(1-ден 30-ға дейін)</w:t>
            </w:r>
          </w:p>
        </w:tc>
      </w:tr>
      <w:tr w:rsidR="00A2257C" w:rsidRPr="000256CE" w14:paraId="0AB5ADF7" w14:textId="77777777" w:rsidTr="002D5342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7E2F7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AE463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Білім деңгейі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88ED1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Білімі туралы дипломның және дипломға қосымшаның көшірмелері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BD47F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Техникалық және кәсіптік = 1 балл</w:t>
            </w:r>
          </w:p>
          <w:p w14:paraId="1E23ED8C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Техникалық және кәсіптік үздік = 2 балл</w:t>
            </w:r>
          </w:p>
          <w:p w14:paraId="635CCC6E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Жоғары = 3 балл</w:t>
            </w:r>
          </w:p>
          <w:p w14:paraId="7A1B771E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Магистр (педагогикалық бағыт бойынша) = 4 балл</w:t>
            </w:r>
          </w:p>
        </w:tc>
      </w:tr>
      <w:tr w:rsidR="00A2257C" w:rsidRPr="00401B84" w14:paraId="7302843E" w14:textId="77777777" w:rsidTr="002D5342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F9E24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2.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2BADE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Ғылыми/академиялық дәрежесі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7D726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Білімі туралы дипломның және дипломға қосымшаның көшірмелері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5BA6E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PHD</w:t>
            </w: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-доктор = 5 балл</w:t>
            </w:r>
          </w:p>
          <w:p w14:paraId="09DDB78D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Ғылым докторы = 5 балл</w:t>
            </w:r>
          </w:p>
          <w:p w14:paraId="19D7486F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Ғылым кандидаты = 5 балл</w:t>
            </w:r>
          </w:p>
        </w:tc>
      </w:tr>
      <w:tr w:rsidR="00A2257C" w:rsidRPr="00401B84" w14:paraId="6F01437F" w14:textId="77777777" w:rsidTr="002D5342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82806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3.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43E6D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Сертификаттаудан өту нәтижелері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BCA0A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Сертификат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2D7CC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50 % - 2 балл</w:t>
            </w:r>
          </w:p>
          <w:p w14:paraId="0BBD71D2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60-80 % - 4 балл</w:t>
            </w:r>
          </w:p>
          <w:p w14:paraId="7DC44E6A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80-100% – 6 балл</w:t>
            </w:r>
          </w:p>
        </w:tc>
      </w:tr>
      <w:tr w:rsidR="00A2257C" w:rsidRPr="00401B84" w14:paraId="52D64653" w14:textId="77777777" w:rsidTr="002D5342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75D3E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4.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0E1F9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 Педагогикалық/ кәсіби практика </w:t>
            </w: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lastRenderedPageBreak/>
              <w:t xml:space="preserve">нәтижелері 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9EE1E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lastRenderedPageBreak/>
              <w:t>Білімі туралы дипломға қосымша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0B483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"3" – 2 балл</w:t>
            </w:r>
          </w:p>
          <w:p w14:paraId="0C49E799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lastRenderedPageBreak/>
              <w:t>"4" – 3 балл</w:t>
            </w:r>
          </w:p>
          <w:p w14:paraId="0A46A28A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"5" – 4 балл</w:t>
            </w:r>
          </w:p>
        </w:tc>
      </w:tr>
      <w:tr w:rsidR="00A2257C" w:rsidRPr="000256CE" w14:paraId="74585031" w14:textId="77777777" w:rsidTr="002D5342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4AEDB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lastRenderedPageBreak/>
              <w:t>5.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4ACBA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Оқу орнынан ұсыным хат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312A5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Ұсыным хат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F1654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Оң ұсыным хаттың болуы = 3 балл</w:t>
            </w:r>
          </w:p>
        </w:tc>
      </w:tr>
      <w:tr w:rsidR="00A2257C" w:rsidRPr="00401B84" w14:paraId="7C43538C" w14:textId="77777777" w:rsidTr="002D5342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96EC8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6.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BE45F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Волонтерлік жұмысқа қатысу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4D1C5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Қатысу құжаты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07AC8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 балл</w:t>
            </w:r>
          </w:p>
        </w:tc>
      </w:tr>
      <w:tr w:rsidR="00A2257C" w:rsidRPr="00401B84" w14:paraId="4024AA99" w14:textId="77777777" w:rsidTr="002D5342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91CAB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7.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D9ADF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Педагогикалық қызмет туралы жарияланымы бар интернет бетін, әлеуметтік желіде парақшаларын жүргізу (авторлық ғылыми жобалар, сабақтар, семинарлар)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B332E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Сілтемелер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74135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 жылға дейін -1 балл</w:t>
            </w:r>
          </w:p>
          <w:p w14:paraId="686D4B65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 жылдан 3 жылға дейін -2 балл</w:t>
            </w:r>
          </w:p>
          <w:p w14:paraId="43F243ED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 жылдан жоғары -3 балл</w:t>
            </w:r>
          </w:p>
        </w:tc>
      </w:tr>
      <w:tr w:rsidR="00A2257C" w:rsidRPr="00401B84" w14:paraId="1837A61B" w14:textId="77777777" w:rsidTr="002D5342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17EB4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8.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6B867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Жазғы лагерьлердің жұмысына қатысу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D084E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Қатысу құжаты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47DB7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 балл</w:t>
            </w:r>
          </w:p>
        </w:tc>
      </w:tr>
      <w:tr w:rsidR="00A2257C" w:rsidRPr="000256CE" w14:paraId="6043566D" w14:textId="77777777" w:rsidTr="002D5342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C1E5F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9.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5DDB4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Оқу орындары бойынша конкурстарға қатысу (ғылыми жобалар, шығармашылык және т.б.)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72F44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Қатысу құжаты 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CF441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Әрбір қатысқаны үшін 1 балл, бірақ 4 балдан аспайды</w:t>
            </w:r>
          </w:p>
        </w:tc>
      </w:tr>
      <w:tr w:rsidR="00A2257C" w:rsidRPr="00401B84" w14:paraId="7A626D2E" w14:textId="77777777" w:rsidTr="002D5342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77442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10.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3C797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ҚАЗТЕСТ, IELTS; TOEFL; DELF; Goethe Zertifikat сертификаттары, "Python бағдарламаның негіздері", "Microsoftта жұмыс істеуге үйрету" бағдарламалары бойынша оқыту </w:t>
            </w:r>
          </w:p>
          <w:p w14:paraId="51DCCDDC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Курсера</w:t>
            </w:r>
          </w:p>
          <w:p w14:paraId="1ED2613E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Халықаралық курстар:</w:t>
            </w:r>
          </w:p>
          <w:p w14:paraId="07E945B8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TEFL Cambridge "CELTA (Certificate in Teaching English to Speakers of Other Languages)"</w:t>
            </w:r>
          </w:p>
          <w:p w14:paraId="1B244E2E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CELT-P (Certificate in English Language Teaching – Primary)</w:t>
            </w:r>
          </w:p>
          <w:p w14:paraId="5AD8063D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DELTA (Diploma in Teaching English to Speakers of Other Languages)</w:t>
            </w:r>
          </w:p>
          <w:p w14:paraId="2C742F99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CELT-S (Certificate in English Language Teaching – Secondary)</w:t>
            </w:r>
          </w:p>
          <w:p w14:paraId="0052C778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TKT"Teaching Knowledge Test</w:t>
            </w:r>
          </w:p>
          <w:p w14:paraId="02BAF3A1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Certificate in EMI Skills (English as a Medium of Instruction)" Teacher of English to Speakers of Other Languages (TESOL)</w:t>
            </w:r>
          </w:p>
          <w:p w14:paraId="59212155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"TESOL"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8AAC8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Сертификат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CB0AB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 балл (әрқайсына бөлек)</w:t>
            </w:r>
          </w:p>
        </w:tc>
      </w:tr>
      <w:tr w:rsidR="00A2257C" w:rsidRPr="00401B84" w14:paraId="7859614A" w14:textId="77777777" w:rsidTr="002D5342">
        <w:trPr>
          <w:trHeight w:val="30"/>
        </w:trPr>
        <w:tc>
          <w:tcPr>
            <w:tcW w:w="354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36E7B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0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Барлығы:</w:t>
            </w:r>
          </w:p>
        </w:tc>
        <w:tc>
          <w:tcPr>
            <w:tcW w:w="666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22665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0877D600" w14:textId="77777777" w:rsidR="00A2257C" w:rsidRPr="00401B84" w:rsidRDefault="00A2257C" w:rsidP="00401B8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</w:tbl>
    <w:p w14:paraId="17F642EE" w14:textId="77777777" w:rsidR="00A2257C" w:rsidRPr="00401B84" w:rsidRDefault="00A2257C" w:rsidP="00401B84">
      <w:pPr>
        <w:pStyle w:val="a5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401B84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br/>
      </w:r>
    </w:p>
    <w:p w14:paraId="5D725F6E" w14:textId="77777777" w:rsidR="00A2257C" w:rsidRPr="00401B84" w:rsidRDefault="00A2257C" w:rsidP="00401B84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07C3D6EE" w14:textId="77777777" w:rsidR="00A2257C" w:rsidRPr="00401B84" w:rsidRDefault="00A2257C" w:rsidP="00401B84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7F192560" w14:textId="77777777" w:rsidR="00A2257C" w:rsidRPr="00401B84" w:rsidRDefault="00A2257C" w:rsidP="00401B84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02BBC791" w14:textId="77777777" w:rsidR="00A2257C" w:rsidRPr="00401B84" w:rsidRDefault="00A2257C" w:rsidP="00401B84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78E3CA88" w14:textId="77777777" w:rsidR="00A2257C" w:rsidRPr="00401B84" w:rsidRDefault="00A2257C" w:rsidP="00401B84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55DDC0D6" w14:textId="77777777" w:rsidR="00A2257C" w:rsidRPr="00401B84" w:rsidRDefault="00A2257C" w:rsidP="00401B84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373BC535" w14:textId="77777777" w:rsidR="00A2257C" w:rsidRPr="00401B84" w:rsidRDefault="00A2257C" w:rsidP="00401B84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0B095893" w14:textId="77777777" w:rsidR="00A2257C" w:rsidRPr="00401B84" w:rsidRDefault="00A2257C" w:rsidP="00401B84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0097BC79" w14:textId="77777777" w:rsidR="00A2257C" w:rsidRPr="00401B84" w:rsidRDefault="00A2257C" w:rsidP="00401B84">
      <w:pPr>
        <w:pStyle w:val="a5"/>
        <w:rPr>
          <w:rFonts w:ascii="Times New Roman" w:hAnsi="Times New Roman" w:cs="Times New Roman"/>
          <w:sz w:val="20"/>
          <w:szCs w:val="20"/>
        </w:rPr>
      </w:pPr>
    </w:p>
    <w:sectPr w:rsidR="00A2257C" w:rsidRPr="00401B84" w:rsidSect="002D534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9E5"/>
    <w:rsid w:val="000256CE"/>
    <w:rsid w:val="00044BA0"/>
    <w:rsid w:val="00110D85"/>
    <w:rsid w:val="00172D46"/>
    <w:rsid w:val="001E3156"/>
    <w:rsid w:val="00237E06"/>
    <w:rsid w:val="002D5342"/>
    <w:rsid w:val="003604B2"/>
    <w:rsid w:val="00401B84"/>
    <w:rsid w:val="00522132"/>
    <w:rsid w:val="00577B88"/>
    <w:rsid w:val="00621E3D"/>
    <w:rsid w:val="006253C8"/>
    <w:rsid w:val="006D59E5"/>
    <w:rsid w:val="006E7E86"/>
    <w:rsid w:val="0076705B"/>
    <w:rsid w:val="007A2571"/>
    <w:rsid w:val="007C04EC"/>
    <w:rsid w:val="007D0950"/>
    <w:rsid w:val="00A2257C"/>
    <w:rsid w:val="00B8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A769"/>
  <w15:docId w15:val="{711F7DA7-C8D0-4FBE-94CA-EF3F2872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3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3C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44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01B84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0256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r-nobd.edu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2521</Words>
  <Characters>14374</Characters>
  <Application>Microsoft Office Word</Application>
  <DocSecurity>0</DocSecurity>
  <Lines>119</Lines>
  <Paragraphs>33</Paragraphs>
  <ScaleCrop>false</ScaleCrop>
  <Company/>
  <LinksUpToDate>false</LinksUpToDate>
  <CharactersWithSpaces>16862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25</cp:revision>
  <dcterms:created xsi:type="dcterms:W3CDTF">2024-11-22T07:47:00Z</dcterms:created>
  <dcterms:modified xsi:type="dcterms:W3CDTF">2025-02-26T11:37:00Z</dcterms:modified>
</cp:coreProperties>
</file>