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AB" w:rsidRDefault="00897BAB"/>
    <w:p w:rsidR="00BD53B5" w:rsidRDefault="00BD53B5" w:rsidP="00960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3B5">
        <w:rPr>
          <w:rFonts w:ascii="Times New Roman" w:hAnsi="Times New Roman" w:cs="Times New Roman"/>
          <w:b/>
          <w:sz w:val="28"/>
          <w:szCs w:val="28"/>
        </w:rPr>
        <w:t>Учителя МО РИЛ, 202</w:t>
      </w:r>
      <w:r w:rsidR="00B111A0">
        <w:rPr>
          <w:rFonts w:ascii="Times New Roman" w:hAnsi="Times New Roman" w:cs="Times New Roman"/>
          <w:b/>
          <w:sz w:val="28"/>
          <w:szCs w:val="28"/>
        </w:rPr>
        <w:t>4</w:t>
      </w:r>
      <w:r w:rsidR="00960C5B">
        <w:rPr>
          <w:rFonts w:ascii="Times New Roman" w:hAnsi="Times New Roman" w:cs="Times New Roman"/>
          <w:b/>
          <w:sz w:val="28"/>
          <w:szCs w:val="28"/>
        </w:rPr>
        <w:t>-202</w:t>
      </w:r>
      <w:r w:rsidR="00B111A0">
        <w:rPr>
          <w:rFonts w:ascii="Times New Roman" w:hAnsi="Times New Roman" w:cs="Times New Roman"/>
          <w:b/>
          <w:sz w:val="28"/>
          <w:szCs w:val="28"/>
        </w:rPr>
        <w:t>5</w:t>
      </w:r>
    </w:p>
    <w:p w:rsidR="00596E79" w:rsidRPr="00C41102" w:rsidRDefault="00596E79" w:rsidP="00960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149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1925"/>
        <w:gridCol w:w="1632"/>
        <w:gridCol w:w="1909"/>
        <w:gridCol w:w="831"/>
        <w:gridCol w:w="1137"/>
        <w:gridCol w:w="970"/>
        <w:gridCol w:w="2070"/>
        <w:gridCol w:w="765"/>
        <w:gridCol w:w="2268"/>
      </w:tblGrid>
      <w:tr w:rsidR="009F2303" w:rsidRPr="009B0099" w:rsidTr="004A36B9">
        <w:trPr>
          <w:trHeight w:val="315"/>
        </w:trPr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D3373E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7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D3373E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7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самообразования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D3373E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7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учебного заведения, срок окончания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D3373E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7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Специальность по диплому</w:t>
            </w:r>
          </w:p>
        </w:tc>
        <w:tc>
          <w:tcPr>
            <w:tcW w:w="8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D3373E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7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Стаж (общий, </w:t>
            </w:r>
            <w:proofErr w:type="spellStart"/>
            <w:r w:rsidRPr="00D337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</w:t>
            </w:r>
            <w:proofErr w:type="spellEnd"/>
            <w:r w:rsidRPr="00D337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D3373E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7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каких классах преподаете</w:t>
            </w:r>
          </w:p>
        </w:tc>
        <w:tc>
          <w:tcPr>
            <w:tcW w:w="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D3373E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7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D3373E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7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Уровневая курсовая подготовка (где, когда, название курса, номер сертификата)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D3373E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7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 следующей аттестации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D3373E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7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Достижения за прошлый год (свои и учащихся)</w:t>
            </w:r>
          </w:p>
        </w:tc>
      </w:tr>
      <w:tr w:rsidR="009F2303" w:rsidRPr="009B0099" w:rsidTr="004A36B9">
        <w:trPr>
          <w:trHeight w:val="315"/>
        </w:trPr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9B0099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Баринова О. Н. </w:t>
            </w: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9B0099" w:rsidRDefault="00B111A0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Использование технологии проблемного обучения как средство развития функциональной грамотности учащихся.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9B0099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Павлодарский педагогический институт, 1979 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9B0099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русского языка и литературы </w:t>
            </w:r>
          </w:p>
        </w:tc>
        <w:tc>
          <w:tcPr>
            <w:tcW w:w="8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9B0099" w:rsidRDefault="009F2303" w:rsidP="00B1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111A0"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r w:rsidR="00960C5B"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9B0099" w:rsidRDefault="00B111A0" w:rsidP="00960C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9B0099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– исследователь 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9B0099" w:rsidRDefault="00B111A0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ЦПМ, </w:t>
            </w:r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«</w:t>
            </w:r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Развитие предметных компетенций учителей русского языка и литературы</w:t>
            </w:r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»</w:t>
            </w:r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, 19.04.2024. №078262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9B0099" w:rsidRDefault="009F2303" w:rsidP="00B11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111A0"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111A0" w:rsidRPr="00B111A0" w:rsidRDefault="00B111A0" w:rsidP="00B111A0">
            <w:pPr>
              <w:shd w:val="clear" w:color="auto" w:fill="FFFFFF"/>
              <w:spacing w:after="0" w:line="345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B111A0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eastAsia="ru-RU"/>
              </w:rPr>
              <w:br/>
            </w:r>
            <w:r w:rsidRPr="00B111A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Республика-</w:t>
            </w:r>
            <w:r w:rsidRPr="009B009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«</w:t>
            </w:r>
            <w:proofErr w:type="spellStart"/>
            <w:r w:rsidRPr="00B111A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Акбота</w:t>
            </w:r>
            <w:proofErr w:type="spellEnd"/>
            <w:r w:rsidRPr="00B111A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r w:rsidRPr="009B009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«</w:t>
            </w:r>
            <w:r w:rsidRPr="00B111A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2 места. Город </w:t>
            </w:r>
            <w:r w:rsidRPr="009B009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–</w:t>
            </w:r>
            <w:r w:rsidRPr="00B111A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два вторых места в </w:t>
            </w:r>
            <w:r w:rsidRPr="009B009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«</w:t>
            </w:r>
            <w:proofErr w:type="spellStart"/>
            <w:r w:rsidRPr="00B111A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Брейн</w:t>
            </w:r>
            <w:proofErr w:type="spellEnd"/>
            <w:r w:rsidRPr="00B111A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-ринге</w:t>
            </w:r>
            <w:proofErr w:type="gramStart"/>
            <w:r w:rsidRPr="009B009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»</w:t>
            </w:r>
            <w:r w:rsidRPr="00B111A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111A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</w:p>
          <w:p w:rsidR="009F2303" w:rsidRPr="009B0099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2303" w:rsidRPr="009B0099" w:rsidTr="004A36B9">
        <w:trPr>
          <w:trHeight w:val="315"/>
        </w:trPr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9B0099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Петрова Елена Владимировна </w:t>
            </w: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9B0099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Активизация познавательной деятельности на уроках литературы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9B0099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Павлодарский педагогический институт – 1989г. 2. Самарский институт управления – 2002 год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9B0099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1.Учитель русского языка и литературы 2. Экономист</w:t>
            </w:r>
          </w:p>
        </w:tc>
        <w:tc>
          <w:tcPr>
            <w:tcW w:w="8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9B0099" w:rsidRDefault="009F2303" w:rsidP="00B1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111A0"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педстаж</w:t>
            </w:r>
            <w:proofErr w:type="spellEnd"/>
          </w:p>
        </w:tc>
        <w:tc>
          <w:tcPr>
            <w:tcW w:w="1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9B0099" w:rsidRDefault="00B111A0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6,7,9</w:t>
            </w:r>
            <w:r w:rsidR="009F2303"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F2303"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="009F2303"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9B0099" w:rsidRDefault="00B111A0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Педагог-модератор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9B0099" w:rsidRDefault="00B111A0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12.06-23.06.2023, АО "Национальный центр повышения квалификации "</w:t>
            </w:r>
            <w:proofErr w:type="spellStart"/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Орлеу</w:t>
            </w:r>
            <w:proofErr w:type="spellEnd"/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"", тема "Развитие предметных компетенций учителя русского языка и литературы по сложным темам учебных программ 10-11 классов", № 077703 , дата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9B0099" w:rsidRDefault="00B111A0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2303" w:rsidRPr="009B0099" w:rsidRDefault="009B0099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Сертификат участие в республиканской олимпиаде "</w:t>
            </w:r>
            <w:proofErr w:type="spellStart"/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Акбота</w:t>
            </w:r>
            <w:proofErr w:type="spellEnd"/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" 2024 год: </w:t>
            </w:r>
            <w:proofErr w:type="spellStart"/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Калмыш</w:t>
            </w:r>
            <w:proofErr w:type="spellEnd"/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Виктория,Татарская</w:t>
            </w:r>
            <w:proofErr w:type="spellEnd"/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Валерия,Лапардина</w:t>
            </w:r>
            <w:proofErr w:type="spellEnd"/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 Евангелия</w:t>
            </w:r>
          </w:p>
        </w:tc>
      </w:tr>
      <w:tr w:rsidR="009F2303" w:rsidRPr="009B0099" w:rsidTr="004A36B9">
        <w:trPr>
          <w:trHeight w:val="315"/>
        </w:trPr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F2303" w:rsidRPr="009B0099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Католина</w:t>
            </w:r>
            <w:proofErr w:type="spellEnd"/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Александра Анатольевна</w:t>
            </w: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F2303" w:rsidRPr="009B0099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информационных технологий на уроках русского языка и литературы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F2303" w:rsidRPr="009B0099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Павлодарский государственный университет имени </w:t>
            </w:r>
            <w:proofErr w:type="spellStart"/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Торайгырова</w:t>
            </w:r>
            <w:proofErr w:type="spellEnd"/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2003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F2303" w:rsidRPr="009B0099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8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F2303" w:rsidRPr="009B0099" w:rsidRDefault="009F2303" w:rsidP="00B1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111A0"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1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F2303" w:rsidRPr="009B0099" w:rsidRDefault="00960C5B" w:rsidP="0096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</w:t>
            </w:r>
            <w:r w:rsidR="009F2303"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</w:t>
            </w: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9F2303"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,11</w:t>
            </w:r>
          </w:p>
        </w:tc>
        <w:tc>
          <w:tcPr>
            <w:tcW w:w="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F2303" w:rsidRPr="009B0099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Педагог-эксперт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F2303" w:rsidRPr="009B0099" w:rsidRDefault="009F2303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Өрлеу</w:t>
            </w:r>
            <w:proofErr w:type="spellEnd"/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ИПК,2021 Павлодар, июнь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F2303" w:rsidRPr="009B0099" w:rsidRDefault="00B111A0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F2303" w:rsidRPr="009B0099" w:rsidRDefault="00B111A0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Новикова М</w:t>
            </w:r>
            <w:r w:rsidR="009F2303"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место </w:t>
            </w:r>
          </w:p>
        </w:tc>
      </w:tr>
      <w:tr w:rsidR="00B111A0" w:rsidRPr="009B0099" w:rsidTr="004A36B9">
        <w:trPr>
          <w:trHeight w:val="315"/>
        </w:trPr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11A0" w:rsidRPr="009B0099" w:rsidRDefault="00B111A0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Кочегарова</w:t>
            </w:r>
            <w:proofErr w:type="spellEnd"/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Светлана Михайловна</w:t>
            </w: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11A0" w:rsidRPr="009B0099" w:rsidRDefault="00B111A0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lastRenderedPageBreak/>
              <w:t xml:space="preserve">Игровые технологии на </w:t>
            </w:r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lastRenderedPageBreak/>
              <w:t>уроках русского языка и литературы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11A0" w:rsidRPr="009B0099" w:rsidRDefault="00B111A0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lastRenderedPageBreak/>
              <w:t xml:space="preserve">НГПУ г </w:t>
            </w:r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lastRenderedPageBreak/>
              <w:t>Новосибирска. Учитель русского языка и литературы. Номер диплома 0559. Окончила в 2015 году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11A0" w:rsidRPr="009B0099" w:rsidRDefault="00B111A0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Учитель русского </w:t>
            </w: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языка и литературы</w:t>
            </w:r>
          </w:p>
        </w:tc>
        <w:tc>
          <w:tcPr>
            <w:tcW w:w="8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11A0" w:rsidRPr="009B0099" w:rsidRDefault="00B111A0" w:rsidP="0096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 лет</w:t>
            </w:r>
          </w:p>
        </w:tc>
        <w:tc>
          <w:tcPr>
            <w:tcW w:w="1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11A0" w:rsidRPr="009B0099" w:rsidRDefault="00B111A0" w:rsidP="0096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5,6,8,9</w:t>
            </w:r>
          </w:p>
        </w:tc>
        <w:tc>
          <w:tcPr>
            <w:tcW w:w="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11A0" w:rsidRPr="009B0099" w:rsidRDefault="00B111A0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</w:t>
            </w: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11A0" w:rsidRPr="009B0099" w:rsidRDefault="00B111A0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lastRenderedPageBreak/>
              <w:t xml:space="preserve">10.03.23. </w:t>
            </w:r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lastRenderedPageBreak/>
              <w:t>Дистанционные. ЦПМ "НИШ". Развитие предметных компетенций учителей русского и литературы " в объёме 80 академических часов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11A0" w:rsidRPr="009B0099" w:rsidRDefault="00B111A0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2029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11A0" w:rsidRPr="009B0099" w:rsidRDefault="00B111A0" w:rsidP="00BD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1 место в республиканской </w:t>
            </w:r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lastRenderedPageBreak/>
              <w:t>олимпиаде "</w:t>
            </w:r>
            <w:proofErr w:type="spellStart"/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ПедСтарт</w:t>
            </w:r>
            <w:proofErr w:type="spellEnd"/>
            <w:r w:rsidRPr="009B009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"</w:t>
            </w:r>
          </w:p>
        </w:tc>
      </w:tr>
      <w:tr w:rsidR="00960C5B" w:rsidRPr="009B0099" w:rsidTr="004A36B9">
        <w:trPr>
          <w:trHeight w:val="315"/>
        </w:trPr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0C5B" w:rsidRPr="009B0099" w:rsidRDefault="00960C5B" w:rsidP="0096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Ольга Николаевна </w:t>
            </w:r>
            <w:proofErr w:type="spellStart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Копущу</w:t>
            </w:r>
            <w:proofErr w:type="spellEnd"/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0C5B" w:rsidRPr="009B0099" w:rsidRDefault="00960C5B" w:rsidP="0096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Формирование функциональной грамотности на уроках русского языка и русской литературы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0C5B" w:rsidRPr="009B0099" w:rsidRDefault="00960C5B" w:rsidP="0096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099">
              <w:rPr>
                <w:rFonts w:ascii="Times New Roman" w:hAnsi="Times New Roman" w:cs="Times New Roman"/>
                <w:sz w:val="20"/>
                <w:szCs w:val="20"/>
              </w:rPr>
              <w:t xml:space="preserve">ПГУ имени </w:t>
            </w:r>
            <w:proofErr w:type="spellStart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Торайгырова</w:t>
            </w:r>
            <w:proofErr w:type="spellEnd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, 2000 год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0C5B" w:rsidRPr="009B0099" w:rsidRDefault="00960C5B" w:rsidP="0096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8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0C5B" w:rsidRPr="009B0099" w:rsidRDefault="00960C5B" w:rsidP="00B11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A36B9" w:rsidRPr="009B00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B00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111A0" w:rsidRPr="009B009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0C5B" w:rsidRPr="009B0099" w:rsidRDefault="00960C5B" w:rsidP="0096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0C5B" w:rsidRPr="009B0099" w:rsidRDefault="00960C5B" w:rsidP="0096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0C5B" w:rsidRPr="009B0099" w:rsidRDefault="00960C5B" w:rsidP="0096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0C5B" w:rsidRPr="009B0099" w:rsidRDefault="00960C5B" w:rsidP="00960C5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0C5B" w:rsidRPr="009B0099" w:rsidRDefault="00960C5B" w:rsidP="00960C5B">
            <w:pPr>
              <w:divId w:val="2027125907"/>
              <w:rPr>
                <w:rFonts w:ascii="Times New Roman" w:hAnsi="Times New Roman" w:cs="Times New Roman"/>
                <w:sz w:val="20"/>
                <w:szCs w:val="20"/>
              </w:rPr>
            </w:pPr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победа ученицы на городской предметной олимпиаде</w:t>
            </w:r>
          </w:p>
        </w:tc>
      </w:tr>
      <w:tr w:rsidR="00960C5B" w:rsidRPr="009B0099" w:rsidTr="004A36B9">
        <w:trPr>
          <w:trHeight w:val="315"/>
        </w:trPr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0C5B" w:rsidRPr="009B0099" w:rsidRDefault="00960C5B" w:rsidP="0096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Джагупарова</w:t>
            </w:r>
            <w:proofErr w:type="spellEnd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Айсулу</w:t>
            </w:r>
            <w:proofErr w:type="spellEnd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Зайкеновна</w:t>
            </w:r>
            <w:proofErr w:type="spellEnd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0C5B" w:rsidRPr="009B0099" w:rsidRDefault="00960C5B" w:rsidP="0096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Дидактические игры на уроках русского языка в 5-6 классах с казахским языком обучения как средство и способ восполнения знаний учащихся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0C5B" w:rsidRPr="009B0099" w:rsidRDefault="00960C5B" w:rsidP="0096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099">
              <w:rPr>
                <w:rFonts w:ascii="Times New Roman" w:hAnsi="Times New Roman" w:cs="Times New Roman"/>
                <w:sz w:val="20"/>
                <w:szCs w:val="20"/>
              </w:rPr>
              <w:t xml:space="preserve">ПГУ </w:t>
            </w:r>
            <w:proofErr w:type="spellStart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им.С.Торайгырова</w:t>
            </w:r>
            <w:proofErr w:type="spellEnd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, 2000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0C5B" w:rsidRPr="009B0099" w:rsidRDefault="00960C5B" w:rsidP="0096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 в школах с нерусским языком обучения</w:t>
            </w:r>
          </w:p>
        </w:tc>
        <w:tc>
          <w:tcPr>
            <w:tcW w:w="8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0C5B" w:rsidRPr="009B0099" w:rsidRDefault="00960C5B" w:rsidP="00683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A36B9" w:rsidRPr="009B00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B00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пед.стаж</w:t>
            </w:r>
            <w:proofErr w:type="spellEnd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 xml:space="preserve"> -2</w:t>
            </w:r>
            <w:r w:rsidR="00683912" w:rsidRPr="009B0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0C5B" w:rsidRPr="009B0099" w:rsidRDefault="00960C5B" w:rsidP="0096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2, 3, 4, 5, 8, 9</w:t>
            </w:r>
          </w:p>
        </w:tc>
        <w:tc>
          <w:tcPr>
            <w:tcW w:w="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0C5B" w:rsidRPr="009B0099" w:rsidRDefault="00960C5B" w:rsidP="0096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0C5B" w:rsidRPr="009B0099" w:rsidRDefault="00960C5B" w:rsidP="0096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АО "НЦПК "</w:t>
            </w:r>
            <w:proofErr w:type="spellStart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Орлеу</w:t>
            </w:r>
            <w:proofErr w:type="spellEnd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" "ИПР по Павлодарской области", 18.04.22-29.04.22 гг., Развитие профессиональных компетенций учителя русского и литературы, №0517750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0C5B" w:rsidRPr="009B0099" w:rsidRDefault="00960C5B" w:rsidP="006839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83912" w:rsidRPr="009B00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0C5B" w:rsidRPr="009B0099" w:rsidRDefault="00960C5B" w:rsidP="00960C5B">
            <w:pPr>
              <w:divId w:val="1057968458"/>
              <w:rPr>
                <w:rFonts w:ascii="Times New Roman" w:hAnsi="Times New Roman" w:cs="Times New Roman"/>
                <w:sz w:val="20"/>
                <w:szCs w:val="20"/>
              </w:rPr>
            </w:pPr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Учащиеся</w:t>
            </w:r>
            <w:r w:rsidRPr="009B0099">
              <w:rPr>
                <w:rFonts w:ascii="Times New Roman" w:hAnsi="Times New Roman" w:cs="Times New Roman"/>
                <w:sz w:val="20"/>
                <w:szCs w:val="20"/>
              </w:rPr>
              <w:br/>
              <w:t>1. Диплом 1 степени интеллектуальный марафон «</w:t>
            </w:r>
            <w:proofErr w:type="spellStart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 xml:space="preserve"> бота». Ученица 7 класса </w:t>
            </w:r>
            <w:proofErr w:type="spellStart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Кудайбергенова</w:t>
            </w:r>
            <w:proofErr w:type="spellEnd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Айжан</w:t>
            </w:r>
            <w:proofErr w:type="spellEnd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B009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 Диплом 3 степени по русскому языку и литературе, </w:t>
            </w:r>
            <w:proofErr w:type="spellStart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Хомар</w:t>
            </w:r>
            <w:proofErr w:type="spellEnd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Бауржан</w:t>
            </w:r>
            <w:proofErr w:type="spellEnd"/>
            <w:r w:rsidRPr="009B0099">
              <w:rPr>
                <w:rFonts w:ascii="Times New Roman" w:hAnsi="Times New Roman" w:cs="Times New Roman"/>
                <w:sz w:val="20"/>
                <w:szCs w:val="20"/>
              </w:rPr>
              <w:t>, 6 класс, городская предметная олимпиада среди школ города Павлодара.</w:t>
            </w:r>
            <w:r w:rsidRPr="009B0099">
              <w:rPr>
                <w:rFonts w:ascii="Times New Roman" w:hAnsi="Times New Roman" w:cs="Times New Roman"/>
                <w:sz w:val="20"/>
                <w:szCs w:val="20"/>
              </w:rPr>
              <w:br/>
              <w:t>Педагог</w:t>
            </w:r>
            <w:r w:rsidRPr="009B0099">
              <w:rPr>
                <w:rFonts w:ascii="Times New Roman" w:hAnsi="Times New Roman" w:cs="Times New Roman"/>
                <w:sz w:val="20"/>
                <w:szCs w:val="20"/>
              </w:rPr>
              <w:br/>
              <w:t>1. Представление опыта работы по теме "Использование игровых учебных упражнений в работе над пробелами знаний учащихся".</w:t>
            </w:r>
            <w:r w:rsidRPr="009B0099">
              <w:rPr>
                <w:rFonts w:ascii="Times New Roman" w:hAnsi="Times New Roman" w:cs="Times New Roman"/>
                <w:sz w:val="20"/>
                <w:szCs w:val="20"/>
              </w:rPr>
              <w:br/>
              <w:t>2. Участие в работе республиканской фокус-</w:t>
            </w:r>
            <w:r w:rsidRPr="009B0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группы по обсуждению содержания образовательных программ.</w:t>
            </w:r>
          </w:p>
        </w:tc>
      </w:tr>
    </w:tbl>
    <w:p w:rsidR="00BD53B5" w:rsidRPr="009B0099" w:rsidRDefault="00BD53B5" w:rsidP="00BD53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D53B5" w:rsidRPr="009B0099" w:rsidSect="00BD53B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88"/>
    <w:rsid w:val="00384788"/>
    <w:rsid w:val="004A36B9"/>
    <w:rsid w:val="00596E79"/>
    <w:rsid w:val="00683912"/>
    <w:rsid w:val="00817A41"/>
    <w:rsid w:val="00897BAB"/>
    <w:rsid w:val="00960C5B"/>
    <w:rsid w:val="009B0099"/>
    <w:rsid w:val="009F2303"/>
    <w:rsid w:val="009F3764"/>
    <w:rsid w:val="00B111A0"/>
    <w:rsid w:val="00BD53B5"/>
    <w:rsid w:val="00C41102"/>
    <w:rsid w:val="00D3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2682"/>
  <w15:chartTrackingRefBased/>
  <w15:docId w15:val="{99722090-A850-4667-8286-2B07EF89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6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6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4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6741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6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194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8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2024-10-16T05:19:00Z</cp:lastPrinted>
  <dcterms:created xsi:type="dcterms:W3CDTF">2022-02-17T02:22:00Z</dcterms:created>
  <dcterms:modified xsi:type="dcterms:W3CDTF">2024-10-16T06:00:00Z</dcterms:modified>
</cp:coreProperties>
</file>