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9E1E" w14:textId="77777777" w:rsidR="00F63921" w:rsidRPr="00F63921" w:rsidRDefault="00F63921" w:rsidP="00F6392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Итоги участия обучающихся </w:t>
      </w:r>
      <w:proofErr w:type="gramStart"/>
      <w:r w:rsidRPr="00F63921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в  олимпиадах</w:t>
      </w:r>
      <w:proofErr w:type="gramEnd"/>
      <w:r w:rsidRPr="00F63921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и конкурсах в 2022-2023 учебном году</w:t>
      </w:r>
    </w:p>
    <w:p w14:paraId="1AE6B320" w14:textId="77777777" w:rsidR="00F63921" w:rsidRPr="00F63921" w:rsidRDefault="00F63921" w:rsidP="00F63921">
      <w:pPr>
        <w:tabs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В 2022-2023 году школьная команда была представлена 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учащимися. Однако призовое место получил только 1 ученик.</w:t>
      </w:r>
    </w:p>
    <w:p w14:paraId="1F729E61" w14:textId="77777777" w:rsidR="00F63921" w:rsidRPr="00F63921" w:rsidRDefault="00F63921" w:rsidP="00F63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F63921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Итоги городской предметной олимпиады </w:t>
      </w:r>
    </w:p>
    <w:tbl>
      <w:tblPr>
        <w:tblStyle w:val="-1"/>
        <w:tblW w:w="9498" w:type="dxa"/>
        <w:tblInd w:w="-10" w:type="dxa"/>
        <w:tblLook w:val="04A0" w:firstRow="1" w:lastRow="0" w:firstColumn="1" w:lastColumn="0" w:noHBand="0" w:noVBand="1"/>
      </w:tblPr>
      <w:tblGrid>
        <w:gridCol w:w="574"/>
        <w:gridCol w:w="2120"/>
        <w:gridCol w:w="898"/>
        <w:gridCol w:w="1755"/>
        <w:gridCol w:w="2697"/>
        <w:gridCol w:w="1454"/>
      </w:tblGrid>
      <w:tr w:rsidR="00F63921" w:rsidRPr="00F63921" w14:paraId="7C8E0EB2" w14:textId="77777777" w:rsidTr="00455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right w:val="single" w:sz="8" w:space="0" w:color="4F81BD"/>
            </w:tcBorders>
          </w:tcPr>
          <w:p w14:paraId="0B32BB38" w14:textId="77777777" w:rsidR="00F63921" w:rsidRPr="00F63921" w:rsidRDefault="00F63921" w:rsidP="00F63921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0" w:type="dxa"/>
            <w:tcBorders>
              <w:right w:val="single" w:sz="8" w:space="0" w:color="4F81BD"/>
            </w:tcBorders>
          </w:tcPr>
          <w:p w14:paraId="34450DDD" w14:textId="77777777" w:rsidR="00F63921" w:rsidRPr="00F63921" w:rsidRDefault="00F63921" w:rsidP="00F6392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898" w:type="dxa"/>
            <w:tcBorders>
              <w:right w:val="single" w:sz="8" w:space="0" w:color="4F81BD"/>
            </w:tcBorders>
          </w:tcPr>
          <w:p w14:paraId="5831ABCE" w14:textId="77777777" w:rsidR="00F63921" w:rsidRPr="00F63921" w:rsidRDefault="00F63921" w:rsidP="00F6392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55" w:type="dxa"/>
            <w:tcBorders>
              <w:right w:val="single" w:sz="8" w:space="0" w:color="4F81BD"/>
            </w:tcBorders>
          </w:tcPr>
          <w:p w14:paraId="0498D37C" w14:textId="77777777" w:rsidR="00F63921" w:rsidRPr="00F63921" w:rsidRDefault="00F63921" w:rsidP="00F6392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697" w:type="dxa"/>
            <w:tcBorders>
              <w:right w:val="single" w:sz="8" w:space="0" w:color="4F81BD"/>
            </w:tcBorders>
          </w:tcPr>
          <w:p w14:paraId="75F5E0C2" w14:textId="77777777" w:rsidR="00F63921" w:rsidRPr="00F63921" w:rsidRDefault="00F63921" w:rsidP="00F6392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454" w:type="dxa"/>
          </w:tcPr>
          <w:p w14:paraId="74BC72D3" w14:textId="77777777" w:rsidR="00F63921" w:rsidRPr="00F63921" w:rsidRDefault="00F63921" w:rsidP="00F6392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F63921" w:rsidRPr="00F63921" w14:paraId="13015702" w14:textId="77777777" w:rsidTr="00F63921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0D6C137" w14:textId="77777777" w:rsidR="00F63921" w:rsidRPr="00F63921" w:rsidRDefault="00F63921" w:rsidP="00F63921">
            <w:pPr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9BF533D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М</w:t>
            </w:r>
            <w:r w:rsidRPr="00F63921">
              <w:rPr>
                <w:rFonts w:ascii="Times New Roman" w:hAnsi="Times New Roman"/>
                <w:sz w:val="24"/>
                <w:szCs w:val="24"/>
                <w:lang w:val="kk-KZ"/>
              </w:rPr>
              <w:t>ұқұш Мадина</w:t>
            </w:r>
          </w:p>
        </w:tc>
        <w:tc>
          <w:tcPr>
            <w:tcW w:w="89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BE93988" w14:textId="77777777" w:rsidR="00F63921" w:rsidRPr="00F63921" w:rsidRDefault="00F63921" w:rsidP="00F63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D50DF4F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26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293CFCA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  <w:lang w:val="kk-KZ"/>
              </w:rPr>
              <w:t>Накупова Б.Б</w:t>
            </w:r>
          </w:p>
        </w:tc>
        <w:tc>
          <w:tcPr>
            <w:tcW w:w="145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B97360D" w14:textId="77777777" w:rsidR="00F63921" w:rsidRPr="00F63921" w:rsidRDefault="00F63921" w:rsidP="00F63921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921">
              <w:rPr>
                <w:rFonts w:ascii="Times New Roman" w:eastAsia="Times New Roman" w:hAnsi="Times New Roman"/>
                <w:sz w:val="24"/>
                <w:szCs w:val="24"/>
              </w:rPr>
              <w:t>3 место</w:t>
            </w:r>
          </w:p>
        </w:tc>
      </w:tr>
    </w:tbl>
    <w:p w14:paraId="3573A9BD" w14:textId="77777777" w:rsidR="00F63921" w:rsidRPr="00F63921" w:rsidRDefault="00F63921" w:rsidP="00F639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Таким </w:t>
      </w:r>
      <w:proofErr w:type="gramStart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образом,  результативность</w:t>
      </w:r>
      <w:proofErr w:type="gramEnd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участия в городской олимпиаде состав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и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ла  9%. </w:t>
      </w:r>
    </w:p>
    <w:p w14:paraId="31439279" w14:textId="77777777" w:rsidR="00F63921" w:rsidRPr="00F63921" w:rsidRDefault="00F63921" w:rsidP="00F639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Пропедевтической работой для успешного выступления в предметных олимпиадах является участие учащихся школы в интеллектуальных и творческих олимпиадах, конкурсах, проводимых ГККП «Центр занятости и развития детской одаренности «Павлодар </w:t>
      </w:r>
      <w:proofErr w:type="spellStart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дарыны</w:t>
      </w:r>
      <w:proofErr w:type="spellEnd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». </w:t>
      </w:r>
    </w:p>
    <w:p w14:paraId="08570B7F" w14:textId="77777777" w:rsidR="00F63921" w:rsidRPr="00F63921" w:rsidRDefault="00F63921" w:rsidP="00F639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В 2022-2023 учебном году 1-11 классов приняли участие в подобных мероприятиях и заняли 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5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призовых мест в интеллектуальных конкурсах и 13 призовых мест в творческих конкурсах.</w:t>
      </w:r>
    </w:p>
    <w:p w14:paraId="0E60AAF5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Итоги олимпиад и конкурсов, проводимых «Павлодар </w:t>
      </w:r>
      <w:proofErr w:type="spellStart"/>
      <w:r w:rsidRPr="00F63921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дарыны</w:t>
      </w:r>
      <w:proofErr w:type="spellEnd"/>
      <w:r w:rsidRPr="00F63921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»</w:t>
      </w:r>
    </w:p>
    <w:tbl>
      <w:tblPr>
        <w:tblStyle w:val="-1"/>
        <w:tblW w:w="9645" w:type="dxa"/>
        <w:tblLayout w:type="fixed"/>
        <w:tblLook w:val="04A0" w:firstRow="1" w:lastRow="0" w:firstColumn="1" w:lastColumn="0" w:noHBand="0" w:noVBand="1"/>
      </w:tblPr>
      <w:tblGrid>
        <w:gridCol w:w="456"/>
        <w:gridCol w:w="2173"/>
        <w:gridCol w:w="907"/>
        <w:gridCol w:w="2601"/>
        <w:gridCol w:w="1300"/>
        <w:gridCol w:w="2208"/>
      </w:tblGrid>
      <w:tr w:rsidR="00F63921" w:rsidRPr="00F63921" w14:paraId="0D29C25C" w14:textId="77777777" w:rsidTr="00F63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right w:val="single" w:sz="8" w:space="0" w:color="4F81BD"/>
            </w:tcBorders>
            <w:shd w:val="clear" w:color="auto" w:fill="BDD6EE"/>
          </w:tcPr>
          <w:p w14:paraId="2D8B25BD" w14:textId="77777777" w:rsidR="00F63921" w:rsidRPr="00F63921" w:rsidRDefault="00F63921" w:rsidP="00F63921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73" w:type="dxa"/>
            <w:tcBorders>
              <w:right w:val="single" w:sz="8" w:space="0" w:color="4F81BD"/>
            </w:tcBorders>
            <w:shd w:val="clear" w:color="auto" w:fill="BDD6EE"/>
          </w:tcPr>
          <w:p w14:paraId="4E3387FF" w14:textId="77777777" w:rsidR="00F63921" w:rsidRPr="00F63921" w:rsidRDefault="00F63921" w:rsidP="00F63921">
            <w:pPr>
              <w:spacing w:after="25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ФИО учащегося</w:t>
            </w:r>
          </w:p>
        </w:tc>
        <w:tc>
          <w:tcPr>
            <w:tcW w:w="907" w:type="dxa"/>
            <w:tcBorders>
              <w:right w:val="single" w:sz="8" w:space="0" w:color="4F81BD"/>
            </w:tcBorders>
            <w:shd w:val="clear" w:color="auto" w:fill="BDD6EE"/>
          </w:tcPr>
          <w:p w14:paraId="29F50E4A" w14:textId="77777777" w:rsidR="00F63921" w:rsidRPr="00F63921" w:rsidRDefault="00F63921" w:rsidP="00F63921">
            <w:pPr>
              <w:spacing w:after="25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01" w:type="dxa"/>
            <w:tcBorders>
              <w:right w:val="single" w:sz="8" w:space="0" w:color="4F81BD"/>
            </w:tcBorders>
            <w:shd w:val="clear" w:color="auto" w:fill="BDD6EE"/>
          </w:tcPr>
          <w:p w14:paraId="3931FFC1" w14:textId="77777777" w:rsidR="00F63921" w:rsidRPr="00F63921" w:rsidRDefault="00F63921" w:rsidP="00F63921">
            <w:pPr>
              <w:spacing w:after="25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Олимпиада, конкурс</w:t>
            </w:r>
          </w:p>
        </w:tc>
        <w:tc>
          <w:tcPr>
            <w:tcW w:w="1300" w:type="dxa"/>
            <w:tcBorders>
              <w:right w:val="single" w:sz="8" w:space="0" w:color="4F81BD"/>
            </w:tcBorders>
            <w:shd w:val="clear" w:color="auto" w:fill="BDD6EE"/>
          </w:tcPr>
          <w:p w14:paraId="4E2D64E8" w14:textId="77777777" w:rsidR="00F63921" w:rsidRPr="00F63921" w:rsidRDefault="00F63921" w:rsidP="00F63921">
            <w:pPr>
              <w:spacing w:after="25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208" w:type="dxa"/>
            <w:shd w:val="clear" w:color="auto" w:fill="BDD6EE"/>
          </w:tcPr>
          <w:p w14:paraId="3E84F14C" w14:textId="77777777" w:rsidR="00F63921" w:rsidRPr="00F63921" w:rsidRDefault="00F63921" w:rsidP="00F63921">
            <w:pPr>
              <w:spacing w:after="25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</w:tr>
      <w:tr w:rsidR="00F63921" w:rsidRPr="00F63921" w14:paraId="4B33BBFA" w14:textId="77777777" w:rsidTr="004553C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11FD6B" w14:textId="77777777" w:rsidR="00F63921" w:rsidRPr="00F63921" w:rsidRDefault="00F63921" w:rsidP="00F63921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интеллектуальные конкурсы</w:t>
            </w:r>
          </w:p>
        </w:tc>
      </w:tr>
      <w:tr w:rsidR="00F63921" w:rsidRPr="00F63921" w14:paraId="5D779D5F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ABF31F3" w14:textId="77777777" w:rsidR="00F63921" w:rsidRPr="00F63921" w:rsidRDefault="00F63921" w:rsidP="00F63921">
            <w:pPr>
              <w:numPr>
                <w:ilvl w:val="0"/>
                <w:numId w:val="4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3EBFFBC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Садуова Мадина.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FBE9B9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E632CCB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лимпиада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 xml:space="preserve"> по казахскому языку «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Жарқынболашақ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 xml:space="preserve"> " для учащихся 7-11 классов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DBA5238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FF10C73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Алыпкашева Ш.Ш.</w:t>
            </w:r>
          </w:p>
        </w:tc>
      </w:tr>
      <w:tr w:rsidR="00F63921" w:rsidRPr="00F63921" w14:paraId="34A65C7C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0DD409E" w14:textId="77777777" w:rsidR="00F63921" w:rsidRPr="00F63921" w:rsidRDefault="00F63921" w:rsidP="00F63921">
            <w:pPr>
              <w:numPr>
                <w:ilvl w:val="0"/>
                <w:numId w:val="4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304D7F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lang w:val="kk-KZ"/>
              </w:rPr>
              <w:t>Нуркайдарова Мадина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BDD43FD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286426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лимпиада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 xml:space="preserve"> по казахскому языку «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Жарқынболашақ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 xml:space="preserve"> " для учащихся 7-11 классов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3ADA503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7A01DDC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Ауталипова Г.С.</w:t>
            </w:r>
          </w:p>
        </w:tc>
      </w:tr>
      <w:tr w:rsidR="00F63921" w:rsidRPr="00F63921" w14:paraId="5FCCA5E9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D36D989" w14:textId="77777777" w:rsidR="00F63921" w:rsidRPr="00F63921" w:rsidRDefault="00F63921" w:rsidP="00F63921">
            <w:pPr>
              <w:numPr>
                <w:ilvl w:val="0"/>
                <w:numId w:val="4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C444A76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Айдын Айман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2E98E13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4FC3676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Ақберен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AC2123F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24302BC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Нагам А.</w:t>
            </w:r>
          </w:p>
        </w:tc>
      </w:tr>
      <w:tr w:rsidR="00F63921" w:rsidRPr="00F63921" w14:paraId="4806DEAC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905BDA7" w14:textId="77777777" w:rsidR="00F63921" w:rsidRPr="00F63921" w:rsidRDefault="00F63921" w:rsidP="00F63921">
            <w:pPr>
              <w:numPr>
                <w:ilvl w:val="0"/>
                <w:numId w:val="4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C49909F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Фоменко Роман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D3E259D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435C9A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 xml:space="preserve">"Алтын 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сақа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E851E4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3E735C7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Смирнова Н.Н.</w:t>
            </w:r>
          </w:p>
        </w:tc>
      </w:tr>
      <w:tr w:rsidR="00F63921" w:rsidRPr="00F63921" w14:paraId="552A113D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A993BFC" w14:textId="77777777" w:rsidR="00F63921" w:rsidRPr="00F63921" w:rsidRDefault="00F63921" w:rsidP="00F63921">
            <w:pPr>
              <w:numPr>
                <w:ilvl w:val="0"/>
                <w:numId w:val="4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39F01AB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Рудницская Дарья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60FF62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D623751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 xml:space="preserve">"Алтын 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сақа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BF0E468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3775CA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Валеулина А.М.</w:t>
            </w:r>
          </w:p>
        </w:tc>
      </w:tr>
      <w:tr w:rsidR="00F63921" w:rsidRPr="00F63921" w14:paraId="51F3696E" w14:textId="77777777" w:rsidTr="004553C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9E42F32" w14:textId="77777777" w:rsidR="00F63921" w:rsidRPr="00F63921" w:rsidRDefault="00F63921" w:rsidP="00F63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</w:tc>
      </w:tr>
      <w:tr w:rsidR="00F63921" w:rsidRPr="00F63921" w14:paraId="26A8425B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22079C1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2EB9DF5" w14:textId="77777777" w:rsidR="00F63921" w:rsidRPr="00F63921" w:rsidRDefault="00F63921" w:rsidP="00F63921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Айдын Айман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417865E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58A7DC4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Конкурс «</w:t>
            </w: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Эко проект</w:t>
            </w: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D07BC3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CCB8488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Кадирхан Х.</w:t>
            </w:r>
          </w:p>
        </w:tc>
      </w:tr>
      <w:tr w:rsidR="00F63921" w:rsidRPr="00F63921" w14:paraId="5D9A1E38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00654BC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DED6233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Айдын Айман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6DD175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AD461A1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Конкурс </w:t>
            </w: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"Моя малая Родина"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0B24A3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2D5C2AD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Накупова Б.Б.</w:t>
            </w:r>
          </w:p>
        </w:tc>
      </w:tr>
      <w:tr w:rsidR="00F63921" w:rsidRPr="00F63921" w14:paraId="1C054F7F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C862D19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27D185C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Өмірзақ Айым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41C5A10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EB7ED14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Мақатаевоқулары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10F0D3A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97B58AA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Шанашова С.Б.</w:t>
            </w:r>
          </w:p>
        </w:tc>
      </w:tr>
      <w:tr w:rsidR="00F63921" w:rsidRPr="00F63921" w14:paraId="5562B7F5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2C77788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9415F5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Нұрлан Искандер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BF2882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25D54CD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Мақатаевоқулары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18AE4C9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877C237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Нагам А.</w:t>
            </w:r>
          </w:p>
        </w:tc>
      </w:tr>
      <w:tr w:rsidR="00F63921" w:rsidRPr="00F63921" w14:paraId="0F33A35E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7381522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D8F9F1B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Нуркайдарова Мадина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9D79BEA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F850FF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Абай 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оқулары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EC233CC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B49F47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Ауталипова Г.С.</w:t>
            </w:r>
          </w:p>
        </w:tc>
      </w:tr>
      <w:tr w:rsidR="00F63921" w:rsidRPr="00F63921" w14:paraId="0D702285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B0EFAA1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8B1D62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Өмірзақ Айым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971133E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1FC2E82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Мағжан 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оқулары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290E3CE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B80209E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Шанашова С.Б.</w:t>
            </w:r>
          </w:p>
        </w:tc>
      </w:tr>
      <w:tr w:rsidR="00F63921" w:rsidRPr="00F63921" w14:paraId="7AE3AA41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1E908FB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40A55A9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Ақтай Толғанай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B84EB0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538E240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ІлиясЖансүгіровоқулары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24C9D60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03E2379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Нагам А.</w:t>
            </w:r>
          </w:p>
        </w:tc>
      </w:tr>
      <w:tr w:rsidR="00F63921" w:rsidRPr="00F63921" w14:paraId="3A187D3B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B077388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7E7DBE2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Нұрлан Искандер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4EB3EC6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FD40B51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ІлиясЖансүгіровоқулары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4C31703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B56C03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Нагам А.</w:t>
            </w:r>
          </w:p>
        </w:tc>
      </w:tr>
      <w:tr w:rsidR="00F63921" w:rsidRPr="00F63921" w14:paraId="550C6DEB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8892151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FCFF4F2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Өмірзақ Айым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7F4BD90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318E207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ІлиясЖансүгіровоқулары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CA40087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 место</w:t>
            </w:r>
          </w:p>
          <w:p w14:paraId="3AB54104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68C0799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Шанашова С.Б.</w:t>
            </w:r>
          </w:p>
        </w:tc>
      </w:tr>
      <w:tr w:rsidR="00F63921" w:rsidRPr="00F63921" w14:paraId="3EDB2B0B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8E1BB71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E0CD8B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Айдын Айман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93A3220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8A1CD4B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proofErr w:type="spellStart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Ақберен</w:t>
            </w:r>
            <w:proofErr w:type="spellEnd"/>
            <w:r w:rsidRPr="00F6392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24D7DA7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 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1DA4D7A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Нагам А.</w:t>
            </w:r>
          </w:p>
        </w:tc>
      </w:tr>
      <w:tr w:rsidR="00F63921" w:rsidRPr="00F63921" w14:paraId="746719D5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90F2A25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5D0D5E3" w14:textId="77777777" w:rsidR="00F63921" w:rsidRPr="00F63921" w:rsidRDefault="00F63921" w:rsidP="00F63921">
            <w:p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Куанов Тамерлан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7AA3676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7F83444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«Күй шебері жас күйшілер байкауы»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7FA080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E127033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Дудургова Ж.Б.</w:t>
            </w:r>
          </w:p>
        </w:tc>
      </w:tr>
      <w:tr w:rsidR="00F63921" w:rsidRPr="00F63921" w14:paraId="23EEE830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2570142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ED804A3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Садуова Мадина.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036BBE1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ED2785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</w:rPr>
              <w:t>Городской конкурс изобразительного искусства "</w:t>
            </w: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</w:rPr>
              <w:t>рава</w:t>
            </w:r>
            <w:proofErr w:type="spellEnd"/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ребенка-права человека"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B5F4DAA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 </w:t>
            </w: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233451B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Алыпкашева Ш.Ш.</w:t>
            </w:r>
          </w:p>
        </w:tc>
      </w:tr>
      <w:tr w:rsidR="00F63921" w:rsidRPr="00F63921" w14:paraId="5CD644DD" w14:textId="77777777" w:rsidTr="00F6392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F4E48F0" w14:textId="77777777" w:rsidR="00F63921" w:rsidRPr="00F63921" w:rsidRDefault="00F63921" w:rsidP="00F63921">
            <w:pPr>
              <w:numPr>
                <w:ilvl w:val="0"/>
                <w:numId w:val="3"/>
              </w:numPr>
              <w:spacing w:after="255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17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950EE51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Садуова Мадина</w:t>
            </w:r>
          </w:p>
        </w:tc>
        <w:tc>
          <w:tcPr>
            <w:tcW w:w="90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0D345B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4261801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«Әбіш оқулары» </w:t>
            </w: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</w:rPr>
              <w:t>иллюстративные рисунки</w:t>
            </w:r>
          </w:p>
        </w:tc>
        <w:tc>
          <w:tcPr>
            <w:tcW w:w="1300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473C3BE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6392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220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82920A5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Алыпкашева Ш.Ш.</w:t>
            </w:r>
          </w:p>
        </w:tc>
      </w:tr>
    </w:tbl>
    <w:p w14:paraId="231CB3EB" w14:textId="77777777" w:rsidR="00F63921" w:rsidRPr="00F63921" w:rsidRDefault="00F63921" w:rsidP="00F639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F2F0BD9" w14:textId="77777777" w:rsidR="00F63921" w:rsidRPr="00F63921" w:rsidRDefault="00F63921" w:rsidP="00F639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Кроме того, учащиеся школы </w:t>
      </w:r>
      <w:proofErr w:type="gramStart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заняли  призовых</w:t>
      </w:r>
      <w:proofErr w:type="gramEnd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мест в  областных творческих конкурсах:</w:t>
      </w:r>
    </w:p>
    <w:p w14:paraId="6AE656A0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М. Макатаевские чтения 2 место, Нурлан Искандер, 9 "А" класс, (учитель Нагам А)</w:t>
      </w:r>
    </w:p>
    <w:p w14:paraId="21962D51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"Ученик года" 3 место, Айдын Айман, 9 "А" класс (учитель Нагам А)</w:t>
      </w:r>
    </w:p>
    <w:p w14:paraId="19553333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Чтения" Ілияс оқулары " 2 место, Актай Толганай, 9 "А" класс (учитель Нагам А)</w:t>
      </w:r>
    </w:p>
    <w:p w14:paraId="7499FCE6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Обладатель 2 места регионального чимпионата "JuniorSkills Pavlodar-2023" по графическому дизайну Мұқұш Мадина, 10 класс (учитель Уаисова А. Т., Аюпова У. Е.)</w:t>
      </w:r>
    </w:p>
    <w:p w14:paraId="5287E76F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Обладатель 2 места регионального чимпионата "JuniorSkills Pavlodar-2023" по графическому дизайну Бабайлов Владислав, 10 класс (учитель Уаисова А. Т., Аюпова У. Е.)</w:t>
      </w:r>
    </w:p>
    <w:p w14:paraId="42C66C1C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Hackathon-2023 номинация "Лучшее программное решение", Бабайлов Владислав, 10 класс (учитель Уаисова А. Т., Аюпова У. Е.) </w:t>
      </w:r>
    </w:p>
    <w:p w14:paraId="512E3F65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Hackathon-2023 номинация "Лучшее программное решение", Дайырбек Асанали, 10 класс (учитель Уаисова А. Т. Аюпова У. Е.)</w:t>
      </w:r>
    </w:p>
    <w:p w14:paraId="7642DBA2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Диплом 3 степени, Куанов Тамерлан 8а класс (учитель Дудургова Ж. Б.) В рамках областного фестиваля детского творчества "Жас-өркен" </w:t>
      </w:r>
    </w:p>
    <w:p w14:paraId="7DF0BCCD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Диплом 3 степени "мастер кюя --призер конкурса юных кюйшаров" в рамках Областного фестиваля детского творчества "Жас-өркен", Токен Асанали 7а класс (учитель Дудургова Ж. Б.)</w:t>
      </w:r>
    </w:p>
    <w:p w14:paraId="1787F47E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Садуова М. Диплом 2 место в XXI областном конкурсе детского изобразительного творчества» Ак Бота " (учитель Алпкашева Ш. Ш.) </w:t>
      </w:r>
    </w:p>
    <w:p w14:paraId="55BB4E87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Новосельцев Андрей. Диплом І степени, Республиканского творческого конкурса «ОСЕННИЙ НАТЮРМОРТ» (учитель Шамбулов Д. Т.)</w:t>
      </w:r>
    </w:p>
    <w:p w14:paraId="0DC07932" w14:textId="77777777" w:rsidR="00F63921" w:rsidRPr="00F63921" w:rsidRDefault="00F63921" w:rsidP="00F63921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 Новосельцев Андрей, Каскаков Тамерлан, Сертификат, Областной конкурс изобразительного творчества " Ақ Бота "(учитель Шамбулов Д. Т.)</w:t>
      </w:r>
    </w:p>
    <w:p w14:paraId="2BF63913" w14:textId="77777777" w:rsidR="00F63921" w:rsidRPr="00F63921" w:rsidRDefault="00F63921" w:rsidP="00F63921">
      <w:p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</w:p>
    <w:p w14:paraId="1FF85370" w14:textId="77777777" w:rsidR="00F63921" w:rsidRPr="00F63921" w:rsidRDefault="00F63921" w:rsidP="00F63921">
      <w:p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</w:p>
    <w:p w14:paraId="14A5B8BF" w14:textId="77777777" w:rsidR="00F63921" w:rsidRPr="00F63921" w:rsidRDefault="00F63921" w:rsidP="00F63921">
      <w:p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</w:p>
    <w:p w14:paraId="34AD2EAF" w14:textId="77777777" w:rsidR="00F63921" w:rsidRPr="00F63921" w:rsidRDefault="00F63921" w:rsidP="00F63921">
      <w:pPr>
        <w:spacing w:after="0" w:line="240" w:lineRule="auto"/>
        <w:ind w:firstLine="360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Кроме того, учащиеся школы стали </w:t>
      </w:r>
      <w:proofErr w:type="gramStart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призерами  республиканских</w:t>
      </w:r>
      <w:proofErr w:type="gramEnd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и международных дистанционных конкурсов:</w:t>
      </w:r>
    </w:p>
    <w:p w14:paraId="72E4CB5C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Мухамеджан Ернур, Сулейменова Дарина, диплом III степени международной интеллектуальной олимпиады «КЕНГУРУ» , (учитель Арынгазимова И. М.)</w:t>
      </w:r>
    </w:p>
    <w:p w14:paraId="4E5A75D1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Аушахманов Ислам, 4 класс, диплом I степени международной интеллектуальной олимпиады «КЕНГУРУ» , (учитель Садакбаева А. К.)</w:t>
      </w:r>
    </w:p>
    <w:p w14:paraId="7F66B441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Манякова Злата, 4 класс, диплом 1 степени, Яшкина Дарья, 4 класс, диплом I степени, Шишова Евгения, 4 класс, диплом 3 степени, Алехина Анастасия, 4 класс, диплом 3 степени международной интеллектуальной олимпиады «КЕНГУРУ» , (учитель Аскарова Г. М.) </w:t>
      </w:r>
    </w:p>
    <w:p w14:paraId="221E1FF2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lastRenderedPageBreak/>
        <w:t>Абдуалиева Сабрина, Смаил Санна, Черепахин Роман, Романенкова Елизавета, 1 класс, диплом 1 степени международной интеллектуальной олимпиады «КЕНГУРУ»  (учитель Мадиярова С. К.)</w:t>
      </w:r>
    </w:p>
    <w:p w14:paraId="78BC43FA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Кревцун Богдан, Тихенко Яна, Предеев Александр, Борисов Дамир, Жарылгап Айдын, Минина Надя, Анисимова Айлин, Атабаев Имран, Темирбек Амира, Айткенов Таирхан,Адилулы Алимхан, 1 класс, диплом 1 степени международной интеллектуальной олимпиады «КЕНГУРУ» (учитель Шамбулова З. Ж.)</w:t>
      </w:r>
    </w:p>
    <w:p w14:paraId="6988CF72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Шишова Евгения, 4 класс, 3 место, "Русский медвежонок" (учитель Аскарова Г. М.)</w:t>
      </w:r>
    </w:p>
    <w:p w14:paraId="408B2B8B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1 место в международном онлайн конкурсе «Пони в великой стране языкознания»: Абдуалиева Дарина, 2 класс; Жирнова Карина, 2 класс; Михайлова Арина, 2 класс (учитель Кабельбеков Ж. Б.) </w:t>
      </w:r>
    </w:p>
    <w:p w14:paraId="36125940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1 место в международном онлайн конкурсе «Пони в великой стране языкознания» Маняков Дмитрий, 1 класс; Нуржанов Ахмад, 1 класс;  Нуржанов Амир, 1 класс (учитель Мадиярова С. К.)</w:t>
      </w:r>
    </w:p>
    <w:p w14:paraId="78F6B959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1 место в международном онлайн конкурсе «Пони в великой стране языкознания» Айткенов Таирхан, Борисов Дамир, Жежера Николай, Калюгин Марк, Жарылгап Айдын, Минина Надя, Анисимова Айлин, 1 класс, (учитель Шамбулова З. Ж.)</w:t>
      </w:r>
    </w:p>
    <w:p w14:paraId="2C318804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Международная олимпиада (III этап) 8» Б " кл.Чирков Владислав диплом I степени, (учитель Ауталипова Г. С.)</w:t>
      </w:r>
    </w:p>
    <w:p w14:paraId="033BBE86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1 место в республиканской интеллектуальной олимпиаде «Акбота» (Ахметов Саян, 8 класс, учитель Курабаева А. Е., Есентаева А. А., Жумабаева Р. Ж.) </w:t>
      </w:r>
    </w:p>
    <w:p w14:paraId="2608CF95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1 место в республиканской интеллектуальной олимпиаде «Акбота» (Успанова Айсара, учитель Кадирхан Х.) </w:t>
      </w:r>
    </w:p>
    <w:p w14:paraId="3B1043C0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3 место в республиканской интеллектуальной олимпиаде «Акбота» (Садвахас Бейбарыс, учитель Кадирхан Х. Кабулова Ж. С.) </w:t>
      </w:r>
    </w:p>
    <w:p w14:paraId="7A03E534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2 место в республиканской интеллектуальной олимпиаде «Акбота» (Тебенов Диас, учитель Кадирхан Х. Кабулова Ж. С. Жумабаева Р. Ж.)</w:t>
      </w:r>
    </w:p>
    <w:p w14:paraId="027CEE89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1 место в республиканской интеллектуальной олимпиаде «Акбота» (Успанова Айсара, учитель Кадирхан Х. Кабулова Ж. С.) </w:t>
      </w:r>
    </w:p>
    <w:p w14:paraId="0DD7ADF4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 Республиканская Интеллектуальная олимпиада» Акбота " (Нуркеев Алихан, 1 место, учитель Есентаева А. А.) </w:t>
      </w:r>
    </w:p>
    <w:p w14:paraId="26391541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Республиканская Интеллектуальная олимпиада» Акбота " (Тлектесов Жантемир, 1 место, учитель Есентаева А. А.) </w:t>
      </w:r>
    </w:p>
    <w:p w14:paraId="76F11E26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2 место в республиканской интеллектуальной олимпиаде «Акбота " (Вдовина Дарина, Садакбаева А. К.) </w:t>
      </w:r>
    </w:p>
    <w:p w14:paraId="1B1E9935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2 место в республиканской интеллектуальной олимпиаде «Акбота " (Сейсембай Мустафа, учитель Садакбаева А. К.)</w:t>
      </w:r>
    </w:p>
    <w:p w14:paraId="7FE85467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2 место в республиканской интеллектуальной олимпиаде «Акбота " (Коломенский Мирон, 4 класс, учитель Садакбаева А. К.)</w:t>
      </w:r>
    </w:p>
    <w:p w14:paraId="0EFADE92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2 место в республиканской интеллектуальной олимпиаде «Акбота», Смаил Санна, Кубжесаров Расул, Романенкова Елизавета, Перкусова Карина,  1 класс (учитель Мадиярова С. К.) </w:t>
      </w:r>
    </w:p>
    <w:p w14:paraId="493930EC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 xml:space="preserve">1 место в республиканской интеллектуальной олимпиаде «Акбота», 1 класс: (Борисов Дамир, Темирбек Амира, Чащин Денис, Адилович Алимхан, Айткенов Таирхан, Жарылгап Айдын, Минина Надя, Калюгин Марк,  учитель Шамбулова З. Ж.) </w:t>
      </w:r>
    </w:p>
    <w:p w14:paraId="3216BC2E" w14:textId="77777777" w:rsidR="00F63921" w:rsidRPr="00F63921" w:rsidRDefault="00F63921" w:rsidP="00F63921">
      <w:pPr>
        <w:numPr>
          <w:ilvl w:val="0"/>
          <w:numId w:val="2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ru-RU" w:eastAsia="ru-RU"/>
          <w14:ligatures w14:val="none"/>
        </w:rPr>
      </w:pPr>
      <w:r w:rsidRPr="00F63921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2 место. в республиканской интеллектуальной олимпиаде "Акбота" Айдын Айман, Актай Толганай,  9" А " класс (учитель Нагам А)</w:t>
      </w:r>
    </w:p>
    <w:p w14:paraId="2D3E0083" w14:textId="77777777" w:rsidR="00F63921" w:rsidRPr="00F63921" w:rsidRDefault="00F63921" w:rsidP="00F63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F6392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  <w:t xml:space="preserve">Одной из главных задач на протяжении ряда лет является повышение качества участия учащихся школы в научных соревнованиях. </w:t>
      </w:r>
    </w:p>
    <w:p w14:paraId="3EA66639" w14:textId="77777777" w:rsidR="00F63921" w:rsidRPr="00F63921" w:rsidRDefault="00F63921" w:rsidP="00F639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В научных соревнованиях по линии «</w:t>
      </w:r>
      <w:proofErr w:type="spellStart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Дарын</w:t>
      </w:r>
      <w:proofErr w:type="spellEnd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» приняли </w:t>
      </w:r>
      <w:proofErr w:type="gramStart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участие  1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8</w:t>
      </w:r>
      <w:proofErr w:type="gramEnd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учащихся (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2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учащихся 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3-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классов, 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16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учащихся 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7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-1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0</w:t>
      </w:r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классов).  Из них призерами городского уровня </w:t>
      </w:r>
      <w:proofErr w:type="gramStart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стали  1</w:t>
      </w:r>
      <w:proofErr w:type="gramEnd"/>
      <w:r w:rsidRPr="00F63921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ученик.</w:t>
      </w:r>
    </w:p>
    <w:p w14:paraId="10AC813C" w14:textId="77777777" w:rsidR="00F63921" w:rsidRPr="00F63921" w:rsidRDefault="00F63921" w:rsidP="00F639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:lang w:val="ru-RU"/>
          <w14:ligatures w14:val="none"/>
        </w:rPr>
      </w:pPr>
      <w:r w:rsidRPr="00F63921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lastRenderedPageBreak/>
        <w:t>Итоги научных соревнований школьников</w:t>
      </w:r>
    </w:p>
    <w:tbl>
      <w:tblPr>
        <w:tblStyle w:val="-1"/>
        <w:tblW w:w="94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4"/>
        <w:gridCol w:w="2694"/>
        <w:gridCol w:w="992"/>
        <w:gridCol w:w="2694"/>
        <w:gridCol w:w="1277"/>
        <w:gridCol w:w="1277"/>
      </w:tblGrid>
      <w:tr w:rsidR="00F63921" w:rsidRPr="00F63921" w14:paraId="196F2BD2" w14:textId="77777777" w:rsidTr="00F63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right w:val="single" w:sz="8" w:space="0" w:color="4F81BD"/>
            </w:tcBorders>
          </w:tcPr>
          <w:p w14:paraId="44E69D2F" w14:textId="77777777" w:rsidR="00F63921" w:rsidRPr="00F63921" w:rsidRDefault="00F63921" w:rsidP="00F639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right w:val="single" w:sz="8" w:space="0" w:color="4F81BD"/>
            </w:tcBorders>
            <w:shd w:val="clear" w:color="auto" w:fill="BDD6EE"/>
          </w:tcPr>
          <w:p w14:paraId="5E28EB5D" w14:textId="77777777" w:rsidR="00F63921" w:rsidRPr="00F63921" w:rsidRDefault="00F63921" w:rsidP="00F639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ФИ учащихся</w:t>
            </w:r>
          </w:p>
        </w:tc>
        <w:tc>
          <w:tcPr>
            <w:tcW w:w="992" w:type="dxa"/>
            <w:tcBorders>
              <w:right w:val="single" w:sz="8" w:space="0" w:color="4F81BD"/>
            </w:tcBorders>
            <w:shd w:val="clear" w:color="auto" w:fill="BDD6EE"/>
          </w:tcPr>
          <w:p w14:paraId="62DA4013" w14:textId="77777777" w:rsidR="00F63921" w:rsidRPr="00F63921" w:rsidRDefault="00F63921" w:rsidP="00F639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right w:val="single" w:sz="8" w:space="0" w:color="4F81BD"/>
            </w:tcBorders>
            <w:shd w:val="clear" w:color="auto" w:fill="BDD6EE"/>
          </w:tcPr>
          <w:p w14:paraId="69D90B51" w14:textId="77777777" w:rsidR="00F63921" w:rsidRPr="00F63921" w:rsidRDefault="00F63921" w:rsidP="00F639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277" w:type="dxa"/>
            <w:tcBorders>
              <w:right w:val="single" w:sz="8" w:space="0" w:color="4F81BD"/>
            </w:tcBorders>
            <w:shd w:val="clear" w:color="auto" w:fill="BDD6EE"/>
          </w:tcPr>
          <w:p w14:paraId="46940A47" w14:textId="77777777" w:rsidR="00F63921" w:rsidRPr="00F63921" w:rsidRDefault="00F63921" w:rsidP="00F639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277" w:type="dxa"/>
            <w:shd w:val="clear" w:color="auto" w:fill="BDD6EE"/>
          </w:tcPr>
          <w:p w14:paraId="385B1631" w14:textId="77777777" w:rsidR="00F63921" w:rsidRPr="00F63921" w:rsidRDefault="00F63921" w:rsidP="00F639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F63921" w:rsidRPr="00F63921" w14:paraId="2BA1F038" w14:textId="77777777" w:rsidTr="00455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8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8F0DED8" w14:textId="77777777" w:rsidR="00F63921" w:rsidRPr="00F63921" w:rsidRDefault="00F63921" w:rsidP="00F6392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Конкурс исследовательских работ «</w:t>
            </w:r>
            <w:proofErr w:type="spellStart"/>
            <w:r w:rsidRPr="00F63921">
              <w:rPr>
                <w:rFonts w:ascii="Times New Roman" w:hAnsi="Times New Roman"/>
                <w:sz w:val="24"/>
                <w:szCs w:val="24"/>
              </w:rPr>
              <w:t>Зерде</w:t>
            </w:r>
            <w:proofErr w:type="spellEnd"/>
            <w:r w:rsidRPr="00F639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63921" w:rsidRPr="00F63921" w14:paraId="47408BB6" w14:textId="77777777" w:rsidTr="00F63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E894F75" w14:textId="77777777" w:rsidR="00F63921" w:rsidRPr="00F63921" w:rsidRDefault="00F63921" w:rsidP="00F63921">
            <w:pPr>
              <w:spacing w:after="255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39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4BA47C4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Вейц Денис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9602B9B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975A775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Жумабаева Р.Ж.</w:t>
            </w:r>
          </w:p>
        </w:tc>
        <w:tc>
          <w:tcPr>
            <w:tcW w:w="127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1A61EA6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27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CF2BCC4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sz w:val="24"/>
                <w:szCs w:val="24"/>
                <w:lang w:val="kk-KZ"/>
              </w:rPr>
              <w:t>город</w:t>
            </w:r>
          </w:p>
        </w:tc>
      </w:tr>
      <w:tr w:rsidR="00F63921" w:rsidRPr="00F63921" w14:paraId="7C3C9A76" w14:textId="77777777" w:rsidTr="00F63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23C9D29" w14:textId="77777777" w:rsidR="00F63921" w:rsidRPr="00F63921" w:rsidRDefault="00F63921" w:rsidP="00F63921">
            <w:pPr>
              <w:spacing w:after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A65F1C8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Вейц Денис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3F94EDC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E533985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Жумабаева Р.Ж.</w:t>
            </w:r>
          </w:p>
        </w:tc>
        <w:tc>
          <w:tcPr>
            <w:tcW w:w="127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9D276DD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127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A26C411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63921">
              <w:rPr>
                <w:rFonts w:ascii="Times New Roman" w:hAnsi="Times New Roman"/>
                <w:sz w:val="24"/>
                <w:szCs w:val="24"/>
                <w:lang w:val="kk-KZ"/>
              </w:rPr>
              <w:t>область</w:t>
            </w:r>
          </w:p>
        </w:tc>
      </w:tr>
      <w:tr w:rsidR="00F63921" w:rsidRPr="00F63921" w14:paraId="31C0E95C" w14:textId="77777777" w:rsidTr="00F63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8" w:type="dxa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  <w:vAlign w:val="center"/>
          </w:tcPr>
          <w:p w14:paraId="3BFE9C59" w14:textId="77777777" w:rsidR="00F63921" w:rsidRPr="00F63921" w:rsidRDefault="00F63921" w:rsidP="00F63921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Конкурс научных проектов 8-11 классов</w:t>
            </w:r>
          </w:p>
        </w:tc>
      </w:tr>
      <w:tr w:rsidR="00F63921" w:rsidRPr="00F63921" w14:paraId="2F7AB37C" w14:textId="77777777" w:rsidTr="00F63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0C53EE5" w14:textId="77777777" w:rsidR="00F63921" w:rsidRPr="00F63921" w:rsidRDefault="00F63921" w:rsidP="00F63921">
            <w:pPr>
              <w:spacing w:after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A0AB42E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921">
              <w:rPr>
                <w:rFonts w:ascii="Times New Roman" w:eastAsia="Times New Roman" w:hAnsi="Times New Roman"/>
                <w:sz w:val="24"/>
                <w:szCs w:val="24"/>
              </w:rPr>
              <w:t>нету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7AF0C25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171D391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6CE1946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BAC63BA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63921" w:rsidRPr="00F63921" w14:paraId="2673BEDE" w14:textId="77777777" w:rsidTr="00F63921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1445884" w14:textId="77777777" w:rsidR="00F63921" w:rsidRPr="00F63921" w:rsidRDefault="00F63921" w:rsidP="00F63921">
            <w:pPr>
              <w:spacing w:after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39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60489D6" w14:textId="77777777" w:rsidR="00F63921" w:rsidRPr="00F63921" w:rsidRDefault="00F63921" w:rsidP="00F639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7288DF6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9DB118C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43D1961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70358D6" w14:textId="77777777" w:rsidR="00F63921" w:rsidRPr="00F63921" w:rsidRDefault="00F63921" w:rsidP="00F63921">
            <w:pPr>
              <w:spacing w:after="255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16E1C2C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83B8F70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FFA9227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AC5D389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25101CB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8BE861C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02BD74F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CEFDB45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8BBE3A5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B191B43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D37CFE0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12EAC01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6895DDC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EE27CF1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1DFEFFC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706667F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B96E8B5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76A4809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535A6AC5" w14:textId="77777777" w:rsidR="00F63921" w:rsidRPr="00F63921" w:rsidRDefault="00F63921" w:rsidP="00F6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4CA5807" w14:textId="77777777" w:rsidR="003E4F03" w:rsidRDefault="003E4F03"/>
    <w:sectPr w:rsidR="003E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57D3"/>
    <w:multiLevelType w:val="hybridMultilevel"/>
    <w:tmpl w:val="0E4A9AB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B5549"/>
    <w:multiLevelType w:val="multilevel"/>
    <w:tmpl w:val="22DB554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751B50"/>
    <w:multiLevelType w:val="hybridMultilevel"/>
    <w:tmpl w:val="1E261C0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41581E"/>
    <w:multiLevelType w:val="hybridMultilevel"/>
    <w:tmpl w:val="6AB07B1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920163">
    <w:abstractNumId w:val="1"/>
  </w:num>
  <w:num w:numId="2" w16cid:durableId="1647081138">
    <w:abstractNumId w:val="3"/>
  </w:num>
  <w:num w:numId="3" w16cid:durableId="2032409294">
    <w:abstractNumId w:val="0"/>
  </w:num>
  <w:num w:numId="4" w16cid:durableId="760831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21"/>
    <w:rsid w:val="003C335E"/>
    <w:rsid w:val="003E4F03"/>
    <w:rsid w:val="00754B01"/>
    <w:rsid w:val="00A073AD"/>
    <w:rsid w:val="00BE72DC"/>
    <w:rsid w:val="00F62E22"/>
    <w:rsid w:val="00F6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C4FE"/>
  <w15:chartTrackingRefBased/>
  <w15:docId w15:val="{6A07CFB9-D9A2-4AA2-B9FC-A3B4E251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9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9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9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9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9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9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9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9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9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9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921"/>
    <w:rPr>
      <w:b/>
      <w:bCs/>
      <w:smallCaps/>
      <w:color w:val="2F5496" w:themeColor="accent1" w:themeShade="BF"/>
      <w:spacing w:val="5"/>
    </w:rPr>
  </w:style>
  <w:style w:type="table" w:styleId="-1">
    <w:name w:val="Light Grid Accent 1"/>
    <w:basedOn w:val="a1"/>
    <w:uiPriority w:val="62"/>
    <w:unhideWhenUsed/>
    <w:rsid w:val="00F6392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  <w14:ligatures w14:val="none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rFonts w:ascii="inherit" w:eastAsia="Times New Roman" w:hAnsi="inheri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="inherit" w:eastAsia="Times New Roman" w:hAnsi="inherit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inherit" w:eastAsia="Times New Roman" w:hAnsi="inherit" w:cs="Times New Roman" w:hint="default"/>
        <w:b/>
        <w:bCs/>
      </w:rPr>
    </w:tblStylePr>
    <w:tblStylePr w:type="lastCol">
      <w:rPr>
        <w:rFonts w:ascii="inherit" w:eastAsia="Times New Roman" w:hAnsi="inherit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School30</dc:creator>
  <cp:keywords/>
  <dc:description/>
  <cp:lastModifiedBy>School30</cp:lastModifiedBy>
  <cp:revision>1</cp:revision>
  <dcterms:created xsi:type="dcterms:W3CDTF">2025-03-10T00:04:00Z</dcterms:created>
  <dcterms:modified xsi:type="dcterms:W3CDTF">2025-03-10T00:05:00Z</dcterms:modified>
</cp:coreProperties>
</file>