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A04C" w14:textId="77777777" w:rsidR="00114099" w:rsidRDefault="00114099" w:rsidP="00690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C00E29" w14:textId="77777777" w:rsidR="00147FD1" w:rsidRPr="00693AA8" w:rsidRDefault="00147FD1" w:rsidP="00690C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EBE66E" w14:textId="77777777" w:rsidR="00690C3D" w:rsidRPr="00E821E8" w:rsidRDefault="00690C3D" w:rsidP="00693A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1E8">
        <w:rPr>
          <w:rFonts w:ascii="Times New Roman" w:hAnsi="Times New Roman" w:cs="Times New Roman"/>
          <w:b/>
          <w:sz w:val="24"/>
          <w:szCs w:val="24"/>
        </w:rPr>
        <w:t>Итоги участия обучающихся в олимпиадах и конкурсах в 202</w:t>
      </w:r>
      <w:r w:rsidR="000A790B" w:rsidRPr="00E821E8">
        <w:rPr>
          <w:rFonts w:ascii="Times New Roman" w:hAnsi="Times New Roman" w:cs="Times New Roman"/>
          <w:b/>
          <w:sz w:val="24"/>
          <w:szCs w:val="24"/>
        </w:rPr>
        <w:t>4</w:t>
      </w:r>
      <w:r w:rsidRPr="00E821E8">
        <w:rPr>
          <w:rFonts w:ascii="Times New Roman" w:hAnsi="Times New Roman" w:cs="Times New Roman"/>
          <w:b/>
          <w:sz w:val="24"/>
          <w:szCs w:val="24"/>
        </w:rPr>
        <w:t>-202</w:t>
      </w:r>
      <w:r w:rsidR="000A790B" w:rsidRPr="00E821E8">
        <w:rPr>
          <w:rFonts w:ascii="Times New Roman" w:hAnsi="Times New Roman" w:cs="Times New Roman"/>
          <w:b/>
          <w:sz w:val="24"/>
          <w:szCs w:val="24"/>
        </w:rPr>
        <w:t>5</w:t>
      </w:r>
      <w:r w:rsidRPr="00E821E8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43F3D1E4" w14:textId="77777777" w:rsidR="00690C3D" w:rsidRPr="00693AA8" w:rsidRDefault="00690C3D" w:rsidP="00690C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93AA8">
        <w:rPr>
          <w:rFonts w:ascii="Times New Roman" w:hAnsi="Times New Roman" w:cs="Times New Roman"/>
          <w:i/>
          <w:iCs/>
          <w:sz w:val="24"/>
          <w:szCs w:val="24"/>
        </w:rPr>
        <w:t xml:space="preserve">(олимпиады и конкурсы в соответствии с </w:t>
      </w:r>
      <w:r w:rsidRPr="00693AA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приказом Министра образования и науки Республики Казахстан </w:t>
      </w:r>
    </w:p>
    <w:p w14:paraId="7BC8000D" w14:textId="77777777" w:rsidR="00690C3D" w:rsidRPr="00693AA8" w:rsidRDefault="00690C3D" w:rsidP="00690C3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93AA8">
        <w:rPr>
          <w:rFonts w:ascii="Times New Roman" w:eastAsia="Times New Roman" w:hAnsi="Times New Roman" w:cs="Times New Roman"/>
          <w:i/>
          <w:iCs/>
          <w:sz w:val="24"/>
          <w:szCs w:val="24"/>
        </w:rPr>
        <w:t>от 7 декабря 2011 года №514</w:t>
      </w:r>
      <w:r w:rsidRPr="00693AA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tbl>
      <w:tblPr>
        <w:tblW w:w="964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228"/>
        <w:gridCol w:w="708"/>
        <w:gridCol w:w="2694"/>
        <w:gridCol w:w="1135"/>
        <w:gridCol w:w="2409"/>
        <w:gridCol w:w="13"/>
      </w:tblGrid>
      <w:tr w:rsidR="00690C3D" w:rsidRPr="00693AA8" w14:paraId="50919CE3" w14:textId="77777777" w:rsidTr="00E1142E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BDD6EE" w:themeFill="accent1" w:themeFillTint="66"/>
          </w:tcPr>
          <w:p w14:paraId="42B6E5F6" w14:textId="77777777" w:rsidR="00690C3D" w:rsidRPr="00693AA8" w:rsidRDefault="00690C3D" w:rsidP="00E114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3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BDD6EE" w:themeFill="accent1" w:themeFillTint="66"/>
          </w:tcPr>
          <w:p w14:paraId="7DA0F64A" w14:textId="77777777" w:rsidR="00690C3D" w:rsidRPr="00693AA8" w:rsidRDefault="00690C3D" w:rsidP="00E114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3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BDD6EE" w:themeFill="accent1" w:themeFillTint="66"/>
          </w:tcPr>
          <w:p w14:paraId="2315729D" w14:textId="77777777" w:rsidR="00690C3D" w:rsidRPr="00693AA8" w:rsidRDefault="00690C3D" w:rsidP="00E114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3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BDD6EE" w:themeFill="accent1" w:themeFillTint="66"/>
          </w:tcPr>
          <w:p w14:paraId="08DAC316" w14:textId="77777777" w:rsidR="00690C3D" w:rsidRPr="00693AA8" w:rsidRDefault="00690C3D" w:rsidP="00E114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3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BDD6EE" w:themeFill="accent1" w:themeFillTint="66"/>
          </w:tcPr>
          <w:p w14:paraId="4B7AD27F" w14:textId="77777777" w:rsidR="00690C3D" w:rsidRPr="00693AA8" w:rsidRDefault="00690C3D" w:rsidP="00E114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3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BDD6EE" w:themeFill="accent1" w:themeFillTint="66"/>
          </w:tcPr>
          <w:p w14:paraId="41EA321F" w14:textId="77777777" w:rsidR="00690C3D" w:rsidRPr="00693AA8" w:rsidRDefault="00690C3D" w:rsidP="00E114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3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690C3D" w:rsidRPr="00693AA8" w14:paraId="179B181D" w14:textId="77777777" w:rsidTr="00E1142E">
        <w:trPr>
          <w:trHeight w:val="315"/>
        </w:trPr>
        <w:tc>
          <w:tcPr>
            <w:tcW w:w="9643" w:type="dxa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D3C9132" w14:textId="77777777" w:rsidR="00690C3D" w:rsidRPr="00693AA8" w:rsidRDefault="00690C3D" w:rsidP="00E114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Республиканская олимпиада для учащихся 9-11 классов по общеобразовательным предметам (городской этап)</w:t>
            </w:r>
          </w:p>
        </w:tc>
      </w:tr>
      <w:tr w:rsidR="00690C3D" w:rsidRPr="00693AA8" w14:paraId="0479A531" w14:textId="77777777" w:rsidTr="00E1142E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F8C835" w14:textId="77777777" w:rsidR="00690C3D" w:rsidRPr="00693AA8" w:rsidRDefault="00690C3D" w:rsidP="00E114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257184" w14:textId="77777777" w:rsidR="00690C3D" w:rsidRPr="00693AA8" w:rsidRDefault="00904EDB" w:rsidP="00E11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Жаныспай Айнұр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80D41B" w14:textId="77777777" w:rsidR="00690C3D" w:rsidRPr="00693AA8" w:rsidRDefault="00904EDB" w:rsidP="00E114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690C3D" w:rsidRPr="00693AA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55F304" w14:textId="77777777" w:rsidR="00690C3D" w:rsidRPr="00693AA8" w:rsidRDefault="00904EDB" w:rsidP="00E114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EDB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58A6CF" w14:textId="77777777" w:rsidR="00690C3D" w:rsidRPr="00693AA8" w:rsidRDefault="00690C3D" w:rsidP="00E114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04428A" w14:textId="77777777" w:rsidR="00690C3D" w:rsidRPr="00693AA8" w:rsidRDefault="00904EDB" w:rsidP="00E114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Камиева Б.Д.</w:t>
            </w:r>
          </w:p>
        </w:tc>
      </w:tr>
      <w:tr w:rsidR="00904EDB" w:rsidRPr="00693AA8" w14:paraId="5E62C7B7" w14:textId="77777777" w:rsidTr="00E1142E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C3026C" w14:textId="77777777" w:rsidR="00904EDB" w:rsidRPr="00693AA8" w:rsidRDefault="00904EDB" w:rsidP="00E1142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40B6DC" w14:textId="77777777" w:rsidR="00904EDB" w:rsidRPr="00693AA8" w:rsidRDefault="00904EDB" w:rsidP="00E11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Ақтай Толғанай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B3F6A8" w14:textId="77777777" w:rsidR="00904EDB" w:rsidRPr="00693AA8" w:rsidRDefault="00904EDB" w:rsidP="00E114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eastAsia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0A519C" w14:textId="77777777" w:rsidR="00904EDB" w:rsidRPr="00693AA8" w:rsidRDefault="00904EDB" w:rsidP="00E114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E9D1EC" w14:textId="77777777" w:rsidR="00904EDB" w:rsidRPr="00693AA8" w:rsidRDefault="00904EDB" w:rsidP="00E1142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271524" w14:textId="77777777" w:rsidR="00904EDB" w:rsidRPr="00693AA8" w:rsidRDefault="00904EDB" w:rsidP="00E114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AA8">
              <w:rPr>
                <w:rFonts w:ascii="Times New Roman" w:eastAsia="Times New Roman" w:hAnsi="Times New Roman" w:cs="Times New Roman"/>
                <w:sz w:val="24"/>
                <w:szCs w:val="24"/>
              </w:rPr>
              <w:t>Нагам</w:t>
            </w:r>
            <w:proofErr w:type="spellEnd"/>
            <w:r w:rsidRPr="00693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690C3D" w:rsidRPr="00693AA8" w14:paraId="754440B3" w14:textId="77777777" w:rsidTr="00E1142E">
        <w:trPr>
          <w:trHeight w:val="315"/>
        </w:trPr>
        <w:tc>
          <w:tcPr>
            <w:tcW w:w="9643" w:type="dxa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EEAF6" w:themeFill="accent1" w:themeFillTint="33"/>
          </w:tcPr>
          <w:p w14:paraId="0E9495D2" w14:textId="77777777" w:rsidR="00690C3D" w:rsidRPr="00693AA8" w:rsidRDefault="00690C3D" w:rsidP="00E1142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Республиканская олимпиада для учащихся 7-8 классов по общеобразовательным предметам (городской этап)</w:t>
            </w:r>
          </w:p>
        </w:tc>
      </w:tr>
      <w:tr w:rsidR="00904EDB" w:rsidRPr="00693AA8" w14:paraId="65CB3783" w14:textId="77777777" w:rsidTr="00286732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567301B2" w14:textId="77777777" w:rsidR="00904EDB" w:rsidRPr="00966110" w:rsidRDefault="00904EDB" w:rsidP="007248A3">
            <w:pPr>
              <w:pStyle w:val="af7"/>
              <w:numPr>
                <w:ilvl w:val="0"/>
                <w:numId w:val="16"/>
              </w:numPr>
            </w:pP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1514EE72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Авазханова Райхан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5F0C4AA7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7598CE31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3AA8">
              <w:rPr>
                <w:rFonts w:ascii="Times New Roman" w:hAnsi="Times New Roman" w:cs="Times New Roman"/>
                <w:sz w:val="24"/>
                <w:szCs w:val="24"/>
              </w:rPr>
              <w:t>Каз.яз.в</w:t>
            </w:r>
            <w:proofErr w:type="spellEnd"/>
            <w:proofErr w:type="gramEnd"/>
            <w:r w:rsidRPr="00693AA8">
              <w:rPr>
                <w:rFonts w:ascii="Times New Roman" w:hAnsi="Times New Roman" w:cs="Times New Roman"/>
                <w:sz w:val="24"/>
                <w:szCs w:val="24"/>
              </w:rPr>
              <w:t xml:space="preserve"> классе с  </w:t>
            </w:r>
            <w:r w:rsidRPr="00693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</w:t>
            </w:r>
            <w:r w:rsidRPr="00693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93AA8">
              <w:rPr>
                <w:rFonts w:ascii="Times New Roman" w:hAnsi="Times New Roman" w:cs="Times New Roman"/>
                <w:sz w:val="24"/>
                <w:szCs w:val="24"/>
              </w:rPr>
              <w:t>яз.обуч</w:t>
            </w:r>
            <w:proofErr w:type="spellEnd"/>
            <w:r w:rsidRPr="00693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022B32BA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4E45C609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Ауталипова Г.С.</w:t>
            </w:r>
          </w:p>
        </w:tc>
      </w:tr>
      <w:tr w:rsidR="00904EDB" w:rsidRPr="00693AA8" w14:paraId="3202F021" w14:textId="77777777" w:rsidTr="00286732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401D912E" w14:textId="77777777" w:rsidR="00904EDB" w:rsidRPr="00966110" w:rsidRDefault="00904EDB" w:rsidP="007248A3">
            <w:pPr>
              <w:pStyle w:val="af7"/>
              <w:numPr>
                <w:ilvl w:val="0"/>
                <w:numId w:val="16"/>
              </w:numPr>
            </w:pP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49575D77" w14:textId="77777777" w:rsidR="00904EDB" w:rsidRPr="00693AA8" w:rsidRDefault="00904EDB" w:rsidP="00286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Новосельцев Андрей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37A96A35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795C5422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6614973B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3EFAAE71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Рахметова М.Б.</w:t>
            </w:r>
          </w:p>
        </w:tc>
      </w:tr>
      <w:tr w:rsidR="00904EDB" w:rsidRPr="00693AA8" w14:paraId="13C76043" w14:textId="77777777" w:rsidTr="00286732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35C2FBFA" w14:textId="77777777" w:rsidR="00904EDB" w:rsidRPr="00966110" w:rsidRDefault="00904EDB" w:rsidP="007248A3">
            <w:pPr>
              <w:pStyle w:val="af7"/>
              <w:numPr>
                <w:ilvl w:val="0"/>
                <w:numId w:val="16"/>
              </w:numPr>
            </w:pP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1449856F" w14:textId="77777777" w:rsidR="00904EDB" w:rsidRPr="00693AA8" w:rsidRDefault="00904EDB" w:rsidP="00286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Михайлова Марлен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63909E1B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3E0E6726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Pr="00693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литература</w:t>
            </w:r>
            <w:r w:rsidRPr="00693AA8">
              <w:rPr>
                <w:rFonts w:ascii="Times New Roman" w:hAnsi="Times New Roman" w:cs="Times New Roman"/>
                <w:sz w:val="24"/>
                <w:szCs w:val="24"/>
              </w:rPr>
              <w:t xml:space="preserve"> в классе </w:t>
            </w:r>
            <w:proofErr w:type="gramStart"/>
            <w:r w:rsidRPr="00693AA8">
              <w:rPr>
                <w:rFonts w:ascii="Times New Roman" w:hAnsi="Times New Roman" w:cs="Times New Roman"/>
                <w:sz w:val="24"/>
                <w:szCs w:val="24"/>
              </w:rPr>
              <w:t xml:space="preserve">с  </w:t>
            </w:r>
            <w:r w:rsidRPr="00693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</w:t>
            </w:r>
            <w:proofErr w:type="gramEnd"/>
            <w:r w:rsidRPr="00693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93AA8">
              <w:rPr>
                <w:rFonts w:ascii="Times New Roman" w:hAnsi="Times New Roman" w:cs="Times New Roman"/>
                <w:sz w:val="24"/>
                <w:szCs w:val="24"/>
              </w:rPr>
              <w:t>яз.обуч</w:t>
            </w:r>
            <w:proofErr w:type="spellEnd"/>
            <w:r w:rsidRPr="00693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4997E184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62B34E15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Мухамедрахим Ә</w:t>
            </w:r>
          </w:p>
        </w:tc>
      </w:tr>
      <w:tr w:rsidR="00904EDB" w:rsidRPr="00693AA8" w14:paraId="297B7D2E" w14:textId="77777777" w:rsidTr="00286732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2C49BA4" w14:textId="77777777" w:rsidR="00904EDB" w:rsidRPr="00966110" w:rsidRDefault="00904EDB" w:rsidP="007248A3">
            <w:pPr>
              <w:pStyle w:val="af7"/>
              <w:numPr>
                <w:ilvl w:val="0"/>
                <w:numId w:val="16"/>
              </w:numPr>
            </w:pP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B93D05A" w14:textId="77777777" w:rsidR="00904EDB" w:rsidRPr="00693AA8" w:rsidRDefault="00904EDB" w:rsidP="00286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Мұхамеджан Ернұр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0ACC424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EED82CD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8BFD7A0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2BFF735" w14:textId="77777777" w:rsidR="00904EDB" w:rsidRPr="00693AA8" w:rsidRDefault="00904EDB" w:rsidP="00286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Арынгазинова И.М.</w:t>
            </w:r>
          </w:p>
        </w:tc>
      </w:tr>
      <w:tr w:rsidR="00904EDB" w:rsidRPr="00693AA8" w14:paraId="67283F08" w14:textId="77777777" w:rsidTr="00286732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17E07C9" w14:textId="77777777" w:rsidR="00904EDB" w:rsidRPr="00966110" w:rsidRDefault="00904EDB" w:rsidP="007248A3">
            <w:pPr>
              <w:pStyle w:val="af7"/>
              <w:numPr>
                <w:ilvl w:val="0"/>
                <w:numId w:val="16"/>
              </w:numPr>
            </w:pP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AFD54BA" w14:textId="77777777" w:rsidR="00904EDB" w:rsidRPr="00693AA8" w:rsidRDefault="00904EDB" w:rsidP="00286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Темирханов Темирлан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3A851F1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B5C5ED9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1AF6B93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1BE977C" w14:textId="77777777" w:rsidR="00904EDB" w:rsidRPr="00693AA8" w:rsidRDefault="00904EDB" w:rsidP="007248A3">
            <w:pPr>
              <w:pStyle w:val="af7"/>
            </w:pPr>
            <w:r w:rsidRPr="00693AA8">
              <w:t>Курабаева А.Е.</w:t>
            </w:r>
          </w:p>
          <w:p w14:paraId="57C6228C" w14:textId="77777777" w:rsidR="00904EDB" w:rsidRPr="00693AA8" w:rsidRDefault="00904EDB" w:rsidP="00286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EDB" w:rsidRPr="00693AA8" w14:paraId="14C4EA38" w14:textId="77777777" w:rsidTr="00286732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E06FE82" w14:textId="77777777" w:rsidR="00904EDB" w:rsidRPr="00966110" w:rsidRDefault="00904EDB" w:rsidP="007248A3">
            <w:pPr>
              <w:pStyle w:val="af7"/>
              <w:numPr>
                <w:ilvl w:val="0"/>
                <w:numId w:val="16"/>
              </w:numPr>
            </w:pP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D5E8A95" w14:textId="77777777" w:rsidR="00904EDB" w:rsidRPr="00693AA8" w:rsidRDefault="00904EDB" w:rsidP="00286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Жумашева Айша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EF7494C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FC3DA47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7999E66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B5E8945" w14:textId="77777777" w:rsidR="00904EDB" w:rsidRPr="00693AA8" w:rsidRDefault="00904EDB" w:rsidP="00286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Габбасова К.Б.</w:t>
            </w:r>
          </w:p>
        </w:tc>
      </w:tr>
      <w:tr w:rsidR="00904EDB" w:rsidRPr="00693AA8" w14:paraId="346D916F" w14:textId="77777777" w:rsidTr="00286732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15A2B20" w14:textId="77777777" w:rsidR="00904EDB" w:rsidRPr="00966110" w:rsidRDefault="00904EDB" w:rsidP="007248A3">
            <w:pPr>
              <w:pStyle w:val="af7"/>
              <w:numPr>
                <w:ilvl w:val="0"/>
                <w:numId w:val="16"/>
              </w:numPr>
            </w:pP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B356116" w14:textId="77777777" w:rsidR="00904EDB" w:rsidRPr="00693AA8" w:rsidRDefault="00904EDB" w:rsidP="00286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Какухина Карина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9DA6980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B0E2B8B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9A93762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BBE73CE" w14:textId="77777777" w:rsidR="00904EDB" w:rsidRPr="00693AA8" w:rsidRDefault="00904EDB" w:rsidP="00286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Есентаева А.А.</w:t>
            </w:r>
          </w:p>
        </w:tc>
      </w:tr>
      <w:tr w:rsidR="00904EDB" w:rsidRPr="00693AA8" w14:paraId="7A55205F" w14:textId="77777777" w:rsidTr="00286732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A7122DE" w14:textId="77777777" w:rsidR="00904EDB" w:rsidRPr="00966110" w:rsidRDefault="00904EDB" w:rsidP="007248A3">
            <w:pPr>
              <w:pStyle w:val="af7"/>
              <w:numPr>
                <w:ilvl w:val="0"/>
                <w:numId w:val="16"/>
              </w:numPr>
            </w:pP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1538CCC" w14:textId="77777777" w:rsidR="00904EDB" w:rsidRPr="00693AA8" w:rsidRDefault="00904EDB" w:rsidP="00286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Кадырова Лина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D4D2209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31F8864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3AA8">
              <w:rPr>
                <w:rFonts w:ascii="Times New Roman" w:hAnsi="Times New Roman" w:cs="Times New Roman"/>
                <w:sz w:val="24"/>
                <w:szCs w:val="24"/>
              </w:rPr>
              <w:t>Каз.яз.в</w:t>
            </w:r>
            <w:proofErr w:type="spellEnd"/>
            <w:proofErr w:type="gramEnd"/>
            <w:r w:rsidRPr="00693AA8">
              <w:rPr>
                <w:rFonts w:ascii="Times New Roman" w:hAnsi="Times New Roman" w:cs="Times New Roman"/>
                <w:sz w:val="24"/>
                <w:szCs w:val="24"/>
              </w:rPr>
              <w:t xml:space="preserve"> классе с  </w:t>
            </w:r>
            <w:r w:rsidRPr="00693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</w:t>
            </w:r>
            <w:r w:rsidRPr="00693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93AA8">
              <w:rPr>
                <w:rFonts w:ascii="Times New Roman" w:hAnsi="Times New Roman" w:cs="Times New Roman"/>
                <w:sz w:val="24"/>
                <w:szCs w:val="24"/>
              </w:rPr>
              <w:t>яз.обуч</w:t>
            </w:r>
            <w:proofErr w:type="spellEnd"/>
            <w:r w:rsidRPr="00693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BC024FF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557F4BF" w14:textId="77777777" w:rsidR="00904EDB" w:rsidRPr="00693AA8" w:rsidRDefault="00904EDB" w:rsidP="00286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Шанашова С.Б.</w:t>
            </w:r>
          </w:p>
        </w:tc>
      </w:tr>
      <w:tr w:rsidR="00904EDB" w:rsidRPr="00693AA8" w14:paraId="5CA2C969" w14:textId="77777777" w:rsidTr="00286732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EC7C650" w14:textId="77777777" w:rsidR="00904EDB" w:rsidRPr="00966110" w:rsidRDefault="00904EDB" w:rsidP="007248A3">
            <w:pPr>
              <w:pStyle w:val="af7"/>
              <w:numPr>
                <w:ilvl w:val="0"/>
                <w:numId w:val="16"/>
              </w:numPr>
            </w:pP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10FB0D2" w14:textId="77777777" w:rsidR="00904EDB" w:rsidRPr="00693AA8" w:rsidRDefault="00904EDB" w:rsidP="002867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Нұрлыбек Джамиля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1FF4641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936D68D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7D195C6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E6B8965" w14:textId="77777777" w:rsidR="00904EDB" w:rsidRPr="00693AA8" w:rsidRDefault="00904EDB" w:rsidP="0028673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Накупова Б.Б.</w:t>
            </w:r>
          </w:p>
          <w:p w14:paraId="5E82D7EF" w14:textId="77777777" w:rsidR="00904EDB" w:rsidRPr="00693AA8" w:rsidRDefault="00904EDB" w:rsidP="002867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04EDB" w:rsidRPr="00693AA8" w14:paraId="6CFA77DF" w14:textId="77777777" w:rsidTr="00286732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C1595F6" w14:textId="77777777" w:rsidR="00904EDB" w:rsidRPr="00966110" w:rsidRDefault="00904EDB" w:rsidP="007248A3">
            <w:pPr>
              <w:pStyle w:val="af7"/>
              <w:numPr>
                <w:ilvl w:val="0"/>
                <w:numId w:val="16"/>
              </w:numPr>
            </w:pP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326EFE3" w14:textId="77777777" w:rsidR="00904EDB" w:rsidRPr="00693AA8" w:rsidRDefault="00904EDB" w:rsidP="002867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Жанұзақ Аружан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7CD9222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46C04D0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F01469A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EFE4DC6" w14:textId="77777777" w:rsidR="00904EDB" w:rsidRPr="00693AA8" w:rsidRDefault="00904EDB" w:rsidP="002867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Жумабаева Р.Ж.</w:t>
            </w:r>
          </w:p>
        </w:tc>
      </w:tr>
      <w:tr w:rsidR="00904EDB" w:rsidRPr="00693AA8" w14:paraId="1E45BF75" w14:textId="77777777" w:rsidTr="00286732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FD5A922" w14:textId="77777777" w:rsidR="00904EDB" w:rsidRPr="00966110" w:rsidRDefault="00904EDB" w:rsidP="007248A3">
            <w:pPr>
              <w:pStyle w:val="af7"/>
              <w:numPr>
                <w:ilvl w:val="0"/>
                <w:numId w:val="16"/>
              </w:numPr>
            </w:pP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2C678C3" w14:textId="77777777" w:rsidR="00904EDB" w:rsidRPr="00693AA8" w:rsidRDefault="00904EDB" w:rsidP="002867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Тулегенова Анель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3138A89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FB67E5E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71A9265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16F1A04" w14:textId="77777777" w:rsidR="00904EDB" w:rsidRPr="00693AA8" w:rsidRDefault="00904EDB" w:rsidP="002867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Рахметова М.Б.</w:t>
            </w:r>
          </w:p>
        </w:tc>
      </w:tr>
      <w:tr w:rsidR="00904EDB" w:rsidRPr="00693AA8" w14:paraId="6AA38D36" w14:textId="77777777" w:rsidTr="00286732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4CEA13A" w14:textId="77777777" w:rsidR="00904EDB" w:rsidRPr="00966110" w:rsidRDefault="00904EDB" w:rsidP="007248A3">
            <w:pPr>
              <w:pStyle w:val="af7"/>
              <w:numPr>
                <w:ilvl w:val="0"/>
                <w:numId w:val="16"/>
              </w:numPr>
            </w:pP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60C1C7A" w14:textId="77777777" w:rsidR="00904EDB" w:rsidRPr="00693AA8" w:rsidRDefault="00904EDB" w:rsidP="00286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Қайролла Нұрай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9AD53DC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976C2BD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C199FC2" w14:textId="77777777" w:rsidR="00904EDB" w:rsidRPr="00693AA8" w:rsidRDefault="00904EDB" w:rsidP="002867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E1299D0" w14:textId="77777777" w:rsidR="00904EDB" w:rsidRPr="00693AA8" w:rsidRDefault="00904EDB" w:rsidP="00286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3A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Есентаева А.А.</w:t>
            </w:r>
          </w:p>
        </w:tc>
      </w:tr>
      <w:tr w:rsidR="00904EDB" w:rsidRPr="00693AA8" w14:paraId="3EB705FD" w14:textId="77777777" w:rsidTr="00E1142E">
        <w:trPr>
          <w:trHeight w:val="315"/>
        </w:trPr>
        <w:tc>
          <w:tcPr>
            <w:tcW w:w="9643" w:type="dxa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F6D49DA" w14:textId="77777777" w:rsidR="00904EDB" w:rsidRPr="00693AA8" w:rsidRDefault="00904EDB" w:rsidP="00904ED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Республиканская олимпиада для учащихся 5-6 классов по общеобразовательным предметам (городской этап)</w:t>
            </w:r>
          </w:p>
        </w:tc>
      </w:tr>
      <w:tr w:rsidR="00E821E8" w:rsidRPr="00E821E8" w14:paraId="1B3E4D4D" w14:textId="77777777" w:rsidTr="00E821E8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E6D93EE" w14:textId="77777777" w:rsidR="00FD66E9" w:rsidRPr="00E821E8" w:rsidRDefault="00FD66E9" w:rsidP="00E821E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CD0BCD9" w14:textId="77777777" w:rsidR="00FD66E9" w:rsidRPr="00E821E8" w:rsidRDefault="00FD66E9" w:rsidP="00E821E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Каскакова Мунира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EE98AD4" w14:textId="77777777" w:rsidR="00FD66E9" w:rsidRPr="00E821E8" w:rsidRDefault="00FD66E9" w:rsidP="00E821E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07FB11F" w14:textId="77777777" w:rsidR="00FD66E9" w:rsidRPr="00E821E8" w:rsidRDefault="00FD66E9" w:rsidP="00E821E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DBABE64" w14:textId="77777777" w:rsidR="00FD66E9" w:rsidRPr="00E821E8" w:rsidRDefault="00FD66E9" w:rsidP="00E821E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026CAC8" w14:textId="77777777" w:rsidR="00FD66E9" w:rsidRPr="00E821E8" w:rsidRDefault="00FD66E9" w:rsidP="00E821E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Кабулова Ж.С.</w:t>
            </w:r>
          </w:p>
        </w:tc>
      </w:tr>
      <w:tr w:rsidR="00E821E8" w:rsidRPr="00E821E8" w14:paraId="43D86939" w14:textId="77777777" w:rsidTr="00E821E8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0283327" w14:textId="77777777" w:rsidR="00FD66E9" w:rsidRPr="00E821E8" w:rsidRDefault="00FD66E9" w:rsidP="00E821E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13F3123" w14:textId="77777777" w:rsidR="00FD66E9" w:rsidRPr="00E821E8" w:rsidRDefault="00FD66E9" w:rsidP="00E8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Ыдырышова Ясмин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04D00FA" w14:textId="77777777" w:rsidR="00FD66E9" w:rsidRPr="00E821E8" w:rsidRDefault="00FD66E9" w:rsidP="00E821E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52B5AED" w14:textId="77777777" w:rsidR="00FD66E9" w:rsidRPr="00E821E8" w:rsidRDefault="00FD66E9" w:rsidP="00E821E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Каз.яз.в</w:t>
            </w:r>
            <w:proofErr w:type="spellEnd"/>
            <w:proofErr w:type="gramEnd"/>
            <w:r w:rsidRPr="00E821E8">
              <w:rPr>
                <w:rFonts w:ascii="Times New Roman" w:hAnsi="Times New Roman" w:cs="Times New Roman"/>
                <w:sz w:val="24"/>
                <w:szCs w:val="24"/>
              </w:rPr>
              <w:t xml:space="preserve"> классе с  </w:t>
            </w: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</w:t>
            </w: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яз.обуч</w:t>
            </w:r>
            <w:proofErr w:type="spellEnd"/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B4C0359" w14:textId="77777777" w:rsidR="00FD66E9" w:rsidRPr="00E821E8" w:rsidRDefault="00FD66E9" w:rsidP="00E8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E295197" w14:textId="77777777" w:rsidR="00FD66E9" w:rsidRPr="00E821E8" w:rsidRDefault="00FD66E9" w:rsidP="00E821E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Текжанова А.Т.</w:t>
            </w:r>
          </w:p>
          <w:p w14:paraId="622BC2AE" w14:textId="77777777" w:rsidR="00FD66E9" w:rsidRPr="00E821E8" w:rsidRDefault="00FD66E9" w:rsidP="00E8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21E8" w:rsidRPr="00E821E8" w14:paraId="38CD49D9" w14:textId="77777777" w:rsidTr="00E821E8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0498BA4" w14:textId="77777777" w:rsidR="00FD66E9" w:rsidRPr="00E821E8" w:rsidRDefault="00FD66E9" w:rsidP="00E821E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07F0DEA" w14:textId="77777777" w:rsidR="00FD66E9" w:rsidRPr="00E821E8" w:rsidRDefault="00FD66E9" w:rsidP="00E8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Белгожанова Жәния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5457CBC" w14:textId="77777777" w:rsidR="00FD66E9" w:rsidRPr="00E821E8" w:rsidRDefault="00FD66E9" w:rsidP="00E821E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5CF1103" w14:textId="77777777" w:rsidR="00FD66E9" w:rsidRPr="00E821E8" w:rsidRDefault="00FD66E9" w:rsidP="00E821E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литература</w:t>
            </w: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 xml:space="preserve"> в классе </w:t>
            </w:r>
            <w:proofErr w:type="gramStart"/>
            <w:r w:rsidRPr="00E821E8">
              <w:rPr>
                <w:rFonts w:ascii="Times New Roman" w:hAnsi="Times New Roman" w:cs="Times New Roman"/>
                <w:sz w:val="24"/>
                <w:szCs w:val="24"/>
              </w:rPr>
              <w:t xml:space="preserve">с  </w:t>
            </w: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</w:t>
            </w:r>
            <w:proofErr w:type="gramEnd"/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яз.обуч</w:t>
            </w:r>
            <w:proofErr w:type="spellEnd"/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3CC87D5" w14:textId="77777777" w:rsidR="00FD66E9" w:rsidRPr="00E821E8" w:rsidRDefault="00FD66E9" w:rsidP="00E8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883A941" w14:textId="77777777" w:rsidR="00FD66E9" w:rsidRPr="00E821E8" w:rsidRDefault="00FD66E9" w:rsidP="00E821E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Макишева А.К.</w:t>
            </w:r>
          </w:p>
          <w:p w14:paraId="6E010943" w14:textId="77777777" w:rsidR="00FD66E9" w:rsidRPr="00E821E8" w:rsidRDefault="00FD66E9" w:rsidP="00E8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1E8" w:rsidRPr="00E821E8" w14:paraId="6E158721" w14:textId="77777777" w:rsidTr="00E821E8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696E313" w14:textId="77777777" w:rsidR="00FD66E9" w:rsidRPr="00E821E8" w:rsidRDefault="00FD66E9" w:rsidP="00E821E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5921031" w14:textId="77777777" w:rsidR="00FD66E9" w:rsidRPr="00E821E8" w:rsidRDefault="00FD66E9" w:rsidP="00E8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Садвакасова Айлин-Ляйлям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F83FBCB" w14:textId="77777777" w:rsidR="00FD66E9" w:rsidRPr="00E821E8" w:rsidRDefault="00FD66E9" w:rsidP="00E821E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55F8C56" w14:textId="77777777" w:rsidR="00FD66E9" w:rsidRPr="00E821E8" w:rsidRDefault="00FD66E9" w:rsidP="00E821E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D97A72C" w14:textId="77777777" w:rsidR="00FD66E9" w:rsidRPr="00E821E8" w:rsidRDefault="00FD66E9" w:rsidP="00E8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DF4F3FC" w14:textId="77777777" w:rsidR="00FD66E9" w:rsidRPr="00E821E8" w:rsidRDefault="00FD66E9" w:rsidP="00E821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Габбасова К.Б.</w:t>
            </w:r>
          </w:p>
          <w:p w14:paraId="194102CF" w14:textId="77777777" w:rsidR="00FD66E9" w:rsidRPr="00E821E8" w:rsidRDefault="00FD66E9" w:rsidP="00E8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1E8" w:rsidRPr="00E821E8" w14:paraId="5FB3A382" w14:textId="77777777" w:rsidTr="00E821E8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AEDE537" w14:textId="77777777" w:rsidR="00FD66E9" w:rsidRPr="00E821E8" w:rsidRDefault="00FD66E9" w:rsidP="00E821E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37F3BEF" w14:textId="77777777" w:rsidR="00FD66E9" w:rsidRPr="00E821E8" w:rsidRDefault="00FD66E9" w:rsidP="00E8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Морозова Алиса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32B0834" w14:textId="77777777" w:rsidR="00FD66E9" w:rsidRPr="00E821E8" w:rsidRDefault="00FD66E9" w:rsidP="00E821E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4E69E91" w14:textId="77777777" w:rsidR="00FD66E9" w:rsidRPr="00E821E8" w:rsidRDefault="00FD66E9" w:rsidP="00E821E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E5DD4D4" w14:textId="77777777" w:rsidR="00FD66E9" w:rsidRPr="00E821E8" w:rsidRDefault="00FD66E9" w:rsidP="00E82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0BA8CAE" w14:textId="77777777" w:rsidR="00FD66E9" w:rsidRPr="00E821E8" w:rsidRDefault="00FD66E9" w:rsidP="00E821E8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Косоногова Л.В.</w:t>
            </w:r>
          </w:p>
        </w:tc>
      </w:tr>
      <w:tr w:rsidR="00FD66E9" w:rsidRPr="00693AA8" w14:paraId="2751C5DC" w14:textId="77777777" w:rsidTr="00E821E8">
        <w:trPr>
          <w:trHeight w:val="315"/>
        </w:trPr>
        <w:tc>
          <w:tcPr>
            <w:tcW w:w="9643" w:type="dxa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994AA31" w14:textId="77777777" w:rsidR="00FD66E9" w:rsidRPr="00E821E8" w:rsidRDefault="00FD66E9" w:rsidP="00E821E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Президентская олимпиада по предметам ЕМЦ </w:t>
            </w:r>
            <w:r w:rsidRPr="00E82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(городской этап)</w:t>
            </w:r>
          </w:p>
        </w:tc>
      </w:tr>
      <w:tr w:rsidR="00FD66E9" w:rsidRPr="00693AA8" w14:paraId="50BB5E0B" w14:textId="77777777" w:rsidTr="00286732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07205B46" w14:textId="77777777" w:rsidR="00FD66E9" w:rsidRPr="00E821E8" w:rsidRDefault="00FD66E9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7F5A3171" w14:textId="77777777" w:rsidR="00FD66E9" w:rsidRPr="00E821E8" w:rsidRDefault="007C2F58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Солтан Исматуллах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4227B1EA" w14:textId="77777777" w:rsidR="00FD66E9" w:rsidRPr="00E821E8" w:rsidRDefault="00FD66E9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07E12D36" w14:textId="77777777" w:rsidR="00FD66E9" w:rsidRPr="00E821E8" w:rsidRDefault="00FD66E9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химия, биология, математика</w:t>
            </w:r>
            <w:r w:rsidR="007C2F58" w:rsidRPr="00E821E8">
              <w:rPr>
                <w:rFonts w:ascii="Times New Roman" w:eastAsia="Times New Roman" w:hAnsi="Times New Roman" w:cs="Times New Roman"/>
                <w:sz w:val="24"/>
                <w:szCs w:val="24"/>
              </w:rPr>
              <w:t>. физика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649023DE" w14:textId="77777777" w:rsidR="00FD66E9" w:rsidRPr="00E821E8" w:rsidRDefault="00FD66E9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08BCDEC8" w14:textId="77777777" w:rsidR="00FD66E9" w:rsidRPr="00E821E8" w:rsidRDefault="007C2F58" w:rsidP="00286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 xml:space="preserve">Рахметова М.Б. </w:t>
            </w:r>
            <w:proofErr w:type="spellStart"/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Кабулова</w:t>
            </w:r>
            <w:proofErr w:type="spellEnd"/>
            <w:r w:rsidRPr="00E821E8">
              <w:rPr>
                <w:rFonts w:ascii="Times New Roman" w:hAnsi="Times New Roman" w:cs="Times New Roman"/>
                <w:sz w:val="24"/>
                <w:szCs w:val="24"/>
              </w:rPr>
              <w:t xml:space="preserve"> Ж.С. Жумабаева Р.Ж. </w:t>
            </w:r>
            <w:proofErr w:type="spellStart"/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Есеетаева</w:t>
            </w:r>
            <w:proofErr w:type="spellEnd"/>
            <w:r w:rsidRPr="00E821E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D66E9" w:rsidRPr="00693AA8" w14:paraId="73A4E82F" w14:textId="77777777" w:rsidTr="00E1142E">
        <w:trPr>
          <w:trHeight w:val="315"/>
        </w:trPr>
        <w:tc>
          <w:tcPr>
            <w:tcW w:w="9643" w:type="dxa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EEAF6" w:themeFill="accent1" w:themeFillTint="33"/>
          </w:tcPr>
          <w:p w14:paraId="3F13BF76" w14:textId="77777777" w:rsidR="00FD66E9" w:rsidRPr="00E821E8" w:rsidRDefault="00FD66E9" w:rsidP="00FD66E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Национальный конкурс исследовательских проектов и творческих работ учащихся 2-7 классов «</w:t>
            </w:r>
            <w:proofErr w:type="spellStart"/>
            <w:r w:rsidRPr="00E82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Зерде</w:t>
            </w:r>
            <w:proofErr w:type="spellEnd"/>
            <w:r w:rsidRPr="00E82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(городской этап)</w:t>
            </w:r>
          </w:p>
        </w:tc>
      </w:tr>
      <w:tr w:rsidR="003A39E5" w:rsidRPr="00693AA8" w14:paraId="1339E1DA" w14:textId="77777777" w:rsidTr="00286732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186C3682" w14:textId="77777777" w:rsidR="003A39E5" w:rsidRPr="00E821E8" w:rsidRDefault="003A39E5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0A73CE34" w14:textId="77777777" w:rsidR="003A39E5" w:rsidRPr="00E821E8" w:rsidRDefault="003A39E5" w:rsidP="00286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Садвакасов Ибрагим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17BA647B" w14:textId="77777777" w:rsidR="003A39E5" w:rsidRPr="00E821E8" w:rsidRDefault="003A39E5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64AD7003" w14:textId="77777777" w:rsidR="003A39E5" w:rsidRPr="00E821E8" w:rsidRDefault="003A39E5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sz w:val="24"/>
                <w:szCs w:val="24"/>
              </w:rPr>
              <w:t>туризм, спорт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6CAF1F2B" w14:textId="77777777" w:rsidR="003A39E5" w:rsidRPr="00E821E8" w:rsidRDefault="003A39E5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154BAD09" w14:textId="77777777" w:rsidR="003A39E5" w:rsidRPr="00E821E8" w:rsidRDefault="003A39E5" w:rsidP="00286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Дюсекенова Р.А.</w:t>
            </w:r>
          </w:p>
        </w:tc>
      </w:tr>
      <w:tr w:rsidR="003A39E5" w:rsidRPr="00693AA8" w14:paraId="02E6D714" w14:textId="77777777" w:rsidTr="00286732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2E9A28C9" w14:textId="77777777" w:rsidR="003A39E5" w:rsidRPr="00E821E8" w:rsidRDefault="003A39E5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6B1B7086" w14:textId="77777777" w:rsidR="003A39E5" w:rsidRPr="00E821E8" w:rsidRDefault="003A39E5" w:rsidP="00286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Әкпарғали Айша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16B8A5CA" w14:textId="77777777" w:rsidR="003A39E5" w:rsidRPr="00E821E8" w:rsidRDefault="003A39E5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44BCF972" w14:textId="77777777" w:rsidR="003A39E5" w:rsidRPr="00E821E8" w:rsidRDefault="00286732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A39E5" w:rsidRPr="00E821E8">
              <w:rPr>
                <w:rFonts w:ascii="Times New Roman" w:hAnsi="Times New Roman" w:cs="Times New Roman"/>
                <w:sz w:val="24"/>
                <w:szCs w:val="24"/>
              </w:rPr>
              <w:t>азахский язык и литература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20BA53B2" w14:textId="77777777" w:rsidR="003A39E5" w:rsidRPr="00E821E8" w:rsidRDefault="003A39E5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27299FDE" w14:textId="77777777" w:rsidR="003A39E5" w:rsidRPr="00E821E8" w:rsidRDefault="003A39E5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Ауталипова Г.С.</w:t>
            </w:r>
          </w:p>
        </w:tc>
      </w:tr>
      <w:tr w:rsidR="003A39E5" w:rsidRPr="00693AA8" w14:paraId="51F958F2" w14:textId="77777777" w:rsidTr="00286732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6CD5BC0E" w14:textId="77777777" w:rsidR="003A39E5" w:rsidRPr="00E821E8" w:rsidRDefault="003A39E5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5E9C6238" w14:textId="77777777" w:rsidR="003A39E5" w:rsidRPr="00E821E8" w:rsidRDefault="003A39E5" w:rsidP="00286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Какухина Карина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3070D5F0" w14:textId="77777777" w:rsidR="003A39E5" w:rsidRPr="00E821E8" w:rsidRDefault="003A39E5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73CC189F" w14:textId="77777777" w:rsidR="003A39E5" w:rsidRPr="00E821E8" w:rsidRDefault="003A39E5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история, краеведение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77D9940E" w14:textId="77777777" w:rsidR="003A39E5" w:rsidRPr="00E821E8" w:rsidRDefault="003A39E5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7111C682" w14:textId="77777777" w:rsidR="003A39E5" w:rsidRPr="00E821E8" w:rsidRDefault="003A39E5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Габбасова К.Б.</w:t>
            </w:r>
          </w:p>
        </w:tc>
      </w:tr>
      <w:tr w:rsidR="003A39E5" w:rsidRPr="00693AA8" w14:paraId="598DCA5F" w14:textId="77777777" w:rsidTr="00286732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65D60F28" w14:textId="77777777" w:rsidR="003A39E5" w:rsidRPr="00E821E8" w:rsidRDefault="003A39E5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60106A2A" w14:textId="77777777" w:rsidR="003A39E5" w:rsidRPr="00E821E8" w:rsidRDefault="003A39E5" w:rsidP="00286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Михайлова Марлен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70C5B807" w14:textId="77777777" w:rsidR="003A39E5" w:rsidRPr="00E821E8" w:rsidRDefault="003A39E5" w:rsidP="002867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6C31DE86" w14:textId="77777777" w:rsidR="003A39E5" w:rsidRPr="00E821E8" w:rsidRDefault="003A39E5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5032AFCB" w14:textId="77777777" w:rsidR="003A39E5" w:rsidRPr="00E821E8" w:rsidRDefault="003A39E5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438ED4FD" w14:textId="77777777" w:rsidR="003A39E5" w:rsidRPr="00E821E8" w:rsidRDefault="003A39E5" w:rsidP="00286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Курабаева А.Е.</w:t>
            </w:r>
          </w:p>
        </w:tc>
      </w:tr>
      <w:tr w:rsidR="003A39E5" w:rsidRPr="00693AA8" w14:paraId="6DCB6F80" w14:textId="77777777" w:rsidTr="00286732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2F997DE6" w14:textId="77777777" w:rsidR="003A39E5" w:rsidRPr="00E821E8" w:rsidRDefault="003A39E5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2E7F9CCC" w14:textId="77777777" w:rsidR="003A39E5" w:rsidRPr="00E821E8" w:rsidRDefault="003A39E5" w:rsidP="00286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 Асмира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70AF1972" w14:textId="77777777" w:rsidR="003A39E5" w:rsidRPr="00E821E8" w:rsidRDefault="003A39E5" w:rsidP="0028673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0870145E" w14:textId="77777777" w:rsidR="003A39E5" w:rsidRPr="00E821E8" w:rsidRDefault="003A39E5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физика, космос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4ECA07A1" w14:textId="77777777" w:rsidR="003A39E5" w:rsidRPr="00E821E8" w:rsidRDefault="003A39E5" w:rsidP="0028673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37938F25" w14:textId="77777777" w:rsidR="003A39E5" w:rsidRPr="00E821E8" w:rsidRDefault="003A39E5" w:rsidP="00286732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Есентаева А.А.</w:t>
            </w:r>
          </w:p>
          <w:p w14:paraId="32E7483F" w14:textId="77777777" w:rsidR="003A39E5" w:rsidRPr="00E821E8" w:rsidRDefault="003A39E5" w:rsidP="002867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39E5" w:rsidRPr="00693AA8" w14:paraId="733729B0" w14:textId="77777777" w:rsidTr="00E1142E">
        <w:trPr>
          <w:trHeight w:val="315"/>
        </w:trPr>
        <w:tc>
          <w:tcPr>
            <w:tcW w:w="9643" w:type="dxa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08180CE" w14:textId="77777777" w:rsidR="003A39E5" w:rsidRPr="00E821E8" w:rsidRDefault="003A39E5" w:rsidP="0096611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Национальный конкурс исследовательских проектов и творческих работ учащихся 2-7 классов «</w:t>
            </w:r>
            <w:proofErr w:type="spellStart"/>
            <w:r w:rsidRPr="00E82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Зерде</w:t>
            </w:r>
            <w:proofErr w:type="spellEnd"/>
            <w:r w:rsidRPr="00E82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(областной этап)</w:t>
            </w:r>
          </w:p>
        </w:tc>
      </w:tr>
      <w:tr w:rsidR="003A39E5" w:rsidRPr="00693AA8" w14:paraId="3E490DAE" w14:textId="77777777" w:rsidTr="002F28A2">
        <w:trPr>
          <w:gridAfter w:val="1"/>
          <w:wAfter w:w="13" w:type="dxa"/>
          <w:trHeight w:val="417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26473063" w14:textId="77777777" w:rsidR="003A39E5" w:rsidRPr="00E821E8" w:rsidRDefault="003A39E5" w:rsidP="002F28A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14180BBA" w14:textId="77777777" w:rsidR="003A39E5" w:rsidRPr="00E821E8" w:rsidRDefault="003A39E5" w:rsidP="002F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Әкпарғали Айша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7986962A" w14:textId="77777777" w:rsidR="003A39E5" w:rsidRPr="00E821E8" w:rsidRDefault="003A39E5" w:rsidP="002F28A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3B3BC0EB" w14:textId="77777777" w:rsidR="003A39E5" w:rsidRPr="00E821E8" w:rsidRDefault="003A39E5" w:rsidP="002F28A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7E64D45B" w14:textId="77777777" w:rsidR="003A39E5" w:rsidRPr="00E821E8" w:rsidRDefault="003A39E5" w:rsidP="002F28A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7D3390DB" w14:textId="77777777" w:rsidR="003A39E5" w:rsidRPr="00E821E8" w:rsidRDefault="003A39E5" w:rsidP="002F28A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Дюсекенова Р.А.</w:t>
            </w:r>
          </w:p>
        </w:tc>
      </w:tr>
      <w:tr w:rsidR="003A39E5" w:rsidRPr="00693AA8" w14:paraId="0A86D851" w14:textId="77777777" w:rsidTr="002F28A2">
        <w:trPr>
          <w:gridAfter w:val="1"/>
          <w:wAfter w:w="13" w:type="dxa"/>
          <w:trHeight w:val="417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139EAA40" w14:textId="77777777" w:rsidR="003A39E5" w:rsidRPr="00E821E8" w:rsidRDefault="003A39E5" w:rsidP="002F28A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48F60B27" w14:textId="77777777" w:rsidR="003A39E5" w:rsidRPr="00E821E8" w:rsidRDefault="003A39E5" w:rsidP="002F2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Садвакасов Ибрагим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2216AFF6" w14:textId="77777777" w:rsidR="003A39E5" w:rsidRPr="00E821E8" w:rsidRDefault="003A39E5" w:rsidP="002F28A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5B692D35" w14:textId="77777777" w:rsidR="003A39E5" w:rsidRPr="00E821E8" w:rsidRDefault="003A39E5" w:rsidP="002F28A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sz w:val="24"/>
                <w:szCs w:val="24"/>
              </w:rPr>
              <w:t>туризм, спорт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6CF836F9" w14:textId="77777777" w:rsidR="003A39E5" w:rsidRPr="00E821E8" w:rsidRDefault="003A39E5" w:rsidP="002F28A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0961DDCE" w14:textId="77777777" w:rsidR="003A39E5" w:rsidRPr="00E821E8" w:rsidRDefault="00CD4D08" w:rsidP="002F28A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Ауталипова Г.С.</w:t>
            </w:r>
          </w:p>
        </w:tc>
      </w:tr>
      <w:tr w:rsidR="003A39E5" w:rsidRPr="00693AA8" w14:paraId="1F504310" w14:textId="77777777" w:rsidTr="00E1142E">
        <w:trPr>
          <w:trHeight w:val="315"/>
        </w:trPr>
        <w:tc>
          <w:tcPr>
            <w:tcW w:w="9643" w:type="dxa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EEAF6" w:themeFill="accent1" w:themeFillTint="33"/>
          </w:tcPr>
          <w:p w14:paraId="722562E8" w14:textId="77777777" w:rsidR="003A39E5" w:rsidRPr="00E821E8" w:rsidRDefault="003A39E5" w:rsidP="003A39E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Республиканский конкурс научных проектов (по общеобразовательным предметам для учащихся 8-11 классов (городской этап)</w:t>
            </w:r>
          </w:p>
        </w:tc>
      </w:tr>
      <w:tr w:rsidR="00E82EF3" w:rsidRPr="00693AA8" w14:paraId="7D5BB7DF" w14:textId="77777777" w:rsidTr="00E1142E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65297C20" w14:textId="77777777" w:rsidR="00E82EF3" w:rsidRPr="00E821E8" w:rsidRDefault="00E82EF3" w:rsidP="003A39E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21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038BC420" w14:textId="77777777" w:rsidR="00E82EF3" w:rsidRPr="00E821E8" w:rsidRDefault="00E82EF3" w:rsidP="003A3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Ахметов Саян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23EFB3B4" w14:textId="77777777" w:rsidR="00E82EF3" w:rsidRPr="00E821E8" w:rsidRDefault="00E82EF3" w:rsidP="003A39E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821E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DCDBD15" w14:textId="77777777" w:rsidR="00E82EF3" w:rsidRPr="00E821E8" w:rsidRDefault="00E82EF3" w:rsidP="003A39E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8DBAD6A" w14:textId="77777777" w:rsidR="00E82EF3" w:rsidRPr="00E821E8" w:rsidRDefault="00E82EF3" w:rsidP="003A39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E988CBB" w14:textId="77777777" w:rsidR="00E82EF3" w:rsidRPr="00E821E8" w:rsidRDefault="00E82EF3" w:rsidP="003A3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sz w:val="24"/>
                <w:szCs w:val="24"/>
              </w:rPr>
              <w:t>Габбасова К.Б.</w:t>
            </w:r>
          </w:p>
        </w:tc>
      </w:tr>
      <w:tr w:rsidR="00E82EF3" w:rsidRPr="00693AA8" w14:paraId="5C061476" w14:textId="77777777" w:rsidTr="00E1142E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42A9F354" w14:textId="77777777" w:rsidR="00E82EF3" w:rsidRPr="00E821E8" w:rsidRDefault="00E82EF3" w:rsidP="003A39E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21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0CE8A72C" w14:textId="77777777" w:rsidR="00E82EF3" w:rsidRPr="00E821E8" w:rsidRDefault="00E82EF3" w:rsidP="00E82EF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21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Солтан Исматуллах, 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54620BAA" w14:textId="77777777" w:rsidR="00E82EF3" w:rsidRPr="00E821E8" w:rsidRDefault="00E82EF3" w:rsidP="003A39E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21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11А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506659F0" w14:textId="77777777" w:rsidR="00E82EF3" w:rsidRPr="00E821E8" w:rsidRDefault="00E82EF3" w:rsidP="003A39E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01953C96" w14:textId="77777777" w:rsidR="00E82EF3" w:rsidRPr="00E821E8" w:rsidRDefault="00E82EF3" w:rsidP="003A39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5541E549" w14:textId="77777777" w:rsidR="00E82EF3" w:rsidRPr="00E821E8" w:rsidRDefault="00E82EF3" w:rsidP="003A3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21E8">
              <w:rPr>
                <w:rFonts w:ascii="Times New Roman" w:eastAsia="Times New Roman" w:hAnsi="Times New Roman" w:cs="Times New Roman"/>
                <w:sz w:val="24"/>
                <w:szCs w:val="24"/>
              </w:rPr>
              <w:t>Кабулова</w:t>
            </w:r>
            <w:proofErr w:type="spellEnd"/>
            <w:r w:rsidRPr="00E8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Ж.С.</w:t>
            </w:r>
          </w:p>
        </w:tc>
      </w:tr>
      <w:tr w:rsidR="003A39E5" w:rsidRPr="00693AA8" w14:paraId="269A31B2" w14:textId="77777777" w:rsidTr="00E1142E">
        <w:trPr>
          <w:trHeight w:val="315"/>
        </w:trPr>
        <w:tc>
          <w:tcPr>
            <w:tcW w:w="9643" w:type="dxa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04BCA3B" w14:textId="77777777" w:rsidR="003A39E5" w:rsidRPr="00693AA8" w:rsidRDefault="003A39E5" w:rsidP="003A39E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3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Республиканская математическая олимпиада «Бастау» для учащихся 2-4 классов (городской этап)</w:t>
            </w:r>
          </w:p>
        </w:tc>
      </w:tr>
      <w:tr w:rsidR="00E821E8" w:rsidRPr="00E821E8" w14:paraId="6F775B14" w14:textId="77777777" w:rsidTr="00E1142E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7141AD" w14:textId="77777777" w:rsidR="00E82EF3" w:rsidRPr="00E821E8" w:rsidRDefault="00E82EF3" w:rsidP="00E82EF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90554334"/>
            <w:r w:rsidRPr="00E821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F12C52" w14:textId="77777777" w:rsidR="00E82EF3" w:rsidRPr="00E821E8" w:rsidRDefault="00E82EF3" w:rsidP="00E82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Ахатов Анвар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3DE82E" w14:textId="77777777" w:rsidR="00E82EF3" w:rsidRPr="00E821E8" w:rsidRDefault="00E82EF3" w:rsidP="00E82E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0114DD" w14:textId="77777777" w:rsidR="00E82EF3" w:rsidRPr="00E821E8" w:rsidRDefault="00E82EF3" w:rsidP="00E82E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8A2831" w14:textId="77777777" w:rsidR="00E82EF3" w:rsidRPr="00E821E8" w:rsidRDefault="00E82EF3" w:rsidP="00E82E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34CBB2" w14:textId="77777777" w:rsidR="00E82EF3" w:rsidRPr="00E821E8" w:rsidRDefault="00E82EF3" w:rsidP="00E82E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21E8">
              <w:rPr>
                <w:rFonts w:ascii="Times New Roman" w:eastAsia="Times New Roman" w:hAnsi="Times New Roman" w:cs="Times New Roman"/>
                <w:sz w:val="24"/>
                <w:szCs w:val="24"/>
              </w:rPr>
              <w:t>Дюсекенова</w:t>
            </w:r>
            <w:proofErr w:type="spellEnd"/>
            <w:r w:rsidRPr="00E82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E821E8" w:rsidRPr="00E821E8" w14:paraId="391ABFA8" w14:textId="77777777" w:rsidTr="00E1142E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EE124A" w14:textId="77777777" w:rsidR="00E82EF3" w:rsidRPr="00E821E8" w:rsidRDefault="00E82EF3" w:rsidP="00E82EF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407CD2" w14:textId="77777777" w:rsidR="00E82EF3" w:rsidRPr="00E821E8" w:rsidRDefault="00E82EF3" w:rsidP="00E82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Сидоров Станислав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015942" w14:textId="77777777" w:rsidR="00E82EF3" w:rsidRPr="00E821E8" w:rsidRDefault="00E82EF3" w:rsidP="00E82E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CA1210" w14:textId="77777777" w:rsidR="00E82EF3" w:rsidRPr="00E821E8" w:rsidRDefault="00E82EF3" w:rsidP="00E82EF3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23EEE5" w14:textId="77777777" w:rsidR="00E82EF3" w:rsidRPr="00E821E8" w:rsidRDefault="00E82EF3" w:rsidP="00E82E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907D10" w14:textId="77777777" w:rsidR="00E82EF3" w:rsidRPr="00E821E8" w:rsidRDefault="00E82EF3" w:rsidP="00E82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Аскарова Г.М.</w:t>
            </w:r>
          </w:p>
        </w:tc>
      </w:tr>
      <w:bookmarkEnd w:id="0"/>
      <w:tr w:rsidR="00E821E8" w:rsidRPr="00E821E8" w14:paraId="30503F6E" w14:textId="77777777" w:rsidTr="00E1142E">
        <w:trPr>
          <w:trHeight w:val="477"/>
        </w:trPr>
        <w:tc>
          <w:tcPr>
            <w:tcW w:w="9643" w:type="dxa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DD6EE" w:themeFill="accent1" w:themeFillTint="66"/>
            <w:vAlign w:val="center"/>
          </w:tcPr>
          <w:p w14:paraId="523758A3" w14:textId="77777777" w:rsidR="003A39E5" w:rsidRPr="00E821E8" w:rsidRDefault="003A39E5" w:rsidP="003A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Итоги конкурсов и олимпиад, проводимых «Павлодар </w:t>
            </w:r>
            <w:proofErr w:type="spellStart"/>
            <w:r w:rsidRPr="00E82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дарыны</w:t>
            </w:r>
            <w:proofErr w:type="spellEnd"/>
            <w:r w:rsidRPr="00E82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E821E8" w:rsidRPr="00E821E8" w14:paraId="53955C5F" w14:textId="77777777" w:rsidTr="00E1142E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19E2D1D" w14:textId="77777777" w:rsidR="003A39E5" w:rsidRPr="00E821E8" w:rsidRDefault="003A39E5" w:rsidP="003A39E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21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C357651" w14:textId="77777777" w:rsidR="003A39E5" w:rsidRPr="00E821E8" w:rsidRDefault="003A39E5" w:rsidP="003A39E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A08F7E4" w14:textId="77777777" w:rsidR="003A39E5" w:rsidRPr="00E821E8" w:rsidRDefault="003A39E5" w:rsidP="003A39E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51AA00C" w14:textId="77777777" w:rsidR="003A39E5" w:rsidRPr="00E821E8" w:rsidRDefault="003A39E5" w:rsidP="003A39E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Предмет/конкурс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97ACB5E" w14:textId="77777777" w:rsidR="003A39E5" w:rsidRPr="00E821E8" w:rsidRDefault="003A39E5" w:rsidP="003A39E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6D8BB46" w14:textId="77777777" w:rsidR="003A39E5" w:rsidRPr="00E821E8" w:rsidRDefault="003A39E5" w:rsidP="003A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E821E8" w:rsidRPr="00E821E8" w14:paraId="74716040" w14:textId="77777777" w:rsidTr="00F662C0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24059097" w14:textId="77777777" w:rsidR="00C306B6" w:rsidRPr="00E821E8" w:rsidRDefault="00C306B6" w:rsidP="007248A3">
            <w:pPr>
              <w:pStyle w:val="af7"/>
              <w:numPr>
                <w:ilvl w:val="0"/>
                <w:numId w:val="14"/>
              </w:numPr>
            </w:pP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0488AFCD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Кадырова Лина 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0ACCEEC4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72F09DE1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ІлиясЖансүгіровоқулары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13E5C849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93AA8"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7141629F" w14:textId="77777777" w:rsidR="00C306B6" w:rsidRPr="00E821E8" w:rsidRDefault="00C306B6" w:rsidP="00F66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Шанашова С.Б.</w:t>
            </w:r>
          </w:p>
        </w:tc>
      </w:tr>
      <w:tr w:rsidR="00E821E8" w:rsidRPr="00E821E8" w14:paraId="12DF11A6" w14:textId="77777777" w:rsidTr="00F662C0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3C866612" w14:textId="77777777" w:rsidR="00C306B6" w:rsidRPr="00E821E8" w:rsidRDefault="00C306B6" w:rsidP="007248A3">
            <w:pPr>
              <w:pStyle w:val="af7"/>
              <w:numPr>
                <w:ilvl w:val="0"/>
                <w:numId w:val="14"/>
              </w:numPr>
            </w:pP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0B068CE5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Ақтай Толғанай 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1557E431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67D9EBB6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ІлиясЖансүгіровоқулары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2E34A300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693AA8"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345DF079" w14:textId="77777777" w:rsidR="00C306B6" w:rsidRPr="00E821E8" w:rsidRDefault="00C306B6" w:rsidP="00F66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Нагам А.</w:t>
            </w:r>
          </w:p>
        </w:tc>
      </w:tr>
      <w:tr w:rsidR="00E821E8" w:rsidRPr="00E821E8" w14:paraId="0263FAFB" w14:textId="77777777" w:rsidTr="00F662C0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12B4CFEB" w14:textId="77777777" w:rsidR="00C306B6" w:rsidRPr="00E821E8" w:rsidRDefault="00C306B6" w:rsidP="007248A3">
            <w:pPr>
              <w:pStyle w:val="af7"/>
              <w:numPr>
                <w:ilvl w:val="0"/>
                <w:numId w:val="14"/>
              </w:numPr>
            </w:pP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3D993034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Ақтай Толғанай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38DB1FD2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49608877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Махамбет оқулары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17601A85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93AA8"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5CE61943" w14:textId="77777777" w:rsidR="00C306B6" w:rsidRPr="00E821E8" w:rsidRDefault="00C306B6" w:rsidP="00F662C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Нагам А.</w:t>
            </w:r>
          </w:p>
        </w:tc>
      </w:tr>
      <w:tr w:rsidR="00E821E8" w:rsidRPr="00E821E8" w14:paraId="57662C7C" w14:textId="77777777" w:rsidTr="00F662C0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50A02847" w14:textId="77777777" w:rsidR="00C306B6" w:rsidRPr="00E821E8" w:rsidRDefault="00C306B6" w:rsidP="007248A3">
            <w:pPr>
              <w:pStyle w:val="af7"/>
              <w:numPr>
                <w:ilvl w:val="0"/>
                <w:numId w:val="14"/>
              </w:numPr>
            </w:pP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2B36155F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Айдын Айман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54DEA55E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7C7AE867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"Мақатаевоқулары"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1232AEC8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93AA8"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3D67EFC5" w14:textId="77777777" w:rsidR="00C306B6" w:rsidRPr="00E821E8" w:rsidRDefault="00C306B6" w:rsidP="00F662C0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Нагам А.</w:t>
            </w:r>
          </w:p>
        </w:tc>
      </w:tr>
      <w:tr w:rsidR="00E821E8" w:rsidRPr="00E821E8" w14:paraId="410A0B03" w14:textId="77777777" w:rsidTr="00F662C0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05C57BAC" w14:textId="77777777" w:rsidR="00C306B6" w:rsidRPr="00E821E8" w:rsidRDefault="00C306B6" w:rsidP="007248A3">
            <w:pPr>
              <w:pStyle w:val="af7"/>
              <w:numPr>
                <w:ilvl w:val="0"/>
                <w:numId w:val="14"/>
              </w:numPr>
            </w:pP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04263B2C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Кадырова Лина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49B8B79D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4E68D774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"Мақатаевоқулары"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271E59AE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93AA8"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52632833" w14:textId="77777777" w:rsidR="00C306B6" w:rsidRPr="00E821E8" w:rsidRDefault="00C306B6" w:rsidP="00F662C0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Шанашова С.Б.</w:t>
            </w:r>
          </w:p>
        </w:tc>
      </w:tr>
      <w:tr w:rsidR="00E821E8" w:rsidRPr="00E821E8" w14:paraId="3285965A" w14:textId="77777777" w:rsidTr="00F662C0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39554DCE" w14:textId="77777777" w:rsidR="00C306B6" w:rsidRPr="00E821E8" w:rsidRDefault="00C306B6" w:rsidP="007248A3">
            <w:pPr>
              <w:pStyle w:val="af7"/>
              <w:numPr>
                <w:ilvl w:val="0"/>
                <w:numId w:val="14"/>
              </w:numPr>
            </w:pP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189697E7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Әкпарғали Айша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644E3801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27C77C52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"Мақатаевоқулары"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2AF9163B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693AA8"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30D69101" w14:textId="77777777" w:rsidR="00C306B6" w:rsidRPr="00E821E8" w:rsidRDefault="00C306B6" w:rsidP="00F662C0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Шанашова С.Б.</w:t>
            </w:r>
          </w:p>
        </w:tc>
      </w:tr>
      <w:tr w:rsidR="00E821E8" w:rsidRPr="00E821E8" w14:paraId="3FAD6920" w14:textId="77777777" w:rsidTr="00F662C0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49E5BD02" w14:textId="77777777" w:rsidR="00C306B6" w:rsidRPr="00E821E8" w:rsidRDefault="00C306B6" w:rsidP="007248A3">
            <w:pPr>
              <w:pStyle w:val="af7"/>
              <w:numPr>
                <w:ilvl w:val="0"/>
                <w:numId w:val="14"/>
              </w:numPr>
            </w:pP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0D90C60E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Кадырова Лина, 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060AAFC7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63060A9B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</w:t>
            </w: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оқулары"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79D1C7AD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693AA8"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7FE64336" w14:textId="77777777" w:rsidR="00C306B6" w:rsidRPr="00E821E8" w:rsidRDefault="00C306B6" w:rsidP="00F662C0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Шанашова С.Б.</w:t>
            </w:r>
          </w:p>
        </w:tc>
      </w:tr>
      <w:tr w:rsidR="00E821E8" w:rsidRPr="00E821E8" w14:paraId="66587B92" w14:textId="77777777" w:rsidTr="00F662C0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7AA6C9DD" w14:textId="77777777" w:rsidR="00C306B6" w:rsidRPr="00E821E8" w:rsidRDefault="00C306B6" w:rsidP="007248A3">
            <w:pPr>
              <w:pStyle w:val="af7"/>
              <w:numPr>
                <w:ilvl w:val="0"/>
                <w:numId w:val="14"/>
              </w:numPr>
            </w:pP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6B9B09EF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Тыкырова Аяна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35D91055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6354661E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"Моя малая Родина"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37DE738D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93AA8"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6C03BC37" w14:textId="77777777" w:rsidR="00C306B6" w:rsidRPr="00E821E8" w:rsidRDefault="00C306B6" w:rsidP="00F662C0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Габбасова К.Б.</w:t>
            </w:r>
          </w:p>
        </w:tc>
      </w:tr>
      <w:tr w:rsidR="00E821E8" w:rsidRPr="00E821E8" w14:paraId="10A8FAFF" w14:textId="77777777" w:rsidTr="00F662C0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6B8977F6" w14:textId="77777777" w:rsidR="00C306B6" w:rsidRPr="00E821E8" w:rsidRDefault="00C306B6" w:rsidP="007248A3">
            <w:pPr>
              <w:pStyle w:val="af7"/>
              <w:numPr>
                <w:ilvl w:val="0"/>
                <w:numId w:val="14"/>
              </w:numPr>
            </w:pP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13CC161A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Мухади Инджу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17788F22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0717BADC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"Моя малая Родина"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3468438B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693AA8"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1EF3F920" w14:textId="77777777" w:rsidR="00C306B6" w:rsidRPr="00E821E8" w:rsidRDefault="00C306B6" w:rsidP="00F662C0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Накупова Б.Б.</w:t>
            </w:r>
          </w:p>
        </w:tc>
      </w:tr>
      <w:tr w:rsidR="00E821E8" w:rsidRPr="00E821E8" w14:paraId="0BC25E78" w14:textId="77777777" w:rsidTr="00F662C0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3DB1CF38" w14:textId="77777777" w:rsidR="00C306B6" w:rsidRPr="00E821E8" w:rsidRDefault="00C306B6" w:rsidP="007248A3">
            <w:pPr>
              <w:pStyle w:val="af7"/>
              <w:numPr>
                <w:ilvl w:val="0"/>
                <w:numId w:val="14"/>
              </w:numPr>
            </w:pP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6967753A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Әкпарғали Айша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410922C3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168773E0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"Ақберен"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65751477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93AA8"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579F0CFE" w14:textId="77777777" w:rsidR="00C306B6" w:rsidRPr="00E821E8" w:rsidRDefault="00C306B6" w:rsidP="00F662C0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Шанашова С.Б.</w:t>
            </w:r>
          </w:p>
        </w:tc>
      </w:tr>
      <w:tr w:rsidR="00E821E8" w:rsidRPr="00E821E8" w14:paraId="42E968CB" w14:textId="77777777" w:rsidTr="00F662C0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3AAECE2D" w14:textId="77777777" w:rsidR="00C306B6" w:rsidRPr="00E821E8" w:rsidRDefault="00C306B6" w:rsidP="007248A3">
            <w:pPr>
              <w:pStyle w:val="af7"/>
              <w:numPr>
                <w:ilvl w:val="0"/>
                <w:numId w:val="14"/>
              </w:numPr>
            </w:pP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5F28711B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Айдын Айман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2D881411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5876A24C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"Ақберен"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5A3D1A72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93AA8"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752C6346" w14:textId="77777777" w:rsidR="00C306B6" w:rsidRPr="00E821E8" w:rsidRDefault="00C306B6" w:rsidP="00F662C0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Нагам А.</w:t>
            </w:r>
          </w:p>
        </w:tc>
      </w:tr>
      <w:tr w:rsidR="00E821E8" w:rsidRPr="00E821E8" w14:paraId="4C7CC300" w14:textId="77777777" w:rsidTr="00F662C0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0F661109" w14:textId="77777777" w:rsidR="00C306B6" w:rsidRPr="00E821E8" w:rsidRDefault="00C306B6" w:rsidP="007248A3">
            <w:pPr>
              <w:pStyle w:val="af7"/>
              <w:numPr>
                <w:ilvl w:val="0"/>
                <w:numId w:val="14"/>
              </w:numPr>
            </w:pP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59A83F37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Төкен Асанали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268DFC9F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302118DC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"Ақберен"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00C37323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93AA8"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6524B691" w14:textId="77777777" w:rsidR="00C306B6" w:rsidRPr="00E821E8" w:rsidRDefault="00C306B6" w:rsidP="00F662C0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Дудургова Ж.Б.</w:t>
            </w:r>
          </w:p>
        </w:tc>
      </w:tr>
      <w:tr w:rsidR="00E821E8" w:rsidRPr="00E821E8" w14:paraId="156D5128" w14:textId="77777777" w:rsidTr="00F662C0">
        <w:trPr>
          <w:gridAfter w:val="1"/>
          <w:wAfter w:w="13" w:type="dxa"/>
          <w:trHeight w:val="315"/>
        </w:trPr>
        <w:tc>
          <w:tcPr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6951B2A3" w14:textId="77777777" w:rsidR="00C306B6" w:rsidRPr="00E821E8" w:rsidRDefault="00C306B6" w:rsidP="007248A3">
            <w:pPr>
              <w:pStyle w:val="af7"/>
              <w:numPr>
                <w:ilvl w:val="0"/>
                <w:numId w:val="14"/>
              </w:numPr>
            </w:pPr>
          </w:p>
        </w:tc>
        <w:tc>
          <w:tcPr>
            <w:tcW w:w="222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7E3EF6AC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Сертай Айша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508A0E0F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5B4A2CBD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</w:rPr>
              <w:t>"Ақберен"</w:t>
            </w:r>
          </w:p>
        </w:tc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47A33FF4" w14:textId="77777777" w:rsidR="00C306B6" w:rsidRPr="00E821E8" w:rsidRDefault="00C306B6" w:rsidP="00F662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693AA8"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место</w:t>
            </w:r>
          </w:p>
        </w:tc>
        <w:tc>
          <w:tcPr>
            <w:tcW w:w="24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vAlign w:val="center"/>
          </w:tcPr>
          <w:p w14:paraId="5CD93FB1" w14:textId="77777777" w:rsidR="00C306B6" w:rsidRPr="00E821E8" w:rsidRDefault="00C306B6" w:rsidP="00F662C0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8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Айтжанова Д.К.</w:t>
            </w:r>
          </w:p>
        </w:tc>
      </w:tr>
    </w:tbl>
    <w:p w14:paraId="1DCF1592" w14:textId="77777777" w:rsidR="00690C3D" w:rsidRPr="00E821E8" w:rsidRDefault="00690C3D" w:rsidP="00690C3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21E8">
        <w:rPr>
          <w:rFonts w:ascii="Times New Roman" w:hAnsi="Times New Roman" w:cs="Times New Roman"/>
          <w:sz w:val="24"/>
          <w:szCs w:val="24"/>
        </w:rPr>
        <w:t>Кроме того, учащиеся школы стали призерами международных, республиканских и областных конкурсов:</w:t>
      </w:r>
    </w:p>
    <w:p w14:paraId="2C7B31B2" w14:textId="77777777" w:rsidR="000224FA" w:rsidRPr="00693AA8" w:rsidRDefault="000224FA" w:rsidP="007248A3">
      <w:pPr>
        <w:pStyle w:val="af7"/>
        <w:numPr>
          <w:ilvl w:val="0"/>
          <w:numId w:val="4"/>
        </w:numPr>
        <w:rPr>
          <w:lang w:val="ru-RU"/>
        </w:rPr>
      </w:pPr>
      <w:r w:rsidRPr="00693AA8">
        <w:t>Интеллектальная олимпиада "Ақбота": диплом 1 степени: Нуржанов Амир, Нуржанов Ахмад, Куренко Анастасия, Курцева Кристина, Перкусова Карина (учитель Мадиярова С.К.)</w:t>
      </w:r>
    </w:p>
    <w:p w14:paraId="0D2E4139" w14:textId="77777777" w:rsidR="000224FA" w:rsidRPr="00693AA8" w:rsidRDefault="000224FA" w:rsidP="007248A3">
      <w:pPr>
        <w:pStyle w:val="af7"/>
        <w:numPr>
          <w:ilvl w:val="0"/>
          <w:numId w:val="4"/>
        </w:numPr>
        <w:rPr>
          <w:lang w:val="ru-RU"/>
        </w:rPr>
      </w:pPr>
      <w:r w:rsidRPr="00693AA8">
        <w:t>Интеллектальная олимпиада "Ақбота": Морозов Никита, Рудницкая Настасья «учитель Аскарова Г.М.)</w:t>
      </w:r>
    </w:p>
    <w:p w14:paraId="4288ED17" w14:textId="77777777" w:rsidR="000224FA" w:rsidRPr="00693AA8" w:rsidRDefault="000224FA" w:rsidP="007248A3">
      <w:pPr>
        <w:pStyle w:val="af7"/>
        <w:numPr>
          <w:ilvl w:val="0"/>
          <w:numId w:val="4"/>
        </w:numPr>
      </w:pPr>
      <w:r w:rsidRPr="00693AA8">
        <w:t>Интеллектуальный конкурс "Русский медвежонок": Уаисова Адема (учитель Аскарова Г.М.)</w:t>
      </w:r>
    </w:p>
    <w:p w14:paraId="19FC6CD7" w14:textId="77777777" w:rsidR="000224FA" w:rsidRPr="00693AA8" w:rsidRDefault="000224FA" w:rsidP="007248A3">
      <w:pPr>
        <w:pStyle w:val="af7"/>
        <w:numPr>
          <w:ilvl w:val="0"/>
          <w:numId w:val="4"/>
        </w:numPr>
      </w:pPr>
      <w:r w:rsidRPr="00693AA8">
        <w:t>Интеллектальная олимпиада "Ақбота": диплом 1 степени:Айтмагамбетова Айсана, Сматов Амир;  диплом 2 степени:Хайлямов Аслан (учитель Садакбаева А,К.)</w:t>
      </w:r>
    </w:p>
    <w:p w14:paraId="03E833A6" w14:textId="77777777" w:rsidR="00690C3D" w:rsidRPr="00693AA8" w:rsidRDefault="000224FA" w:rsidP="00114099">
      <w:pPr>
        <w:pStyle w:val="af7"/>
        <w:numPr>
          <w:ilvl w:val="0"/>
          <w:numId w:val="4"/>
        </w:numPr>
      </w:pPr>
      <w:r w:rsidRPr="00693AA8">
        <w:t>Интеллектальная олимпиада "Ақбота": диплом 1 степени: Дюсекенова Амина; диплом 2 степени: Мадиярова Канипа (учитель Валеулина А.М)</w:t>
      </w:r>
    </w:p>
    <w:p w14:paraId="7E121BFA" w14:textId="77777777" w:rsidR="00B628B2" w:rsidRPr="00114099" w:rsidRDefault="00690C3D" w:rsidP="00114099">
      <w:pPr>
        <w:pStyle w:val="af2"/>
        <w:shd w:val="clear" w:color="auto" w:fill="FFFFFF"/>
        <w:jc w:val="both"/>
        <w:rPr>
          <w:lang w:val="kk-KZ"/>
        </w:rPr>
      </w:pPr>
      <w:r w:rsidRPr="00693AA8">
        <w:tab/>
        <w:t>В разрезе трех учебных лет результативность участия обучающихся в предметных олимпиадах и конкурсах научных проектов представлена в таблице.</w:t>
      </w:r>
    </w:p>
    <w:p w14:paraId="17C83A43" w14:textId="77777777" w:rsidR="00690C3D" w:rsidRPr="00693AA8" w:rsidRDefault="00690C3D" w:rsidP="00690C3D">
      <w:pPr>
        <w:pStyle w:val="af2"/>
        <w:shd w:val="clear" w:color="auto" w:fill="FFFFFF"/>
        <w:jc w:val="center"/>
        <w:rPr>
          <w:b/>
          <w:bCs/>
        </w:rPr>
      </w:pPr>
      <w:r w:rsidRPr="00693AA8">
        <w:rPr>
          <w:b/>
          <w:bCs/>
        </w:rPr>
        <w:t xml:space="preserve">Мониторинг итогов участия в предметных олимпиадах и конкурсах </w:t>
      </w:r>
    </w:p>
    <w:p w14:paraId="776FDA4D" w14:textId="77777777" w:rsidR="00690C3D" w:rsidRPr="00693AA8" w:rsidRDefault="00690C3D" w:rsidP="00690C3D">
      <w:pPr>
        <w:pStyle w:val="af2"/>
        <w:shd w:val="clear" w:color="auto" w:fill="FFFFFF"/>
        <w:jc w:val="center"/>
        <w:rPr>
          <w:b/>
          <w:bCs/>
        </w:rPr>
      </w:pPr>
      <w:r w:rsidRPr="00693AA8">
        <w:rPr>
          <w:b/>
          <w:bCs/>
        </w:rPr>
        <w:t>научных проектов в разрезе 3-х лет</w:t>
      </w:r>
    </w:p>
    <w:tbl>
      <w:tblPr>
        <w:tblStyle w:val="af6"/>
        <w:tblW w:w="9576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5665"/>
        <w:gridCol w:w="506"/>
        <w:gridCol w:w="544"/>
        <w:gridCol w:w="506"/>
        <w:gridCol w:w="512"/>
        <w:gridCol w:w="567"/>
        <w:gridCol w:w="567"/>
        <w:gridCol w:w="709"/>
      </w:tblGrid>
      <w:tr w:rsidR="00690C3D" w:rsidRPr="00693AA8" w14:paraId="7C100CCC" w14:textId="77777777" w:rsidTr="00E1142E">
        <w:tc>
          <w:tcPr>
            <w:tcW w:w="5665" w:type="dxa"/>
            <w:vMerge w:val="restart"/>
            <w:shd w:val="clear" w:color="auto" w:fill="BDD6EE" w:themeFill="accent1" w:themeFillTint="66"/>
          </w:tcPr>
          <w:p w14:paraId="1916C47F" w14:textId="77777777" w:rsidR="00690C3D" w:rsidRPr="00693AA8" w:rsidRDefault="00690C3D" w:rsidP="00E1142E">
            <w:pPr>
              <w:pStyle w:val="af2"/>
              <w:jc w:val="center"/>
              <w:rPr>
                <w:b/>
                <w:bCs/>
                <w:lang w:eastAsia="en-US"/>
              </w:rPr>
            </w:pPr>
            <w:r w:rsidRPr="00693AA8">
              <w:rPr>
                <w:b/>
                <w:bCs/>
                <w:lang w:eastAsia="en-US"/>
              </w:rPr>
              <w:t>Предметные олимпиады/конкурсы проектов</w:t>
            </w:r>
          </w:p>
        </w:tc>
        <w:tc>
          <w:tcPr>
            <w:tcW w:w="1050" w:type="dxa"/>
            <w:gridSpan w:val="2"/>
            <w:shd w:val="clear" w:color="auto" w:fill="BDD6EE" w:themeFill="accent1" w:themeFillTint="66"/>
          </w:tcPr>
          <w:p w14:paraId="197CEDD1" w14:textId="77777777" w:rsidR="00690C3D" w:rsidRPr="00FD235D" w:rsidRDefault="00690C3D" w:rsidP="00E1142E">
            <w:pPr>
              <w:pStyle w:val="af2"/>
              <w:jc w:val="center"/>
              <w:rPr>
                <w:b/>
                <w:bCs/>
                <w:lang w:val="en-US" w:eastAsia="en-US"/>
              </w:rPr>
            </w:pPr>
            <w:r w:rsidRPr="00693AA8">
              <w:rPr>
                <w:b/>
                <w:bCs/>
                <w:lang w:eastAsia="en-US"/>
              </w:rPr>
              <w:t>202</w:t>
            </w:r>
            <w:r w:rsidR="00FD235D">
              <w:rPr>
                <w:b/>
                <w:bCs/>
                <w:lang w:val="en-US" w:eastAsia="en-US"/>
              </w:rPr>
              <w:t>2</w:t>
            </w:r>
            <w:r w:rsidRPr="00693AA8">
              <w:rPr>
                <w:b/>
                <w:bCs/>
                <w:lang w:eastAsia="en-US"/>
              </w:rPr>
              <w:t>-202</w:t>
            </w:r>
            <w:r w:rsidR="00FD235D">
              <w:rPr>
                <w:b/>
                <w:bCs/>
                <w:lang w:val="en-US" w:eastAsia="en-US"/>
              </w:rPr>
              <w:t>3</w:t>
            </w:r>
          </w:p>
        </w:tc>
        <w:tc>
          <w:tcPr>
            <w:tcW w:w="1018" w:type="dxa"/>
            <w:gridSpan w:val="2"/>
            <w:shd w:val="clear" w:color="auto" w:fill="BDD6EE" w:themeFill="accent1" w:themeFillTint="66"/>
          </w:tcPr>
          <w:p w14:paraId="68BC2ECF" w14:textId="77777777" w:rsidR="00690C3D" w:rsidRPr="00FD235D" w:rsidRDefault="00690C3D" w:rsidP="00E1142E">
            <w:pPr>
              <w:pStyle w:val="af2"/>
              <w:jc w:val="center"/>
              <w:rPr>
                <w:b/>
                <w:bCs/>
                <w:lang w:val="en-US" w:eastAsia="en-US"/>
              </w:rPr>
            </w:pPr>
            <w:r w:rsidRPr="00693AA8">
              <w:rPr>
                <w:b/>
                <w:bCs/>
                <w:lang w:eastAsia="en-US"/>
              </w:rPr>
              <w:t>202</w:t>
            </w:r>
            <w:r w:rsidR="00FD235D">
              <w:rPr>
                <w:b/>
                <w:bCs/>
                <w:lang w:val="en-US" w:eastAsia="en-US"/>
              </w:rPr>
              <w:t>3</w:t>
            </w:r>
            <w:r w:rsidRPr="00693AA8">
              <w:rPr>
                <w:b/>
                <w:bCs/>
                <w:lang w:eastAsia="en-US"/>
              </w:rPr>
              <w:t>-202</w:t>
            </w:r>
            <w:r w:rsidR="00FD235D">
              <w:rPr>
                <w:b/>
                <w:bCs/>
                <w:lang w:val="en-US" w:eastAsia="en-US"/>
              </w:rPr>
              <w:t>4</w:t>
            </w:r>
          </w:p>
        </w:tc>
        <w:tc>
          <w:tcPr>
            <w:tcW w:w="1843" w:type="dxa"/>
            <w:gridSpan w:val="3"/>
            <w:shd w:val="clear" w:color="auto" w:fill="BDD6EE" w:themeFill="accent1" w:themeFillTint="66"/>
          </w:tcPr>
          <w:p w14:paraId="165CAAC5" w14:textId="77777777" w:rsidR="00690C3D" w:rsidRPr="00FD235D" w:rsidRDefault="00690C3D" w:rsidP="00E1142E">
            <w:pPr>
              <w:pStyle w:val="af2"/>
              <w:jc w:val="center"/>
              <w:rPr>
                <w:b/>
                <w:bCs/>
                <w:lang w:val="en-US" w:eastAsia="en-US"/>
              </w:rPr>
            </w:pPr>
            <w:r w:rsidRPr="00693AA8">
              <w:rPr>
                <w:b/>
                <w:bCs/>
                <w:lang w:eastAsia="en-US"/>
              </w:rPr>
              <w:t>202</w:t>
            </w:r>
            <w:r w:rsidR="00FD235D">
              <w:rPr>
                <w:b/>
                <w:bCs/>
                <w:lang w:val="en-US" w:eastAsia="en-US"/>
              </w:rPr>
              <w:t>4</w:t>
            </w:r>
            <w:r w:rsidRPr="00693AA8">
              <w:rPr>
                <w:b/>
                <w:bCs/>
                <w:lang w:eastAsia="en-US"/>
              </w:rPr>
              <w:t>-202</w:t>
            </w:r>
            <w:r w:rsidR="00FD235D">
              <w:rPr>
                <w:b/>
                <w:bCs/>
                <w:lang w:val="en-US" w:eastAsia="en-US"/>
              </w:rPr>
              <w:t>5</w:t>
            </w:r>
          </w:p>
        </w:tc>
      </w:tr>
      <w:tr w:rsidR="00690C3D" w:rsidRPr="00693AA8" w14:paraId="2F88B468" w14:textId="77777777" w:rsidTr="00E1142E">
        <w:trPr>
          <w:cantSplit/>
          <w:trHeight w:val="1134"/>
        </w:trPr>
        <w:tc>
          <w:tcPr>
            <w:tcW w:w="5665" w:type="dxa"/>
            <w:vMerge/>
            <w:shd w:val="clear" w:color="auto" w:fill="BDD6EE" w:themeFill="accent1" w:themeFillTint="66"/>
            <w:vAlign w:val="center"/>
          </w:tcPr>
          <w:p w14:paraId="0EC7E805" w14:textId="77777777" w:rsidR="00690C3D" w:rsidRPr="00693AA8" w:rsidRDefault="00690C3D" w:rsidP="00E114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DEEAF6" w:themeFill="accent1" w:themeFillTint="33"/>
            <w:textDirection w:val="btLr"/>
          </w:tcPr>
          <w:p w14:paraId="261CCFAD" w14:textId="77777777" w:rsidR="00690C3D" w:rsidRPr="00693AA8" w:rsidRDefault="00690C3D" w:rsidP="00E1142E">
            <w:pPr>
              <w:pStyle w:val="af2"/>
              <w:ind w:left="113" w:right="113"/>
              <w:jc w:val="center"/>
              <w:rPr>
                <w:lang w:eastAsia="en-US"/>
              </w:rPr>
            </w:pPr>
            <w:r w:rsidRPr="00693AA8">
              <w:rPr>
                <w:lang w:eastAsia="en-US"/>
              </w:rPr>
              <w:t>город</w:t>
            </w:r>
          </w:p>
        </w:tc>
        <w:tc>
          <w:tcPr>
            <w:tcW w:w="544" w:type="dxa"/>
            <w:shd w:val="clear" w:color="auto" w:fill="DEEAF6" w:themeFill="accent1" w:themeFillTint="33"/>
            <w:textDirection w:val="btLr"/>
          </w:tcPr>
          <w:p w14:paraId="3A57DABE" w14:textId="77777777" w:rsidR="00690C3D" w:rsidRPr="00693AA8" w:rsidRDefault="00690C3D" w:rsidP="00E1142E">
            <w:pPr>
              <w:pStyle w:val="af2"/>
              <w:ind w:left="113" w:right="113"/>
              <w:jc w:val="center"/>
              <w:rPr>
                <w:lang w:eastAsia="en-US"/>
              </w:rPr>
            </w:pPr>
            <w:r w:rsidRPr="00693AA8">
              <w:rPr>
                <w:lang w:eastAsia="en-US"/>
              </w:rPr>
              <w:t>область</w:t>
            </w:r>
          </w:p>
        </w:tc>
        <w:tc>
          <w:tcPr>
            <w:tcW w:w="506" w:type="dxa"/>
            <w:shd w:val="clear" w:color="auto" w:fill="DEEAF6" w:themeFill="accent1" w:themeFillTint="33"/>
            <w:textDirection w:val="btLr"/>
          </w:tcPr>
          <w:p w14:paraId="576F7C05" w14:textId="77777777" w:rsidR="00690C3D" w:rsidRPr="00693AA8" w:rsidRDefault="00690C3D" w:rsidP="00E1142E">
            <w:pPr>
              <w:pStyle w:val="af2"/>
              <w:ind w:left="113" w:right="113"/>
              <w:jc w:val="center"/>
              <w:rPr>
                <w:lang w:eastAsia="en-US"/>
              </w:rPr>
            </w:pPr>
            <w:r w:rsidRPr="00693AA8">
              <w:rPr>
                <w:lang w:eastAsia="en-US"/>
              </w:rPr>
              <w:t>город</w:t>
            </w:r>
          </w:p>
        </w:tc>
        <w:tc>
          <w:tcPr>
            <w:tcW w:w="512" w:type="dxa"/>
            <w:shd w:val="clear" w:color="auto" w:fill="DEEAF6" w:themeFill="accent1" w:themeFillTint="33"/>
            <w:textDirection w:val="btLr"/>
          </w:tcPr>
          <w:p w14:paraId="6AF5B337" w14:textId="77777777" w:rsidR="00690C3D" w:rsidRPr="00693AA8" w:rsidRDefault="00690C3D" w:rsidP="00E1142E">
            <w:pPr>
              <w:pStyle w:val="af2"/>
              <w:ind w:left="113" w:right="113"/>
              <w:jc w:val="center"/>
              <w:rPr>
                <w:lang w:eastAsia="en-US"/>
              </w:rPr>
            </w:pPr>
            <w:r w:rsidRPr="00693AA8">
              <w:rPr>
                <w:lang w:eastAsia="en-US"/>
              </w:rPr>
              <w:t>область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14:paraId="6EE9384B" w14:textId="77777777" w:rsidR="00690C3D" w:rsidRPr="00693AA8" w:rsidRDefault="00690C3D" w:rsidP="00E1142E">
            <w:pPr>
              <w:pStyle w:val="af2"/>
              <w:ind w:left="113" w:right="113"/>
              <w:jc w:val="center"/>
              <w:rPr>
                <w:lang w:eastAsia="en-US"/>
              </w:rPr>
            </w:pPr>
            <w:r w:rsidRPr="00693AA8">
              <w:rPr>
                <w:lang w:eastAsia="en-US"/>
              </w:rPr>
              <w:t>город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14:paraId="04218412" w14:textId="77777777" w:rsidR="00690C3D" w:rsidRPr="00693AA8" w:rsidRDefault="00690C3D" w:rsidP="00E1142E">
            <w:pPr>
              <w:pStyle w:val="af2"/>
              <w:ind w:left="113" w:right="113"/>
              <w:jc w:val="center"/>
              <w:rPr>
                <w:lang w:eastAsia="en-US"/>
              </w:rPr>
            </w:pPr>
            <w:r w:rsidRPr="00693AA8">
              <w:rPr>
                <w:lang w:eastAsia="en-US"/>
              </w:rPr>
              <w:t>область</w:t>
            </w:r>
          </w:p>
        </w:tc>
        <w:tc>
          <w:tcPr>
            <w:tcW w:w="709" w:type="dxa"/>
            <w:shd w:val="clear" w:color="auto" w:fill="DEEAF6" w:themeFill="accent1" w:themeFillTint="33"/>
            <w:textDirection w:val="btLr"/>
          </w:tcPr>
          <w:p w14:paraId="14D44C88" w14:textId="77777777" w:rsidR="00690C3D" w:rsidRPr="00693AA8" w:rsidRDefault="00690C3D" w:rsidP="00E1142E">
            <w:pPr>
              <w:pStyle w:val="af2"/>
              <w:ind w:left="113" w:right="113"/>
              <w:jc w:val="center"/>
              <w:rPr>
                <w:lang w:eastAsia="en-US"/>
              </w:rPr>
            </w:pPr>
            <w:proofErr w:type="spellStart"/>
            <w:r w:rsidRPr="00693AA8">
              <w:rPr>
                <w:lang w:eastAsia="en-US"/>
              </w:rPr>
              <w:t>респ</w:t>
            </w:r>
            <w:proofErr w:type="spellEnd"/>
          </w:p>
        </w:tc>
      </w:tr>
      <w:tr w:rsidR="00690C3D" w:rsidRPr="00693AA8" w14:paraId="507E1EDC" w14:textId="77777777" w:rsidTr="00E1142E">
        <w:tc>
          <w:tcPr>
            <w:tcW w:w="5665" w:type="dxa"/>
            <w:shd w:val="clear" w:color="auto" w:fill="DEEAF6" w:themeFill="accent1" w:themeFillTint="33"/>
          </w:tcPr>
          <w:p w14:paraId="2A7DB9B2" w14:textId="77777777" w:rsidR="00690C3D" w:rsidRPr="00693AA8" w:rsidRDefault="00690C3D" w:rsidP="00E1142E">
            <w:pPr>
              <w:pStyle w:val="af2"/>
              <w:rPr>
                <w:lang w:eastAsia="en-US"/>
              </w:rPr>
            </w:pPr>
            <w:r w:rsidRPr="00693AA8">
              <w:rPr>
                <w:lang w:eastAsia="en-US"/>
              </w:rPr>
              <w:lastRenderedPageBreak/>
              <w:t xml:space="preserve">олимпиада для учащихся </w:t>
            </w:r>
          </w:p>
          <w:p w14:paraId="3449B92E" w14:textId="77777777" w:rsidR="00690C3D" w:rsidRPr="00693AA8" w:rsidRDefault="00690C3D" w:rsidP="00E1142E">
            <w:pPr>
              <w:pStyle w:val="af2"/>
              <w:rPr>
                <w:lang w:eastAsia="en-US"/>
              </w:rPr>
            </w:pPr>
            <w:r w:rsidRPr="00693AA8">
              <w:rPr>
                <w:lang w:eastAsia="en-US"/>
              </w:rPr>
              <w:t>9-11 классов по общеобразовательным предметам</w:t>
            </w:r>
          </w:p>
        </w:tc>
        <w:tc>
          <w:tcPr>
            <w:tcW w:w="506" w:type="dxa"/>
          </w:tcPr>
          <w:p w14:paraId="0B51F98C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  <w:r w:rsidRPr="005E7DAD">
              <w:rPr>
                <w:lang w:eastAsia="en-US"/>
              </w:rPr>
              <w:t>1</w:t>
            </w:r>
          </w:p>
        </w:tc>
        <w:tc>
          <w:tcPr>
            <w:tcW w:w="544" w:type="dxa"/>
          </w:tcPr>
          <w:p w14:paraId="62DF2F8C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  <w:tc>
          <w:tcPr>
            <w:tcW w:w="506" w:type="dxa"/>
          </w:tcPr>
          <w:p w14:paraId="272FF6D6" w14:textId="77777777" w:rsidR="00690C3D" w:rsidRPr="005E7DAD" w:rsidRDefault="0048094C" w:rsidP="00E1142E">
            <w:pPr>
              <w:pStyle w:val="af2"/>
              <w:jc w:val="center"/>
              <w:rPr>
                <w:lang w:eastAsia="en-US"/>
              </w:rPr>
            </w:pPr>
            <w:r w:rsidRPr="005E7DAD">
              <w:rPr>
                <w:lang w:eastAsia="en-US"/>
              </w:rPr>
              <w:t>3</w:t>
            </w:r>
          </w:p>
        </w:tc>
        <w:tc>
          <w:tcPr>
            <w:tcW w:w="512" w:type="dxa"/>
          </w:tcPr>
          <w:p w14:paraId="761D3593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  <w:tc>
          <w:tcPr>
            <w:tcW w:w="567" w:type="dxa"/>
          </w:tcPr>
          <w:p w14:paraId="599D2D54" w14:textId="77777777" w:rsidR="00690C3D" w:rsidRPr="005E7DAD" w:rsidRDefault="0048094C" w:rsidP="00E1142E">
            <w:pPr>
              <w:pStyle w:val="af2"/>
              <w:jc w:val="center"/>
              <w:rPr>
                <w:lang w:eastAsia="en-US"/>
              </w:rPr>
            </w:pPr>
            <w:r w:rsidRPr="005E7DAD">
              <w:rPr>
                <w:lang w:eastAsia="en-US"/>
              </w:rPr>
              <w:t>2</w:t>
            </w:r>
          </w:p>
        </w:tc>
        <w:tc>
          <w:tcPr>
            <w:tcW w:w="567" w:type="dxa"/>
          </w:tcPr>
          <w:p w14:paraId="7DE0E320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37764D3E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</w:tr>
      <w:tr w:rsidR="00690C3D" w:rsidRPr="00693AA8" w14:paraId="1077911B" w14:textId="77777777" w:rsidTr="00E1142E">
        <w:tc>
          <w:tcPr>
            <w:tcW w:w="5665" w:type="dxa"/>
            <w:shd w:val="clear" w:color="auto" w:fill="DEEAF6" w:themeFill="accent1" w:themeFillTint="33"/>
          </w:tcPr>
          <w:p w14:paraId="1172C7E0" w14:textId="77777777" w:rsidR="00690C3D" w:rsidRPr="00693AA8" w:rsidRDefault="00690C3D" w:rsidP="00E1142E">
            <w:pPr>
              <w:pStyle w:val="af2"/>
              <w:rPr>
                <w:lang w:eastAsia="en-US"/>
              </w:rPr>
            </w:pPr>
            <w:r w:rsidRPr="00693AA8">
              <w:rPr>
                <w:lang w:eastAsia="en-US"/>
              </w:rPr>
              <w:t xml:space="preserve">олимпиада для учащихся </w:t>
            </w:r>
          </w:p>
          <w:p w14:paraId="7B6A89B4" w14:textId="77777777" w:rsidR="00690C3D" w:rsidRPr="00693AA8" w:rsidRDefault="00690C3D" w:rsidP="00E1142E">
            <w:pPr>
              <w:pStyle w:val="af2"/>
              <w:rPr>
                <w:lang w:eastAsia="en-US"/>
              </w:rPr>
            </w:pPr>
            <w:r w:rsidRPr="00693AA8">
              <w:rPr>
                <w:lang w:eastAsia="en-US"/>
              </w:rPr>
              <w:t>7-8 классов по общеобразовательным предметам</w:t>
            </w:r>
          </w:p>
        </w:tc>
        <w:tc>
          <w:tcPr>
            <w:tcW w:w="506" w:type="dxa"/>
          </w:tcPr>
          <w:p w14:paraId="4131BA79" w14:textId="77777777" w:rsidR="00690C3D" w:rsidRPr="005E7DAD" w:rsidRDefault="0048094C" w:rsidP="00E1142E">
            <w:pPr>
              <w:pStyle w:val="af2"/>
              <w:jc w:val="center"/>
              <w:rPr>
                <w:lang w:eastAsia="en-US"/>
              </w:rPr>
            </w:pPr>
            <w:r w:rsidRPr="005E7DAD">
              <w:rPr>
                <w:lang w:eastAsia="en-US"/>
              </w:rPr>
              <w:t>0</w:t>
            </w:r>
          </w:p>
        </w:tc>
        <w:tc>
          <w:tcPr>
            <w:tcW w:w="544" w:type="dxa"/>
          </w:tcPr>
          <w:p w14:paraId="2BCB8601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  <w:tc>
          <w:tcPr>
            <w:tcW w:w="506" w:type="dxa"/>
          </w:tcPr>
          <w:p w14:paraId="39E0AA3B" w14:textId="77777777" w:rsidR="00690C3D" w:rsidRPr="005E7DAD" w:rsidRDefault="0048094C" w:rsidP="00E1142E">
            <w:pPr>
              <w:pStyle w:val="af2"/>
              <w:jc w:val="center"/>
              <w:rPr>
                <w:lang w:eastAsia="en-US"/>
              </w:rPr>
            </w:pPr>
            <w:r w:rsidRPr="005E7DAD">
              <w:rPr>
                <w:lang w:eastAsia="en-US"/>
              </w:rPr>
              <w:t>7</w:t>
            </w:r>
          </w:p>
        </w:tc>
        <w:tc>
          <w:tcPr>
            <w:tcW w:w="512" w:type="dxa"/>
          </w:tcPr>
          <w:p w14:paraId="7AEF796A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  <w:tc>
          <w:tcPr>
            <w:tcW w:w="567" w:type="dxa"/>
          </w:tcPr>
          <w:p w14:paraId="5011CB7F" w14:textId="77777777" w:rsidR="00690C3D" w:rsidRPr="005E7DAD" w:rsidRDefault="0048094C" w:rsidP="00E1142E">
            <w:pPr>
              <w:pStyle w:val="af2"/>
              <w:jc w:val="center"/>
              <w:rPr>
                <w:lang w:eastAsia="en-US"/>
              </w:rPr>
            </w:pPr>
            <w:r w:rsidRPr="005E7DAD">
              <w:rPr>
                <w:lang w:eastAsia="en-US"/>
              </w:rPr>
              <w:t>12</w:t>
            </w:r>
          </w:p>
        </w:tc>
        <w:tc>
          <w:tcPr>
            <w:tcW w:w="567" w:type="dxa"/>
          </w:tcPr>
          <w:p w14:paraId="55B8A7DE" w14:textId="77777777" w:rsidR="00690C3D" w:rsidRPr="005E7DAD" w:rsidRDefault="0048094C" w:rsidP="00E1142E">
            <w:pPr>
              <w:pStyle w:val="af2"/>
              <w:jc w:val="center"/>
              <w:rPr>
                <w:lang w:eastAsia="en-US"/>
              </w:rPr>
            </w:pPr>
            <w:r w:rsidRPr="005E7DAD">
              <w:rPr>
                <w:lang w:eastAsia="en-US"/>
              </w:rPr>
              <w:t>1</w:t>
            </w:r>
          </w:p>
        </w:tc>
        <w:tc>
          <w:tcPr>
            <w:tcW w:w="709" w:type="dxa"/>
          </w:tcPr>
          <w:p w14:paraId="280CDC99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</w:tr>
      <w:tr w:rsidR="00690C3D" w:rsidRPr="00693AA8" w14:paraId="574E2952" w14:textId="77777777" w:rsidTr="00E1142E">
        <w:tc>
          <w:tcPr>
            <w:tcW w:w="5665" w:type="dxa"/>
            <w:shd w:val="clear" w:color="auto" w:fill="DEEAF6" w:themeFill="accent1" w:themeFillTint="33"/>
          </w:tcPr>
          <w:p w14:paraId="56068323" w14:textId="77777777" w:rsidR="00690C3D" w:rsidRPr="00693AA8" w:rsidRDefault="00690C3D" w:rsidP="00E1142E">
            <w:pPr>
              <w:pStyle w:val="af2"/>
              <w:rPr>
                <w:lang w:eastAsia="en-US"/>
              </w:rPr>
            </w:pPr>
            <w:r w:rsidRPr="00693AA8">
              <w:rPr>
                <w:lang w:eastAsia="en-US"/>
              </w:rPr>
              <w:t xml:space="preserve">олимпиада для учащихся </w:t>
            </w:r>
          </w:p>
          <w:p w14:paraId="52E1B6BF" w14:textId="77777777" w:rsidR="00690C3D" w:rsidRPr="00693AA8" w:rsidRDefault="00690C3D" w:rsidP="00E1142E">
            <w:pPr>
              <w:pStyle w:val="af2"/>
              <w:rPr>
                <w:lang w:eastAsia="en-US"/>
              </w:rPr>
            </w:pPr>
            <w:r w:rsidRPr="00693AA8">
              <w:rPr>
                <w:lang w:eastAsia="en-US"/>
              </w:rPr>
              <w:t>5-6 классов по общеобразовательным предметам</w:t>
            </w:r>
          </w:p>
        </w:tc>
        <w:tc>
          <w:tcPr>
            <w:tcW w:w="506" w:type="dxa"/>
          </w:tcPr>
          <w:p w14:paraId="382C9FD8" w14:textId="77777777" w:rsidR="00690C3D" w:rsidRPr="005E7DAD" w:rsidRDefault="0048094C" w:rsidP="00E1142E">
            <w:pPr>
              <w:pStyle w:val="af2"/>
              <w:jc w:val="center"/>
              <w:rPr>
                <w:lang w:eastAsia="en-US"/>
              </w:rPr>
            </w:pPr>
            <w:r w:rsidRPr="005E7DAD">
              <w:rPr>
                <w:lang w:eastAsia="en-US"/>
              </w:rPr>
              <w:t>0</w:t>
            </w:r>
          </w:p>
        </w:tc>
        <w:tc>
          <w:tcPr>
            <w:tcW w:w="544" w:type="dxa"/>
          </w:tcPr>
          <w:p w14:paraId="22FCEEDF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  <w:tc>
          <w:tcPr>
            <w:tcW w:w="506" w:type="dxa"/>
          </w:tcPr>
          <w:p w14:paraId="5C64ACD6" w14:textId="77777777" w:rsidR="00690C3D" w:rsidRPr="005E7DAD" w:rsidRDefault="0048094C" w:rsidP="00E1142E">
            <w:pPr>
              <w:pStyle w:val="af2"/>
              <w:jc w:val="center"/>
              <w:rPr>
                <w:lang w:eastAsia="en-US"/>
              </w:rPr>
            </w:pPr>
            <w:r w:rsidRPr="005E7DAD">
              <w:rPr>
                <w:lang w:eastAsia="en-US"/>
              </w:rPr>
              <w:t>6</w:t>
            </w:r>
          </w:p>
        </w:tc>
        <w:tc>
          <w:tcPr>
            <w:tcW w:w="512" w:type="dxa"/>
          </w:tcPr>
          <w:p w14:paraId="1D47870E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  <w:tc>
          <w:tcPr>
            <w:tcW w:w="567" w:type="dxa"/>
          </w:tcPr>
          <w:p w14:paraId="5C14DA7C" w14:textId="77777777" w:rsidR="00690C3D" w:rsidRPr="005E7DAD" w:rsidRDefault="0048094C" w:rsidP="00E1142E">
            <w:pPr>
              <w:pStyle w:val="af2"/>
              <w:jc w:val="center"/>
              <w:rPr>
                <w:lang w:eastAsia="en-US"/>
              </w:rPr>
            </w:pPr>
            <w:r w:rsidRPr="005E7DAD">
              <w:rPr>
                <w:lang w:eastAsia="en-US"/>
              </w:rPr>
              <w:t>5</w:t>
            </w:r>
          </w:p>
        </w:tc>
        <w:tc>
          <w:tcPr>
            <w:tcW w:w="567" w:type="dxa"/>
          </w:tcPr>
          <w:p w14:paraId="270E9BF1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76813EAB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</w:tr>
      <w:tr w:rsidR="00690C3D" w:rsidRPr="00693AA8" w14:paraId="3DB7AC54" w14:textId="77777777" w:rsidTr="00E1142E">
        <w:tc>
          <w:tcPr>
            <w:tcW w:w="5665" w:type="dxa"/>
            <w:shd w:val="clear" w:color="auto" w:fill="DEEAF6" w:themeFill="accent1" w:themeFillTint="33"/>
          </w:tcPr>
          <w:p w14:paraId="6C940AB9" w14:textId="77777777" w:rsidR="00690C3D" w:rsidRPr="00693AA8" w:rsidRDefault="00690C3D" w:rsidP="00E1142E">
            <w:pPr>
              <w:pStyle w:val="af2"/>
              <w:rPr>
                <w:lang w:eastAsia="en-US"/>
              </w:rPr>
            </w:pPr>
            <w:r w:rsidRPr="00693AA8">
              <w:rPr>
                <w:lang w:eastAsia="en-US"/>
              </w:rPr>
              <w:t>олимпиада по лингвистике</w:t>
            </w:r>
          </w:p>
        </w:tc>
        <w:tc>
          <w:tcPr>
            <w:tcW w:w="506" w:type="dxa"/>
          </w:tcPr>
          <w:p w14:paraId="066C568B" w14:textId="77777777" w:rsidR="00690C3D" w:rsidRPr="005E7DAD" w:rsidRDefault="0048094C" w:rsidP="00E1142E">
            <w:pPr>
              <w:pStyle w:val="af2"/>
              <w:jc w:val="center"/>
              <w:rPr>
                <w:lang w:eastAsia="en-US"/>
              </w:rPr>
            </w:pPr>
            <w:r w:rsidRPr="005E7DAD">
              <w:rPr>
                <w:lang w:eastAsia="en-US"/>
              </w:rPr>
              <w:t>0</w:t>
            </w:r>
          </w:p>
        </w:tc>
        <w:tc>
          <w:tcPr>
            <w:tcW w:w="544" w:type="dxa"/>
          </w:tcPr>
          <w:p w14:paraId="0540C560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  <w:tc>
          <w:tcPr>
            <w:tcW w:w="506" w:type="dxa"/>
          </w:tcPr>
          <w:p w14:paraId="20E0B42A" w14:textId="77777777" w:rsidR="00690C3D" w:rsidRPr="005E7DAD" w:rsidRDefault="0048094C" w:rsidP="00E1142E">
            <w:pPr>
              <w:pStyle w:val="af2"/>
              <w:jc w:val="center"/>
              <w:rPr>
                <w:lang w:eastAsia="en-US"/>
              </w:rPr>
            </w:pPr>
            <w:r w:rsidRPr="005E7DAD">
              <w:rPr>
                <w:lang w:eastAsia="en-US"/>
              </w:rPr>
              <w:t>0</w:t>
            </w:r>
          </w:p>
        </w:tc>
        <w:tc>
          <w:tcPr>
            <w:tcW w:w="512" w:type="dxa"/>
          </w:tcPr>
          <w:p w14:paraId="676C8340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  <w:tc>
          <w:tcPr>
            <w:tcW w:w="567" w:type="dxa"/>
          </w:tcPr>
          <w:p w14:paraId="48F41FD7" w14:textId="77777777" w:rsidR="00690C3D" w:rsidRPr="005E7DAD" w:rsidRDefault="0048094C" w:rsidP="00E1142E">
            <w:pPr>
              <w:pStyle w:val="af2"/>
              <w:jc w:val="center"/>
              <w:rPr>
                <w:lang w:eastAsia="en-US"/>
              </w:rPr>
            </w:pPr>
            <w:r w:rsidRPr="005E7DAD">
              <w:rPr>
                <w:lang w:eastAsia="en-US"/>
              </w:rPr>
              <w:t>0</w:t>
            </w:r>
          </w:p>
        </w:tc>
        <w:tc>
          <w:tcPr>
            <w:tcW w:w="567" w:type="dxa"/>
          </w:tcPr>
          <w:p w14:paraId="58766308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50C20146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</w:tr>
      <w:tr w:rsidR="00690C3D" w:rsidRPr="00693AA8" w14:paraId="2B9FAA02" w14:textId="77777777" w:rsidTr="00E1142E">
        <w:tc>
          <w:tcPr>
            <w:tcW w:w="5665" w:type="dxa"/>
            <w:shd w:val="clear" w:color="auto" w:fill="DEEAF6" w:themeFill="accent1" w:themeFillTint="33"/>
          </w:tcPr>
          <w:p w14:paraId="4A5ADA72" w14:textId="77777777" w:rsidR="00690C3D" w:rsidRPr="00693AA8" w:rsidRDefault="00690C3D" w:rsidP="00E1142E">
            <w:pPr>
              <w:pStyle w:val="af2"/>
              <w:rPr>
                <w:lang w:eastAsia="en-US"/>
              </w:rPr>
            </w:pPr>
            <w:r w:rsidRPr="00693AA8">
              <w:rPr>
                <w:lang w:eastAsia="en-US"/>
              </w:rPr>
              <w:t>президентская олимпиада по предметам ЕМЦ</w:t>
            </w:r>
          </w:p>
        </w:tc>
        <w:tc>
          <w:tcPr>
            <w:tcW w:w="506" w:type="dxa"/>
          </w:tcPr>
          <w:p w14:paraId="1A7B2FA4" w14:textId="77777777" w:rsidR="00690C3D" w:rsidRPr="005E7DAD" w:rsidRDefault="0048094C" w:rsidP="00E1142E">
            <w:pPr>
              <w:pStyle w:val="af2"/>
              <w:jc w:val="center"/>
              <w:rPr>
                <w:lang w:eastAsia="en-US"/>
              </w:rPr>
            </w:pPr>
            <w:r w:rsidRPr="005E7DAD">
              <w:rPr>
                <w:lang w:eastAsia="en-US"/>
              </w:rPr>
              <w:t>0</w:t>
            </w:r>
          </w:p>
        </w:tc>
        <w:tc>
          <w:tcPr>
            <w:tcW w:w="544" w:type="dxa"/>
          </w:tcPr>
          <w:p w14:paraId="02DF7375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  <w:tc>
          <w:tcPr>
            <w:tcW w:w="506" w:type="dxa"/>
          </w:tcPr>
          <w:p w14:paraId="515D10EA" w14:textId="77777777" w:rsidR="00690C3D" w:rsidRPr="005E7DAD" w:rsidRDefault="0048094C" w:rsidP="00E1142E">
            <w:pPr>
              <w:pStyle w:val="af2"/>
              <w:jc w:val="center"/>
              <w:rPr>
                <w:lang w:eastAsia="en-US"/>
              </w:rPr>
            </w:pPr>
            <w:r w:rsidRPr="005E7DAD">
              <w:rPr>
                <w:lang w:eastAsia="en-US"/>
              </w:rPr>
              <w:t>0</w:t>
            </w:r>
          </w:p>
        </w:tc>
        <w:tc>
          <w:tcPr>
            <w:tcW w:w="512" w:type="dxa"/>
          </w:tcPr>
          <w:p w14:paraId="7A5ED0CD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  <w:tc>
          <w:tcPr>
            <w:tcW w:w="567" w:type="dxa"/>
          </w:tcPr>
          <w:p w14:paraId="227D399E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  <w:r w:rsidRPr="005E7DAD">
              <w:rPr>
                <w:lang w:eastAsia="en-US"/>
              </w:rPr>
              <w:t>1</w:t>
            </w:r>
          </w:p>
        </w:tc>
        <w:tc>
          <w:tcPr>
            <w:tcW w:w="567" w:type="dxa"/>
          </w:tcPr>
          <w:p w14:paraId="391820AA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6DA9F16C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</w:tr>
      <w:tr w:rsidR="00690C3D" w:rsidRPr="00693AA8" w14:paraId="56429069" w14:textId="77777777" w:rsidTr="00E1142E">
        <w:tc>
          <w:tcPr>
            <w:tcW w:w="5665" w:type="dxa"/>
            <w:shd w:val="clear" w:color="auto" w:fill="DEEAF6" w:themeFill="accent1" w:themeFillTint="33"/>
          </w:tcPr>
          <w:p w14:paraId="2749C640" w14:textId="77777777" w:rsidR="00690C3D" w:rsidRPr="00693AA8" w:rsidRDefault="00690C3D" w:rsidP="00E1142E">
            <w:pPr>
              <w:pStyle w:val="af2"/>
              <w:rPr>
                <w:lang w:eastAsia="en-US"/>
              </w:rPr>
            </w:pPr>
            <w:r w:rsidRPr="00693AA8">
              <w:rPr>
                <w:lang w:eastAsia="en-US"/>
              </w:rPr>
              <w:t>математическая олимпиада «Бастау» для учащихся 2-4 классов</w:t>
            </w:r>
          </w:p>
        </w:tc>
        <w:tc>
          <w:tcPr>
            <w:tcW w:w="506" w:type="dxa"/>
          </w:tcPr>
          <w:p w14:paraId="54474F94" w14:textId="77777777" w:rsidR="00690C3D" w:rsidRPr="005E7DAD" w:rsidRDefault="00C93508" w:rsidP="00E1142E">
            <w:pPr>
              <w:pStyle w:val="af2"/>
              <w:jc w:val="center"/>
              <w:rPr>
                <w:lang w:eastAsia="en-US"/>
              </w:rPr>
            </w:pPr>
            <w:r w:rsidRPr="005E7DAD">
              <w:rPr>
                <w:lang w:eastAsia="en-US"/>
              </w:rPr>
              <w:t>0</w:t>
            </w:r>
          </w:p>
        </w:tc>
        <w:tc>
          <w:tcPr>
            <w:tcW w:w="544" w:type="dxa"/>
          </w:tcPr>
          <w:p w14:paraId="4EC4C1CC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  <w:tc>
          <w:tcPr>
            <w:tcW w:w="506" w:type="dxa"/>
          </w:tcPr>
          <w:p w14:paraId="6D4B9190" w14:textId="77777777" w:rsidR="00690C3D" w:rsidRPr="005E7DAD" w:rsidRDefault="00C93508" w:rsidP="00E1142E">
            <w:pPr>
              <w:pStyle w:val="af2"/>
              <w:jc w:val="center"/>
              <w:rPr>
                <w:lang w:eastAsia="en-US"/>
              </w:rPr>
            </w:pPr>
            <w:r w:rsidRPr="005E7DAD">
              <w:rPr>
                <w:lang w:eastAsia="en-US"/>
              </w:rPr>
              <w:t>1</w:t>
            </w:r>
          </w:p>
        </w:tc>
        <w:tc>
          <w:tcPr>
            <w:tcW w:w="512" w:type="dxa"/>
          </w:tcPr>
          <w:p w14:paraId="071C3515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  <w:tc>
          <w:tcPr>
            <w:tcW w:w="567" w:type="dxa"/>
          </w:tcPr>
          <w:p w14:paraId="602D0C2B" w14:textId="77777777" w:rsidR="00690C3D" w:rsidRPr="005E7DAD" w:rsidRDefault="00C93508" w:rsidP="00E1142E">
            <w:pPr>
              <w:pStyle w:val="af2"/>
              <w:jc w:val="center"/>
              <w:rPr>
                <w:lang w:eastAsia="en-US"/>
              </w:rPr>
            </w:pPr>
            <w:r w:rsidRPr="005E7DAD">
              <w:rPr>
                <w:lang w:eastAsia="en-US"/>
              </w:rPr>
              <w:t>2</w:t>
            </w:r>
          </w:p>
        </w:tc>
        <w:tc>
          <w:tcPr>
            <w:tcW w:w="567" w:type="dxa"/>
          </w:tcPr>
          <w:p w14:paraId="3B38A789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07800B6A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</w:tr>
      <w:tr w:rsidR="00690C3D" w:rsidRPr="00693AA8" w14:paraId="0CD74B01" w14:textId="77777777" w:rsidTr="00E1142E">
        <w:tc>
          <w:tcPr>
            <w:tcW w:w="5665" w:type="dxa"/>
            <w:shd w:val="clear" w:color="auto" w:fill="DEEAF6" w:themeFill="accent1" w:themeFillTint="33"/>
          </w:tcPr>
          <w:p w14:paraId="52AB011B" w14:textId="77777777" w:rsidR="00690C3D" w:rsidRPr="00693AA8" w:rsidRDefault="00690C3D" w:rsidP="00E1142E">
            <w:pPr>
              <w:pStyle w:val="af2"/>
              <w:rPr>
                <w:lang w:eastAsia="en-US"/>
              </w:rPr>
            </w:pPr>
            <w:r w:rsidRPr="00693AA8">
              <w:rPr>
                <w:lang w:eastAsia="en-US"/>
              </w:rPr>
              <w:t>олимпиада по казахскому языку «Жарқынболашақ» для учащихся 7-11 классов</w:t>
            </w:r>
          </w:p>
        </w:tc>
        <w:tc>
          <w:tcPr>
            <w:tcW w:w="506" w:type="dxa"/>
          </w:tcPr>
          <w:p w14:paraId="05565768" w14:textId="77777777" w:rsidR="00690C3D" w:rsidRPr="005E7DAD" w:rsidRDefault="005E7DAD" w:rsidP="00E1142E">
            <w:pPr>
              <w:pStyle w:val="af2"/>
              <w:jc w:val="center"/>
              <w:rPr>
                <w:lang w:val="en-US" w:eastAsia="en-US"/>
              </w:rPr>
            </w:pPr>
            <w:r w:rsidRPr="005E7DAD">
              <w:rPr>
                <w:lang w:val="en-US" w:eastAsia="en-US"/>
              </w:rPr>
              <w:t>2</w:t>
            </w:r>
          </w:p>
        </w:tc>
        <w:tc>
          <w:tcPr>
            <w:tcW w:w="544" w:type="dxa"/>
          </w:tcPr>
          <w:p w14:paraId="5C63E827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  <w:tc>
          <w:tcPr>
            <w:tcW w:w="506" w:type="dxa"/>
          </w:tcPr>
          <w:p w14:paraId="7FCE02EB" w14:textId="77777777" w:rsidR="00690C3D" w:rsidRPr="005E7DAD" w:rsidRDefault="005E7DAD" w:rsidP="00E1142E">
            <w:pPr>
              <w:pStyle w:val="af2"/>
              <w:jc w:val="center"/>
              <w:rPr>
                <w:lang w:val="en-US" w:eastAsia="en-US"/>
              </w:rPr>
            </w:pPr>
            <w:r w:rsidRPr="005E7DAD">
              <w:rPr>
                <w:lang w:val="en-US" w:eastAsia="en-US"/>
              </w:rPr>
              <w:t>0</w:t>
            </w:r>
          </w:p>
        </w:tc>
        <w:tc>
          <w:tcPr>
            <w:tcW w:w="512" w:type="dxa"/>
          </w:tcPr>
          <w:p w14:paraId="1D530103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  <w:tc>
          <w:tcPr>
            <w:tcW w:w="567" w:type="dxa"/>
          </w:tcPr>
          <w:p w14:paraId="145A8B83" w14:textId="77777777" w:rsidR="00690C3D" w:rsidRPr="005E7DAD" w:rsidRDefault="005E7DAD" w:rsidP="00E1142E">
            <w:pPr>
              <w:pStyle w:val="af2"/>
              <w:jc w:val="center"/>
              <w:rPr>
                <w:lang w:val="en-US" w:eastAsia="en-US"/>
              </w:rPr>
            </w:pPr>
            <w:r w:rsidRPr="005E7DAD">
              <w:rPr>
                <w:lang w:val="en-US" w:eastAsia="en-US"/>
              </w:rPr>
              <w:t>0</w:t>
            </w:r>
          </w:p>
        </w:tc>
        <w:tc>
          <w:tcPr>
            <w:tcW w:w="567" w:type="dxa"/>
          </w:tcPr>
          <w:p w14:paraId="70A6D5A3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4B5EBF22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</w:tr>
      <w:tr w:rsidR="00690C3D" w:rsidRPr="00693AA8" w14:paraId="37EE6506" w14:textId="77777777" w:rsidTr="00E1142E">
        <w:tc>
          <w:tcPr>
            <w:tcW w:w="5665" w:type="dxa"/>
            <w:shd w:val="clear" w:color="auto" w:fill="DEEAF6" w:themeFill="accent1" w:themeFillTint="33"/>
          </w:tcPr>
          <w:p w14:paraId="3A651C10" w14:textId="77777777" w:rsidR="00690C3D" w:rsidRPr="00693AA8" w:rsidRDefault="00690C3D" w:rsidP="00E1142E">
            <w:pPr>
              <w:pStyle w:val="af2"/>
              <w:rPr>
                <w:lang w:eastAsia="en-US"/>
              </w:rPr>
            </w:pPr>
            <w:r w:rsidRPr="00693AA8">
              <w:rPr>
                <w:lang w:eastAsia="en-US"/>
              </w:rPr>
              <w:t>конкурс исследовательских проектов и творческих работ учащихся 2-7 классов «</w:t>
            </w:r>
            <w:proofErr w:type="spellStart"/>
            <w:r w:rsidRPr="00693AA8">
              <w:rPr>
                <w:lang w:eastAsia="en-US"/>
              </w:rPr>
              <w:t>Зерде</w:t>
            </w:r>
            <w:proofErr w:type="spellEnd"/>
            <w:r w:rsidRPr="00693AA8">
              <w:rPr>
                <w:lang w:eastAsia="en-US"/>
              </w:rPr>
              <w:t>»</w:t>
            </w:r>
          </w:p>
        </w:tc>
        <w:tc>
          <w:tcPr>
            <w:tcW w:w="506" w:type="dxa"/>
          </w:tcPr>
          <w:p w14:paraId="53F25C37" w14:textId="77777777" w:rsidR="00690C3D" w:rsidRPr="005E7DAD" w:rsidRDefault="005E7DAD" w:rsidP="00E1142E">
            <w:pPr>
              <w:pStyle w:val="af2"/>
              <w:jc w:val="center"/>
              <w:rPr>
                <w:lang w:val="en-US" w:eastAsia="en-US"/>
              </w:rPr>
            </w:pPr>
            <w:r w:rsidRPr="005E7DAD">
              <w:rPr>
                <w:lang w:val="en-US" w:eastAsia="en-US"/>
              </w:rPr>
              <w:t>1</w:t>
            </w:r>
          </w:p>
        </w:tc>
        <w:tc>
          <w:tcPr>
            <w:tcW w:w="544" w:type="dxa"/>
          </w:tcPr>
          <w:p w14:paraId="13C891FC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  <w:tc>
          <w:tcPr>
            <w:tcW w:w="506" w:type="dxa"/>
          </w:tcPr>
          <w:p w14:paraId="10952886" w14:textId="77777777" w:rsidR="00690C3D" w:rsidRPr="005E7DAD" w:rsidRDefault="005E7DAD" w:rsidP="00E1142E">
            <w:pPr>
              <w:pStyle w:val="af2"/>
              <w:jc w:val="center"/>
              <w:rPr>
                <w:lang w:val="en-US" w:eastAsia="en-US"/>
              </w:rPr>
            </w:pPr>
            <w:r w:rsidRPr="005E7DAD">
              <w:rPr>
                <w:lang w:val="en-US" w:eastAsia="en-US"/>
              </w:rPr>
              <w:t>1</w:t>
            </w:r>
          </w:p>
        </w:tc>
        <w:tc>
          <w:tcPr>
            <w:tcW w:w="512" w:type="dxa"/>
          </w:tcPr>
          <w:p w14:paraId="45404418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  <w:tc>
          <w:tcPr>
            <w:tcW w:w="567" w:type="dxa"/>
          </w:tcPr>
          <w:p w14:paraId="4D811506" w14:textId="77777777" w:rsidR="00690C3D" w:rsidRPr="005E7DAD" w:rsidRDefault="005E7DAD" w:rsidP="00E1142E">
            <w:pPr>
              <w:pStyle w:val="af2"/>
              <w:jc w:val="center"/>
              <w:rPr>
                <w:lang w:val="en-US" w:eastAsia="en-US"/>
              </w:rPr>
            </w:pPr>
            <w:r w:rsidRPr="005E7DAD">
              <w:rPr>
                <w:lang w:val="en-US" w:eastAsia="en-US"/>
              </w:rPr>
              <w:t>5</w:t>
            </w:r>
          </w:p>
        </w:tc>
        <w:tc>
          <w:tcPr>
            <w:tcW w:w="567" w:type="dxa"/>
          </w:tcPr>
          <w:p w14:paraId="6C106BE2" w14:textId="77777777" w:rsidR="00690C3D" w:rsidRPr="005E7DAD" w:rsidRDefault="005E7DAD" w:rsidP="00E1142E">
            <w:pPr>
              <w:pStyle w:val="af2"/>
              <w:jc w:val="center"/>
              <w:rPr>
                <w:lang w:val="en-US" w:eastAsia="en-US"/>
              </w:rPr>
            </w:pPr>
            <w:r w:rsidRPr="005E7DAD">
              <w:rPr>
                <w:lang w:val="en-US" w:eastAsia="en-US"/>
              </w:rPr>
              <w:t>2</w:t>
            </w:r>
          </w:p>
        </w:tc>
        <w:tc>
          <w:tcPr>
            <w:tcW w:w="709" w:type="dxa"/>
          </w:tcPr>
          <w:p w14:paraId="4D079BBC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</w:tr>
      <w:tr w:rsidR="00690C3D" w:rsidRPr="00693AA8" w14:paraId="7FD1038D" w14:textId="77777777" w:rsidTr="00E1142E">
        <w:tc>
          <w:tcPr>
            <w:tcW w:w="5665" w:type="dxa"/>
            <w:shd w:val="clear" w:color="auto" w:fill="DEEAF6" w:themeFill="accent1" w:themeFillTint="33"/>
          </w:tcPr>
          <w:p w14:paraId="4FA655F8" w14:textId="77777777" w:rsidR="00690C3D" w:rsidRPr="00693AA8" w:rsidRDefault="00690C3D" w:rsidP="00E1142E">
            <w:pPr>
              <w:pStyle w:val="af2"/>
              <w:rPr>
                <w:lang w:eastAsia="en-US"/>
              </w:rPr>
            </w:pPr>
            <w:r w:rsidRPr="00693AA8">
              <w:rPr>
                <w:lang w:eastAsia="en-US"/>
              </w:rPr>
              <w:t>конкурс научных проектов (по общеобразовательным предметам для учащихся 8-11 классов</w:t>
            </w:r>
          </w:p>
        </w:tc>
        <w:tc>
          <w:tcPr>
            <w:tcW w:w="506" w:type="dxa"/>
          </w:tcPr>
          <w:p w14:paraId="3B3CED2D" w14:textId="77777777" w:rsidR="00690C3D" w:rsidRPr="005E7DAD" w:rsidRDefault="005E7DAD" w:rsidP="00E1142E">
            <w:pPr>
              <w:pStyle w:val="af2"/>
              <w:jc w:val="center"/>
              <w:rPr>
                <w:lang w:val="en-US" w:eastAsia="en-US"/>
              </w:rPr>
            </w:pPr>
            <w:r w:rsidRPr="005E7DAD">
              <w:rPr>
                <w:lang w:val="en-US" w:eastAsia="en-US"/>
              </w:rPr>
              <w:t>0</w:t>
            </w:r>
          </w:p>
        </w:tc>
        <w:tc>
          <w:tcPr>
            <w:tcW w:w="544" w:type="dxa"/>
          </w:tcPr>
          <w:p w14:paraId="2B63A846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  <w:tc>
          <w:tcPr>
            <w:tcW w:w="506" w:type="dxa"/>
          </w:tcPr>
          <w:p w14:paraId="293B3F80" w14:textId="77777777" w:rsidR="00690C3D" w:rsidRPr="005E7DAD" w:rsidRDefault="005E7DAD" w:rsidP="00E1142E">
            <w:pPr>
              <w:pStyle w:val="af2"/>
              <w:jc w:val="center"/>
              <w:rPr>
                <w:lang w:val="en-US" w:eastAsia="en-US"/>
              </w:rPr>
            </w:pPr>
            <w:r w:rsidRPr="005E7DAD">
              <w:rPr>
                <w:lang w:val="en-US" w:eastAsia="en-US"/>
              </w:rPr>
              <w:t>3</w:t>
            </w:r>
          </w:p>
        </w:tc>
        <w:tc>
          <w:tcPr>
            <w:tcW w:w="512" w:type="dxa"/>
          </w:tcPr>
          <w:p w14:paraId="60FFE292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  <w:tc>
          <w:tcPr>
            <w:tcW w:w="567" w:type="dxa"/>
          </w:tcPr>
          <w:p w14:paraId="53A3E968" w14:textId="77777777" w:rsidR="00690C3D" w:rsidRPr="005E7DAD" w:rsidRDefault="005E7DAD" w:rsidP="00E1142E">
            <w:pPr>
              <w:pStyle w:val="af2"/>
              <w:jc w:val="center"/>
              <w:rPr>
                <w:lang w:val="en-US" w:eastAsia="en-US"/>
              </w:rPr>
            </w:pPr>
            <w:r w:rsidRPr="005E7DAD">
              <w:rPr>
                <w:lang w:val="en-US" w:eastAsia="en-US"/>
              </w:rPr>
              <w:t>2</w:t>
            </w:r>
          </w:p>
        </w:tc>
        <w:tc>
          <w:tcPr>
            <w:tcW w:w="567" w:type="dxa"/>
          </w:tcPr>
          <w:p w14:paraId="523E29F9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35DD2494" w14:textId="77777777" w:rsidR="00690C3D" w:rsidRPr="005E7DAD" w:rsidRDefault="00690C3D" w:rsidP="00E1142E">
            <w:pPr>
              <w:pStyle w:val="af2"/>
              <w:jc w:val="center"/>
              <w:rPr>
                <w:lang w:eastAsia="en-US"/>
              </w:rPr>
            </w:pPr>
          </w:p>
        </w:tc>
      </w:tr>
      <w:tr w:rsidR="00690C3D" w:rsidRPr="00693AA8" w14:paraId="7AFA1FAC" w14:textId="77777777" w:rsidTr="00E1142E">
        <w:tc>
          <w:tcPr>
            <w:tcW w:w="5665" w:type="dxa"/>
            <w:shd w:val="clear" w:color="auto" w:fill="BDD6EE" w:themeFill="accent1" w:themeFillTint="66"/>
          </w:tcPr>
          <w:p w14:paraId="1082247F" w14:textId="77777777" w:rsidR="00690C3D" w:rsidRPr="00693AA8" w:rsidRDefault="00690C3D" w:rsidP="00E1142E">
            <w:pPr>
              <w:pStyle w:val="af2"/>
              <w:rPr>
                <w:b/>
                <w:bCs/>
                <w:lang w:eastAsia="en-US"/>
              </w:rPr>
            </w:pPr>
            <w:r w:rsidRPr="00693AA8">
              <w:rPr>
                <w:b/>
                <w:bCs/>
                <w:lang w:eastAsia="en-US"/>
              </w:rPr>
              <w:t>Итого</w:t>
            </w:r>
          </w:p>
        </w:tc>
        <w:tc>
          <w:tcPr>
            <w:tcW w:w="506" w:type="dxa"/>
            <w:shd w:val="clear" w:color="auto" w:fill="BDD6EE" w:themeFill="accent1" w:themeFillTint="66"/>
          </w:tcPr>
          <w:p w14:paraId="6BBEE1BE" w14:textId="77777777" w:rsidR="00690C3D" w:rsidRPr="00B628B2" w:rsidRDefault="00B628B2" w:rsidP="00E1142E">
            <w:pPr>
              <w:pStyle w:val="af2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4</w:t>
            </w:r>
          </w:p>
        </w:tc>
        <w:tc>
          <w:tcPr>
            <w:tcW w:w="544" w:type="dxa"/>
            <w:shd w:val="clear" w:color="auto" w:fill="BDD6EE" w:themeFill="accent1" w:themeFillTint="66"/>
          </w:tcPr>
          <w:p w14:paraId="14E72C6A" w14:textId="77777777" w:rsidR="00690C3D" w:rsidRPr="00B628B2" w:rsidRDefault="00690C3D" w:rsidP="00E1142E">
            <w:pPr>
              <w:pStyle w:val="af2"/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506" w:type="dxa"/>
            <w:shd w:val="clear" w:color="auto" w:fill="BDD6EE" w:themeFill="accent1" w:themeFillTint="66"/>
          </w:tcPr>
          <w:p w14:paraId="039F91B0" w14:textId="77777777" w:rsidR="00690C3D" w:rsidRPr="00B628B2" w:rsidRDefault="00B628B2" w:rsidP="00E1142E">
            <w:pPr>
              <w:pStyle w:val="af2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21</w:t>
            </w:r>
          </w:p>
        </w:tc>
        <w:tc>
          <w:tcPr>
            <w:tcW w:w="512" w:type="dxa"/>
            <w:shd w:val="clear" w:color="auto" w:fill="BDD6EE" w:themeFill="accent1" w:themeFillTint="66"/>
          </w:tcPr>
          <w:p w14:paraId="1BA4C2BD" w14:textId="77777777" w:rsidR="00690C3D" w:rsidRPr="00B628B2" w:rsidRDefault="00690C3D" w:rsidP="00E1142E">
            <w:pPr>
              <w:pStyle w:val="af2"/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567" w:type="dxa"/>
            <w:shd w:val="clear" w:color="auto" w:fill="BDD6EE" w:themeFill="accent1" w:themeFillTint="66"/>
          </w:tcPr>
          <w:p w14:paraId="1ACF902C" w14:textId="77777777" w:rsidR="00690C3D" w:rsidRPr="00B628B2" w:rsidRDefault="00690C3D" w:rsidP="00E1142E">
            <w:pPr>
              <w:pStyle w:val="af2"/>
              <w:jc w:val="center"/>
              <w:rPr>
                <w:b/>
                <w:bCs/>
                <w:lang w:val="en-US" w:eastAsia="en-US"/>
              </w:rPr>
            </w:pPr>
            <w:r w:rsidRPr="00693AA8">
              <w:rPr>
                <w:b/>
                <w:bCs/>
                <w:lang w:eastAsia="en-US"/>
              </w:rPr>
              <w:t>2</w:t>
            </w:r>
            <w:r w:rsidR="00B628B2">
              <w:rPr>
                <w:b/>
                <w:bCs/>
                <w:lang w:val="en-US" w:eastAsia="en-US"/>
              </w:rPr>
              <w:t>9</w:t>
            </w:r>
          </w:p>
        </w:tc>
        <w:tc>
          <w:tcPr>
            <w:tcW w:w="567" w:type="dxa"/>
            <w:shd w:val="clear" w:color="auto" w:fill="BDD6EE" w:themeFill="accent1" w:themeFillTint="66"/>
          </w:tcPr>
          <w:p w14:paraId="27DAB4B6" w14:textId="77777777" w:rsidR="00690C3D" w:rsidRPr="00B628B2" w:rsidRDefault="00B628B2" w:rsidP="00E1142E">
            <w:pPr>
              <w:pStyle w:val="af2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3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0C5383F6" w14:textId="77777777" w:rsidR="00690C3D" w:rsidRPr="00B628B2" w:rsidRDefault="00690C3D" w:rsidP="00E1142E">
            <w:pPr>
              <w:pStyle w:val="af2"/>
              <w:jc w:val="center"/>
              <w:rPr>
                <w:b/>
                <w:bCs/>
                <w:lang w:val="en-US" w:eastAsia="en-US"/>
              </w:rPr>
            </w:pPr>
          </w:p>
        </w:tc>
      </w:tr>
    </w:tbl>
    <w:p w14:paraId="689E093C" w14:textId="77777777" w:rsidR="00690C3D" w:rsidRPr="00693AA8" w:rsidRDefault="00690C3D" w:rsidP="00690C3D">
      <w:pPr>
        <w:pStyle w:val="af2"/>
        <w:shd w:val="clear" w:color="auto" w:fill="FFFFFF"/>
        <w:jc w:val="both"/>
        <w:rPr>
          <w:lang w:val="en-US"/>
        </w:rPr>
      </w:pPr>
      <w:r w:rsidRPr="00693AA8">
        <w:rPr>
          <w:noProof/>
        </w:rPr>
        <w:drawing>
          <wp:inline distT="0" distB="0" distL="0" distR="0" wp14:anchorId="75E932F2" wp14:editId="0E546042">
            <wp:extent cx="5486400" cy="3200400"/>
            <wp:effectExtent l="0" t="0" r="0" b="0"/>
            <wp:docPr id="1607852827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1D53777" w14:textId="77777777" w:rsidR="00FD235D" w:rsidRDefault="00FD235D" w:rsidP="00690C3D">
      <w:pPr>
        <w:pStyle w:val="af2"/>
        <w:shd w:val="clear" w:color="auto" w:fill="FFFFFF"/>
        <w:rPr>
          <w:bCs/>
          <w:iCs/>
          <w:shd w:val="clear" w:color="auto" w:fill="FFFFFF"/>
          <w:lang w:val="en-US"/>
        </w:rPr>
      </w:pPr>
    </w:p>
    <w:p w14:paraId="3BBD7C97" w14:textId="77777777" w:rsidR="00FD235D" w:rsidRDefault="00FD235D" w:rsidP="00690C3D">
      <w:pPr>
        <w:pStyle w:val="af2"/>
        <w:shd w:val="clear" w:color="auto" w:fill="FFFFFF"/>
        <w:rPr>
          <w:bCs/>
          <w:iCs/>
          <w:shd w:val="clear" w:color="auto" w:fill="FFFFFF"/>
          <w:lang w:val="en-US"/>
        </w:rPr>
      </w:pPr>
    </w:p>
    <w:p w14:paraId="6F6174B6" w14:textId="77777777" w:rsidR="00FD235D" w:rsidRDefault="00FD235D" w:rsidP="00690C3D">
      <w:pPr>
        <w:pStyle w:val="af2"/>
        <w:shd w:val="clear" w:color="auto" w:fill="FFFFFF"/>
        <w:rPr>
          <w:bCs/>
          <w:iCs/>
          <w:shd w:val="clear" w:color="auto" w:fill="FFFFFF"/>
          <w:lang w:val="en-US"/>
        </w:rPr>
      </w:pPr>
    </w:p>
    <w:p w14:paraId="08C74B61" w14:textId="77777777" w:rsidR="00FD235D" w:rsidRDefault="00FD235D" w:rsidP="00690C3D">
      <w:pPr>
        <w:pStyle w:val="af2"/>
        <w:shd w:val="clear" w:color="auto" w:fill="FFFFFF"/>
        <w:rPr>
          <w:bCs/>
          <w:iCs/>
          <w:shd w:val="clear" w:color="auto" w:fill="FFFFFF"/>
          <w:lang w:val="en-US"/>
        </w:rPr>
      </w:pPr>
    </w:p>
    <w:p w14:paraId="60A37305" w14:textId="77777777" w:rsidR="00690C3D" w:rsidRPr="00693AA8" w:rsidRDefault="00690C3D" w:rsidP="00690C3D">
      <w:pPr>
        <w:pStyle w:val="af2"/>
        <w:shd w:val="clear" w:color="auto" w:fill="FFFFFF"/>
        <w:rPr>
          <w:bCs/>
          <w:iCs/>
          <w:shd w:val="clear" w:color="auto" w:fill="FFFFFF"/>
        </w:rPr>
      </w:pPr>
      <w:r w:rsidRPr="00693AA8">
        <w:rPr>
          <w:bCs/>
          <w:iCs/>
          <w:shd w:val="clear" w:color="auto" w:fill="FFFFFF"/>
        </w:rPr>
        <w:t>Таким образом,</w:t>
      </w:r>
    </w:p>
    <w:p w14:paraId="79807C27" w14:textId="77777777" w:rsidR="00477342" w:rsidRPr="00477342" w:rsidRDefault="00690C3D" w:rsidP="00690C3D">
      <w:pPr>
        <w:pStyle w:val="af2"/>
        <w:numPr>
          <w:ilvl w:val="0"/>
          <w:numId w:val="6"/>
        </w:numPr>
        <w:shd w:val="clear" w:color="auto" w:fill="FFFFFF"/>
        <w:jc w:val="both"/>
      </w:pPr>
      <w:r w:rsidRPr="00693AA8">
        <w:rPr>
          <w:bCs/>
        </w:rPr>
        <w:t>наблюдается положительная</w:t>
      </w:r>
      <w:r w:rsidRPr="00693AA8">
        <w:t xml:space="preserve"> динамика и результативность участия в олимпиадах городского этапа </w:t>
      </w:r>
      <w:r w:rsidR="00477342">
        <w:rPr>
          <w:u w:val="single"/>
        </w:rPr>
        <w:t xml:space="preserve">среди учащихся </w:t>
      </w:r>
      <w:r w:rsidR="00477342" w:rsidRPr="00477342">
        <w:rPr>
          <w:u w:val="single"/>
          <w:lang w:val="kk-KZ"/>
        </w:rPr>
        <w:t>9</w:t>
      </w:r>
      <w:r w:rsidR="00E1142E" w:rsidRPr="00477342">
        <w:rPr>
          <w:u w:val="single"/>
        </w:rPr>
        <w:t>-</w:t>
      </w:r>
      <w:r w:rsidR="00E1142E" w:rsidRPr="00477342">
        <w:rPr>
          <w:u w:val="single"/>
          <w:lang w:val="kk-KZ"/>
        </w:rPr>
        <w:t>11</w:t>
      </w:r>
      <w:r w:rsidRPr="00477342">
        <w:rPr>
          <w:u w:val="single"/>
        </w:rPr>
        <w:t xml:space="preserve"> классов</w:t>
      </w:r>
      <w:r w:rsidRPr="00477342">
        <w:t xml:space="preserve">: </w:t>
      </w:r>
    </w:p>
    <w:p w14:paraId="5127CF3D" w14:textId="77777777" w:rsidR="00477342" w:rsidRDefault="00690C3D" w:rsidP="00477342">
      <w:pPr>
        <w:pStyle w:val="af2"/>
        <w:shd w:val="clear" w:color="auto" w:fill="FFFFFF"/>
        <w:ind w:left="360"/>
        <w:jc w:val="both"/>
        <w:rPr>
          <w:lang w:val="kk-KZ"/>
        </w:rPr>
      </w:pPr>
      <w:r w:rsidRPr="00477342">
        <w:t xml:space="preserve">в 2022-2023 году – </w:t>
      </w:r>
      <w:r w:rsidR="00E1142E" w:rsidRPr="00477342">
        <w:rPr>
          <w:lang w:val="kk-KZ"/>
        </w:rPr>
        <w:t>1</w:t>
      </w:r>
      <w:r w:rsidRPr="00477342">
        <w:t xml:space="preserve"> призовых места в</w:t>
      </w:r>
      <w:r w:rsidRPr="00693AA8">
        <w:t xml:space="preserve"> данной возрастной категории</w:t>
      </w:r>
      <w:r w:rsidR="00E1142E">
        <w:rPr>
          <w:lang w:val="kk-KZ"/>
        </w:rPr>
        <w:t xml:space="preserve"> (Мұқұш Мадина, 10 кл., 3 место</w:t>
      </w:r>
      <w:r w:rsidR="00477342">
        <w:rPr>
          <w:lang w:val="kk-KZ"/>
        </w:rPr>
        <w:t>, учитель Накупова Б.Б.</w:t>
      </w:r>
      <w:r w:rsidR="00E1142E">
        <w:rPr>
          <w:lang w:val="kk-KZ"/>
        </w:rPr>
        <w:t>)</w:t>
      </w:r>
      <w:r w:rsidRPr="00693AA8">
        <w:t xml:space="preserve">, </w:t>
      </w:r>
    </w:p>
    <w:p w14:paraId="7F4646BA" w14:textId="77777777" w:rsidR="00477342" w:rsidRDefault="00690C3D" w:rsidP="00477342">
      <w:pPr>
        <w:pStyle w:val="af2"/>
        <w:shd w:val="clear" w:color="auto" w:fill="FFFFFF"/>
        <w:ind w:left="360"/>
        <w:jc w:val="both"/>
        <w:rPr>
          <w:lang w:val="kk-KZ"/>
        </w:rPr>
      </w:pPr>
      <w:r w:rsidRPr="00693AA8">
        <w:t xml:space="preserve">в 2023-2024 году – </w:t>
      </w:r>
      <w:r w:rsidR="00477342">
        <w:rPr>
          <w:lang w:val="kk-KZ"/>
        </w:rPr>
        <w:t>3, (Жаныспай Айнұр-1место, учитель Камиева Б.Д., Нұрлан Искандер-2-место, учитель Нагам А,  Нуркайдарова Мадина-3место,</w:t>
      </w:r>
      <w:r w:rsidR="00477342" w:rsidRPr="00477342">
        <w:rPr>
          <w:lang w:val="kk-KZ"/>
        </w:rPr>
        <w:t xml:space="preserve"> </w:t>
      </w:r>
      <w:r w:rsidR="00477342">
        <w:rPr>
          <w:lang w:val="kk-KZ"/>
        </w:rPr>
        <w:t>учитель Ауталипова Г.С.)</w:t>
      </w:r>
    </w:p>
    <w:p w14:paraId="4614392B" w14:textId="77777777" w:rsidR="00690C3D" w:rsidRPr="00693AA8" w:rsidRDefault="00690C3D" w:rsidP="00477342">
      <w:pPr>
        <w:pStyle w:val="af2"/>
        <w:shd w:val="clear" w:color="auto" w:fill="FFFFFF"/>
        <w:ind w:left="360"/>
        <w:jc w:val="both"/>
      </w:pPr>
      <w:r w:rsidRPr="00693AA8">
        <w:t xml:space="preserve">что свидетельствует о систематической, регулярной работе по подготовке учащихся. </w:t>
      </w:r>
    </w:p>
    <w:p w14:paraId="10E1FA2B" w14:textId="77777777" w:rsidR="00690C3D" w:rsidRPr="00693AA8" w:rsidRDefault="00690C3D" w:rsidP="00690C3D">
      <w:pPr>
        <w:pStyle w:val="af2"/>
        <w:numPr>
          <w:ilvl w:val="0"/>
          <w:numId w:val="6"/>
        </w:numPr>
        <w:shd w:val="clear" w:color="auto" w:fill="FFFFFF"/>
        <w:jc w:val="both"/>
      </w:pPr>
      <w:r w:rsidRPr="00693AA8">
        <w:lastRenderedPageBreak/>
        <w:t xml:space="preserve">Также отмечено повышение результативности участи учащихся в конкурсах научных проектов: в 2023-2024 году – </w:t>
      </w:r>
      <w:r w:rsidR="00114099" w:rsidRPr="00114099">
        <w:t>3</w:t>
      </w:r>
      <w:r w:rsidR="000B57E4">
        <w:t xml:space="preserve"> призовых мест</w:t>
      </w:r>
      <w:r w:rsidR="000B57E4">
        <w:rPr>
          <w:lang w:val="kk-KZ"/>
        </w:rPr>
        <w:t xml:space="preserve"> (Ақтай Толғанай, 10А кл., по биологии, учитель Жумабаева Р.Ж., Болат Алим, 8 кл, по математике 3 место, учитель Кабулова Ж.С., Айдын Айман 10а кл., языкознание , учитель Нагам А.)</w:t>
      </w:r>
      <w:r w:rsidR="00CD4D08">
        <w:rPr>
          <w:lang w:val="kk-KZ"/>
        </w:rPr>
        <w:t xml:space="preserve">., </w:t>
      </w:r>
      <w:r w:rsidR="00CD4D08" w:rsidRPr="00693AA8">
        <w:t xml:space="preserve">в </w:t>
      </w:r>
      <w:r w:rsidR="00CD4D08">
        <w:t>202</w:t>
      </w:r>
      <w:r w:rsidR="00CD4D08">
        <w:rPr>
          <w:lang w:val="kk-KZ"/>
        </w:rPr>
        <w:t>4</w:t>
      </w:r>
      <w:r w:rsidR="00CD4D08">
        <w:t>-202</w:t>
      </w:r>
      <w:r w:rsidR="00CD4D08">
        <w:rPr>
          <w:lang w:val="kk-KZ"/>
        </w:rPr>
        <w:t>5</w:t>
      </w:r>
      <w:r w:rsidR="00CD4D08" w:rsidRPr="00693AA8">
        <w:t xml:space="preserve"> году – </w:t>
      </w:r>
      <w:r w:rsidR="00CD4D08">
        <w:rPr>
          <w:lang w:val="kk-KZ"/>
        </w:rPr>
        <w:t>2</w:t>
      </w:r>
      <w:r w:rsidR="00CD4D08">
        <w:t xml:space="preserve"> призовых мест</w:t>
      </w:r>
      <w:r w:rsidR="00CD4D08">
        <w:rPr>
          <w:lang w:val="kk-KZ"/>
        </w:rPr>
        <w:t>: Ахметов Саян, 10б кл. по истории 2 место, учитель Габбасова К.Б.; Солтан Исматуллах, 11а кл. по математике 2 место, учитель Кабулова Ж..)</w:t>
      </w:r>
    </w:p>
    <w:p w14:paraId="48470B67" w14:textId="77777777" w:rsidR="00114099" w:rsidRDefault="00690C3D" w:rsidP="000A0927">
      <w:pPr>
        <w:pStyle w:val="af2"/>
        <w:shd w:val="clear" w:color="auto" w:fill="FFFFFF"/>
        <w:ind w:left="360" w:firstLine="360"/>
        <w:jc w:val="both"/>
      </w:pPr>
      <w:r w:rsidRPr="00693AA8">
        <w:t xml:space="preserve">Кроме того, увеличилось количество призовых мест на </w:t>
      </w:r>
      <w:r w:rsidR="00114099" w:rsidRPr="00693AA8">
        <w:rPr>
          <w:lang w:eastAsia="en-US"/>
        </w:rPr>
        <w:t>конкурс</w:t>
      </w:r>
      <w:r w:rsidR="00114099">
        <w:rPr>
          <w:lang w:eastAsia="en-US"/>
        </w:rPr>
        <w:t>е</w:t>
      </w:r>
      <w:r w:rsidR="00114099" w:rsidRPr="00693AA8">
        <w:rPr>
          <w:lang w:eastAsia="en-US"/>
        </w:rPr>
        <w:t xml:space="preserve"> исследовательских проектов и творческих работ учащихся 2-7 классов </w:t>
      </w:r>
      <w:r w:rsidR="00114099" w:rsidRPr="00D072DC">
        <w:rPr>
          <w:b/>
          <w:lang w:eastAsia="en-US"/>
        </w:rPr>
        <w:t>«</w:t>
      </w:r>
      <w:proofErr w:type="spellStart"/>
      <w:r w:rsidR="00114099" w:rsidRPr="00D072DC">
        <w:rPr>
          <w:b/>
          <w:lang w:eastAsia="en-US"/>
        </w:rPr>
        <w:t>Зерде</w:t>
      </w:r>
      <w:proofErr w:type="spellEnd"/>
      <w:r w:rsidR="00114099" w:rsidRPr="00D072DC">
        <w:rPr>
          <w:b/>
          <w:lang w:eastAsia="en-US"/>
        </w:rPr>
        <w:t xml:space="preserve">» в </w:t>
      </w:r>
      <w:r w:rsidRPr="00D072DC">
        <w:rPr>
          <w:b/>
        </w:rPr>
        <w:t>областном этапе</w:t>
      </w:r>
      <w:r w:rsidRPr="00693AA8">
        <w:t xml:space="preserve"> конкурса в 202</w:t>
      </w:r>
      <w:r w:rsidR="00114099">
        <w:t>4</w:t>
      </w:r>
      <w:r w:rsidRPr="00693AA8">
        <w:t>-202</w:t>
      </w:r>
      <w:r w:rsidR="00114099">
        <w:t>5</w:t>
      </w:r>
      <w:r w:rsidRPr="00693AA8">
        <w:t xml:space="preserve"> году –</w:t>
      </w:r>
      <w:r w:rsidR="00D072DC">
        <w:rPr>
          <w:lang w:val="kk-KZ"/>
        </w:rPr>
        <w:t xml:space="preserve"> </w:t>
      </w:r>
      <w:r w:rsidR="00114099" w:rsidRPr="00D072DC">
        <w:rPr>
          <w:b/>
        </w:rPr>
        <w:t>2</w:t>
      </w:r>
      <w:r w:rsidRPr="00D072DC">
        <w:rPr>
          <w:b/>
        </w:rPr>
        <w:t xml:space="preserve"> призов</w:t>
      </w:r>
      <w:r w:rsidR="00114099" w:rsidRPr="00D072DC">
        <w:rPr>
          <w:b/>
        </w:rPr>
        <w:t>ых</w:t>
      </w:r>
      <w:r w:rsidRPr="00D072DC">
        <w:rPr>
          <w:b/>
        </w:rPr>
        <w:t xml:space="preserve"> мест</w:t>
      </w:r>
      <w:r w:rsidR="00CD4D08" w:rsidRPr="00D072DC">
        <w:rPr>
          <w:b/>
          <w:lang w:val="kk-KZ"/>
        </w:rPr>
        <w:t>:</w:t>
      </w:r>
      <w:r w:rsidR="00CD4D08">
        <w:rPr>
          <w:lang w:val="kk-KZ"/>
        </w:rPr>
        <w:t xml:space="preserve"> </w:t>
      </w:r>
      <w:r w:rsidR="00D072DC">
        <w:rPr>
          <w:lang w:val="kk-KZ"/>
        </w:rPr>
        <w:t>Садавакасов Ибрагим 4 кл., по туризме и спорте 3 место, учитель Дюсекенова Р.А.; Әкпарғали Айша, 7А</w:t>
      </w:r>
      <w:r w:rsidR="00CD4D08">
        <w:rPr>
          <w:lang w:val="kk-KZ"/>
        </w:rPr>
        <w:t xml:space="preserve"> кл. </w:t>
      </w:r>
      <w:r w:rsidR="00D072DC">
        <w:rPr>
          <w:lang w:val="kk-KZ"/>
        </w:rPr>
        <w:t>п</w:t>
      </w:r>
      <w:r w:rsidR="00CD4D08">
        <w:rPr>
          <w:lang w:val="kk-KZ"/>
        </w:rPr>
        <w:t>о казахскому языку и литературе</w:t>
      </w:r>
      <w:r w:rsidR="00D072DC">
        <w:rPr>
          <w:lang w:val="kk-KZ"/>
        </w:rPr>
        <w:t xml:space="preserve"> 3 место</w:t>
      </w:r>
      <w:r w:rsidR="00CD4D08">
        <w:rPr>
          <w:lang w:val="kk-KZ"/>
        </w:rPr>
        <w:t xml:space="preserve">, учитель </w:t>
      </w:r>
      <w:r w:rsidR="00D072DC">
        <w:rPr>
          <w:lang w:val="kk-KZ"/>
        </w:rPr>
        <w:t>Ауталипова Г.С.</w:t>
      </w:r>
      <w:r w:rsidR="00114099">
        <w:t xml:space="preserve"> </w:t>
      </w:r>
    </w:p>
    <w:p w14:paraId="688D48B4" w14:textId="77777777" w:rsidR="00690C3D" w:rsidRPr="00693AA8" w:rsidRDefault="00690C3D" w:rsidP="00114099">
      <w:pPr>
        <w:pStyle w:val="af2"/>
        <w:shd w:val="clear" w:color="auto" w:fill="FFFFFF"/>
        <w:ind w:left="360"/>
        <w:jc w:val="both"/>
        <w:rPr>
          <w:shd w:val="clear" w:color="auto" w:fill="FFFFFF"/>
        </w:rPr>
      </w:pPr>
      <w:r w:rsidRPr="00693AA8">
        <w:rPr>
          <w:shd w:val="clear" w:color="auto" w:fill="FFFFFF"/>
        </w:rPr>
        <w:t>Отмечена высокая результативность участия в городских творческих конкурсах, проводимых центром «</w:t>
      </w:r>
      <w:proofErr w:type="spellStart"/>
      <w:r w:rsidRPr="00693AA8">
        <w:rPr>
          <w:shd w:val="clear" w:color="auto" w:fill="FFFFFF"/>
        </w:rPr>
        <w:t>Дарын</w:t>
      </w:r>
      <w:proofErr w:type="spellEnd"/>
      <w:r w:rsidRPr="00693AA8">
        <w:rPr>
          <w:shd w:val="clear" w:color="auto" w:fill="FFFFFF"/>
        </w:rPr>
        <w:t>»; высокая активность участия учащихся в дистанционных конкурсах и олимпиадах по казахскому языку; организация участия учащихся начальных классов в дистанционных интеллектуальных и творческих конкурсах.</w:t>
      </w:r>
    </w:p>
    <w:p w14:paraId="0F2B1CE0" w14:textId="77777777" w:rsidR="00690C3D" w:rsidRPr="00693AA8" w:rsidRDefault="00690C3D" w:rsidP="00690C3D">
      <w:pPr>
        <w:pStyle w:val="af2"/>
        <w:shd w:val="clear" w:color="auto" w:fill="FFFFFF"/>
        <w:jc w:val="both"/>
        <w:rPr>
          <w:b/>
          <w:iCs/>
          <w:shd w:val="clear" w:color="auto" w:fill="FFFFFF"/>
        </w:rPr>
      </w:pPr>
      <w:r w:rsidRPr="00693AA8">
        <w:rPr>
          <w:b/>
          <w:iCs/>
          <w:shd w:val="clear" w:color="auto" w:fill="FFFFFF"/>
        </w:rPr>
        <w:t xml:space="preserve">Проблемы: </w:t>
      </w:r>
    </w:p>
    <w:p w14:paraId="03FF7E0B" w14:textId="77777777" w:rsidR="00114099" w:rsidRDefault="00690C3D" w:rsidP="00690C3D">
      <w:pPr>
        <w:pStyle w:val="af2"/>
        <w:numPr>
          <w:ilvl w:val="0"/>
          <w:numId w:val="8"/>
        </w:numPr>
        <w:shd w:val="clear" w:color="auto" w:fill="FFFFFF"/>
        <w:jc w:val="both"/>
      </w:pPr>
      <w:r w:rsidRPr="00693AA8">
        <w:t xml:space="preserve">по-прежнему остается нерешенной проблема низкой результативности участия учащихся </w:t>
      </w:r>
      <w:r w:rsidR="00114099">
        <w:t xml:space="preserve">на </w:t>
      </w:r>
      <w:r w:rsidR="00114099" w:rsidRPr="00693AA8">
        <w:rPr>
          <w:lang w:eastAsia="en-US"/>
        </w:rPr>
        <w:t>конкурс</w:t>
      </w:r>
      <w:r w:rsidR="00114099">
        <w:rPr>
          <w:lang w:eastAsia="en-US"/>
        </w:rPr>
        <w:t>е</w:t>
      </w:r>
      <w:r w:rsidR="00114099" w:rsidRPr="00693AA8">
        <w:rPr>
          <w:lang w:eastAsia="en-US"/>
        </w:rPr>
        <w:t xml:space="preserve"> научных проектов (по общеобразовательным предметам для учащихся 8-11 </w:t>
      </w:r>
      <w:proofErr w:type="gramStart"/>
      <w:r w:rsidR="00114099" w:rsidRPr="00693AA8">
        <w:rPr>
          <w:lang w:eastAsia="en-US"/>
        </w:rPr>
        <w:t>классов</w:t>
      </w:r>
      <w:r w:rsidR="00114099">
        <w:rPr>
          <w:lang w:val="kk-KZ" w:eastAsia="en-US"/>
        </w:rPr>
        <w:t>)</w:t>
      </w:r>
      <w:r w:rsidR="00114099">
        <w:rPr>
          <w:lang w:val="kk-KZ"/>
        </w:rPr>
        <w:t>в</w:t>
      </w:r>
      <w:proofErr w:type="gramEnd"/>
      <w:r w:rsidR="00114099">
        <w:rPr>
          <w:lang w:val="kk-KZ"/>
        </w:rPr>
        <w:t xml:space="preserve"> областной этапе;</w:t>
      </w:r>
    </w:p>
    <w:p w14:paraId="7B93161A" w14:textId="77777777" w:rsidR="00690C3D" w:rsidRPr="00693AA8" w:rsidRDefault="00690C3D" w:rsidP="00690C3D">
      <w:pPr>
        <w:pStyle w:val="af2"/>
        <w:numPr>
          <w:ilvl w:val="0"/>
          <w:numId w:val="8"/>
        </w:numPr>
        <w:shd w:val="clear" w:color="auto" w:fill="FFFFFF"/>
        <w:jc w:val="both"/>
        <w:rPr>
          <w:shd w:val="clear" w:color="auto" w:fill="FFFFFF"/>
        </w:rPr>
      </w:pPr>
      <w:r w:rsidRPr="00693AA8">
        <w:rPr>
          <w:shd w:val="clear" w:color="auto" w:fill="FFFFFF"/>
        </w:rPr>
        <w:t>не все учителя в системе осуществляют работу с одаренными учащимися: все проекты учащихся 8-11 классов гуманитарного направления, не представлены проекты по направлениям «физика», «информатика»», «химия», «математика», «экология»;</w:t>
      </w:r>
    </w:p>
    <w:p w14:paraId="54C3E6CB" w14:textId="77777777" w:rsidR="00690C3D" w:rsidRPr="00693AA8" w:rsidRDefault="00690C3D" w:rsidP="00690C3D">
      <w:pPr>
        <w:pStyle w:val="af2"/>
        <w:numPr>
          <w:ilvl w:val="0"/>
          <w:numId w:val="8"/>
        </w:numPr>
        <w:shd w:val="clear" w:color="auto" w:fill="FFFFFF"/>
        <w:jc w:val="both"/>
        <w:rPr>
          <w:shd w:val="clear" w:color="auto" w:fill="FFFFFF"/>
        </w:rPr>
      </w:pPr>
      <w:r w:rsidRPr="00693AA8">
        <w:rPr>
          <w:shd w:val="clear" w:color="auto" w:fill="FFFFFF"/>
        </w:rPr>
        <w:t>отсутствие научного руководителя, курирующего работу педколлектива по подготовке к научным соревнованиям.</w:t>
      </w:r>
    </w:p>
    <w:p w14:paraId="7A79E39E" w14:textId="77777777" w:rsidR="00690C3D" w:rsidRPr="00693AA8" w:rsidRDefault="00690C3D" w:rsidP="00690C3D">
      <w:pPr>
        <w:pStyle w:val="af2"/>
        <w:shd w:val="clear" w:color="auto" w:fill="FFFFFF"/>
        <w:jc w:val="both"/>
        <w:rPr>
          <w:b/>
          <w:iCs/>
        </w:rPr>
      </w:pPr>
      <w:r w:rsidRPr="00693AA8">
        <w:rPr>
          <w:b/>
          <w:iCs/>
        </w:rPr>
        <w:t>Пути решения:</w:t>
      </w:r>
    </w:p>
    <w:p w14:paraId="311E177D" w14:textId="77777777" w:rsidR="00690C3D" w:rsidRPr="00693AA8" w:rsidRDefault="00690C3D" w:rsidP="007248A3">
      <w:pPr>
        <w:pStyle w:val="af7"/>
        <w:numPr>
          <w:ilvl w:val="0"/>
          <w:numId w:val="9"/>
        </w:numPr>
      </w:pPr>
      <w:r w:rsidRPr="00693AA8">
        <w:t xml:space="preserve">проводить предварительную защиту проектов в течение учебного года (январь), коллегиально решать проблемы по работе над проектами; </w:t>
      </w:r>
    </w:p>
    <w:p w14:paraId="6A77F03F" w14:textId="77777777" w:rsidR="00690C3D" w:rsidRPr="00693AA8" w:rsidRDefault="00690C3D" w:rsidP="007248A3">
      <w:pPr>
        <w:pStyle w:val="af7"/>
        <w:numPr>
          <w:ilvl w:val="0"/>
          <w:numId w:val="9"/>
        </w:numPr>
      </w:pPr>
      <w:r w:rsidRPr="00693AA8">
        <w:t>вести мониторинг организации занятий с учащимися по подготовке к олимпиадам и анализ результативности участия в интеллектуальных соревнованиях, составить перспективный план подготовки школьников к научно-практическим конференциям разного масштаба;</w:t>
      </w:r>
    </w:p>
    <w:p w14:paraId="164898ED" w14:textId="77777777" w:rsidR="00690C3D" w:rsidRPr="00693AA8" w:rsidRDefault="00690C3D" w:rsidP="007248A3">
      <w:pPr>
        <w:pStyle w:val="af7"/>
        <w:numPr>
          <w:ilvl w:val="0"/>
          <w:numId w:val="9"/>
        </w:numPr>
      </w:pPr>
      <w:r w:rsidRPr="00693AA8">
        <w:rPr>
          <w:iCs/>
        </w:rPr>
        <w:t>у</w:t>
      </w:r>
      <w:r w:rsidRPr="00693AA8">
        <w:t>чителям, ведущим курсы вариативной части в гимназических классах, включать в программу курса проектную деятельность учащихся;</w:t>
      </w:r>
    </w:p>
    <w:p w14:paraId="7A1F6F1F" w14:textId="77777777" w:rsidR="00690C3D" w:rsidRPr="00693AA8" w:rsidRDefault="00690C3D" w:rsidP="007248A3">
      <w:pPr>
        <w:pStyle w:val="af7"/>
        <w:numPr>
          <w:ilvl w:val="0"/>
          <w:numId w:val="9"/>
        </w:numPr>
      </w:pPr>
      <w:r w:rsidRPr="00693AA8">
        <w:t>оказывать методическую помощь учителям по организации работы с проектами: мастер-классы учителей школы, выступление призеров научных соревнований, консультирование учеными высших учебных заведений.</w:t>
      </w:r>
    </w:p>
    <w:p w14:paraId="22F6ECDA" w14:textId="77777777" w:rsidR="00E62C17" w:rsidRPr="00693AA8" w:rsidRDefault="00E62C17">
      <w:pPr>
        <w:rPr>
          <w:rFonts w:ascii="Times New Roman" w:hAnsi="Times New Roman" w:cs="Times New Roman"/>
          <w:sz w:val="24"/>
          <w:szCs w:val="24"/>
        </w:rPr>
      </w:pPr>
    </w:p>
    <w:sectPr w:rsidR="00E62C17" w:rsidRPr="00693AA8" w:rsidSect="001B24F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charset w:val="00"/>
    <w:family w:val="roman"/>
    <w:pitch w:val="default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6A56B7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353997754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5561B45E" wp14:editId="20515AA9">
            <wp:extent cx="142875" cy="142875"/>
            <wp:effectExtent l="0" t="0" r="0" b="0"/>
            <wp:docPr id="1353997754" name="Рисунок 1353997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AC4765"/>
    <w:multiLevelType w:val="hybridMultilevel"/>
    <w:tmpl w:val="B352C612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216B7"/>
    <w:multiLevelType w:val="hybridMultilevel"/>
    <w:tmpl w:val="1C006B1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C60803"/>
    <w:multiLevelType w:val="multilevel"/>
    <w:tmpl w:val="209C89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11D6C"/>
    <w:multiLevelType w:val="hybridMultilevel"/>
    <w:tmpl w:val="CDBAFDA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5F57D3"/>
    <w:multiLevelType w:val="hybridMultilevel"/>
    <w:tmpl w:val="0E4A9AB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E81BA4"/>
    <w:multiLevelType w:val="hybridMultilevel"/>
    <w:tmpl w:val="2900283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DB5549"/>
    <w:multiLevelType w:val="multilevel"/>
    <w:tmpl w:val="22DB554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FC31E0"/>
    <w:multiLevelType w:val="multilevel"/>
    <w:tmpl w:val="23FC31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DF5D47"/>
    <w:multiLevelType w:val="multilevel"/>
    <w:tmpl w:val="39DF5D4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C976DD"/>
    <w:multiLevelType w:val="multilevel"/>
    <w:tmpl w:val="8082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5E485D"/>
    <w:multiLevelType w:val="hybridMultilevel"/>
    <w:tmpl w:val="A056A182"/>
    <w:lvl w:ilvl="0" w:tplc="814E0A74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C152E6"/>
    <w:multiLevelType w:val="multilevel"/>
    <w:tmpl w:val="45C152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7E2AB8"/>
    <w:multiLevelType w:val="hybridMultilevel"/>
    <w:tmpl w:val="16066A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4B0C25"/>
    <w:multiLevelType w:val="hybridMultilevel"/>
    <w:tmpl w:val="01128B06"/>
    <w:lvl w:ilvl="0" w:tplc="F6164A04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751B50"/>
    <w:multiLevelType w:val="hybridMultilevel"/>
    <w:tmpl w:val="1E261C0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41581E"/>
    <w:multiLevelType w:val="hybridMultilevel"/>
    <w:tmpl w:val="6AB07B1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DC0DAA"/>
    <w:multiLevelType w:val="multilevel"/>
    <w:tmpl w:val="68DC0D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963AB"/>
    <w:multiLevelType w:val="hybridMultilevel"/>
    <w:tmpl w:val="61D8069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FA127F"/>
    <w:multiLevelType w:val="multilevel"/>
    <w:tmpl w:val="73FA127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1B0265"/>
    <w:multiLevelType w:val="multilevel"/>
    <w:tmpl w:val="741B026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FA1C17"/>
    <w:multiLevelType w:val="multilevel"/>
    <w:tmpl w:val="7EFA1C1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920163">
    <w:abstractNumId w:val="6"/>
  </w:num>
  <w:num w:numId="2" w16cid:durableId="284047297">
    <w:abstractNumId w:val="2"/>
  </w:num>
  <w:num w:numId="3" w16cid:durableId="738867508">
    <w:abstractNumId w:val="11"/>
  </w:num>
  <w:num w:numId="4" w16cid:durableId="219288108">
    <w:abstractNumId w:val="18"/>
  </w:num>
  <w:num w:numId="5" w16cid:durableId="120735179">
    <w:abstractNumId w:val="7"/>
  </w:num>
  <w:num w:numId="6" w16cid:durableId="1628006448">
    <w:abstractNumId w:val="16"/>
  </w:num>
  <w:num w:numId="7" w16cid:durableId="388378443">
    <w:abstractNumId w:val="20"/>
  </w:num>
  <w:num w:numId="8" w16cid:durableId="644819641">
    <w:abstractNumId w:val="19"/>
  </w:num>
  <w:num w:numId="9" w16cid:durableId="1794708529">
    <w:abstractNumId w:val="8"/>
  </w:num>
  <w:num w:numId="10" w16cid:durableId="142965044">
    <w:abstractNumId w:val="9"/>
  </w:num>
  <w:num w:numId="11" w16cid:durableId="1469588487">
    <w:abstractNumId w:val="0"/>
  </w:num>
  <w:num w:numId="12" w16cid:durableId="390034304">
    <w:abstractNumId w:val="17"/>
  </w:num>
  <w:num w:numId="13" w16cid:durableId="721253771">
    <w:abstractNumId w:val="12"/>
  </w:num>
  <w:num w:numId="14" w16cid:durableId="1945764450">
    <w:abstractNumId w:val="1"/>
  </w:num>
  <w:num w:numId="15" w16cid:durableId="364403469">
    <w:abstractNumId w:val="10"/>
  </w:num>
  <w:num w:numId="16" w16cid:durableId="2102792605">
    <w:abstractNumId w:val="5"/>
  </w:num>
  <w:num w:numId="17" w16cid:durableId="60253687">
    <w:abstractNumId w:val="3"/>
  </w:num>
  <w:num w:numId="18" w16cid:durableId="402218842">
    <w:abstractNumId w:val="13"/>
  </w:num>
  <w:num w:numId="19" w16cid:durableId="1647081138">
    <w:abstractNumId w:val="15"/>
  </w:num>
  <w:num w:numId="20" w16cid:durableId="2032409294">
    <w:abstractNumId w:val="4"/>
  </w:num>
  <w:num w:numId="21" w16cid:durableId="76083179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CDD"/>
    <w:rsid w:val="0001002D"/>
    <w:rsid w:val="000224FA"/>
    <w:rsid w:val="000777EA"/>
    <w:rsid w:val="000A0927"/>
    <w:rsid w:val="000A790B"/>
    <w:rsid w:val="000B3545"/>
    <w:rsid w:val="000B41C8"/>
    <w:rsid w:val="000B57E4"/>
    <w:rsid w:val="00110816"/>
    <w:rsid w:val="00114099"/>
    <w:rsid w:val="001204B0"/>
    <w:rsid w:val="00121553"/>
    <w:rsid w:val="00147FD1"/>
    <w:rsid w:val="001524BB"/>
    <w:rsid w:val="001952F8"/>
    <w:rsid w:val="001B24FC"/>
    <w:rsid w:val="001C5360"/>
    <w:rsid w:val="001E6AC4"/>
    <w:rsid w:val="001F488C"/>
    <w:rsid w:val="00221836"/>
    <w:rsid w:val="002246A1"/>
    <w:rsid w:val="00286732"/>
    <w:rsid w:val="002F28A2"/>
    <w:rsid w:val="00323145"/>
    <w:rsid w:val="00334C4C"/>
    <w:rsid w:val="0038679E"/>
    <w:rsid w:val="003A39E5"/>
    <w:rsid w:val="003C6C88"/>
    <w:rsid w:val="003D299A"/>
    <w:rsid w:val="003F13E6"/>
    <w:rsid w:val="003F3F8D"/>
    <w:rsid w:val="00413B74"/>
    <w:rsid w:val="0043524D"/>
    <w:rsid w:val="00460F51"/>
    <w:rsid w:val="004613D5"/>
    <w:rsid w:val="00477342"/>
    <w:rsid w:val="0048094C"/>
    <w:rsid w:val="004E7DE6"/>
    <w:rsid w:val="00591EDC"/>
    <w:rsid w:val="005A1B3C"/>
    <w:rsid w:val="005C0CB2"/>
    <w:rsid w:val="005E7DAD"/>
    <w:rsid w:val="005F0C74"/>
    <w:rsid w:val="00624343"/>
    <w:rsid w:val="006248BC"/>
    <w:rsid w:val="00645510"/>
    <w:rsid w:val="00690C3D"/>
    <w:rsid w:val="00693AA8"/>
    <w:rsid w:val="006970DF"/>
    <w:rsid w:val="00697BF9"/>
    <w:rsid w:val="007248A3"/>
    <w:rsid w:val="00735F8E"/>
    <w:rsid w:val="00742012"/>
    <w:rsid w:val="00786219"/>
    <w:rsid w:val="007C2F58"/>
    <w:rsid w:val="00904EDB"/>
    <w:rsid w:val="009275A4"/>
    <w:rsid w:val="0095742E"/>
    <w:rsid w:val="00966110"/>
    <w:rsid w:val="00A01B73"/>
    <w:rsid w:val="00A93CDD"/>
    <w:rsid w:val="00AB0960"/>
    <w:rsid w:val="00B17E7E"/>
    <w:rsid w:val="00B47CA7"/>
    <w:rsid w:val="00B628B2"/>
    <w:rsid w:val="00B940FD"/>
    <w:rsid w:val="00BB2089"/>
    <w:rsid w:val="00BC3882"/>
    <w:rsid w:val="00BD0C29"/>
    <w:rsid w:val="00BD1373"/>
    <w:rsid w:val="00BE72DC"/>
    <w:rsid w:val="00C306B6"/>
    <w:rsid w:val="00C40D16"/>
    <w:rsid w:val="00C55EB2"/>
    <w:rsid w:val="00C93508"/>
    <w:rsid w:val="00CC4B36"/>
    <w:rsid w:val="00CD197B"/>
    <w:rsid w:val="00CD4D08"/>
    <w:rsid w:val="00D040C1"/>
    <w:rsid w:val="00D072DC"/>
    <w:rsid w:val="00D5567A"/>
    <w:rsid w:val="00D56B76"/>
    <w:rsid w:val="00DC4A38"/>
    <w:rsid w:val="00DE784B"/>
    <w:rsid w:val="00DF278B"/>
    <w:rsid w:val="00E02193"/>
    <w:rsid w:val="00E1142E"/>
    <w:rsid w:val="00E201AC"/>
    <w:rsid w:val="00E62C17"/>
    <w:rsid w:val="00E821E8"/>
    <w:rsid w:val="00E82EF3"/>
    <w:rsid w:val="00E856E8"/>
    <w:rsid w:val="00E93CA4"/>
    <w:rsid w:val="00E963B3"/>
    <w:rsid w:val="00EB56BD"/>
    <w:rsid w:val="00ED57EF"/>
    <w:rsid w:val="00EE5441"/>
    <w:rsid w:val="00F0367D"/>
    <w:rsid w:val="00F662C0"/>
    <w:rsid w:val="00FA4665"/>
    <w:rsid w:val="00FD235D"/>
    <w:rsid w:val="00FD55C0"/>
    <w:rsid w:val="00FD6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24EB"/>
  <w15:docId w15:val="{38288E16-A8FC-47FA-BD91-5ACF0EB5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C3D"/>
    <w:rPr>
      <w:lang w:val="ru-RU"/>
    </w:rPr>
  </w:style>
  <w:style w:type="paragraph" w:styleId="1">
    <w:name w:val="heading 1"/>
    <w:basedOn w:val="a"/>
    <w:next w:val="a"/>
    <w:link w:val="10"/>
    <w:qFormat/>
    <w:rsid w:val="00690C3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90C3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link w:val="30"/>
    <w:semiHidden/>
    <w:unhideWhenUsed/>
    <w:qFormat/>
    <w:rsid w:val="00690C3D"/>
    <w:pPr>
      <w:widowControl w:val="0"/>
      <w:autoSpaceDE w:val="0"/>
      <w:autoSpaceDN w:val="0"/>
      <w:spacing w:after="200" w:line="276" w:lineRule="auto"/>
      <w:ind w:left="1960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paragraph" w:styleId="4">
    <w:name w:val="heading 4"/>
    <w:basedOn w:val="a"/>
    <w:next w:val="a"/>
    <w:link w:val="40"/>
    <w:semiHidden/>
    <w:unhideWhenUsed/>
    <w:qFormat/>
    <w:rsid w:val="00690C3D"/>
    <w:pPr>
      <w:keepNext/>
      <w:spacing w:after="200" w:line="276" w:lineRule="auto"/>
      <w:ind w:left="180" w:hanging="180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90C3D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690C3D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0C3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690C3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690C3D"/>
    <w:rPr>
      <w:rFonts w:ascii="Times New Roman" w:eastAsia="Times New Roman" w:hAnsi="Times New Roman" w:cs="Times New Roman"/>
      <w:b/>
      <w:bCs/>
      <w:i/>
      <w:sz w:val="24"/>
      <w:szCs w:val="24"/>
      <w:lang w:val="ru-RU" w:eastAsia="ru-RU" w:bidi="ru-RU"/>
    </w:rPr>
  </w:style>
  <w:style w:type="character" w:customStyle="1" w:styleId="40">
    <w:name w:val="Заголовок 4 Знак"/>
    <w:basedOn w:val="a0"/>
    <w:link w:val="4"/>
    <w:semiHidden/>
    <w:rsid w:val="00690C3D"/>
    <w:rPr>
      <w:rFonts w:ascii="Times New Roman" w:eastAsia="Times New Roman" w:hAnsi="Times New Roman" w:cs="Times New Roman"/>
      <w:b/>
      <w:bCs/>
      <w:sz w:val="24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690C3D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semiHidden/>
    <w:rsid w:val="00690C3D"/>
    <w:rPr>
      <w:rFonts w:ascii="Calibri" w:eastAsia="Calibri" w:hAnsi="Calibri" w:cs="Calibri"/>
      <w:b/>
      <w:sz w:val="20"/>
      <w:szCs w:val="20"/>
      <w:lang w:val="ru-RU" w:eastAsia="ru-RU"/>
    </w:rPr>
  </w:style>
  <w:style w:type="character" w:styleId="a3">
    <w:name w:val="FollowedHyperlink"/>
    <w:uiPriority w:val="99"/>
    <w:semiHidden/>
    <w:unhideWhenUsed/>
    <w:rsid w:val="00690C3D"/>
    <w:rPr>
      <w:color w:val="800080"/>
      <w:u w:val="single"/>
    </w:rPr>
  </w:style>
  <w:style w:type="character" w:styleId="a4">
    <w:name w:val="Hyperlink"/>
    <w:uiPriority w:val="99"/>
    <w:unhideWhenUsed/>
    <w:rsid w:val="00690C3D"/>
    <w:rPr>
      <w:color w:val="0000FF"/>
      <w:u w:val="single"/>
    </w:rPr>
  </w:style>
  <w:style w:type="character" w:styleId="a5">
    <w:name w:val="Strong"/>
    <w:basedOn w:val="a0"/>
    <w:uiPriority w:val="22"/>
    <w:qFormat/>
    <w:rsid w:val="00690C3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90C3D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690C3D"/>
    <w:rPr>
      <w:rFonts w:ascii="Tahoma" w:eastAsia="Times New Roman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90C3D"/>
    <w:pPr>
      <w:spacing w:after="120" w:line="48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90C3D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690C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90C3D"/>
    <w:rPr>
      <w:rFonts w:ascii="Times New Roman" w:eastAsia="Times New Roman" w:hAnsi="Times New Roman" w:cs="Times New Roman"/>
      <w:lang w:val="ru-RU" w:eastAsia="ru-RU"/>
    </w:rPr>
  </w:style>
  <w:style w:type="paragraph" w:styleId="aa">
    <w:name w:val="Body Text"/>
    <w:basedOn w:val="a"/>
    <w:link w:val="ab"/>
    <w:uiPriority w:val="99"/>
    <w:semiHidden/>
    <w:unhideWhenUsed/>
    <w:qFormat/>
    <w:rsid w:val="00690C3D"/>
    <w:pPr>
      <w:spacing w:after="120" w:line="276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690C3D"/>
    <w:rPr>
      <w:rFonts w:ascii="Times New Roman" w:eastAsia="Times New Roman" w:hAnsi="Times New Roman" w:cs="Times New Roman"/>
      <w:sz w:val="28"/>
      <w:lang w:val="ru-RU" w:eastAsia="ru-RU"/>
    </w:rPr>
  </w:style>
  <w:style w:type="paragraph" w:styleId="ac">
    <w:name w:val="Body Text Indent"/>
    <w:basedOn w:val="a"/>
    <w:link w:val="ad"/>
    <w:semiHidden/>
    <w:unhideWhenUsed/>
    <w:rsid w:val="00690C3D"/>
    <w:pPr>
      <w:spacing w:after="120" w:line="276" w:lineRule="auto"/>
      <w:ind w:left="283"/>
    </w:pPr>
    <w:rPr>
      <w:rFonts w:ascii="Times New Roman" w:eastAsia="Times New Roman" w:hAnsi="Times New Roman" w:cs="Times New Roman"/>
      <w:lang w:val="en-US"/>
    </w:rPr>
  </w:style>
  <w:style w:type="character" w:customStyle="1" w:styleId="ad">
    <w:name w:val="Основной текст с отступом Знак"/>
    <w:basedOn w:val="a0"/>
    <w:link w:val="ac"/>
    <w:semiHidden/>
    <w:rsid w:val="00690C3D"/>
    <w:rPr>
      <w:rFonts w:ascii="Times New Roman" w:eastAsia="Times New Roman" w:hAnsi="Times New Roman" w:cs="Times New Roman"/>
    </w:rPr>
  </w:style>
  <w:style w:type="paragraph" w:styleId="ae">
    <w:name w:val="Title"/>
    <w:basedOn w:val="a"/>
    <w:next w:val="a"/>
    <w:link w:val="af"/>
    <w:uiPriority w:val="99"/>
    <w:qFormat/>
    <w:rsid w:val="00690C3D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">
    <w:name w:val="Заголовок Знак"/>
    <w:basedOn w:val="a0"/>
    <w:link w:val="ae"/>
    <w:uiPriority w:val="99"/>
    <w:rsid w:val="00690C3D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690C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690C3D"/>
    <w:rPr>
      <w:rFonts w:ascii="Times New Roman" w:eastAsia="Times New Roman" w:hAnsi="Times New Roman" w:cs="Times New Roman"/>
      <w:lang w:val="ru-RU" w:eastAsia="ru-RU"/>
    </w:rPr>
  </w:style>
  <w:style w:type="paragraph" w:styleId="af2">
    <w:name w:val="Normal (Web)"/>
    <w:aliases w:val="Обычный (Web),Обычный (веб) Знак1,Обычный (веб) Знак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link w:val="af3"/>
    <w:uiPriority w:val="99"/>
    <w:unhideWhenUsed/>
    <w:qFormat/>
    <w:rsid w:val="00690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rsid w:val="00690C3D"/>
    <w:pPr>
      <w:spacing w:after="120" w:line="276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90C3D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690C3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90C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4">
    <w:name w:val="Subtitle"/>
    <w:basedOn w:val="a"/>
    <w:next w:val="a"/>
    <w:link w:val="af5"/>
    <w:uiPriority w:val="99"/>
    <w:qFormat/>
    <w:rsid w:val="00690C3D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5">
    <w:name w:val="Подзаголовок Знак"/>
    <w:basedOn w:val="a0"/>
    <w:link w:val="af4"/>
    <w:uiPriority w:val="99"/>
    <w:rsid w:val="00690C3D"/>
    <w:rPr>
      <w:rFonts w:ascii="Georgia" w:eastAsia="Georgia" w:hAnsi="Georgia" w:cs="Georgia"/>
      <w:i/>
      <w:color w:val="666666"/>
      <w:sz w:val="48"/>
      <w:szCs w:val="48"/>
      <w:lang w:val="ru-RU" w:eastAsia="ru-RU"/>
    </w:rPr>
  </w:style>
  <w:style w:type="paragraph" w:styleId="HTML">
    <w:name w:val="HTML Preformatted"/>
    <w:basedOn w:val="a"/>
    <w:link w:val="HTML0"/>
    <w:autoRedefine/>
    <w:uiPriority w:val="99"/>
    <w:unhideWhenUsed/>
    <w:qFormat/>
    <w:rsid w:val="00690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690C3D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6">
    <w:name w:val="Table Grid"/>
    <w:basedOn w:val="a1"/>
    <w:uiPriority w:val="39"/>
    <w:qFormat/>
    <w:rsid w:val="00690C3D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link w:val="af8"/>
    <w:autoRedefine/>
    <w:uiPriority w:val="34"/>
    <w:qFormat/>
    <w:rsid w:val="007248A3"/>
    <w:pPr>
      <w:spacing w:after="255" w:line="240" w:lineRule="auto"/>
      <w:contextualSpacing/>
    </w:pPr>
    <w:rPr>
      <w:rFonts w:ascii="Times New Roman" w:eastAsia="Calibri" w:hAnsi="Times New Roman" w:cs="Times New Roman"/>
      <w:bCs/>
      <w:kern w:val="2"/>
      <w:sz w:val="24"/>
      <w:szCs w:val="24"/>
      <w:lang w:val="kk-KZ" w:eastAsia="ru-RU"/>
    </w:rPr>
  </w:style>
  <w:style w:type="character" w:customStyle="1" w:styleId="y2iqfc">
    <w:name w:val="y2iqfc"/>
    <w:basedOn w:val="a0"/>
    <w:rsid w:val="00690C3D"/>
  </w:style>
  <w:style w:type="paragraph" w:customStyle="1" w:styleId="828">
    <w:name w:val="СРОУ_8.2_Таблица_шапка (СРОУ_8_Таблица)"/>
    <w:basedOn w:val="a"/>
    <w:uiPriority w:val="7"/>
    <w:rsid w:val="00690C3D"/>
    <w:pPr>
      <w:autoSpaceDE w:val="0"/>
      <w:autoSpaceDN w:val="0"/>
      <w:adjustRightInd w:val="0"/>
      <w:spacing w:after="0" w:line="210" w:lineRule="atLeast"/>
      <w:jc w:val="center"/>
    </w:pPr>
    <w:rPr>
      <w:rFonts w:ascii="Arial" w:eastAsia="Calibri" w:hAnsi="Arial" w:cs="Arial"/>
      <w:b/>
      <w:bCs/>
      <w:color w:val="000000"/>
      <w:sz w:val="20"/>
      <w:szCs w:val="19"/>
      <w:lang w:eastAsia="ru-RU"/>
    </w:rPr>
  </w:style>
  <w:style w:type="paragraph" w:customStyle="1" w:styleId="848">
    <w:name w:val="СРОУ_8.4_Таблица_текст (СРОУ_8_Таблица)"/>
    <w:basedOn w:val="a"/>
    <w:uiPriority w:val="7"/>
    <w:rsid w:val="00690C3D"/>
    <w:pPr>
      <w:autoSpaceDE w:val="0"/>
      <w:autoSpaceDN w:val="0"/>
      <w:adjustRightInd w:val="0"/>
      <w:spacing w:after="0" w:line="210" w:lineRule="atLeast"/>
    </w:pPr>
    <w:rPr>
      <w:rFonts w:ascii="Arial" w:eastAsia="Calibri" w:hAnsi="Arial" w:cs="Arial"/>
      <w:color w:val="000000"/>
      <w:sz w:val="19"/>
      <w:szCs w:val="18"/>
      <w:lang w:eastAsia="ru-RU"/>
    </w:rPr>
  </w:style>
  <w:style w:type="character" w:customStyle="1" w:styleId="af3">
    <w:name w:val="Обычный (Интернет) Знак"/>
    <w:aliases w:val="Обычный (Web) Знак1,Обычный (веб) Знак1 Знак1,Обычный (веб) Знак Знак Знак2,Обычный (Web)1 Знак1,Знак Знак3 Знак1,Обычный (веб) Знак Знак1 Знак1,Знак Знак1 Знак Знак2,Обычный (веб) Знак Знак Знак Знак2,Знак Знак1 Знак Знак Знак"/>
    <w:link w:val="af2"/>
    <w:uiPriority w:val="99"/>
    <w:locked/>
    <w:rsid w:val="00690C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9">
    <w:name w:val="Без интервала Знак"/>
    <w:aliases w:val="Заоголовок1 Знак,мелкий Знак,мой рабочий Знак,норма Знак,Обя Знак,Айгерим Знак,ARSH_N Знак,свой Знак,No Spacing1 Знак,14 TNR Знак,МОЙ СТИЛЬ Знак,Без интервала11 Знак,Без интеБез интервала Знак,Без интервала111 Знак,Елжан Знак"/>
    <w:link w:val="afa"/>
    <w:uiPriority w:val="1"/>
    <w:qFormat/>
    <w:locked/>
    <w:rsid w:val="00690C3D"/>
    <w:rPr>
      <w:rFonts w:ascii="Times New Roman" w:eastAsia="Times New Roman" w:hAnsi="Times New Roman" w:cs="Times New Roman"/>
      <w:lang w:eastAsia="ru-RU"/>
    </w:rPr>
  </w:style>
  <w:style w:type="paragraph" w:styleId="afa">
    <w:name w:val="No Spacing"/>
    <w:aliases w:val="Заоголовок1,мелкий,мой рабочий,норма,Обя,Айгерим,ARSH_N,свой,No Spacing1,14 TNR,МОЙ СТИЛЬ,Без интервала11,Без интеБез интервала,Без интервала111,Елжан,No Spacing"/>
    <w:link w:val="af9"/>
    <w:uiPriority w:val="1"/>
    <w:qFormat/>
    <w:rsid w:val="00690C3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Абзац списка Знак"/>
    <w:link w:val="af7"/>
    <w:uiPriority w:val="34"/>
    <w:qFormat/>
    <w:locked/>
    <w:rsid w:val="007248A3"/>
    <w:rPr>
      <w:rFonts w:ascii="Times New Roman" w:eastAsia="Calibri" w:hAnsi="Times New Roman" w:cs="Times New Roman"/>
      <w:bCs/>
      <w:kern w:val="2"/>
      <w:sz w:val="24"/>
      <w:szCs w:val="24"/>
      <w:lang w:val="kk-KZ" w:eastAsia="ru-RU"/>
    </w:rPr>
  </w:style>
  <w:style w:type="paragraph" w:customStyle="1" w:styleId="Default">
    <w:name w:val="Default"/>
    <w:qFormat/>
    <w:rsid w:val="00690C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9">
    <w:name w:val="c9"/>
    <w:basedOn w:val="a"/>
    <w:uiPriority w:val="99"/>
    <w:qFormat/>
    <w:rsid w:val="0069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90C3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j11">
    <w:name w:val="j11"/>
    <w:basedOn w:val="a"/>
    <w:uiPriority w:val="99"/>
    <w:qFormat/>
    <w:rsid w:val="00690C3D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 Знак Знак"/>
    <w:basedOn w:val="a"/>
    <w:uiPriority w:val="99"/>
    <w:qFormat/>
    <w:rsid w:val="00690C3D"/>
    <w:pPr>
      <w:spacing w:before="100" w:beforeAutospacing="1" w:after="100" w:afterAutospacing="1" w:line="276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7">
    <w:name w:val="Стиль7"/>
    <w:basedOn w:val="a"/>
    <w:uiPriority w:val="99"/>
    <w:qFormat/>
    <w:rsid w:val="00690C3D"/>
    <w:pPr>
      <w:spacing w:after="200" w:line="360" w:lineRule="auto"/>
      <w:ind w:firstLine="567"/>
    </w:pPr>
    <w:rPr>
      <w:rFonts w:ascii="Times New Roman" w:eastAsia="Times New Roman" w:hAnsi="Times New Roman" w:cs="Times New Roman"/>
      <w:b/>
      <w:bCs/>
      <w:caps/>
      <w:sz w:val="24"/>
      <w:szCs w:val="144"/>
      <w:lang w:val="en-US" w:eastAsia="ru-RU"/>
    </w:rPr>
  </w:style>
  <w:style w:type="paragraph" w:customStyle="1" w:styleId="70">
    <w:name w:val="Мой стиль 7"/>
    <w:basedOn w:val="a"/>
    <w:uiPriority w:val="99"/>
    <w:qFormat/>
    <w:rsid w:val="00690C3D"/>
    <w:pPr>
      <w:spacing w:after="200" w:line="360" w:lineRule="auto"/>
      <w:ind w:firstLine="567"/>
      <w:jc w:val="both"/>
    </w:pPr>
    <w:rPr>
      <w:rFonts w:ascii="Times New Roman" w:eastAsia="Times New Roman" w:hAnsi="Times New Roman" w:cs="Times New Roman"/>
      <w:b/>
      <w:bCs/>
      <w:caps/>
      <w:sz w:val="24"/>
      <w:szCs w:val="144"/>
      <w:lang w:val="en-US" w:eastAsia="ru-RU"/>
    </w:rPr>
  </w:style>
  <w:style w:type="paragraph" w:customStyle="1" w:styleId="71">
    <w:name w:val="Мой стиль7"/>
    <w:basedOn w:val="a"/>
    <w:uiPriority w:val="99"/>
    <w:qFormat/>
    <w:rsid w:val="00690C3D"/>
    <w:pPr>
      <w:spacing w:after="200" w:line="360" w:lineRule="auto"/>
      <w:ind w:firstLine="567"/>
      <w:jc w:val="both"/>
    </w:pPr>
    <w:rPr>
      <w:rFonts w:ascii="Times New Roman" w:eastAsia="Times New Roman" w:hAnsi="Times New Roman" w:cs="Times New Roman"/>
      <w:b/>
      <w:bCs/>
      <w:caps/>
      <w:sz w:val="24"/>
      <w:szCs w:val="144"/>
      <w:lang w:val="en-US" w:eastAsia="ru-RU"/>
    </w:rPr>
  </w:style>
  <w:style w:type="paragraph" w:customStyle="1" w:styleId="61">
    <w:name w:val="Мой стиль 6"/>
    <w:basedOn w:val="a"/>
    <w:uiPriority w:val="99"/>
    <w:qFormat/>
    <w:rsid w:val="00690C3D"/>
    <w:pPr>
      <w:spacing w:after="200" w:line="360" w:lineRule="auto"/>
      <w:ind w:firstLine="567"/>
      <w:jc w:val="both"/>
    </w:pPr>
    <w:rPr>
      <w:rFonts w:ascii="Times New Roman" w:eastAsia="Times New Roman" w:hAnsi="Times New Roman" w:cs="Times New Roman"/>
      <w:b/>
      <w:bCs/>
      <w:caps/>
      <w:sz w:val="24"/>
      <w:szCs w:val="144"/>
      <w:lang w:val="en-US" w:eastAsia="ru-RU"/>
    </w:rPr>
  </w:style>
  <w:style w:type="character" w:customStyle="1" w:styleId="11">
    <w:name w:val="Стиль1 Знак"/>
    <w:link w:val="12"/>
    <w:locked/>
    <w:rsid w:val="00690C3D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12">
    <w:name w:val="Стиль1"/>
    <w:basedOn w:val="a"/>
    <w:link w:val="11"/>
    <w:qFormat/>
    <w:rsid w:val="00690C3D"/>
    <w:pPr>
      <w:spacing w:after="200" w:line="276" w:lineRule="auto"/>
    </w:pPr>
    <w:rPr>
      <w:rFonts w:ascii="Times New Roman" w:eastAsia="Times New Roman" w:hAnsi="Times New Roman" w:cs="Times New Roman"/>
      <w:sz w:val="52"/>
      <w:szCs w:val="52"/>
      <w:lang w:val="en-US" w:eastAsia="ru-RU"/>
    </w:rPr>
  </w:style>
  <w:style w:type="paragraph" w:customStyle="1" w:styleId="13">
    <w:name w:val="Знак1"/>
    <w:basedOn w:val="a"/>
    <w:uiPriority w:val="99"/>
    <w:qFormat/>
    <w:rsid w:val="00690C3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uiPriority w:val="99"/>
    <w:qFormat/>
    <w:rsid w:val="00690C3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customStyle="1" w:styleId="c12">
    <w:name w:val="c12"/>
    <w:basedOn w:val="a"/>
    <w:uiPriority w:val="99"/>
    <w:qFormat/>
    <w:rsid w:val="00690C3D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qFormat/>
    <w:rsid w:val="0069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Основной текст5"/>
    <w:basedOn w:val="a"/>
    <w:uiPriority w:val="99"/>
    <w:qFormat/>
    <w:rsid w:val="00690C3D"/>
    <w:pPr>
      <w:widowControl w:val="0"/>
      <w:shd w:val="clear" w:color="auto" w:fill="FFFFFF"/>
      <w:spacing w:after="0" w:line="518" w:lineRule="exact"/>
      <w:ind w:hanging="62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system-pagebreak">
    <w:name w:val="system-pagebreak"/>
    <w:basedOn w:val="a"/>
    <w:uiPriority w:val="99"/>
    <w:qFormat/>
    <w:rsid w:val="0069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qFormat/>
    <w:rsid w:val="0069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qFormat/>
    <w:rsid w:val="0069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"/>
    <w:uiPriority w:val="99"/>
    <w:qFormat/>
    <w:rsid w:val="0069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34"/>
    <w:qFormat/>
    <w:rsid w:val="00690C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qFormat/>
    <w:rsid w:val="00690C3D"/>
    <w:pPr>
      <w:spacing w:line="254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690C3D"/>
  </w:style>
  <w:style w:type="character" w:customStyle="1" w:styleId="15">
    <w:name w:val="Текст выноски Знак1"/>
    <w:basedOn w:val="a0"/>
    <w:uiPriority w:val="99"/>
    <w:semiHidden/>
    <w:rsid w:val="00690C3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690C3D"/>
  </w:style>
  <w:style w:type="character" w:customStyle="1" w:styleId="c5">
    <w:name w:val="c5"/>
    <w:basedOn w:val="a0"/>
    <w:rsid w:val="00690C3D"/>
  </w:style>
  <w:style w:type="character" w:customStyle="1" w:styleId="c3">
    <w:name w:val="c3"/>
    <w:basedOn w:val="a0"/>
    <w:rsid w:val="00690C3D"/>
  </w:style>
  <w:style w:type="character" w:customStyle="1" w:styleId="c18">
    <w:name w:val="c18"/>
    <w:basedOn w:val="a0"/>
    <w:rsid w:val="00690C3D"/>
  </w:style>
  <w:style w:type="character" w:customStyle="1" w:styleId="c4">
    <w:name w:val="c4"/>
    <w:basedOn w:val="a0"/>
    <w:rsid w:val="00690C3D"/>
  </w:style>
  <w:style w:type="character" w:customStyle="1" w:styleId="16">
    <w:name w:val="Верхний колонтитул Знак1"/>
    <w:basedOn w:val="a0"/>
    <w:uiPriority w:val="99"/>
    <w:semiHidden/>
    <w:rsid w:val="00690C3D"/>
  </w:style>
  <w:style w:type="character" w:customStyle="1" w:styleId="17">
    <w:name w:val="Нижний колонтитул Знак1"/>
    <w:basedOn w:val="a0"/>
    <w:uiPriority w:val="99"/>
    <w:semiHidden/>
    <w:rsid w:val="00690C3D"/>
  </w:style>
  <w:style w:type="character" w:customStyle="1" w:styleId="18">
    <w:name w:val="Заголовок Знак1"/>
    <w:basedOn w:val="a0"/>
    <w:uiPriority w:val="10"/>
    <w:rsid w:val="00690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9">
    <w:name w:val="Основной текст Знак1"/>
    <w:basedOn w:val="a0"/>
    <w:uiPriority w:val="1"/>
    <w:semiHidden/>
    <w:rsid w:val="00690C3D"/>
  </w:style>
  <w:style w:type="character" w:customStyle="1" w:styleId="1a">
    <w:name w:val="Основной текст с отступом Знак1"/>
    <w:basedOn w:val="a0"/>
    <w:uiPriority w:val="99"/>
    <w:semiHidden/>
    <w:rsid w:val="00690C3D"/>
  </w:style>
  <w:style w:type="character" w:customStyle="1" w:styleId="310">
    <w:name w:val="Основной текст 3 Знак1"/>
    <w:basedOn w:val="a0"/>
    <w:uiPriority w:val="99"/>
    <w:semiHidden/>
    <w:rsid w:val="00690C3D"/>
    <w:rPr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semiHidden/>
    <w:rsid w:val="00690C3D"/>
  </w:style>
  <w:style w:type="character" w:customStyle="1" w:styleId="badge">
    <w:name w:val="badge"/>
    <w:basedOn w:val="a0"/>
    <w:rsid w:val="00690C3D"/>
  </w:style>
  <w:style w:type="character" w:customStyle="1" w:styleId="s1">
    <w:name w:val="s1"/>
    <w:basedOn w:val="a0"/>
    <w:rsid w:val="00690C3D"/>
  </w:style>
  <w:style w:type="character" w:customStyle="1" w:styleId="hl">
    <w:name w:val="hl"/>
    <w:basedOn w:val="a0"/>
    <w:rsid w:val="00690C3D"/>
  </w:style>
  <w:style w:type="character" w:customStyle="1" w:styleId="s0">
    <w:name w:val="s0"/>
    <w:rsid w:val="00690C3D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1b">
    <w:name w:val="Название Знак1"/>
    <w:rsid w:val="00690C3D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character" w:customStyle="1" w:styleId="c0">
    <w:name w:val="c0"/>
    <w:rsid w:val="00690C3D"/>
  </w:style>
  <w:style w:type="character" w:customStyle="1" w:styleId="c19">
    <w:name w:val="c19"/>
    <w:rsid w:val="00690C3D"/>
    <w:rPr>
      <w:rFonts w:ascii="Times New Roman" w:hAnsi="Times New Roman" w:cs="Times New Roman" w:hint="default"/>
    </w:rPr>
  </w:style>
  <w:style w:type="character" w:customStyle="1" w:styleId="c11">
    <w:name w:val="c11"/>
    <w:rsid w:val="00690C3D"/>
    <w:rPr>
      <w:rFonts w:ascii="Times New Roman" w:hAnsi="Times New Roman" w:cs="Times New Roman" w:hint="default"/>
    </w:rPr>
  </w:style>
  <w:style w:type="character" w:customStyle="1" w:styleId="c15">
    <w:name w:val="c15"/>
    <w:rsid w:val="00690C3D"/>
    <w:rPr>
      <w:rFonts w:ascii="Times New Roman" w:hAnsi="Times New Roman" w:cs="Times New Roman" w:hint="default"/>
    </w:rPr>
  </w:style>
  <w:style w:type="character" w:customStyle="1" w:styleId="c1">
    <w:name w:val="c1"/>
    <w:basedOn w:val="a0"/>
    <w:rsid w:val="00690C3D"/>
  </w:style>
  <w:style w:type="character" w:customStyle="1" w:styleId="c8">
    <w:name w:val="c8"/>
    <w:uiPriority w:val="99"/>
    <w:rsid w:val="00690C3D"/>
    <w:rPr>
      <w:rFonts w:ascii="Times New Roman" w:hAnsi="Times New Roman" w:cs="Times New Roman" w:hint="default"/>
    </w:rPr>
  </w:style>
  <w:style w:type="character" w:customStyle="1" w:styleId="button2txt">
    <w:name w:val="button2__txt"/>
    <w:uiPriority w:val="99"/>
    <w:rsid w:val="00690C3D"/>
    <w:rPr>
      <w:rFonts w:ascii="Times New Roman" w:hAnsi="Times New Roman" w:cs="Times New Roman" w:hint="default"/>
    </w:rPr>
  </w:style>
  <w:style w:type="character" w:customStyle="1" w:styleId="rvts11">
    <w:name w:val="rvts11"/>
    <w:basedOn w:val="a0"/>
    <w:rsid w:val="00690C3D"/>
  </w:style>
  <w:style w:type="character" w:customStyle="1" w:styleId="rvts8">
    <w:name w:val="rvts8"/>
    <w:basedOn w:val="a0"/>
    <w:rsid w:val="00690C3D"/>
  </w:style>
  <w:style w:type="character" w:customStyle="1" w:styleId="rvts6">
    <w:name w:val="rvts6"/>
    <w:basedOn w:val="a0"/>
    <w:rsid w:val="00690C3D"/>
  </w:style>
  <w:style w:type="character" w:customStyle="1" w:styleId="1c">
    <w:name w:val="Подзаголовок Знак1"/>
    <w:basedOn w:val="a0"/>
    <w:uiPriority w:val="11"/>
    <w:rsid w:val="00690C3D"/>
    <w:rPr>
      <w:rFonts w:eastAsiaTheme="minorEastAsia"/>
      <w:color w:val="595959" w:themeColor="text1" w:themeTint="A6"/>
      <w:spacing w:val="15"/>
    </w:rPr>
  </w:style>
  <w:style w:type="character" w:customStyle="1" w:styleId="c14">
    <w:name w:val="c14"/>
    <w:basedOn w:val="a0"/>
    <w:rsid w:val="00690C3D"/>
  </w:style>
  <w:style w:type="character" w:customStyle="1" w:styleId="vuuxrf">
    <w:name w:val="vuuxrf"/>
    <w:basedOn w:val="a0"/>
    <w:rsid w:val="00690C3D"/>
  </w:style>
  <w:style w:type="character" w:customStyle="1" w:styleId="apx8vc">
    <w:name w:val="apx8vc"/>
    <w:basedOn w:val="a0"/>
    <w:rsid w:val="00690C3D"/>
  </w:style>
  <w:style w:type="character" w:customStyle="1" w:styleId="zgwo7">
    <w:name w:val="zgwo7"/>
    <w:basedOn w:val="a0"/>
    <w:rsid w:val="00690C3D"/>
  </w:style>
  <w:style w:type="table" w:styleId="-1">
    <w:name w:val="Light Grid Accent 1"/>
    <w:basedOn w:val="a1"/>
    <w:uiPriority w:val="62"/>
    <w:unhideWhenUsed/>
    <w:rsid w:val="00690C3D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val="ru-RU" w:eastAsia="ru-RU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inherit" w:eastAsia="Times New Roman" w:hAnsi="inheri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inherit" w:eastAsia="Times New Roman" w:hAnsi="inheri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ascii="inherit" w:eastAsia="Times New Roman" w:hAnsi="inherit" w:cs="Times New Roman" w:hint="default"/>
        <w:b/>
        <w:bCs/>
      </w:rPr>
    </w:tblStylePr>
    <w:tblStylePr w:type="lastCol">
      <w:rPr>
        <w:rFonts w:ascii="inherit" w:eastAsia="Times New Roman" w:hAnsi="inheri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1-1">
    <w:name w:val="Medium Shading 1 Accent 1"/>
    <w:basedOn w:val="a1"/>
    <w:uiPriority w:val="63"/>
    <w:semiHidden/>
    <w:unhideWhenUsed/>
    <w:rsid w:val="00690C3D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val="ru-RU" w:eastAsia="ru-RU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semiHidden/>
    <w:unhideWhenUsed/>
    <w:rsid w:val="00690C3D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val="ru-RU" w:eastAsia="ru-RU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inherit" w:eastAsia="Times New Roman" w:hAnsi="inherit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inherit" w:eastAsia="Times New Roman" w:hAnsi="inherit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inherit" w:eastAsia="Times New Roman" w:hAnsi="inherit" w:cs="Times New Roman" w:hint="default"/>
        <w:b/>
        <w:bCs/>
      </w:rPr>
    </w:tblStylePr>
    <w:tblStylePr w:type="lastCol">
      <w:rPr>
        <w:rFonts w:ascii="inherit" w:eastAsia="Times New Roman" w:hAnsi="inherit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customStyle="1" w:styleId="-211">
    <w:name w:val="Таблица-сетка 2 — акцент 11"/>
    <w:basedOn w:val="a1"/>
    <w:uiPriority w:val="47"/>
    <w:rsid w:val="00690C3D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val="ru-RU" w:eastAsia="ru-RU"/>
    </w:rPr>
    <w:tblPr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-411">
    <w:name w:val="Таблица-сетка 4 — акцент 11"/>
    <w:basedOn w:val="a1"/>
    <w:uiPriority w:val="49"/>
    <w:rsid w:val="00690C3D"/>
    <w:pPr>
      <w:spacing w:after="0" w:line="240" w:lineRule="auto"/>
    </w:pPr>
    <w:rPr>
      <w:kern w:val="2"/>
      <w:sz w:val="20"/>
      <w:szCs w:val="20"/>
      <w:lang w:val="ru-RU" w:eastAsia="ru-RU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11">
    <w:name w:val="Таблица-сетка 6 цветная — акцент 11"/>
    <w:basedOn w:val="a1"/>
    <w:uiPriority w:val="51"/>
    <w:rsid w:val="00690C3D"/>
    <w:pPr>
      <w:spacing w:after="0" w:line="240" w:lineRule="auto"/>
    </w:pPr>
    <w:rPr>
      <w:rFonts w:ascii="Calibri" w:eastAsia="Calibri" w:hAnsi="Calibri" w:cs="Times New Roman"/>
      <w:color w:val="365F91"/>
      <w:kern w:val="2"/>
      <w:sz w:val="20"/>
      <w:szCs w:val="20"/>
      <w:lang w:val="ru-RU" w:eastAsia="ru-RU"/>
    </w:rPr>
    <w:tblPr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-2110">
    <w:name w:val="Список-таблица 2 — акцент 11"/>
    <w:basedOn w:val="a1"/>
    <w:uiPriority w:val="47"/>
    <w:rsid w:val="00690C3D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val="ru-RU" w:eastAsia="ru-RU"/>
    </w:rPr>
    <w:tblPr>
      <w:tblBorders>
        <w:top w:val="single" w:sz="4" w:space="0" w:color="95B3D7"/>
        <w:bottom w:val="single" w:sz="4" w:space="0" w:color="95B3D7"/>
        <w:insideH w:val="single" w:sz="4" w:space="0" w:color="95B3D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52">
    <w:name w:val="Сетка таблицы5"/>
    <w:basedOn w:val="a1"/>
    <w:uiPriority w:val="59"/>
    <w:rsid w:val="00690C3D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1"/>
    <w:uiPriority w:val="59"/>
    <w:rsid w:val="00690C3D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kern w:val="2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uiPriority w:val="59"/>
    <w:rsid w:val="00690C3D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690C3D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kern w:val="2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uiPriority w:val="59"/>
    <w:rsid w:val="00690C3D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690C3D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uiPriority w:val="39"/>
    <w:qFormat/>
    <w:rsid w:val="00690C3D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690C3D"/>
    <w:pPr>
      <w:spacing w:after="200" w:line="276" w:lineRule="auto"/>
    </w:pPr>
    <w:rPr>
      <w:rFonts w:ascii="Calibri" w:eastAsia="Calibri" w:hAnsi="Calibri" w:cs="Calibri"/>
      <w:kern w:val="2"/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 — акцент 11"/>
    <w:basedOn w:val="a1"/>
    <w:uiPriority w:val="46"/>
    <w:rsid w:val="00690C3D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351">
    <w:name w:val="Таблица-сетка 3 — акцент 51"/>
    <w:basedOn w:val="a1"/>
    <w:uiPriority w:val="48"/>
    <w:rsid w:val="00690C3D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character" w:customStyle="1" w:styleId="1e">
    <w:name w:val="Неразрешенное упоминание1"/>
    <w:basedOn w:val="a0"/>
    <w:uiPriority w:val="99"/>
    <w:semiHidden/>
    <w:unhideWhenUsed/>
    <w:rsid w:val="00690C3D"/>
    <w:rPr>
      <w:color w:val="605E5C"/>
      <w:shd w:val="clear" w:color="auto" w:fill="E1DFDD"/>
    </w:rPr>
  </w:style>
  <w:style w:type="character" w:customStyle="1" w:styleId="afc">
    <w:name w:val="Основной текст_"/>
    <w:basedOn w:val="a0"/>
    <w:link w:val="1f"/>
    <w:locked/>
    <w:rsid w:val="00690C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f">
    <w:name w:val="Основной текст1"/>
    <w:basedOn w:val="a"/>
    <w:link w:val="afc"/>
    <w:qFormat/>
    <w:rsid w:val="00690C3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lang w:val="en-US"/>
    </w:rPr>
  </w:style>
  <w:style w:type="character" w:customStyle="1" w:styleId="26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uiPriority w:val="99"/>
    <w:locked/>
    <w:rsid w:val="00690C3D"/>
    <w:rPr>
      <w:rFonts w:ascii="Times New Roman" w:eastAsia="Times New Roman" w:hAnsi="Times New Roman" w:cs="Times New Roman"/>
      <w:sz w:val="24"/>
      <w:szCs w:val="24"/>
    </w:rPr>
  </w:style>
  <w:style w:type="paragraph" w:customStyle="1" w:styleId="selectable-text">
    <w:name w:val="selectable-text"/>
    <w:basedOn w:val="a"/>
    <w:rsid w:val="0069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  <w:rsid w:val="00690C3D"/>
  </w:style>
  <w:style w:type="paragraph" w:customStyle="1" w:styleId="serp-item">
    <w:name w:val="serp-item"/>
    <w:basedOn w:val="a"/>
    <w:rsid w:val="00A01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4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57526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024942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41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38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8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369088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1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84912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13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92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0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83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28418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74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22020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59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696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3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01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502125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53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39334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80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979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lang="ru-RU"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Мониторинг результативности участия в предметных олимпиадах и научных</a:t>
            </a:r>
            <a:r>
              <a:rPr lang="ru-RU" sz="1200" b="1" baseline="0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 соревнованиях</a:t>
            </a:r>
            <a:endParaRPr lang="ru-RU" sz="1200" b="1">
              <a:solidFill>
                <a:sysClr val="windowText" lastClr="00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1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21</c:v>
                </c:pt>
                <c:pt idx="2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C1-4D55-88CF-346DACB16FF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область</c:v>
                </c:pt>
              </c:strCache>
            </c:strRef>
          </c:tx>
          <c:spPr>
            <a:solidFill>
              <a:srgbClr val="FF33C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3888888888888914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BC1-4D55-88CF-346DACB16FFF}"/>
                </c:ext>
              </c:extLst>
            </c:dLbl>
            <c:dLbl>
              <c:idx val="1"/>
              <c:layout>
                <c:manualLayout>
                  <c:x val="1.157407407407409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BC1-4D55-88CF-346DACB16FFF}"/>
                </c:ext>
              </c:extLst>
            </c:dLbl>
            <c:dLbl>
              <c:idx val="2"/>
              <c:layout>
                <c:manualLayout>
                  <c:x val="1.3888888888888914E-2"/>
                  <c:y val="-7.2750482331543128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BC1-4D55-88CF-346DACB16F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BC1-4D55-88CF-346DACB16FF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республика</c:v>
                </c:pt>
              </c:strCache>
            </c:strRef>
          </c:tx>
          <c:spPr>
            <a:solidFill>
              <a:srgbClr val="80008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8518518518518514E-2"/>
                  <c:y val="3.968253968253973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BC1-4D55-88CF-346DACB16FFF}"/>
                </c:ext>
              </c:extLst>
            </c:dLbl>
            <c:dLbl>
              <c:idx val="1"/>
              <c:layout>
                <c:manualLayout>
                  <c:x val="2.083333333333332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BC1-4D55-88CF-346DACB16FFF}"/>
                </c:ext>
              </c:extLst>
            </c:dLbl>
            <c:dLbl>
              <c:idx val="2"/>
              <c:layout>
                <c:manualLayout>
                  <c:x val="1.3888888888888914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BC1-4D55-88CF-346DACB16F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BC1-4D55-88CF-346DACB16F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39"/>
        <c:axId val="117678848"/>
        <c:axId val="117680768"/>
      </c:barChart>
      <c:catAx>
        <c:axId val="117678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ru-RU"/>
          </a:p>
        </c:txPr>
        <c:crossAx val="117680768"/>
        <c:crosses val="autoZero"/>
        <c:auto val="1"/>
        <c:lblAlgn val="ctr"/>
        <c:lblOffset val="100"/>
        <c:noMultiLvlLbl val="0"/>
      </c:catAx>
      <c:valAx>
        <c:axId val="1176807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678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200" b="0" i="0" u="none" strike="noStrike" kern="1200" baseline="0">
              <a:solidFill>
                <a:sysClr val="windowText" lastClr="000000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5C63B-42A1-44E5-A5C4-5C34E5154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</dc:creator>
  <cp:keywords/>
  <dc:description/>
  <cp:lastModifiedBy>School30</cp:lastModifiedBy>
  <cp:revision>81</cp:revision>
  <cp:lastPrinted>2025-02-16T12:43:00Z</cp:lastPrinted>
  <dcterms:created xsi:type="dcterms:W3CDTF">2025-02-13T08:44:00Z</dcterms:created>
  <dcterms:modified xsi:type="dcterms:W3CDTF">2025-03-10T00:06:00Z</dcterms:modified>
</cp:coreProperties>
</file>