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6"/>
        <w:gridCol w:w="997"/>
        <w:gridCol w:w="3654"/>
        <w:gridCol w:w="1854"/>
      </w:tblGrid>
      <w:tr w:rsidR="00DD1D15" w:rsidTr="00540A36">
        <w:tc>
          <w:tcPr>
            <w:tcW w:w="6921" w:type="dxa"/>
            <w:gridSpan w:val="4"/>
          </w:tcPr>
          <w:p w:rsidR="00DD1D15" w:rsidRDefault="00DD1D15" w:rsidP="00DD1D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Шайхана/ Чай пауза: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13.35– 13.50</w:t>
            </w:r>
          </w:p>
          <w:p w:rsidR="00DD1D15" w:rsidRDefault="00DD1D15" w:rsidP="00DD1D1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Сергіту сәті/Музыкальная пауза: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13.50 – 13.55</w:t>
            </w:r>
          </w:p>
          <w:p w:rsidR="00DD1D15" w:rsidRPr="00DD1D15" w:rsidRDefault="00DD1D15" w:rsidP="00DD1D1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DD1D15" w:rsidTr="00415DAB">
        <w:tc>
          <w:tcPr>
            <w:tcW w:w="6921" w:type="dxa"/>
            <w:gridSpan w:val="4"/>
          </w:tcPr>
          <w:p w:rsidR="00DD1D15" w:rsidRDefault="00DD1D15" w:rsidP="00DD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 xml:space="preserve">14.00- 14.20  Тәжірибелік бөлім/ </w:t>
            </w:r>
            <w:r w:rsidRPr="00C0429E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Практическая сессия</w:t>
            </w:r>
          </w:p>
        </w:tc>
      </w:tr>
      <w:tr w:rsidR="00DD1D15" w:rsidTr="00DE3C29">
        <w:tc>
          <w:tcPr>
            <w:tcW w:w="416" w:type="dxa"/>
          </w:tcPr>
          <w:p w:rsidR="00DD1D15" w:rsidRPr="00DD1D15" w:rsidRDefault="00DD1D15" w:rsidP="00DD1D15">
            <w:pPr>
              <w:rPr>
                <w:rFonts w:ascii="Times New Roman" w:eastAsia="Times New Roman" w:hAnsi="Times New Roman" w:cs="Times New Roman"/>
                <w:sz w:val="14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8"/>
                <w:lang w:val="kk-KZ" w:eastAsia="ru-RU"/>
              </w:rPr>
              <w:t>1</w:t>
            </w:r>
          </w:p>
        </w:tc>
        <w:tc>
          <w:tcPr>
            <w:tcW w:w="997" w:type="dxa"/>
            <w:vMerge w:val="restart"/>
          </w:tcPr>
          <w:p w:rsidR="00DE3C29" w:rsidRDefault="00DE3C29" w:rsidP="00DD1D1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E3C29" w:rsidRDefault="00DE3C29" w:rsidP="00DD1D1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E3C29" w:rsidRDefault="00DE3C29" w:rsidP="00DD1D1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E3C29" w:rsidRDefault="00DE3C29" w:rsidP="00DD1D1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E3C29" w:rsidRDefault="00DE3C29" w:rsidP="00DD1D1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E3C29" w:rsidRDefault="00DE3C29" w:rsidP="00DD1D1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E3C29" w:rsidRDefault="00DE3C29" w:rsidP="00DD1D1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E3C29" w:rsidRDefault="00DE3C29" w:rsidP="00DD1D1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E3C29" w:rsidRDefault="00DE3C29" w:rsidP="00DD1D1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E3C29" w:rsidRDefault="00DE3C29" w:rsidP="00DD1D1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E3C29" w:rsidRDefault="00DE3C29" w:rsidP="00DD1D1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E3C29" w:rsidRDefault="00DE3C29" w:rsidP="00DD1D1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E3C29" w:rsidRDefault="00DE3C29" w:rsidP="00DD1D1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E3C29" w:rsidRDefault="00DE3C29" w:rsidP="00DD1D1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E3C29" w:rsidRDefault="00DE3C29" w:rsidP="00DD1D1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E3C29" w:rsidRDefault="00DE3C29" w:rsidP="00DD1D1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D1D15" w:rsidRPr="00DD1D15" w:rsidRDefault="00DD1D15" w:rsidP="00DE3C2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-</w:t>
            </w:r>
            <w:r w:rsidRPr="00C479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14.20</w:t>
            </w:r>
          </w:p>
        </w:tc>
        <w:tc>
          <w:tcPr>
            <w:tcW w:w="3654" w:type="dxa"/>
          </w:tcPr>
          <w:p w:rsidR="00DD1D15" w:rsidRDefault="00DD1D15" w:rsidP="00DD1D15">
            <w:pPr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14DAB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Инклюзивті</w:t>
            </w:r>
            <w:proofErr w:type="spellEnd"/>
            <w:r w:rsidRPr="00B14DA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14DAB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білім</w:t>
            </w:r>
            <w:proofErr w:type="spellEnd"/>
            <w:r w:rsidRPr="00B14DA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14DAB">
              <w:rPr>
                <w:rFonts w:ascii="Times New Roman" w:hAnsi="Times New Roman" w:cs="Times New Roman"/>
                <w:sz w:val="18"/>
                <w:szCs w:val="18"/>
              </w:rPr>
              <w:t>берудің</w:t>
            </w:r>
            <w:proofErr w:type="spellEnd"/>
            <w:r w:rsidRPr="00B14DA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14DAB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нормативтік</w:t>
            </w:r>
            <w:proofErr w:type="spellEnd"/>
            <w:r w:rsidRPr="00B14DA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14DAB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базасы</w:t>
            </w:r>
            <w:proofErr w:type="spellEnd"/>
            <w:r w:rsidRPr="00B14DAB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:</w:t>
            </w:r>
            <w:r w:rsidRPr="00B14DA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14DAB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заңнамалық</w:t>
            </w:r>
            <w:proofErr w:type="spellEnd"/>
            <w:r w:rsidRPr="00B14DA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14DAB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актілер</w:t>
            </w:r>
            <w:proofErr w:type="spellEnd"/>
            <w:r w:rsidRPr="00B14DAB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,</w:t>
            </w:r>
            <w:r w:rsidRPr="00B14DA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14DAB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принциптер</w:t>
            </w:r>
            <w:proofErr w:type="spellEnd"/>
            <w:r w:rsidRPr="00B14DA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14DAB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және</w:t>
            </w:r>
            <w:proofErr w:type="spellEnd"/>
            <w:r w:rsidRPr="00B14DA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B14DAB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олардың</w:t>
            </w:r>
            <w:proofErr w:type="spellEnd"/>
            <w:r w:rsidRPr="00B14DA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Pr="00B14DAB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әсері</w:t>
            </w:r>
            <w:proofErr w:type="spellEnd"/>
            <w:proofErr w:type="gramEnd"/>
            <w:r w:rsidRPr="00B14DAB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DD1D15" w:rsidRDefault="00DD1D15" w:rsidP="00DD1D15">
            <w:pPr>
              <w:rPr>
                <w:rStyle w:val="ezkurwreuab5ozgtqnkl"/>
              </w:rPr>
            </w:pPr>
          </w:p>
          <w:p w:rsidR="00DD1D15" w:rsidRPr="00031C06" w:rsidRDefault="00DD1D15" w:rsidP="00DD1D1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3355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Нормативная база инклюзивного образования: законадательные акты, принципы и их влияние на практику. </w:t>
            </w:r>
          </w:p>
        </w:tc>
        <w:tc>
          <w:tcPr>
            <w:tcW w:w="1854" w:type="dxa"/>
          </w:tcPr>
          <w:p w:rsidR="00DD1D15" w:rsidRDefault="00DD1D15" w:rsidP="00DD1D1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B14D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Модератор: Кисиль В.П., аймақтық орталықтың әдіскері</w:t>
            </w:r>
            <w:r w:rsidRPr="00C3355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:rsidR="00DD1D15" w:rsidRDefault="00DD1D15" w:rsidP="00DD1D1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D1D15" w:rsidRPr="00031C06" w:rsidRDefault="00DD1D15" w:rsidP="00DD1D1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3355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Модератор: </w:t>
            </w:r>
            <w:r w:rsidRPr="008D153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Кисиль В.П., методист регионального центра</w:t>
            </w:r>
          </w:p>
        </w:tc>
      </w:tr>
      <w:tr w:rsidR="00DD1D15" w:rsidTr="00DE3C29">
        <w:tc>
          <w:tcPr>
            <w:tcW w:w="416" w:type="dxa"/>
          </w:tcPr>
          <w:p w:rsidR="00DD1D15" w:rsidRPr="005E35B9" w:rsidRDefault="00DD1D15" w:rsidP="00DD1D15">
            <w:pPr>
              <w:rPr>
                <w:rFonts w:ascii="Times New Roman" w:eastAsia="Times New Roman" w:hAnsi="Times New Roman" w:cs="Times New Roman"/>
                <w:sz w:val="1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8"/>
                <w:lang w:eastAsia="ru-RU"/>
              </w:rPr>
              <w:t>2</w:t>
            </w:r>
          </w:p>
        </w:tc>
        <w:tc>
          <w:tcPr>
            <w:tcW w:w="997" w:type="dxa"/>
            <w:vMerge/>
          </w:tcPr>
          <w:p w:rsidR="00DD1D15" w:rsidRDefault="00DD1D15" w:rsidP="00DD1D15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654" w:type="dxa"/>
          </w:tcPr>
          <w:p w:rsidR="00DD1D15" w:rsidRDefault="00DD1D15" w:rsidP="00DD1D1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Жеңіл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орташа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ақыл-ой кемістігі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бар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балаларды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бағалау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ерекшеліктері</w:t>
            </w:r>
            <w:proofErr w:type="spellEnd"/>
            <w:r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.</w:t>
            </w:r>
            <w:r w:rsidRPr="00C3355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:rsidR="00DD1D15" w:rsidRDefault="00DD1D15" w:rsidP="00DD1D1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D1D15" w:rsidRDefault="00DD1D15" w:rsidP="00DD1D1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DD1D15" w:rsidRPr="00031C06" w:rsidRDefault="00DD1D15" w:rsidP="00DD1D1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3355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Особенности оценки и диагностики детей с </w:t>
            </w:r>
            <w:r w:rsidRPr="00C33558">
              <w:rPr>
                <w:rFonts w:ascii="Times New Roman" w:hAnsi="Times New Roman" w:cs="Times New Roman"/>
                <w:sz w:val="18"/>
                <w:szCs w:val="18"/>
              </w:rPr>
              <w:t xml:space="preserve">легкими и умеренными нарушениями интеллекта. </w:t>
            </w:r>
          </w:p>
        </w:tc>
        <w:tc>
          <w:tcPr>
            <w:tcW w:w="1854" w:type="dxa"/>
          </w:tcPr>
          <w:p w:rsidR="00DD1D15" w:rsidRDefault="00DD1D15" w:rsidP="00DD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Модератор: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Пшенко Ю. А., №26 ЖОББМ</w:t>
            </w:r>
            <w:r w:rsidR="000814C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педагог- дефектологі</w:t>
            </w:r>
            <w:r w:rsidRPr="00C335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D1D15" w:rsidRDefault="00DD1D15" w:rsidP="00DD1D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1D15" w:rsidRPr="00031C06" w:rsidRDefault="00DD1D15" w:rsidP="00DD1D1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33558">
              <w:rPr>
                <w:rFonts w:ascii="Times New Roman" w:hAnsi="Times New Roman" w:cs="Times New Roman"/>
                <w:sz w:val="18"/>
                <w:szCs w:val="18"/>
              </w:rPr>
              <w:t xml:space="preserve">Модератор: </w:t>
            </w:r>
            <w:proofErr w:type="spellStart"/>
            <w:r w:rsidRPr="00C33558">
              <w:rPr>
                <w:rFonts w:ascii="Times New Roman" w:hAnsi="Times New Roman" w:cs="Times New Roman"/>
                <w:sz w:val="18"/>
                <w:szCs w:val="18"/>
              </w:rPr>
              <w:t>Пшенко</w:t>
            </w:r>
            <w:proofErr w:type="spellEnd"/>
            <w:r w:rsidRPr="00C33558">
              <w:rPr>
                <w:rFonts w:ascii="Times New Roman" w:hAnsi="Times New Roman" w:cs="Times New Roman"/>
                <w:sz w:val="18"/>
                <w:szCs w:val="18"/>
              </w:rPr>
              <w:t xml:space="preserve"> Ю.А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., дефектолог СОШ №26</w:t>
            </w:r>
          </w:p>
        </w:tc>
      </w:tr>
      <w:tr w:rsidR="00DD1D15" w:rsidTr="00DE3C29">
        <w:tc>
          <w:tcPr>
            <w:tcW w:w="416" w:type="dxa"/>
          </w:tcPr>
          <w:p w:rsidR="00DD1D15" w:rsidRPr="00031C06" w:rsidRDefault="00DD1D15" w:rsidP="00DD1D1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7" w:type="dxa"/>
            <w:vMerge/>
          </w:tcPr>
          <w:p w:rsidR="00DD1D15" w:rsidRDefault="00DD1D15" w:rsidP="00DD1D15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654" w:type="dxa"/>
          </w:tcPr>
          <w:p w:rsidR="00DD1D15" w:rsidRDefault="00DD1D15" w:rsidP="00DD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Жеңіл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орташа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ақыл</w:t>
            </w:r>
            <w:proofErr w:type="spellEnd"/>
            <w:r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 xml:space="preserve">-ой </w:t>
            </w:r>
            <w:proofErr w:type="spellStart"/>
            <w:r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кемістігі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бар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балаларға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арналған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үйде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оқыту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құжаттамасы</w:t>
            </w:r>
            <w:proofErr w:type="spellEnd"/>
            <w:r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білім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беру </w:t>
            </w:r>
            <w:proofErr w:type="spellStart"/>
            <w:r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процесін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жобалау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есепке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алу</w:t>
            </w:r>
            <w:proofErr w:type="spellEnd"/>
            <w:r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.</w:t>
            </w:r>
            <w:r w:rsidRPr="00C335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D1D15" w:rsidRDefault="00DD1D15" w:rsidP="00DD1D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1D15" w:rsidRPr="00031C06" w:rsidRDefault="00DD1D15" w:rsidP="00DD1D1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33558">
              <w:rPr>
                <w:rFonts w:ascii="Times New Roman" w:hAnsi="Times New Roman" w:cs="Times New Roman"/>
                <w:sz w:val="18"/>
                <w:szCs w:val="18"/>
              </w:rPr>
              <w:t xml:space="preserve">Документация обучения на дому для детей с легкими и умеренными нарушениями интеллекта: оформление и учет образовательного процесса. </w:t>
            </w:r>
          </w:p>
        </w:tc>
        <w:tc>
          <w:tcPr>
            <w:tcW w:w="1854" w:type="dxa"/>
          </w:tcPr>
          <w:p w:rsidR="00DD1D15" w:rsidRDefault="00DD1D15" w:rsidP="00DD1D1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Модератор: Джагапарова Е.М., Кенжеколь ЖОББМ</w:t>
            </w:r>
            <w:r w:rsidR="000814C5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басшының орынбасары</w:t>
            </w:r>
          </w:p>
          <w:p w:rsidR="00DD1D15" w:rsidRDefault="00DD1D15" w:rsidP="00DD1D15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  <w:p w:rsidR="00DD1D15" w:rsidRPr="00031C06" w:rsidRDefault="00DD1D15" w:rsidP="00DD1D1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Модератор: Джагапарова Е.М., Кенжекольская СОШ, заместитель руководителя</w:t>
            </w:r>
          </w:p>
        </w:tc>
      </w:tr>
      <w:tr w:rsidR="00DD1D15" w:rsidTr="00DE3C29">
        <w:tc>
          <w:tcPr>
            <w:tcW w:w="416" w:type="dxa"/>
          </w:tcPr>
          <w:p w:rsidR="00DD1D15" w:rsidRDefault="00DD1D15" w:rsidP="00DD1D1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7" w:type="dxa"/>
            <w:vMerge/>
          </w:tcPr>
          <w:p w:rsidR="00DD1D15" w:rsidRDefault="00DD1D15" w:rsidP="00DD1D15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654" w:type="dxa"/>
          </w:tcPr>
          <w:p w:rsidR="00DD1D15" w:rsidRDefault="00DD1D15" w:rsidP="00DD1D15">
            <w:pPr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14DAB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Жеңіл</w:t>
            </w:r>
            <w:proofErr w:type="spellEnd"/>
            <w:r w:rsidRPr="00B14DA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14DAB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және</w:t>
            </w:r>
            <w:proofErr w:type="spellEnd"/>
            <w:r w:rsidRPr="00B14DA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14DAB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орташа</w:t>
            </w:r>
            <w:proofErr w:type="spellEnd"/>
            <w:r w:rsidRPr="00B14DA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14DAB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интеллект</w:t>
            </w:r>
            <w:r w:rsidRPr="00B14DA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14DAB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бұзылыстары</w:t>
            </w:r>
            <w:proofErr w:type="spellEnd"/>
            <w:r w:rsidRPr="00B14DA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14DAB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бар</w:t>
            </w:r>
            <w:r w:rsidRPr="00B14DA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14DAB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балаларға</w:t>
            </w:r>
            <w:proofErr w:type="spellEnd"/>
            <w:r w:rsidRPr="00B14DA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14DAB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инклюзивті</w:t>
            </w:r>
            <w:proofErr w:type="spellEnd"/>
            <w:r w:rsidRPr="00B14DAB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14DAB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білім</w:t>
            </w:r>
            <w:proofErr w:type="spellEnd"/>
            <w:r w:rsidRPr="00B14DAB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14DAB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берудің</w:t>
            </w:r>
            <w:proofErr w:type="spellEnd"/>
            <w:r w:rsidRPr="00B14DA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14DAB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құжаттамасы</w:t>
            </w:r>
            <w:proofErr w:type="spellEnd"/>
            <w:r w:rsidRPr="00B14DAB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:</w:t>
            </w:r>
            <w:r w:rsidRPr="00B14DA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14DAB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білім</w:t>
            </w:r>
            <w:proofErr w:type="spellEnd"/>
            <w:r w:rsidRPr="00B14DAB">
              <w:rPr>
                <w:rFonts w:ascii="Times New Roman" w:hAnsi="Times New Roman" w:cs="Times New Roman"/>
                <w:sz w:val="18"/>
                <w:szCs w:val="18"/>
              </w:rPr>
              <w:t xml:space="preserve"> беру </w:t>
            </w:r>
            <w:proofErr w:type="spellStart"/>
            <w:r w:rsidRPr="00B14DAB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процесін</w:t>
            </w:r>
            <w:proofErr w:type="spellEnd"/>
            <w:r w:rsidRPr="00B14DA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14DAB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жобалау</w:t>
            </w:r>
            <w:proofErr w:type="spellEnd"/>
            <w:r w:rsidRPr="00B14DA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14DAB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және</w:t>
            </w:r>
            <w:proofErr w:type="spellEnd"/>
            <w:r w:rsidRPr="00B14DA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14DAB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есепке</w:t>
            </w:r>
            <w:proofErr w:type="spellEnd"/>
            <w:r w:rsidRPr="00B14DA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14DAB">
              <w:rPr>
                <w:rFonts w:ascii="Times New Roman" w:hAnsi="Times New Roman" w:cs="Times New Roman"/>
                <w:sz w:val="18"/>
                <w:szCs w:val="18"/>
              </w:rPr>
              <w:t>алу</w:t>
            </w:r>
            <w:proofErr w:type="spellEnd"/>
            <w:r w:rsidRPr="00B14DAB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DD1D15" w:rsidRDefault="00DD1D15" w:rsidP="00DD1D15">
            <w:pPr>
              <w:rPr>
                <w:rStyle w:val="ezkurwreuab5ozgtqnkl"/>
              </w:rPr>
            </w:pPr>
          </w:p>
          <w:p w:rsidR="00DD1D15" w:rsidRPr="00C33558" w:rsidRDefault="00DD1D15" w:rsidP="00DD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33558">
              <w:rPr>
                <w:rFonts w:ascii="Times New Roman" w:hAnsi="Times New Roman" w:cs="Times New Roman"/>
                <w:sz w:val="18"/>
                <w:szCs w:val="18"/>
              </w:rPr>
              <w:t xml:space="preserve">Документация инклюзивного обучения для детей с легкими и умеренными нарушениями интеллекта: оформление и учет образовательного процесса. </w:t>
            </w:r>
          </w:p>
        </w:tc>
        <w:tc>
          <w:tcPr>
            <w:tcW w:w="1854" w:type="dxa"/>
          </w:tcPr>
          <w:p w:rsidR="00DD1D15" w:rsidRDefault="00DD1D15" w:rsidP="00DD1D1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B14DAB">
              <w:rPr>
                <w:rFonts w:ascii="Times New Roman" w:hAnsi="Times New Roman" w:cs="Times New Roman"/>
                <w:sz w:val="18"/>
                <w:szCs w:val="18"/>
              </w:rPr>
              <w:t>Модератор:Оспанова</w:t>
            </w:r>
            <w:proofErr w:type="spellEnd"/>
            <w:proofErr w:type="gramEnd"/>
            <w:r w:rsidRPr="00B14DAB">
              <w:rPr>
                <w:rFonts w:ascii="Times New Roman" w:hAnsi="Times New Roman" w:cs="Times New Roman"/>
                <w:sz w:val="18"/>
                <w:szCs w:val="18"/>
              </w:rPr>
              <w:t xml:space="preserve"> И.</w:t>
            </w:r>
            <w:r w:rsidRPr="00B14DA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Е.</w:t>
            </w:r>
            <w:r w:rsidR="000814C5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="000814C5">
              <w:rPr>
                <w:rFonts w:ascii="Times New Roman" w:hAnsi="Times New Roman" w:cs="Times New Roman"/>
                <w:sz w:val="18"/>
                <w:szCs w:val="18"/>
              </w:rPr>
              <w:t>М.Әлімбаев</w:t>
            </w:r>
            <w:proofErr w:type="spellEnd"/>
            <w:r w:rsidR="000814C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0814C5">
              <w:rPr>
                <w:rFonts w:ascii="Times New Roman" w:hAnsi="Times New Roman" w:cs="Times New Roman"/>
                <w:sz w:val="18"/>
                <w:szCs w:val="18"/>
              </w:rPr>
              <w:t>атындағы</w:t>
            </w:r>
            <w:proofErr w:type="spellEnd"/>
            <w:r w:rsidR="000814C5">
              <w:rPr>
                <w:rFonts w:ascii="Times New Roman" w:hAnsi="Times New Roman" w:cs="Times New Roman"/>
                <w:sz w:val="18"/>
                <w:szCs w:val="18"/>
              </w:rPr>
              <w:t xml:space="preserve"> ЖОББМ, </w:t>
            </w:r>
            <w:proofErr w:type="spellStart"/>
            <w:r w:rsidRPr="00B14DAB">
              <w:rPr>
                <w:rFonts w:ascii="Times New Roman" w:hAnsi="Times New Roman" w:cs="Times New Roman"/>
                <w:sz w:val="18"/>
                <w:szCs w:val="18"/>
              </w:rPr>
              <w:t>басшының</w:t>
            </w:r>
            <w:proofErr w:type="spellEnd"/>
            <w:r w:rsidRPr="00B14DA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B14DAB">
              <w:rPr>
                <w:rFonts w:ascii="Times New Roman" w:hAnsi="Times New Roman" w:cs="Times New Roman"/>
                <w:sz w:val="18"/>
                <w:szCs w:val="18"/>
              </w:rPr>
              <w:t>орынбасары</w:t>
            </w:r>
            <w:proofErr w:type="spellEnd"/>
          </w:p>
          <w:p w:rsidR="00DD1D15" w:rsidRDefault="00DD1D15" w:rsidP="00DD1D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1D15" w:rsidRPr="006C370A" w:rsidRDefault="00DD1D15" w:rsidP="00DD1D1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Модератор: Оспанова И.Е, СОШ им.</w:t>
            </w:r>
            <w:r w:rsidR="000814C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М.Али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мбаева, заместитель руководителя</w:t>
            </w:r>
          </w:p>
        </w:tc>
      </w:tr>
      <w:tr w:rsidR="00DD1D15" w:rsidTr="00F67A4A">
        <w:tc>
          <w:tcPr>
            <w:tcW w:w="6921" w:type="dxa"/>
            <w:gridSpan w:val="4"/>
          </w:tcPr>
          <w:p w:rsidR="00DD1D15" w:rsidRDefault="00DD1D15" w:rsidP="00DD1D1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</w:t>
            </w:r>
            <w:r w:rsidRPr="00031C0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</w:t>
            </w:r>
            <w:r w:rsidRPr="00706FC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0 </w:t>
            </w:r>
            <w:r w:rsidRPr="00031C0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  <w:r w:rsidRPr="00706FC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14.3</w:t>
            </w:r>
            <w:r w:rsidRPr="00031C0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0 </w:t>
            </w:r>
          </w:p>
          <w:p w:rsidR="00DD1D15" w:rsidRDefault="00DD1D15" w:rsidP="00DD1D1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Қорытынды бөлім. Рефлексия. Марапаттау.</w:t>
            </w:r>
          </w:p>
          <w:p w:rsidR="00DD1D15" w:rsidRDefault="00DD1D15" w:rsidP="00DD1D1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31C0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Подведение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итогов. Рефлексия. Вручение сертификатов</w:t>
            </w:r>
          </w:p>
          <w:p w:rsidR="00DD1D15" w:rsidRPr="00B14DAB" w:rsidRDefault="00DD1D15" w:rsidP="00DD1D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F099E" w:rsidRDefault="00AF099E" w:rsidP="00AF099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</w:pPr>
    </w:p>
    <w:p w:rsidR="00AF099E" w:rsidRDefault="00AF099E" w:rsidP="00AF099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  <w:lang w:eastAsia="ru-RU"/>
        </w:rPr>
      </w:pPr>
    </w:p>
    <w:p w:rsidR="0093302B" w:rsidRPr="00920718" w:rsidRDefault="0093302B" w:rsidP="009207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574E9" w:rsidRPr="00E543CB" w:rsidRDefault="001574E9" w:rsidP="001574E9">
      <w:pPr>
        <w:spacing w:after="0"/>
        <w:rPr>
          <w:rFonts w:ascii="Arial" w:hAnsi="Arial" w:cs="Arial"/>
          <w:b/>
          <w:noProof/>
          <w:color w:val="8496B0" w:themeColor="text2" w:themeTint="99"/>
          <w:sz w:val="20"/>
          <w:szCs w:val="20"/>
          <w:lang w:eastAsia="ru-RU"/>
        </w:rPr>
      </w:pPr>
      <w:r w:rsidRPr="00E543CB">
        <w:rPr>
          <w:rFonts w:ascii="Arial" w:hAnsi="Arial" w:cs="Arial"/>
          <w:b/>
          <w:color w:val="8496B0" w:themeColor="text2" w:themeTint="99"/>
          <w:sz w:val="20"/>
          <w:szCs w:val="20"/>
        </w:rPr>
        <w:t xml:space="preserve"> </w:t>
      </w:r>
      <w:r w:rsidRPr="00E543CB">
        <w:rPr>
          <w:rFonts w:ascii="Arial" w:hAnsi="Arial" w:cs="Arial"/>
          <w:b/>
          <w:noProof/>
          <w:color w:val="8496B0" w:themeColor="text2" w:themeTint="99"/>
          <w:sz w:val="20"/>
          <w:szCs w:val="20"/>
          <w:lang w:eastAsia="ru-RU"/>
        </w:rPr>
        <w:t xml:space="preserve">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77"/>
        <w:gridCol w:w="4069"/>
        <w:gridCol w:w="1485"/>
      </w:tblGrid>
      <w:tr w:rsidR="001574E9" w:rsidRPr="006B4F74" w:rsidTr="003842C6">
        <w:tc>
          <w:tcPr>
            <w:tcW w:w="1384" w:type="dxa"/>
          </w:tcPr>
          <w:p w:rsidR="001574E9" w:rsidRPr="006B4F74" w:rsidRDefault="001574E9" w:rsidP="003842C6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</w:pPr>
            <w:r w:rsidRPr="006B4F74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728F0C85" wp14:editId="74E03101">
                  <wp:simplePos x="0" y="0"/>
                  <wp:positionH relativeFrom="column">
                    <wp:posOffset>50165</wp:posOffset>
                  </wp:positionH>
                  <wp:positionV relativeFrom="paragraph">
                    <wp:posOffset>0</wp:posOffset>
                  </wp:positionV>
                  <wp:extent cx="714375" cy="676275"/>
                  <wp:effectExtent l="0" t="0" r="0" b="0"/>
                  <wp:wrapSquare wrapText="bothSides"/>
                  <wp:docPr id="3" name="Рисунок 3" descr="http://bilim-pavlodar.gov.kz/media/img/site/2017/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4" descr="http://bilim-pavlodar.gov.kz/media/img/site/2017/logo.png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762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</w:tcPr>
          <w:p w:rsidR="001574E9" w:rsidRPr="006B4F74" w:rsidRDefault="001574E9" w:rsidP="001574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4F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Павлодар қаласы білім беру бөлімінің</w:t>
            </w:r>
          </w:p>
          <w:p w:rsidR="001574E9" w:rsidRPr="006B4F74" w:rsidRDefault="001574E9" w:rsidP="001574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B4F7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әдістемелік кабинеті</w:t>
            </w:r>
          </w:p>
          <w:p w:rsidR="001574E9" w:rsidRPr="006B4F74" w:rsidRDefault="001574E9" w:rsidP="00384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574E9" w:rsidRPr="006B4F74" w:rsidRDefault="001574E9" w:rsidP="003842C6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</w:tcPr>
          <w:p w:rsidR="001574E9" w:rsidRPr="006B4F74" w:rsidRDefault="001574E9" w:rsidP="003842C6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</w:pPr>
            <w:r w:rsidRPr="006B4F74">
              <w:rPr>
                <w:rFonts w:ascii="Arial" w:hAnsi="Arial" w:cs="Arial"/>
                <w:b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61312" behindDoc="0" locked="0" layoutInCell="1" allowOverlap="1" wp14:anchorId="57C4DE23" wp14:editId="368AB869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0</wp:posOffset>
                  </wp:positionV>
                  <wp:extent cx="716280" cy="713627"/>
                  <wp:effectExtent l="0" t="0" r="0" b="0"/>
                  <wp:wrapSquare wrapText="bothSides"/>
                  <wp:docPr id="6" name="Рисунок 1" descr="C:\Users\Admin\Desktop\WhatsApp Image 2022-03-01 at 09.44.2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WhatsApp Image 2022-03-01 at 09.44.2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136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1574E9" w:rsidRPr="006B4F74" w:rsidRDefault="001574E9" w:rsidP="001574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B4F7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1574E9" w:rsidRPr="006B4F74" w:rsidRDefault="001574E9" w:rsidP="001574E9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7862" w:type="dxa"/>
        <w:tblLook w:val="04A0" w:firstRow="1" w:lastRow="0" w:firstColumn="1" w:lastColumn="0" w:noHBand="0" w:noVBand="1"/>
      </w:tblPr>
      <w:tblGrid>
        <w:gridCol w:w="3869"/>
        <w:gridCol w:w="3993"/>
      </w:tblGrid>
      <w:tr w:rsidR="001574E9" w:rsidRPr="000814C5" w:rsidTr="001574E9">
        <w:trPr>
          <w:trHeight w:val="1325"/>
        </w:trPr>
        <w:tc>
          <w:tcPr>
            <w:tcW w:w="3869" w:type="dxa"/>
          </w:tcPr>
          <w:p w:rsidR="001574E9" w:rsidRPr="006B4F74" w:rsidRDefault="001574E9" w:rsidP="00384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93" w:type="dxa"/>
          </w:tcPr>
          <w:p w:rsidR="001574E9" w:rsidRPr="006B4F74" w:rsidRDefault="001574E9" w:rsidP="00384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F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Бекітемін</w:t>
            </w:r>
          </w:p>
          <w:p w:rsidR="001574E9" w:rsidRPr="006B4F74" w:rsidRDefault="001574E9" w:rsidP="00384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F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кабинетінің</w:t>
            </w:r>
          </w:p>
          <w:p w:rsidR="001574E9" w:rsidRPr="006B4F74" w:rsidRDefault="001574E9" w:rsidP="00384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F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меңгерушісі</w:t>
            </w:r>
          </w:p>
          <w:p w:rsidR="001574E9" w:rsidRPr="006B4F74" w:rsidRDefault="001574E9" w:rsidP="003842C6">
            <w:pPr>
              <w:spacing w:after="0" w:line="240" w:lineRule="auto"/>
              <w:rPr>
                <w:rFonts w:ascii="Times New Roman" w:hAnsi="Times New Roman" w:cs="Times New Roman"/>
                <w:sz w:val="6"/>
                <w:szCs w:val="24"/>
                <w:lang w:val="kk-KZ"/>
              </w:rPr>
            </w:pPr>
            <w:r w:rsidRPr="006B4F74"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02D169DE" wp14:editId="36D71555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12065</wp:posOffset>
                  </wp:positionV>
                  <wp:extent cx="666750" cy="323215"/>
                  <wp:effectExtent l="0" t="0" r="0" b="0"/>
                  <wp:wrapSquare wrapText="bothSides"/>
                  <wp:docPr id="5" name="Рисунок 5" descr="C:\Users\User\AppData\Local\Microsoft\Windows\Temporary Internet Files\Content.Word\С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AppData\Local\Microsoft\Windows\Temporary Internet Files\Content.Word\С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B4F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1574E9" w:rsidRPr="006B4F74" w:rsidRDefault="001574E9" w:rsidP="003842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B4F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А.Сипатова                                             </w:t>
            </w:r>
          </w:p>
        </w:tc>
      </w:tr>
      <w:tr w:rsidR="001574E9" w:rsidRPr="006B4F74" w:rsidTr="001574E9">
        <w:trPr>
          <w:trHeight w:val="279"/>
        </w:trPr>
        <w:tc>
          <w:tcPr>
            <w:tcW w:w="3869" w:type="dxa"/>
          </w:tcPr>
          <w:p w:rsidR="001574E9" w:rsidRPr="006B4F74" w:rsidRDefault="001574E9" w:rsidP="00384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93" w:type="dxa"/>
          </w:tcPr>
          <w:p w:rsidR="001574E9" w:rsidRPr="006B4F74" w:rsidRDefault="00CD6FFA" w:rsidP="003842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«11» наурыз 2025 </w:t>
            </w:r>
            <w:r w:rsidR="001574E9" w:rsidRPr="006B4F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ж.</w:t>
            </w:r>
          </w:p>
        </w:tc>
      </w:tr>
    </w:tbl>
    <w:p w:rsidR="001574E9" w:rsidRPr="006B4F74" w:rsidRDefault="001574E9" w:rsidP="001574E9">
      <w:pPr>
        <w:rPr>
          <w:lang w:val="kk-KZ"/>
        </w:rPr>
      </w:pPr>
    </w:p>
    <w:p w:rsidR="001574E9" w:rsidRPr="00970095" w:rsidRDefault="001574E9" w:rsidP="001574E9">
      <w:pPr>
        <w:pStyle w:val="a6"/>
        <w:ind w:firstLine="708"/>
        <w:jc w:val="center"/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</w:pPr>
      <w:r w:rsidRPr="00970095">
        <w:rPr>
          <w:rStyle w:val="y2iqfc"/>
          <w:rFonts w:ascii="Times New Roman" w:hAnsi="Times New Roman" w:cs="Times New Roman"/>
          <w:b/>
          <w:sz w:val="24"/>
          <w:szCs w:val="24"/>
          <w:lang w:val="kk-KZ"/>
        </w:rPr>
        <w:t>Қалалық семинар-кеңес бағдарламасы</w:t>
      </w:r>
    </w:p>
    <w:p w:rsidR="001574E9" w:rsidRPr="00970095" w:rsidRDefault="001574E9" w:rsidP="001574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70095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>«</w:t>
      </w:r>
      <w:r w:rsidR="00970095" w:rsidRPr="0031287E">
        <w:rPr>
          <w:rFonts w:ascii="Times New Roman" w:hAnsi="Times New Roman" w:cs="Times New Roman"/>
          <w:b/>
          <w:noProof/>
          <w:sz w:val="24"/>
          <w:szCs w:val="24"/>
          <w:lang w:val="kk-KZ"/>
        </w:rPr>
        <w:t>Жеңіл және орташа ақыл-ой кемістігі бар балаларды оқыту ерекшеліктері: тәсілдер, әдістер және практикалық қолдану</w:t>
      </w:r>
      <w:r w:rsidRPr="00970095">
        <w:rPr>
          <w:rFonts w:ascii="Times New Roman" w:eastAsia="Calibri" w:hAnsi="Times New Roman" w:cs="Times New Roman"/>
          <w:b/>
          <w:sz w:val="24"/>
          <w:szCs w:val="24"/>
          <w:lang w:val="kk-KZ" w:eastAsia="ru-RU"/>
        </w:rPr>
        <w:t>»</w:t>
      </w:r>
    </w:p>
    <w:p w:rsidR="00DD1D15" w:rsidRDefault="00DD1D15" w:rsidP="001574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574E9" w:rsidRPr="00970095" w:rsidRDefault="00DD1D15" w:rsidP="001574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Программа городского семинара-</w:t>
      </w:r>
      <w:r w:rsidR="001574E9" w:rsidRPr="00970095">
        <w:rPr>
          <w:rFonts w:ascii="Times New Roman" w:hAnsi="Times New Roman" w:cs="Times New Roman"/>
          <w:b/>
          <w:sz w:val="24"/>
          <w:szCs w:val="24"/>
          <w:lang w:val="kk-KZ"/>
        </w:rPr>
        <w:t>практикума</w:t>
      </w:r>
    </w:p>
    <w:p w:rsidR="001574E9" w:rsidRPr="00970095" w:rsidRDefault="001574E9" w:rsidP="001574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00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970095" w:rsidRPr="00970095">
        <w:rPr>
          <w:rFonts w:ascii="Times New Roman" w:hAnsi="Times New Roman" w:cs="Times New Roman"/>
          <w:b/>
          <w:sz w:val="24"/>
          <w:szCs w:val="24"/>
        </w:rPr>
        <w:t>Особенности обучения детей с легкими и умеренными нарушениями интеллекта: подходы, методы и практическое применение</w:t>
      </w:r>
      <w:r w:rsidRPr="009700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1574E9" w:rsidRPr="00970095" w:rsidRDefault="001574E9" w:rsidP="001574E9">
      <w:pPr>
        <w:pStyle w:val="a6"/>
        <w:jc w:val="both"/>
        <w:rPr>
          <w:rFonts w:ascii="Times New Roman" w:hAnsi="Times New Roman" w:cs="Times New Roman"/>
          <w:b/>
        </w:rPr>
      </w:pPr>
    </w:p>
    <w:p w:rsidR="001574E9" w:rsidRPr="001574E9" w:rsidRDefault="001574E9" w:rsidP="001574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74E9" w:rsidRPr="00F64FDC" w:rsidRDefault="001574E9" w:rsidP="001574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p w:rsidR="001574E9" w:rsidRPr="001574E9" w:rsidRDefault="001574E9" w:rsidP="001574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574E9">
        <w:rPr>
          <w:rFonts w:ascii="Times New Roman" w:hAnsi="Times New Roman" w:cs="Times New Roman"/>
          <w:b/>
          <w:sz w:val="24"/>
          <w:szCs w:val="24"/>
          <w:lang w:val="kk-KZ"/>
        </w:rPr>
        <w:t>Өткізу күні</w:t>
      </w:r>
      <w:r w:rsidR="00CD6FFA">
        <w:rPr>
          <w:rFonts w:ascii="Times New Roman" w:hAnsi="Times New Roman" w:cs="Times New Roman"/>
          <w:sz w:val="24"/>
          <w:szCs w:val="24"/>
          <w:lang w:val="kk-KZ"/>
        </w:rPr>
        <w:t>: 11.03.2025</w:t>
      </w:r>
      <w:r w:rsidRPr="001574E9">
        <w:rPr>
          <w:rFonts w:ascii="Times New Roman" w:hAnsi="Times New Roman" w:cs="Times New Roman"/>
          <w:sz w:val="24"/>
          <w:szCs w:val="24"/>
          <w:lang w:val="kk-KZ"/>
        </w:rPr>
        <w:t xml:space="preserve"> ж.</w:t>
      </w:r>
    </w:p>
    <w:p w:rsidR="001574E9" w:rsidRDefault="001574E9" w:rsidP="001574E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574E9">
        <w:rPr>
          <w:rFonts w:ascii="Times New Roman" w:hAnsi="Times New Roman" w:cs="Times New Roman"/>
          <w:b/>
          <w:sz w:val="24"/>
          <w:szCs w:val="24"/>
          <w:lang w:val="kk-KZ"/>
        </w:rPr>
        <w:t>Өткізу уақыты</w:t>
      </w:r>
      <w:r w:rsidR="00B6415D">
        <w:rPr>
          <w:rFonts w:ascii="Times New Roman" w:hAnsi="Times New Roman" w:cs="Times New Roman"/>
          <w:sz w:val="24"/>
          <w:szCs w:val="24"/>
          <w:lang w:val="kk-KZ"/>
        </w:rPr>
        <w:t>: 12.00 -14.3</w:t>
      </w:r>
      <w:r w:rsidRPr="001574E9">
        <w:rPr>
          <w:rFonts w:ascii="Times New Roman" w:hAnsi="Times New Roman" w:cs="Times New Roman"/>
          <w:sz w:val="24"/>
          <w:szCs w:val="24"/>
          <w:lang w:val="kk-KZ"/>
        </w:rPr>
        <w:t>0</w:t>
      </w:r>
    </w:p>
    <w:p w:rsidR="001574E9" w:rsidRPr="000814C5" w:rsidRDefault="001574E9" w:rsidP="001574E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1574E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Мекенжайы: </w:t>
      </w:r>
      <w:r w:rsidR="00CD6FFA">
        <w:rPr>
          <w:rFonts w:ascii="Times New Roman" w:hAnsi="Times New Roman" w:cs="Times New Roman"/>
          <w:bCs/>
          <w:sz w:val="24"/>
          <w:szCs w:val="24"/>
          <w:lang w:val="kk-KZ"/>
        </w:rPr>
        <w:t>№36 ЖОМ</w:t>
      </w:r>
    </w:p>
    <w:p w:rsidR="001574E9" w:rsidRDefault="001574E9" w:rsidP="001574E9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lang w:val="kk-KZ"/>
        </w:rPr>
      </w:pPr>
      <w:r w:rsidRPr="001574E9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Модератор</w:t>
      </w:r>
      <w:r w:rsidR="00C4782E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ы</w:t>
      </w:r>
      <w:r w:rsidRPr="001574E9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: Ш.С.Нұрахметова, </w:t>
      </w:r>
      <w:r w:rsidR="00C47979"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ҚБББ </w:t>
      </w:r>
      <w:r w:rsidRPr="001574E9">
        <w:rPr>
          <w:rFonts w:ascii="Times New Roman" w:hAnsi="Times New Roman" w:cs="Times New Roman"/>
          <w:bCs/>
          <w:iCs/>
          <w:sz w:val="24"/>
          <w:szCs w:val="24"/>
          <w:lang w:val="kk-KZ"/>
        </w:rPr>
        <w:t>әдіскер</w:t>
      </w:r>
      <w:r w:rsidR="00C47979">
        <w:rPr>
          <w:rFonts w:ascii="Times New Roman" w:hAnsi="Times New Roman" w:cs="Times New Roman"/>
          <w:bCs/>
          <w:iCs/>
          <w:sz w:val="24"/>
          <w:szCs w:val="24"/>
          <w:lang w:val="kk-KZ"/>
        </w:rPr>
        <w:t>і</w:t>
      </w:r>
    </w:p>
    <w:p w:rsidR="00C4782E" w:rsidRPr="001574E9" w:rsidRDefault="00AF099E" w:rsidP="001574E9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kk-KZ"/>
        </w:rPr>
        <w:t xml:space="preserve">Шарипова Д.Е., </w:t>
      </w:r>
      <w:r w:rsidR="00C47979">
        <w:rPr>
          <w:rFonts w:ascii="Times New Roman" w:hAnsi="Times New Roman" w:cs="Times New Roman"/>
          <w:bCs/>
          <w:iCs/>
          <w:sz w:val="24"/>
          <w:szCs w:val="24"/>
          <w:lang w:val="kk-KZ"/>
        </w:rPr>
        <w:t>ҚБББ маманы</w:t>
      </w:r>
    </w:p>
    <w:p w:rsidR="001574E9" w:rsidRPr="00F64FDC" w:rsidRDefault="001574E9" w:rsidP="001574E9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1574E9" w:rsidRDefault="001574E9" w:rsidP="001574E9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031C06" w:rsidRDefault="00031C06" w:rsidP="001574E9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031C06" w:rsidRDefault="00031C06" w:rsidP="001574E9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031C06" w:rsidRDefault="00DD1D15" w:rsidP="001574E9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DD1D15">
        <w:rPr>
          <w:rFonts w:ascii="Times New Roman" w:hAnsi="Times New Roman" w:cs="Times New Roman"/>
          <w:noProof/>
          <w:sz w:val="20"/>
          <w:szCs w:val="20"/>
          <w:lang w:val="en-US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1575434</wp:posOffset>
            </wp:positionH>
            <wp:positionV relativeFrom="paragraph">
              <wp:posOffset>-263525</wp:posOffset>
            </wp:positionV>
            <wp:extent cx="828675" cy="856800"/>
            <wp:effectExtent l="0" t="0" r="0" b="635"/>
            <wp:wrapNone/>
            <wp:docPr id="2" name="Рисунок 2" descr="C:\Users\User\Pictures\Ка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Каз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097" cy="866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1C06" w:rsidRDefault="00031C06" w:rsidP="001574E9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DD1D15" w:rsidRDefault="00DD1D15" w:rsidP="001574E9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DD1D15" w:rsidRDefault="00DD1D15" w:rsidP="001574E9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DD1D15" w:rsidRDefault="00DD1D15" w:rsidP="001574E9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DE3C29" w:rsidRPr="00DE3C29" w:rsidRDefault="00DE3C29" w:rsidP="00DE3C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kk-KZ"/>
        </w:rPr>
      </w:pPr>
      <w:r w:rsidRPr="00DE3C29">
        <w:rPr>
          <w:rFonts w:ascii="Times New Roman" w:eastAsia="Times New Roman" w:hAnsi="Times New Roman" w:cs="Times New Roman"/>
          <w:b/>
          <w:lang w:val="kk-KZ"/>
        </w:rPr>
        <w:t>Бүгінгі таңда инклюзивті білім беру – бұл жалпы білім берудің транформациясы. Мұнда бала мектептің қажеттіліктеріне емес, мектеп баланың қажеттіліктеріне бейімделуі керек.</w:t>
      </w:r>
    </w:p>
    <w:p w:rsidR="00DE3C29" w:rsidRPr="00DE3C29" w:rsidRDefault="00DE3C29" w:rsidP="001574E9">
      <w:pPr>
        <w:spacing w:after="0"/>
        <w:rPr>
          <w:rFonts w:ascii="Times New Roman" w:hAnsi="Times New Roman" w:cs="Times New Roman"/>
          <w:lang w:val="kk-KZ"/>
        </w:rPr>
      </w:pPr>
    </w:p>
    <w:p w:rsidR="003842C6" w:rsidRPr="00DE3C29" w:rsidRDefault="00DE3C29" w:rsidP="00DE3C29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DE3C29">
        <w:rPr>
          <w:rFonts w:ascii="Times New Roman" w:hAnsi="Times New Roman" w:cs="Times New Roman"/>
          <w:b/>
          <w:lang w:val="kk-KZ"/>
        </w:rPr>
        <w:t xml:space="preserve">Инклюзивное образование - </w:t>
      </w:r>
      <w:r w:rsidRPr="00DE3C29">
        <w:rPr>
          <w:rFonts w:ascii="Times New Roman" w:hAnsi="Times New Roman" w:cs="Times New Roman"/>
          <w:b/>
        </w:rPr>
        <w:t>форма обучения, при которой каждому человеку, независимо от имеющихся физических, социальных, эмоциональных, ментальных, языковых, интеллектуальных и других особенностей, предоставляется возможность учиться в общеобразовательных учреждениях.</w:t>
      </w:r>
    </w:p>
    <w:tbl>
      <w:tblPr>
        <w:tblStyle w:val="a3"/>
        <w:tblW w:w="737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915"/>
        <w:gridCol w:w="3763"/>
        <w:gridCol w:w="2268"/>
      </w:tblGrid>
      <w:tr w:rsidR="00F970F1" w:rsidRPr="00031C06" w:rsidTr="00AF099E">
        <w:trPr>
          <w:trHeight w:val="12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0F1" w:rsidRPr="00031C06" w:rsidRDefault="00F970F1" w:rsidP="009207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1C0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0F1" w:rsidRPr="00031C06" w:rsidRDefault="00162552" w:rsidP="009207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1C06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Уақыты</w:t>
            </w:r>
          </w:p>
        </w:tc>
        <w:tc>
          <w:tcPr>
            <w:tcW w:w="3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70A" w:rsidRDefault="006C370A" w:rsidP="0092071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  <w:p w:rsidR="00F970F1" w:rsidRDefault="001574E9" w:rsidP="0092071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031C06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Баяндаманың тақырыбы</w:t>
            </w:r>
          </w:p>
          <w:p w:rsidR="006C370A" w:rsidRPr="00031C06" w:rsidRDefault="006C370A" w:rsidP="006C370A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70F1" w:rsidRPr="00031C06" w:rsidRDefault="001574E9" w:rsidP="009207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1C06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Аты-жөні, тегі</w:t>
            </w:r>
          </w:p>
        </w:tc>
      </w:tr>
      <w:tr w:rsidR="00D2607C" w:rsidRPr="00031C06" w:rsidTr="00C0429E">
        <w:trPr>
          <w:trHeight w:val="122"/>
        </w:trPr>
        <w:tc>
          <w:tcPr>
            <w:tcW w:w="7372" w:type="dxa"/>
            <w:gridSpan w:val="4"/>
          </w:tcPr>
          <w:p w:rsidR="006C370A" w:rsidRDefault="006C370A" w:rsidP="00920718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D2607C" w:rsidRPr="00031C06" w:rsidRDefault="006C370A" w:rsidP="006C370A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 xml:space="preserve">12.00-12.40. </w:t>
            </w:r>
            <w:proofErr w:type="spellStart"/>
            <w:r w:rsidR="00B14D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Пленарлық</w:t>
            </w:r>
            <w:proofErr w:type="spellEnd"/>
            <w:r w:rsidR="00B14D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B14D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бөлім</w:t>
            </w:r>
            <w:proofErr w:type="spellEnd"/>
            <w:r w:rsidR="00B14DAB" w:rsidRPr="00031C0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="00B14DA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/</w:t>
            </w:r>
            <w:r w:rsidR="00D2607C" w:rsidRPr="00031C0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Пленарная часть</w:t>
            </w:r>
          </w:p>
        </w:tc>
      </w:tr>
      <w:tr w:rsidR="00CD6FFA" w:rsidRPr="00031C06" w:rsidTr="00AF099E">
        <w:trPr>
          <w:trHeight w:val="36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FFA" w:rsidRPr="00031C06" w:rsidRDefault="00CD6FFA" w:rsidP="00C4797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1C0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C29" w:rsidRDefault="00DE3C29" w:rsidP="00C4797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E3C29" w:rsidRDefault="00DE3C29" w:rsidP="00C4797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E3C29" w:rsidRDefault="00DE3C29" w:rsidP="00C4797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D6FFA" w:rsidRPr="00031C06" w:rsidRDefault="00FB4F07" w:rsidP="00C4797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12.00</w:t>
            </w:r>
            <w:r w:rsidR="00AF099E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-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12.10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DAB" w:rsidRDefault="00B14DAB" w:rsidP="00CD6FFA">
            <w:pPr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</w:pPr>
            <w:r w:rsidRPr="00225E81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kk-KZ"/>
              </w:rPr>
              <w:t>ЕББҚ</w:t>
            </w:r>
            <w:r w:rsidRPr="00225E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25E81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оқушыларды</w:t>
            </w:r>
            <w:proofErr w:type="spellEnd"/>
            <w:r w:rsidRPr="00225E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25E81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психологиялық-педагогикалық</w:t>
            </w:r>
            <w:proofErr w:type="spellEnd"/>
            <w:r w:rsidRPr="00225E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25E81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қолдаудың</w:t>
            </w:r>
            <w:proofErr w:type="spellEnd"/>
            <w:r w:rsidRPr="00225E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25E81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әдіснамалық</w:t>
            </w:r>
            <w:proofErr w:type="spellEnd"/>
            <w:r w:rsidRPr="00225E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25E81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негіздері</w:t>
            </w:r>
            <w:proofErr w:type="spellEnd"/>
            <w:r w:rsidRPr="00225E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25E81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"Павлодар</w:t>
            </w:r>
            <w:r w:rsidRPr="00225E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25E81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қаласында</w:t>
            </w:r>
            <w:proofErr w:type="spellEnd"/>
            <w:r w:rsidRPr="00225E81">
              <w:rPr>
                <w:rStyle w:val="ezkurwreuab5ozgtqnkl"/>
                <w:rFonts w:ascii="Times New Roman" w:hAnsi="Times New Roman" w:cs="Times New Roman"/>
                <w:sz w:val="18"/>
                <w:szCs w:val="18"/>
                <w:lang w:val="kk-KZ"/>
              </w:rPr>
              <w:t>ғы</w:t>
            </w:r>
            <w:r w:rsidRPr="00225E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25E81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инклюзивті</w:t>
            </w:r>
            <w:proofErr w:type="spellEnd"/>
            <w:r w:rsidRPr="00225E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25E81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білім</w:t>
            </w:r>
            <w:proofErr w:type="spellEnd"/>
            <w:r w:rsidRPr="00225E81">
              <w:rPr>
                <w:rFonts w:ascii="Times New Roman" w:hAnsi="Times New Roman" w:cs="Times New Roman"/>
                <w:sz w:val="18"/>
                <w:szCs w:val="18"/>
              </w:rPr>
              <w:t xml:space="preserve"> беру</w:t>
            </w:r>
            <w:r w:rsidRPr="00225E81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"</w:t>
            </w:r>
          </w:p>
          <w:p w:rsidR="00B14DAB" w:rsidRDefault="00B14DAB" w:rsidP="00CD6FF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D6FFA" w:rsidRDefault="00CD6FFA" w:rsidP="00CD6FF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Методологические основы психолого- педагогической поддержки учащихся с ООП</w:t>
            </w:r>
          </w:p>
          <w:p w:rsidR="00CD6FFA" w:rsidRPr="00CD6FFA" w:rsidRDefault="00CD6FFA" w:rsidP="00CD6FF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6FF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«Инклюзивное образование в г.Павлодаре»</w:t>
            </w:r>
          </w:p>
          <w:p w:rsidR="00CD6FFA" w:rsidRPr="00031C06" w:rsidRDefault="00CD6FFA" w:rsidP="00CD6FF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DAB" w:rsidRDefault="00B14DAB" w:rsidP="00B14DA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Нурахметова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Ш.С, ҚБББ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әдіскері</w:t>
            </w:r>
            <w:proofErr w:type="spellEnd"/>
          </w:p>
          <w:p w:rsidR="00B14DAB" w:rsidRDefault="00B14DAB" w:rsidP="00B14DAB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Шарипова Д. Е., ҚБББ маманы</w:t>
            </w:r>
          </w:p>
          <w:p w:rsidR="00B14DAB" w:rsidRDefault="00B14DAB" w:rsidP="00CD6FF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D6FFA" w:rsidRDefault="00CD6FFA" w:rsidP="00CD6FF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31C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Нурахметова</w:t>
            </w:r>
            <w:proofErr w:type="spellEnd"/>
            <w:r w:rsidRPr="00031C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B14DA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Ш.С.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031C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методист ГОО</w:t>
            </w:r>
          </w:p>
          <w:p w:rsidR="00CD6FFA" w:rsidRPr="00CD6FFA" w:rsidRDefault="00973BA0" w:rsidP="00973BA0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Шарипова Д. Е.</w:t>
            </w:r>
            <w:r w:rsidR="00CD6FFA" w:rsidRPr="008D153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, специалист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ГОО</w:t>
            </w:r>
          </w:p>
        </w:tc>
      </w:tr>
      <w:tr w:rsidR="00CD6FFA" w:rsidRPr="00031C06" w:rsidTr="00AF099E">
        <w:trPr>
          <w:trHeight w:val="59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FFA" w:rsidRPr="00031C06" w:rsidRDefault="00CD6FFA" w:rsidP="00C4797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31C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C29" w:rsidRDefault="00DE3C29" w:rsidP="00C4797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E3C29" w:rsidRDefault="00DE3C29" w:rsidP="00C4797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E3C29" w:rsidRDefault="00DE3C29" w:rsidP="00C4797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D6FFA" w:rsidRPr="00031C06" w:rsidRDefault="00FB4F07" w:rsidP="00C4797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12.10</w:t>
            </w:r>
            <w:r w:rsidR="00AF099E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-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12.30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DAB" w:rsidRDefault="00B14DAB" w:rsidP="00B14DAB">
            <w:pPr>
              <w:ind w:left="-28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25E81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</w:t>
            </w:r>
            <w:proofErr w:type="spellStart"/>
            <w:r w:rsidRPr="00225E81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Мектептегі</w:t>
            </w:r>
            <w:proofErr w:type="spellEnd"/>
            <w:r w:rsidRPr="00225E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25E81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инклюзивті</w:t>
            </w:r>
            <w:proofErr w:type="spellEnd"/>
            <w:r w:rsidRPr="00225E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25E81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білім</w:t>
            </w:r>
            <w:proofErr w:type="spellEnd"/>
            <w:r w:rsidRPr="00225E81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:</w:t>
            </w:r>
            <w:r w:rsidRPr="00225E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25E81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шарттар</w:t>
            </w:r>
            <w:proofErr w:type="spellEnd"/>
            <w:r w:rsidRPr="00225E81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,</w:t>
            </w:r>
            <w:r w:rsidRPr="00225E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25E81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бағдарламалар</w:t>
            </w:r>
            <w:proofErr w:type="spellEnd"/>
            <w:r w:rsidRPr="00225E81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,</w:t>
            </w:r>
            <w:r w:rsidRPr="00225E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25E81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жетілдіру</w:t>
            </w:r>
            <w:proofErr w:type="spellEnd"/>
            <w:r w:rsidRPr="00225E81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"</w:t>
            </w:r>
            <w:r w:rsidRPr="008D153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:rsidR="00B14DAB" w:rsidRDefault="00B14DAB" w:rsidP="00B14DAB">
            <w:pPr>
              <w:ind w:left="-28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B14DAB" w:rsidRDefault="00B14DAB" w:rsidP="00B14DAB">
            <w:pPr>
              <w:ind w:left="-28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B14DAB" w:rsidRDefault="00B14DAB" w:rsidP="00B14DAB">
            <w:pPr>
              <w:ind w:left="-28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CD6FFA" w:rsidRPr="00031C06" w:rsidRDefault="00CD6FFA" w:rsidP="00B14DAB">
            <w:pPr>
              <w:ind w:left="-2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153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«Инклюзивное образование в школе: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</w:t>
            </w:r>
            <w:r w:rsidRPr="008D153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словия, программы, совершенствования»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DAB" w:rsidRDefault="00B14DAB" w:rsidP="00CD6FF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Кисиль В.П., аймақтық орталықтың әдіскері, Артемьева Н.Е., системный администратор</w:t>
            </w:r>
            <w:r w:rsidRPr="008D153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:rsidR="00B14DAB" w:rsidRDefault="00B14DAB" w:rsidP="00CD6FF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CD6FFA" w:rsidRDefault="00CD6FFA" w:rsidP="00CD6FF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8D153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Кисиль В.П., методист регионального центра, Артемьева Н.Е., системный администратор</w:t>
            </w:r>
          </w:p>
          <w:p w:rsidR="00B14DAB" w:rsidRPr="00031C06" w:rsidRDefault="00B14DAB" w:rsidP="00CD6FF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D6FFA" w:rsidRPr="00031C06" w:rsidTr="00AF099E">
        <w:trPr>
          <w:trHeight w:val="36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6FFA" w:rsidRPr="00031C06" w:rsidRDefault="00CD6FFA" w:rsidP="00C4797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31C0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3C29" w:rsidRDefault="00DE3C29" w:rsidP="00C4797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DE3C29" w:rsidRDefault="00DE3C29" w:rsidP="00C4797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:rsidR="00CD6FFA" w:rsidRPr="00031C06" w:rsidRDefault="00FB4F07" w:rsidP="00C4797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12.30</w:t>
            </w:r>
            <w:r w:rsidR="00AF099E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-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12.40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75" w:rsidRPr="00271F75" w:rsidRDefault="00271F75" w:rsidP="00CD6FFA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71F75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"</w:t>
            </w:r>
            <w:proofErr w:type="spellStart"/>
            <w:r w:rsidRPr="00271F75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Инклюзивті</w:t>
            </w:r>
            <w:proofErr w:type="spellEnd"/>
            <w:r w:rsidRPr="00271F7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71F75">
              <w:rPr>
                <w:rFonts w:ascii="Times New Roman" w:hAnsi="Times New Roman" w:cs="Times New Roman"/>
                <w:sz w:val="18"/>
                <w:szCs w:val="18"/>
              </w:rPr>
              <w:t>білім</w:t>
            </w:r>
            <w:proofErr w:type="spellEnd"/>
            <w:r w:rsidRPr="00271F7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71F75">
              <w:rPr>
                <w:rFonts w:ascii="Times New Roman" w:hAnsi="Times New Roman" w:cs="Times New Roman"/>
                <w:sz w:val="18"/>
                <w:szCs w:val="18"/>
              </w:rPr>
              <w:t>беруді</w:t>
            </w:r>
            <w:proofErr w:type="spellEnd"/>
            <w:r w:rsidRPr="00271F7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71F75">
              <w:rPr>
                <w:rFonts w:ascii="Times New Roman" w:hAnsi="Times New Roman" w:cs="Times New Roman"/>
                <w:sz w:val="18"/>
                <w:szCs w:val="18"/>
              </w:rPr>
              <w:t>жүзеге</w:t>
            </w:r>
            <w:proofErr w:type="spellEnd"/>
            <w:r w:rsidRPr="00271F7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71F75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асыратын</w:t>
            </w:r>
            <w:proofErr w:type="spellEnd"/>
            <w:r w:rsidRPr="00271F7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71F75">
              <w:rPr>
                <w:rFonts w:ascii="Times New Roman" w:hAnsi="Times New Roman" w:cs="Times New Roman"/>
                <w:sz w:val="18"/>
                <w:szCs w:val="18"/>
              </w:rPr>
              <w:t>мұғалімнің</w:t>
            </w:r>
            <w:proofErr w:type="spellEnd"/>
            <w:r w:rsidRPr="00271F7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71F75">
              <w:rPr>
                <w:rFonts w:ascii="Times New Roman" w:hAnsi="Times New Roman" w:cs="Times New Roman"/>
                <w:sz w:val="18"/>
                <w:szCs w:val="18"/>
              </w:rPr>
              <w:t>бейімделген</w:t>
            </w:r>
            <w:proofErr w:type="spellEnd"/>
            <w:r w:rsidRPr="00271F7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71F75">
              <w:rPr>
                <w:rFonts w:ascii="Times New Roman" w:hAnsi="Times New Roman" w:cs="Times New Roman"/>
                <w:sz w:val="18"/>
                <w:szCs w:val="18"/>
              </w:rPr>
              <w:t>жұмыс</w:t>
            </w:r>
            <w:proofErr w:type="spellEnd"/>
            <w:r w:rsidRPr="00271F7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71F75">
              <w:rPr>
                <w:rFonts w:ascii="Times New Roman" w:hAnsi="Times New Roman" w:cs="Times New Roman"/>
                <w:sz w:val="18"/>
                <w:szCs w:val="18"/>
              </w:rPr>
              <w:t>орны</w:t>
            </w:r>
            <w:proofErr w:type="spellEnd"/>
            <w:r w:rsidRPr="00271F75"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r w:rsidRPr="00271F7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:rsidR="00271F75" w:rsidRDefault="00271F75" w:rsidP="00CD6FFA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271F75" w:rsidRDefault="00271F75" w:rsidP="00CD6FFA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CD6FFA" w:rsidRPr="00031C06" w:rsidRDefault="00F10EC8" w:rsidP="00CD6FFA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153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«Адаптированное рабочее место учителя, реализующего инклюзивное образование»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F75" w:rsidRDefault="00271F75" w:rsidP="00CD6FF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Каирбаева М.И., №36ЭБЖОБББМ басшының орынбасары</w:t>
            </w:r>
          </w:p>
          <w:p w:rsidR="00271F75" w:rsidRDefault="00271F75" w:rsidP="00CD6FF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CD6FFA" w:rsidRPr="00031C06" w:rsidRDefault="00F10EC8" w:rsidP="00CD6FF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153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Каирбаева М.И.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, ЗД  СОПШЭН №36</w:t>
            </w:r>
          </w:p>
        </w:tc>
      </w:tr>
      <w:tr w:rsidR="00CD6FFA" w:rsidRPr="00031C06" w:rsidTr="00C0429E">
        <w:trPr>
          <w:trHeight w:val="122"/>
        </w:trPr>
        <w:tc>
          <w:tcPr>
            <w:tcW w:w="7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0A" w:rsidRDefault="006C370A" w:rsidP="00C4797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CD6FFA" w:rsidRDefault="00752929" w:rsidP="00C47979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12.40-13.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35 </w:t>
            </w:r>
            <w:r w:rsidR="00CD6FFA" w:rsidRPr="00031C06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="006C370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Теориялық</w:t>
            </w:r>
            <w:proofErr w:type="gramEnd"/>
            <w:r w:rsidR="006C370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 xml:space="preserve"> бөлім/</w:t>
            </w:r>
            <w:r w:rsidR="004F5F8F" w:rsidRPr="008D1532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Теоретическая сессия</w:t>
            </w:r>
          </w:p>
          <w:p w:rsidR="006C370A" w:rsidRPr="00031C06" w:rsidRDefault="006C370A" w:rsidP="00C47979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CD6FFA" w:rsidRPr="00031C06" w:rsidTr="00AF099E">
        <w:trPr>
          <w:trHeight w:val="3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FFA" w:rsidRPr="00C47979" w:rsidRDefault="00AF099E" w:rsidP="00C4797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kk-KZ"/>
              </w:rPr>
            </w:pPr>
            <w:r w:rsidRPr="00C4797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kk-KZ"/>
              </w:rPr>
              <w:t>1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FFA" w:rsidRPr="00C47979" w:rsidRDefault="00AF099E" w:rsidP="00C4797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4797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12.45</w:t>
            </w:r>
            <w:r w:rsidRPr="00C4797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kk-KZ"/>
              </w:rPr>
              <w:t xml:space="preserve"> </w:t>
            </w:r>
            <w:r w:rsidRPr="00C4797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12.</w:t>
            </w:r>
            <w:r w:rsidR="00801F97" w:rsidRPr="00C4797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55</w:t>
            </w:r>
          </w:p>
        </w:tc>
        <w:tc>
          <w:tcPr>
            <w:tcW w:w="3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F75" w:rsidRDefault="00271F75" w:rsidP="004F5F8F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71F75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"</w:t>
            </w:r>
            <w:proofErr w:type="spellStart"/>
            <w:r w:rsidRPr="00271F75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Ақыл</w:t>
            </w:r>
            <w:r w:rsidRPr="00271F75">
              <w:rPr>
                <w:rFonts w:ascii="Times New Roman" w:hAnsi="Times New Roman" w:cs="Times New Roman"/>
                <w:sz w:val="18"/>
                <w:szCs w:val="18"/>
              </w:rPr>
              <w:t>-ойы</w:t>
            </w:r>
            <w:proofErr w:type="spellEnd"/>
            <w:r w:rsidRPr="00271F7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71F75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кемістігі</w:t>
            </w:r>
            <w:proofErr w:type="spellEnd"/>
            <w:r w:rsidRPr="00271F75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 xml:space="preserve"> бар </w:t>
            </w:r>
            <w:proofErr w:type="spellStart"/>
            <w:r w:rsidRPr="00271F75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балалармен</w:t>
            </w:r>
            <w:proofErr w:type="spellEnd"/>
            <w:r w:rsidRPr="00271F7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71F75">
              <w:rPr>
                <w:rFonts w:ascii="Times New Roman" w:hAnsi="Times New Roman" w:cs="Times New Roman"/>
                <w:sz w:val="18"/>
                <w:szCs w:val="18"/>
              </w:rPr>
              <w:t>жұмыс</w:t>
            </w:r>
            <w:proofErr w:type="spellEnd"/>
            <w:r w:rsidRPr="00271F7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71F75">
              <w:rPr>
                <w:rFonts w:ascii="Times New Roman" w:hAnsi="Times New Roman" w:cs="Times New Roman"/>
                <w:sz w:val="18"/>
                <w:szCs w:val="18"/>
              </w:rPr>
              <w:t>істеу</w:t>
            </w:r>
            <w:proofErr w:type="spellEnd"/>
            <w:r w:rsidRPr="00271F7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71F75">
              <w:rPr>
                <w:rFonts w:ascii="Times New Roman" w:hAnsi="Times New Roman" w:cs="Times New Roman"/>
                <w:sz w:val="18"/>
                <w:szCs w:val="18"/>
              </w:rPr>
              <w:t>ерекшеліктері</w:t>
            </w:r>
            <w:proofErr w:type="spellEnd"/>
            <w:r w:rsidRPr="00271F75"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r w:rsidRPr="00271F7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:rsidR="00271F75" w:rsidRPr="00271F75" w:rsidRDefault="00271F75" w:rsidP="004F5F8F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CD6FFA" w:rsidRPr="00031C06" w:rsidRDefault="004F5F8F" w:rsidP="004F5F8F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8D153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«Особенности работы с детьми с нарушениями интеллекта»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F75" w:rsidRDefault="00271F75" w:rsidP="00271F7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7368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Пшенко Ю. А., №26 ЖОББМ педагог- дефектологі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:rsidR="00CD6FFA" w:rsidRPr="00031C06" w:rsidRDefault="004F5F8F" w:rsidP="00271F75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Пшенко Ю. А.,</w:t>
            </w:r>
            <w:r w:rsidRPr="008D1532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педагог- дефектолог СОШ №26</w:t>
            </w:r>
          </w:p>
        </w:tc>
      </w:tr>
      <w:tr w:rsidR="00CD6FFA" w:rsidRPr="00031C06" w:rsidTr="00AF099E">
        <w:trPr>
          <w:cantSplit/>
          <w:trHeight w:val="68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6FFA" w:rsidRPr="00C47979" w:rsidRDefault="00AF099E" w:rsidP="00C47979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C47979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FFA" w:rsidRPr="00C47979" w:rsidRDefault="00801F97" w:rsidP="00C4797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79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12.55-13.02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42C6" w:rsidRDefault="003842C6" w:rsidP="00CD6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368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"</w:t>
            </w:r>
            <w:proofErr w:type="spellStart"/>
            <w:r w:rsidRPr="00E7368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Қазақ</w:t>
            </w:r>
            <w:proofErr w:type="spellEnd"/>
            <w:r w:rsidRPr="00E736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368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тілі</w:t>
            </w:r>
            <w:proofErr w:type="spellEnd"/>
            <w:r w:rsidRPr="00E736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7368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мен</w:t>
            </w:r>
            <w:r w:rsidRPr="00E736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368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әдебиеті</w:t>
            </w:r>
            <w:proofErr w:type="spellEnd"/>
            <w:r w:rsidRPr="00E736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368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сабақтарында</w:t>
            </w:r>
            <w:proofErr w:type="spellEnd"/>
            <w:r w:rsidRPr="00E736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368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жеңіл</w:t>
            </w:r>
            <w:proofErr w:type="spellEnd"/>
            <w:r w:rsidRPr="00E736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368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және</w:t>
            </w:r>
            <w:proofErr w:type="spellEnd"/>
            <w:r w:rsidRPr="00E736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368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орташа</w:t>
            </w:r>
            <w:proofErr w:type="spellEnd"/>
            <w:r w:rsidRPr="00E736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368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ақыл-ойы</w:t>
            </w:r>
            <w:proofErr w:type="spellEnd"/>
            <w:r w:rsidRPr="00E7368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368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кемістігі</w:t>
            </w:r>
            <w:proofErr w:type="spellEnd"/>
            <w:r w:rsidRPr="00E736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7368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бар</w:t>
            </w:r>
            <w:r w:rsidRPr="00E736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7368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оқушылармен </w:t>
            </w:r>
            <w:proofErr w:type="spellStart"/>
            <w:r w:rsidRPr="00E7368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оқу</w:t>
            </w:r>
            <w:proofErr w:type="spellEnd"/>
            <w:r w:rsidRPr="00E736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368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процесін</w:t>
            </w:r>
            <w:proofErr w:type="spellEnd"/>
            <w:r w:rsidRPr="00E736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368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ұйымдастырудың</w:t>
            </w:r>
            <w:proofErr w:type="spellEnd"/>
            <w:r w:rsidRPr="00E736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368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ерекшеліктері</w:t>
            </w:r>
            <w:proofErr w:type="spellEnd"/>
            <w:r w:rsidRPr="00E7368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"</w:t>
            </w:r>
            <w:r w:rsidRPr="008D153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D6FFA" w:rsidRPr="00031C06" w:rsidRDefault="00565AC8" w:rsidP="00CD6FF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1532">
              <w:rPr>
                <w:rFonts w:ascii="Times New Roman" w:hAnsi="Times New Roman" w:cs="Times New Roman"/>
                <w:sz w:val="18"/>
                <w:szCs w:val="18"/>
              </w:rPr>
              <w:t>«Особенности организации учебного процесса</w:t>
            </w:r>
            <w:r w:rsidR="007734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с учащимися</w:t>
            </w:r>
            <w:r w:rsidRPr="008D1532">
              <w:rPr>
                <w:rFonts w:ascii="Times New Roman" w:hAnsi="Times New Roman" w:cs="Times New Roman"/>
                <w:sz w:val="18"/>
                <w:szCs w:val="18"/>
              </w:rPr>
              <w:t xml:space="preserve"> с легкими и умеренными нарушениями интеллекта на уроках казахского языка и литературы»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2C6" w:rsidRDefault="003842C6" w:rsidP="00565AC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368F">
              <w:rPr>
                <w:rFonts w:ascii="Times New Roman" w:hAnsi="Times New Roman" w:cs="Times New Roman"/>
                <w:sz w:val="18"/>
                <w:szCs w:val="18"/>
              </w:rPr>
              <w:t>Исмаганбетова</w:t>
            </w:r>
            <w:proofErr w:type="spellEnd"/>
            <w:r w:rsidRPr="00E736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E7368F">
              <w:rPr>
                <w:rFonts w:ascii="Times New Roman" w:hAnsi="Times New Roman" w:cs="Times New Roman"/>
                <w:sz w:val="18"/>
                <w:szCs w:val="18"/>
              </w:rPr>
              <w:t>Г.К ,</w:t>
            </w:r>
            <w:proofErr w:type="gramEnd"/>
            <w:r w:rsidRPr="00E736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7368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№7 </w:t>
            </w:r>
            <w:proofErr w:type="spellStart"/>
            <w:r w:rsidRPr="00E7368F">
              <w:rPr>
                <w:rFonts w:ascii="Times New Roman" w:hAnsi="Times New Roman" w:cs="Times New Roman"/>
                <w:sz w:val="18"/>
                <w:szCs w:val="18"/>
              </w:rPr>
              <w:t>арнайы</w:t>
            </w:r>
            <w:proofErr w:type="spellEnd"/>
            <w:r w:rsidRPr="00E736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368F">
              <w:rPr>
                <w:rFonts w:ascii="Times New Roman" w:hAnsi="Times New Roman" w:cs="Times New Roman"/>
                <w:sz w:val="18"/>
                <w:szCs w:val="18"/>
              </w:rPr>
              <w:t>мектеп</w:t>
            </w:r>
            <w:proofErr w:type="spellEnd"/>
            <w:r w:rsidRPr="00E7368F">
              <w:rPr>
                <w:rFonts w:ascii="Times New Roman" w:hAnsi="Times New Roman" w:cs="Times New Roman"/>
                <w:sz w:val="18"/>
                <w:szCs w:val="18"/>
              </w:rPr>
              <w:t>-интернат</w:t>
            </w:r>
            <w:r w:rsidRPr="00E7368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, қазақ тілі мұғалімі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842C6" w:rsidRDefault="003842C6" w:rsidP="00565A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FFA" w:rsidRPr="00031C06" w:rsidRDefault="00565AC8" w:rsidP="00565AC8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Исмаганбетова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Г.К , </w:t>
            </w:r>
            <w:r w:rsidRPr="008D1532">
              <w:rPr>
                <w:rFonts w:ascii="Times New Roman" w:hAnsi="Times New Roman" w:cs="Times New Roman"/>
                <w:sz w:val="18"/>
                <w:szCs w:val="18"/>
              </w:rPr>
              <w:t>учит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ель казахского языка,   спецшкола-интернат №7</w:t>
            </w:r>
            <w:r w:rsidRPr="008D153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CD6FFA" w:rsidRPr="00031C06" w:rsidTr="00AF099E">
        <w:trPr>
          <w:cantSplit/>
          <w:trHeight w:val="47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6FFA" w:rsidRPr="00C47979" w:rsidRDefault="00AF099E" w:rsidP="00C4797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C47979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FFA" w:rsidRPr="00C47979" w:rsidRDefault="00801F97" w:rsidP="00C4797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79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13.02-13.10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42C6" w:rsidRDefault="003842C6" w:rsidP="00CD6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368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"</w:t>
            </w:r>
            <w:proofErr w:type="spellStart"/>
            <w:r w:rsidRPr="00E7368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Орыс</w:t>
            </w:r>
            <w:proofErr w:type="spellEnd"/>
            <w:r w:rsidRPr="00E736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368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тілі</w:t>
            </w:r>
            <w:proofErr w:type="spellEnd"/>
            <w:r w:rsidRPr="00E7368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,</w:t>
            </w:r>
            <w:r w:rsidRPr="00E736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368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оқу</w:t>
            </w:r>
            <w:proofErr w:type="spellEnd"/>
            <w:r w:rsidRPr="00E736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368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және</w:t>
            </w:r>
            <w:proofErr w:type="spellEnd"/>
            <w:r w:rsidRPr="00E736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368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сөйлеуді</w:t>
            </w:r>
            <w:proofErr w:type="spellEnd"/>
            <w:r w:rsidRPr="00E736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368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дамыту</w:t>
            </w:r>
            <w:proofErr w:type="spellEnd"/>
            <w:r w:rsidRPr="00E736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368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сабақтарында</w:t>
            </w:r>
            <w:proofErr w:type="spellEnd"/>
            <w:r w:rsidRPr="00E736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368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жеңіл</w:t>
            </w:r>
            <w:proofErr w:type="spellEnd"/>
            <w:r w:rsidRPr="00E736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368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және</w:t>
            </w:r>
            <w:proofErr w:type="spellEnd"/>
            <w:r w:rsidRPr="00E736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368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орташа</w:t>
            </w:r>
            <w:proofErr w:type="spellEnd"/>
            <w:r w:rsidRPr="00E736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368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ақыл-ойы</w:t>
            </w:r>
            <w:proofErr w:type="spellEnd"/>
            <w:r w:rsidRPr="00E7368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368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кемістігі</w:t>
            </w:r>
            <w:proofErr w:type="spellEnd"/>
            <w:r w:rsidRPr="00E7368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 xml:space="preserve"> бар </w:t>
            </w:r>
            <w:proofErr w:type="spellStart"/>
            <w:proofErr w:type="gramStart"/>
            <w:r w:rsidRPr="00E7368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балалармен</w:t>
            </w:r>
            <w:proofErr w:type="spellEnd"/>
            <w:r w:rsidRPr="00E7368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7368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368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жұмыс</w:t>
            </w:r>
            <w:proofErr w:type="spellEnd"/>
            <w:proofErr w:type="gramEnd"/>
            <w:r w:rsidRPr="00E7368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368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жасау</w:t>
            </w:r>
            <w:proofErr w:type="spellEnd"/>
            <w:r w:rsidRPr="00E7368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368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әдістері</w:t>
            </w:r>
            <w:proofErr w:type="spellEnd"/>
            <w:r w:rsidRPr="00E7368F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"</w:t>
            </w:r>
            <w:r w:rsidRPr="008D153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D6FFA" w:rsidRPr="00031C06" w:rsidRDefault="00973BA0" w:rsidP="00CD6FF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D1532">
              <w:rPr>
                <w:rFonts w:ascii="Times New Roman" w:hAnsi="Times New Roman" w:cs="Times New Roman"/>
                <w:sz w:val="18"/>
                <w:szCs w:val="18"/>
              </w:rPr>
              <w:t>«Методы и приемы обучения детей легкими и умеренными нарушениями интеллекта на уроках русского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языка, чтения и развития речи»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2C6" w:rsidRDefault="003842C6" w:rsidP="00973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E7368F">
              <w:rPr>
                <w:rFonts w:ascii="Times New Roman" w:hAnsi="Times New Roman" w:cs="Times New Roman"/>
                <w:sz w:val="18"/>
                <w:szCs w:val="18"/>
              </w:rPr>
              <w:t>Свистич</w:t>
            </w:r>
            <w:proofErr w:type="spellEnd"/>
            <w:r w:rsidRPr="00E7368F">
              <w:rPr>
                <w:rFonts w:ascii="Times New Roman" w:hAnsi="Times New Roman" w:cs="Times New Roman"/>
                <w:sz w:val="18"/>
                <w:szCs w:val="18"/>
              </w:rPr>
              <w:t xml:space="preserve">  Н.В.</w:t>
            </w:r>
            <w:proofErr w:type="gramEnd"/>
            <w:r w:rsidRPr="00E7368F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E7368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№7 арнайы мектеп-интернат, орыс тілі мен әдебиеті мұғалімі</w:t>
            </w:r>
            <w:r w:rsidRPr="008D153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842C6" w:rsidRDefault="003842C6" w:rsidP="00973BA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FFA" w:rsidRDefault="00973BA0" w:rsidP="00973B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8D1532">
              <w:rPr>
                <w:rFonts w:ascii="Times New Roman" w:hAnsi="Times New Roman" w:cs="Times New Roman"/>
                <w:sz w:val="18"/>
                <w:szCs w:val="18"/>
              </w:rPr>
              <w:t>Свистич</w:t>
            </w:r>
            <w:proofErr w:type="spellEnd"/>
            <w:r w:rsidRPr="008D153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Н.В.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8D1532">
              <w:rPr>
                <w:rFonts w:ascii="Times New Roman" w:hAnsi="Times New Roman" w:cs="Times New Roman"/>
                <w:sz w:val="18"/>
                <w:szCs w:val="18"/>
              </w:rPr>
              <w:t>учите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ль русского языка и литературы,</w:t>
            </w:r>
            <w:r w:rsidRPr="008D153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спецшкола-интернат №7</w:t>
            </w:r>
          </w:p>
          <w:p w:rsidR="003842C6" w:rsidRPr="00031C06" w:rsidRDefault="003842C6" w:rsidP="00973BA0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D6FFA" w:rsidRPr="00031C06" w:rsidTr="00AF099E">
        <w:trPr>
          <w:cantSplit/>
          <w:trHeight w:val="63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6FFA" w:rsidRPr="00C47979" w:rsidRDefault="00AF099E" w:rsidP="00C4797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C47979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FFA" w:rsidRPr="00C47979" w:rsidRDefault="00801F97" w:rsidP="00C4797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79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13.10-13.17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42C6" w:rsidRDefault="003842C6" w:rsidP="00CD6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"</w:t>
            </w:r>
            <w:r w:rsidRPr="003842C6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  <w:proofErr w:type="spellStart"/>
            <w:r w:rsidRPr="003842C6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сабағында</w:t>
            </w:r>
            <w:proofErr w:type="spellEnd"/>
            <w:r w:rsidRPr="003842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842C6">
              <w:rPr>
                <w:rFonts w:ascii="Times New Roman" w:hAnsi="Times New Roman" w:cs="Times New Roman"/>
                <w:sz w:val="18"/>
                <w:szCs w:val="18"/>
              </w:rPr>
              <w:t>жеңіл</w:t>
            </w:r>
            <w:proofErr w:type="spellEnd"/>
            <w:r w:rsidRPr="003842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842C6">
              <w:rPr>
                <w:rFonts w:ascii="Times New Roman" w:hAnsi="Times New Roman" w:cs="Times New Roman"/>
                <w:sz w:val="18"/>
                <w:szCs w:val="18"/>
              </w:rPr>
              <w:t>және</w:t>
            </w:r>
            <w:proofErr w:type="spellEnd"/>
            <w:r w:rsidRPr="003842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842C6">
              <w:rPr>
                <w:rFonts w:ascii="Times New Roman" w:hAnsi="Times New Roman" w:cs="Times New Roman"/>
                <w:sz w:val="18"/>
                <w:szCs w:val="18"/>
              </w:rPr>
              <w:t>орташа</w:t>
            </w:r>
            <w:proofErr w:type="spellEnd"/>
            <w:r w:rsidRPr="003842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842C6">
              <w:rPr>
                <w:rFonts w:ascii="Times New Roman" w:hAnsi="Times New Roman" w:cs="Times New Roman"/>
                <w:sz w:val="18"/>
                <w:szCs w:val="18"/>
              </w:rPr>
              <w:t>ақыл-ойы</w:t>
            </w:r>
            <w:proofErr w:type="spellEnd"/>
            <w:r w:rsidRPr="003842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842C6">
              <w:rPr>
                <w:rFonts w:ascii="Times New Roman" w:hAnsi="Times New Roman" w:cs="Times New Roman"/>
                <w:sz w:val="18"/>
                <w:szCs w:val="18"/>
              </w:rPr>
              <w:t>кемістігі</w:t>
            </w:r>
            <w:proofErr w:type="spellEnd"/>
            <w:r w:rsidRPr="003842C6">
              <w:rPr>
                <w:rFonts w:ascii="Times New Roman" w:hAnsi="Times New Roman" w:cs="Times New Roman"/>
                <w:sz w:val="18"/>
                <w:szCs w:val="18"/>
              </w:rPr>
              <w:t xml:space="preserve"> бар </w:t>
            </w:r>
            <w:proofErr w:type="spellStart"/>
            <w:proofErr w:type="gramStart"/>
            <w:r w:rsidRPr="003842C6">
              <w:rPr>
                <w:rFonts w:ascii="Times New Roman" w:hAnsi="Times New Roman" w:cs="Times New Roman"/>
                <w:sz w:val="18"/>
                <w:szCs w:val="18"/>
              </w:rPr>
              <w:t>балалармен</w:t>
            </w:r>
            <w:proofErr w:type="spellEnd"/>
            <w:r w:rsidRPr="003842C6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Pr="003842C6">
              <w:rPr>
                <w:rFonts w:ascii="Times New Roman" w:hAnsi="Times New Roman" w:cs="Times New Roman"/>
                <w:sz w:val="18"/>
                <w:szCs w:val="18"/>
              </w:rPr>
              <w:t>жұмыс</w:t>
            </w:r>
            <w:proofErr w:type="spellEnd"/>
            <w:proofErr w:type="gramEnd"/>
            <w:r w:rsidRPr="003842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842C6">
              <w:rPr>
                <w:rFonts w:ascii="Times New Roman" w:hAnsi="Times New Roman" w:cs="Times New Roman"/>
                <w:sz w:val="18"/>
                <w:szCs w:val="18"/>
              </w:rPr>
              <w:t>жасау</w:t>
            </w:r>
            <w:proofErr w:type="spellEnd"/>
            <w:r w:rsidRPr="003842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842C6">
              <w:rPr>
                <w:rFonts w:ascii="Times New Roman" w:hAnsi="Times New Roman" w:cs="Times New Roman"/>
                <w:sz w:val="18"/>
                <w:szCs w:val="18"/>
              </w:rPr>
              <w:t>әдістері</w:t>
            </w:r>
            <w:proofErr w:type="spellEnd"/>
            <w:r w:rsidRPr="003842C6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  <w:p w:rsidR="003842C6" w:rsidRDefault="003842C6" w:rsidP="00CD6F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842C6" w:rsidRPr="003842C6" w:rsidRDefault="003842C6" w:rsidP="00CD6F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FFA" w:rsidRPr="00031C06" w:rsidRDefault="003842C6" w:rsidP="00CD6FF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842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73BA0" w:rsidRPr="003842C6">
              <w:rPr>
                <w:rFonts w:ascii="Times New Roman" w:hAnsi="Times New Roman" w:cs="Times New Roman"/>
                <w:sz w:val="18"/>
                <w:szCs w:val="18"/>
              </w:rPr>
              <w:t>«Методы и приемы обучения детей легкими и умеренными нарушениями интеллекта на уроках математики»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2C6" w:rsidRDefault="003842C6" w:rsidP="00CD6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Жексенбаева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А.А., №7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арнайы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мектеп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-интернаты, математика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мұғалімі</w:t>
            </w:r>
            <w:proofErr w:type="spellEnd"/>
            <w:r w:rsidRPr="00C335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842C6" w:rsidRDefault="003842C6" w:rsidP="00CD6F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FFA" w:rsidRPr="00031C06" w:rsidRDefault="00973BA0" w:rsidP="00CD6FF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33558">
              <w:rPr>
                <w:rFonts w:ascii="Times New Roman" w:hAnsi="Times New Roman" w:cs="Times New Roman"/>
                <w:sz w:val="18"/>
                <w:szCs w:val="18"/>
              </w:rPr>
              <w:t>Жексенбаева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А.А., </w:t>
            </w:r>
            <w:r w:rsidRPr="00C33558">
              <w:rPr>
                <w:rFonts w:ascii="Times New Roman" w:hAnsi="Times New Roman" w:cs="Times New Roman"/>
                <w:sz w:val="18"/>
                <w:szCs w:val="18"/>
              </w:rPr>
              <w:t>учитель математики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спецшкола-интернат №7</w:t>
            </w:r>
          </w:p>
        </w:tc>
      </w:tr>
      <w:tr w:rsidR="00CD6FFA" w:rsidRPr="00031C06" w:rsidTr="00AF099E">
        <w:trPr>
          <w:cantSplit/>
          <w:trHeight w:val="7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6FFA" w:rsidRPr="00C47979" w:rsidRDefault="00AF099E" w:rsidP="00C4797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C47979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FFA" w:rsidRPr="00C47979" w:rsidRDefault="00801F97" w:rsidP="00C4797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79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13.17-13.25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2C6" w:rsidRDefault="003842C6" w:rsidP="00CD6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842C6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"</w:t>
            </w:r>
            <w:proofErr w:type="spellStart"/>
            <w:r w:rsidRPr="003842C6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Жаратылыстану</w:t>
            </w:r>
            <w:proofErr w:type="spellEnd"/>
            <w:r w:rsidRPr="003842C6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842C6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және</w:t>
            </w:r>
            <w:proofErr w:type="spellEnd"/>
            <w:r w:rsidRPr="003842C6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842C6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адам</w:t>
            </w:r>
            <w:proofErr w:type="spellEnd"/>
            <w:r w:rsidRPr="003842C6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 xml:space="preserve"> мен </w:t>
            </w:r>
            <w:proofErr w:type="spellStart"/>
            <w:r w:rsidRPr="003842C6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әлем</w:t>
            </w:r>
            <w:proofErr w:type="spellEnd"/>
            <w:r w:rsidRPr="003842C6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842C6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сабақтарында</w:t>
            </w:r>
            <w:proofErr w:type="spellEnd"/>
            <w:r w:rsidRPr="003842C6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842C6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жеңіл</w:t>
            </w:r>
            <w:proofErr w:type="spellEnd"/>
            <w:r w:rsidRPr="003842C6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842C6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және</w:t>
            </w:r>
            <w:proofErr w:type="spellEnd"/>
            <w:r w:rsidRPr="003842C6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842C6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орташа</w:t>
            </w:r>
            <w:proofErr w:type="spellEnd"/>
            <w:r w:rsidRPr="003842C6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842C6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ақыл-ойы</w:t>
            </w:r>
            <w:proofErr w:type="spellEnd"/>
            <w:r w:rsidRPr="003842C6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842C6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кемістігі</w:t>
            </w:r>
            <w:proofErr w:type="spellEnd"/>
            <w:r w:rsidRPr="003842C6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 xml:space="preserve"> бар </w:t>
            </w:r>
            <w:proofErr w:type="spellStart"/>
            <w:proofErr w:type="gramStart"/>
            <w:r w:rsidRPr="003842C6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балалармен</w:t>
            </w:r>
            <w:proofErr w:type="spellEnd"/>
            <w:r w:rsidRPr="003842C6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Pr="003842C6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жұмыс</w:t>
            </w:r>
            <w:proofErr w:type="spellEnd"/>
            <w:proofErr w:type="gramEnd"/>
            <w:r w:rsidRPr="003842C6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842C6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жасау</w:t>
            </w:r>
            <w:proofErr w:type="spellEnd"/>
            <w:r w:rsidRPr="003842C6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842C6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әдістері</w:t>
            </w:r>
            <w:proofErr w:type="spellEnd"/>
            <w:r w:rsidRPr="003842C6"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>"</w:t>
            </w:r>
            <w:r w:rsidRPr="003842C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CD6FFA" w:rsidRPr="003842C6" w:rsidRDefault="00973BA0" w:rsidP="00CD6FF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842C6">
              <w:rPr>
                <w:rFonts w:ascii="Times New Roman" w:hAnsi="Times New Roman" w:cs="Times New Roman"/>
                <w:sz w:val="18"/>
                <w:szCs w:val="18"/>
              </w:rPr>
              <w:t>«Методы и приемы обучения детей легкими и умеренными нарушениями интеллекта на уроках естествознания, человек и мир»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2C6" w:rsidRDefault="003842C6" w:rsidP="00CD6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Кошанова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А.К., №7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арнайы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мектеп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-интерна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т, биология мұғалімі</w:t>
            </w:r>
            <w:r w:rsidRPr="00C3355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842C6" w:rsidRDefault="003842C6" w:rsidP="00CD6F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FFA" w:rsidRPr="00031C06" w:rsidRDefault="00973BA0" w:rsidP="00CD6FF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C33558">
              <w:rPr>
                <w:rFonts w:ascii="Times New Roman" w:hAnsi="Times New Roman" w:cs="Times New Roman"/>
                <w:sz w:val="18"/>
                <w:szCs w:val="18"/>
              </w:rPr>
              <w:t>Кошанова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А.К., учитель биологии, </w:t>
            </w:r>
            <w:r w:rsidRPr="008D153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спецшкола -интернат №7</w:t>
            </w:r>
          </w:p>
        </w:tc>
      </w:tr>
      <w:tr w:rsidR="00CD6FFA" w:rsidRPr="00031C06" w:rsidTr="00AF099E">
        <w:trPr>
          <w:cantSplit/>
          <w:trHeight w:val="8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D6FFA" w:rsidRPr="00C47979" w:rsidRDefault="00AF099E" w:rsidP="00C4797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C47979"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6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D6FFA" w:rsidRPr="00C47979" w:rsidRDefault="00801F97" w:rsidP="00C4797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4797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13.25- 13.32</w:t>
            </w:r>
          </w:p>
        </w:tc>
        <w:tc>
          <w:tcPr>
            <w:tcW w:w="3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842C6" w:rsidRDefault="000814C5" w:rsidP="00CD6FF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  <w:t>Әлеуметтік-тұрмыстық бағдарлау</w:t>
            </w:r>
            <w:r>
              <w:rPr>
                <w:rStyle w:val="ezkurwreuab5ozgtqnkl"/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сабағында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жеңіл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орташа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ақыл-ойы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кемістігі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бар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балалармен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жұмыс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жасау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әдістері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  <w:p w:rsidR="003842C6" w:rsidRDefault="003842C6" w:rsidP="00CD6FF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D6FFA" w:rsidRPr="00031C06" w:rsidRDefault="000B1A1F" w:rsidP="00CD6FF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33558">
              <w:rPr>
                <w:rFonts w:ascii="Times New Roman" w:hAnsi="Times New Roman" w:cs="Times New Roman"/>
                <w:sz w:val="18"/>
                <w:szCs w:val="18"/>
              </w:rPr>
              <w:t>«Методы и приемы обучения учащихся с нарушениями интеллекта на уроках социально-бытовой ориентировки»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2C6" w:rsidRDefault="003842C6" w:rsidP="003842C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Спиридонова С.Н., №7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арнайы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мектеп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-интернаты,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түзеті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сабақтарының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мұғалімі</w:t>
            </w:r>
            <w:proofErr w:type="spellEnd"/>
          </w:p>
          <w:p w:rsidR="00CD6FFA" w:rsidRPr="000814C5" w:rsidRDefault="000B1A1F" w:rsidP="00CD6FFA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C33558">
              <w:rPr>
                <w:rFonts w:ascii="Times New Roman" w:hAnsi="Times New Roman" w:cs="Times New Roman"/>
                <w:sz w:val="18"/>
                <w:szCs w:val="18"/>
              </w:rPr>
              <w:t>Спиридонова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С.Н., </w:t>
            </w:r>
            <w:r w:rsidR="00C0429E"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  <w:r w:rsidR="00C0429E" w:rsidRPr="00C33558">
              <w:rPr>
                <w:rFonts w:ascii="Times New Roman" w:hAnsi="Times New Roman" w:cs="Times New Roman"/>
                <w:sz w:val="18"/>
                <w:szCs w:val="18"/>
              </w:rPr>
              <w:t xml:space="preserve"> коррекционных предметов</w:t>
            </w:r>
            <w:r w:rsidR="000814C5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, СШИ №7</w:t>
            </w:r>
            <w:bookmarkStart w:id="0" w:name="_GoBack"/>
            <w:bookmarkEnd w:id="0"/>
          </w:p>
        </w:tc>
      </w:tr>
    </w:tbl>
    <w:p w:rsidR="003B7DCD" w:rsidRDefault="003B7DCD" w:rsidP="0092071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3B7DCD" w:rsidRDefault="003B7DCD" w:rsidP="0092071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3B7DCD" w:rsidRDefault="003B7DCD" w:rsidP="0092071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3B7DCD" w:rsidRDefault="003B7DCD" w:rsidP="0092071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3B7DCD" w:rsidRDefault="003B7DCD" w:rsidP="0092071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3B7DCD" w:rsidRDefault="003B7DCD" w:rsidP="0092071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3B7DCD" w:rsidRDefault="003B7DCD" w:rsidP="0092071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3B7DCD" w:rsidRDefault="003B7DCD" w:rsidP="0092071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3B7DCD" w:rsidRDefault="003B7DCD" w:rsidP="0092071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3B7DCD" w:rsidRDefault="003B7DCD" w:rsidP="0092071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3B7DCD" w:rsidRDefault="003B7DCD" w:rsidP="0092071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3B7DCD" w:rsidRDefault="003B7DCD" w:rsidP="0092071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3B7DCD" w:rsidRDefault="003B7DCD" w:rsidP="0092071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3B7DCD" w:rsidRDefault="003B7DCD" w:rsidP="0092071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3B7DCD" w:rsidRDefault="003B7DCD" w:rsidP="0092071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3B7DCD" w:rsidRDefault="003B7DCD" w:rsidP="0092071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3B7DCD" w:rsidRDefault="003B7DCD" w:rsidP="0092071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3B7DCD" w:rsidRDefault="003B7DCD" w:rsidP="0092071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3B7DCD" w:rsidRDefault="003B7DCD" w:rsidP="0092071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3B7DCD" w:rsidRDefault="003B7DCD" w:rsidP="0092071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3B7DCD" w:rsidRDefault="003B7DCD" w:rsidP="0092071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3B7DCD" w:rsidRPr="003B7DCD" w:rsidRDefault="003B7DCD" w:rsidP="009207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3B7DCD" w:rsidRPr="003B7DCD" w:rsidSect="00597B59">
      <w:pgSz w:w="16838" w:h="11906" w:orient="landscape"/>
      <w:pgMar w:top="850" w:right="1134" w:bottom="993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135D27"/>
    <w:multiLevelType w:val="hybridMultilevel"/>
    <w:tmpl w:val="F63E34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2D1"/>
    <w:rsid w:val="00031C06"/>
    <w:rsid w:val="00055353"/>
    <w:rsid w:val="000712D1"/>
    <w:rsid w:val="000814C5"/>
    <w:rsid w:val="000B1A1F"/>
    <w:rsid w:val="000C2F99"/>
    <w:rsid w:val="00100F18"/>
    <w:rsid w:val="001131B1"/>
    <w:rsid w:val="00117CB7"/>
    <w:rsid w:val="00130D67"/>
    <w:rsid w:val="001574E9"/>
    <w:rsid w:val="00162552"/>
    <w:rsid w:val="001827FB"/>
    <w:rsid w:val="001A6CEB"/>
    <w:rsid w:val="001D0CB0"/>
    <w:rsid w:val="001D3090"/>
    <w:rsid w:val="001E063C"/>
    <w:rsid w:val="00225E81"/>
    <w:rsid w:val="00271F75"/>
    <w:rsid w:val="00274C75"/>
    <w:rsid w:val="00290137"/>
    <w:rsid w:val="002A4838"/>
    <w:rsid w:val="002D481C"/>
    <w:rsid w:val="0031287E"/>
    <w:rsid w:val="00320F26"/>
    <w:rsid w:val="00325FD1"/>
    <w:rsid w:val="003345CF"/>
    <w:rsid w:val="003842C6"/>
    <w:rsid w:val="003B7DCD"/>
    <w:rsid w:val="003F5EB5"/>
    <w:rsid w:val="00425E6D"/>
    <w:rsid w:val="00462EE5"/>
    <w:rsid w:val="004B2C5D"/>
    <w:rsid w:val="004F1FDC"/>
    <w:rsid w:val="004F5F8F"/>
    <w:rsid w:val="00506BA3"/>
    <w:rsid w:val="00565AC8"/>
    <w:rsid w:val="005803DE"/>
    <w:rsid w:val="00597B59"/>
    <w:rsid w:val="005A4D2B"/>
    <w:rsid w:val="005D3177"/>
    <w:rsid w:val="005E35B9"/>
    <w:rsid w:val="006A21A1"/>
    <w:rsid w:val="006C370A"/>
    <w:rsid w:val="006C5974"/>
    <w:rsid w:val="006D095C"/>
    <w:rsid w:val="00706FCF"/>
    <w:rsid w:val="0072188E"/>
    <w:rsid w:val="00736348"/>
    <w:rsid w:val="007414D5"/>
    <w:rsid w:val="00752929"/>
    <w:rsid w:val="00753BAE"/>
    <w:rsid w:val="00773450"/>
    <w:rsid w:val="007C22F7"/>
    <w:rsid w:val="00801F97"/>
    <w:rsid w:val="00805788"/>
    <w:rsid w:val="00825E83"/>
    <w:rsid w:val="008526DB"/>
    <w:rsid w:val="00856E09"/>
    <w:rsid w:val="008C6F37"/>
    <w:rsid w:val="008F68B0"/>
    <w:rsid w:val="00920718"/>
    <w:rsid w:val="00922C49"/>
    <w:rsid w:val="0093302B"/>
    <w:rsid w:val="00943F0E"/>
    <w:rsid w:val="009456C6"/>
    <w:rsid w:val="00970095"/>
    <w:rsid w:val="00973BA0"/>
    <w:rsid w:val="00980ABA"/>
    <w:rsid w:val="009A2E54"/>
    <w:rsid w:val="009E0BA8"/>
    <w:rsid w:val="00A64C00"/>
    <w:rsid w:val="00A7525E"/>
    <w:rsid w:val="00AB6206"/>
    <w:rsid w:val="00AD5EE7"/>
    <w:rsid w:val="00AE03E3"/>
    <w:rsid w:val="00AF099E"/>
    <w:rsid w:val="00B05991"/>
    <w:rsid w:val="00B14DAB"/>
    <w:rsid w:val="00B6415D"/>
    <w:rsid w:val="00B97A8C"/>
    <w:rsid w:val="00BF66BF"/>
    <w:rsid w:val="00C0429E"/>
    <w:rsid w:val="00C4782E"/>
    <w:rsid w:val="00C47979"/>
    <w:rsid w:val="00CD6FFA"/>
    <w:rsid w:val="00CE704D"/>
    <w:rsid w:val="00D2607C"/>
    <w:rsid w:val="00D543DC"/>
    <w:rsid w:val="00DB2149"/>
    <w:rsid w:val="00DC07AE"/>
    <w:rsid w:val="00DD1D15"/>
    <w:rsid w:val="00DE3C29"/>
    <w:rsid w:val="00E56BC3"/>
    <w:rsid w:val="00E7368F"/>
    <w:rsid w:val="00E7706F"/>
    <w:rsid w:val="00EA3D77"/>
    <w:rsid w:val="00ED429F"/>
    <w:rsid w:val="00ED6228"/>
    <w:rsid w:val="00F10EC8"/>
    <w:rsid w:val="00F170E2"/>
    <w:rsid w:val="00F970F1"/>
    <w:rsid w:val="00F971F2"/>
    <w:rsid w:val="00FB4F07"/>
    <w:rsid w:val="00FD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C892A"/>
  <w15:chartTrackingRefBased/>
  <w15:docId w15:val="{C7275634-FCAD-4DFE-9D7C-84A0861D3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1F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C5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5974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1574E9"/>
    <w:pPr>
      <w:spacing w:after="0" w:line="240" w:lineRule="auto"/>
    </w:pPr>
  </w:style>
  <w:style w:type="character" w:customStyle="1" w:styleId="y2iqfc">
    <w:name w:val="y2iqfc"/>
    <w:basedOn w:val="a0"/>
    <w:rsid w:val="001574E9"/>
  </w:style>
  <w:style w:type="character" w:styleId="a7">
    <w:name w:val="Emphasis"/>
    <w:basedOn w:val="a0"/>
    <w:uiPriority w:val="20"/>
    <w:qFormat/>
    <w:rsid w:val="00031C06"/>
    <w:rPr>
      <w:i/>
      <w:iCs/>
    </w:rPr>
  </w:style>
  <w:style w:type="paragraph" w:styleId="a8">
    <w:name w:val="List Paragraph"/>
    <w:basedOn w:val="a"/>
    <w:uiPriority w:val="34"/>
    <w:qFormat/>
    <w:rsid w:val="00C0429E"/>
    <w:pPr>
      <w:ind w:left="720"/>
      <w:contextualSpacing/>
    </w:pPr>
  </w:style>
  <w:style w:type="character" w:customStyle="1" w:styleId="ezkurwreuab5ozgtqnkl">
    <w:name w:val="ezkurwreuab5ozgtqnkl"/>
    <w:basedOn w:val="a0"/>
    <w:rsid w:val="00225E81"/>
  </w:style>
  <w:style w:type="character" w:styleId="a9">
    <w:name w:val="Hyperlink"/>
    <w:basedOn w:val="a0"/>
    <w:uiPriority w:val="99"/>
    <w:semiHidden/>
    <w:unhideWhenUsed/>
    <w:rsid w:val="00DE3C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0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1</Pages>
  <Words>909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47</cp:revision>
  <cp:lastPrinted>2025-03-07T10:14:00Z</cp:lastPrinted>
  <dcterms:created xsi:type="dcterms:W3CDTF">2024-10-28T08:34:00Z</dcterms:created>
  <dcterms:modified xsi:type="dcterms:W3CDTF">2025-03-07T10:28:00Z</dcterms:modified>
</cp:coreProperties>
</file>