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EF" w:rsidRPr="00296EEF" w:rsidRDefault="000F472B" w:rsidP="00296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6EEF">
        <w:rPr>
          <w:rFonts w:ascii="Times New Roman" w:hAnsi="Times New Roman" w:cs="Times New Roman"/>
          <w:b/>
          <w:sz w:val="28"/>
          <w:szCs w:val="28"/>
          <w:lang w:val="kk-KZ"/>
        </w:rPr>
        <w:t>«Жас ұстаз: табысқа апарар жол»</w:t>
      </w:r>
    </w:p>
    <w:p w:rsidR="00296EEF" w:rsidRPr="00296EEF" w:rsidRDefault="00BD0B5E" w:rsidP="0029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атты </w:t>
      </w:r>
      <w:r w:rsidR="000F472B" w:rsidRPr="00296EEF">
        <w:rPr>
          <w:rFonts w:ascii="Times New Roman" w:hAnsi="Times New Roman" w:cs="Times New Roman"/>
          <w:sz w:val="28"/>
          <w:szCs w:val="28"/>
          <w:lang w:val="kk-KZ"/>
        </w:rPr>
        <w:t xml:space="preserve">V </w:t>
      </w:r>
      <w:r w:rsidR="00296EEF" w:rsidRPr="00296EEF">
        <w:rPr>
          <w:rFonts w:ascii="Times New Roman" w:hAnsi="Times New Roman" w:cs="Times New Roman"/>
          <w:sz w:val="28"/>
          <w:szCs w:val="28"/>
          <w:lang w:val="kk-KZ"/>
        </w:rPr>
        <w:t>облыстық жас педагогтер форумы аясында</w:t>
      </w:r>
    </w:p>
    <w:p w:rsidR="00296EEF" w:rsidRPr="00296EEF" w:rsidRDefault="00296EEF" w:rsidP="00296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6EEF">
        <w:rPr>
          <w:rFonts w:ascii="Times New Roman" w:hAnsi="Times New Roman" w:cs="Times New Roman"/>
          <w:b/>
          <w:sz w:val="28"/>
          <w:szCs w:val="28"/>
          <w:lang w:val="kk-KZ"/>
        </w:rPr>
        <w:t>«Менің педагогикалық инновациям»</w:t>
      </w:r>
    </w:p>
    <w:p w:rsidR="00296EEF" w:rsidRPr="00296EEF" w:rsidRDefault="00296EEF" w:rsidP="0029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96EEF">
        <w:rPr>
          <w:rFonts w:ascii="Times New Roman" w:hAnsi="Times New Roman" w:cs="Times New Roman"/>
          <w:sz w:val="28"/>
          <w:szCs w:val="28"/>
          <w:lang w:val="kk-KZ"/>
        </w:rPr>
        <w:t>атты қалалық жас педагогтер конкурсының</w:t>
      </w:r>
    </w:p>
    <w:p w:rsidR="004A2DDC" w:rsidRDefault="00296EEF" w:rsidP="00296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6EEF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4842C4" w:rsidRDefault="004842C4" w:rsidP="00296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42C4" w:rsidRDefault="004842C4" w:rsidP="00296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 тарау. Жалпы ережелер</w:t>
      </w:r>
    </w:p>
    <w:p w:rsidR="004842C4" w:rsidRPr="004842C4" w:rsidRDefault="004842C4" w:rsidP="0029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42C4" w:rsidRDefault="004842C4" w:rsidP="00484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2C4">
        <w:rPr>
          <w:rFonts w:ascii="Times New Roman" w:hAnsi="Times New Roman" w:cs="Times New Roman"/>
          <w:sz w:val="28"/>
          <w:szCs w:val="28"/>
          <w:lang w:val="kk-KZ"/>
        </w:rPr>
        <w:t>Павлодар қаласының білім беру бөлімі жас педагогтердің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42C4">
        <w:rPr>
          <w:rFonts w:ascii="Times New Roman" w:hAnsi="Times New Roman" w:cs="Times New Roman"/>
          <w:b/>
          <w:sz w:val="28"/>
          <w:szCs w:val="28"/>
          <w:lang w:val="kk-KZ"/>
        </w:rPr>
        <w:t>«Менің педагогикалық инновациям</w:t>
      </w:r>
      <w:r>
        <w:rPr>
          <w:rFonts w:ascii="Times New Roman" w:hAnsi="Times New Roman" w:cs="Times New Roman"/>
          <w:sz w:val="28"/>
          <w:szCs w:val="28"/>
          <w:lang w:val="kk-KZ"/>
        </w:rPr>
        <w:t>» қалалық кәсіби шеберлік конкурсын өткізеді.</w:t>
      </w:r>
    </w:p>
    <w:p w:rsidR="007F33B1" w:rsidRDefault="007F33B1" w:rsidP="00484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33B1" w:rsidRDefault="007F33B1" w:rsidP="007F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33B1">
        <w:rPr>
          <w:rFonts w:ascii="Times New Roman" w:hAnsi="Times New Roman" w:cs="Times New Roman"/>
          <w:b/>
          <w:sz w:val="28"/>
          <w:szCs w:val="28"/>
          <w:lang w:val="kk-KZ"/>
        </w:rPr>
        <w:t>1. Жалпы ережелер</w:t>
      </w:r>
    </w:p>
    <w:p w:rsidR="007F33B1" w:rsidRDefault="007F33B1" w:rsidP="007F3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33B1">
        <w:rPr>
          <w:rFonts w:ascii="Times New Roman" w:hAnsi="Times New Roman" w:cs="Times New Roman"/>
          <w:sz w:val="28"/>
          <w:szCs w:val="28"/>
          <w:lang w:val="kk-KZ"/>
        </w:rPr>
        <w:t>1.1. Жас педагогтерге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арналған «Менің педагогикалық инновациям» кәсіби шеберлік конкурсы (бұдан әрі – Конкурс) келесі мақсаттарда өткізіледі:</w:t>
      </w:r>
    </w:p>
    <w:p w:rsidR="007F33B1" w:rsidRDefault="007F33B1" w:rsidP="007F33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сапасын арттыру;</w:t>
      </w:r>
    </w:p>
    <w:p w:rsidR="007F33B1" w:rsidRDefault="001D1742" w:rsidP="007F33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 педагогтердің кәсіби шеберлігін арттыру;</w:t>
      </w:r>
    </w:p>
    <w:p w:rsidR="001D1742" w:rsidRDefault="001D1742" w:rsidP="007F33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үдерісін ғылыми-әдістемелік қамтамасыз етуді жетілдіру;</w:t>
      </w:r>
    </w:p>
    <w:p w:rsidR="00D47E3B" w:rsidRDefault="00D47E3B" w:rsidP="007F33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педагогикалық тәжірибені анықтау және тарату;</w:t>
      </w:r>
    </w:p>
    <w:p w:rsidR="00D47E3B" w:rsidRDefault="00D47E3B" w:rsidP="007F33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заманауи инновациялық білім беру технологияларын енгізу және тарату;</w:t>
      </w:r>
    </w:p>
    <w:p w:rsidR="00D47E3B" w:rsidRDefault="00D47E3B" w:rsidP="007F33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шығармшылық жас педагогтерді қолдау және мұғалім мамандығының беделін көтеру.</w:t>
      </w:r>
    </w:p>
    <w:p w:rsidR="006463E4" w:rsidRDefault="006463E4" w:rsidP="006463E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63E4" w:rsidRPr="008A7ACA" w:rsidRDefault="006463E4" w:rsidP="006463E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7ACA">
        <w:rPr>
          <w:rFonts w:ascii="Times New Roman" w:hAnsi="Times New Roman" w:cs="Times New Roman"/>
          <w:b/>
          <w:sz w:val="28"/>
          <w:szCs w:val="28"/>
          <w:lang w:val="kk-KZ"/>
        </w:rPr>
        <w:t>2. Конкурсқа қатысушылар</w:t>
      </w:r>
    </w:p>
    <w:p w:rsidR="006463E4" w:rsidRDefault="006463E4" w:rsidP="006463E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63E4" w:rsidRDefault="006463E4" w:rsidP="00D41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63E4">
        <w:rPr>
          <w:rFonts w:ascii="Times New Roman" w:hAnsi="Times New Roman" w:cs="Times New Roman"/>
          <w:sz w:val="28"/>
          <w:szCs w:val="28"/>
          <w:lang w:val="kk-KZ"/>
        </w:rPr>
        <w:t>2.1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Конкурсқа қатысушылар жалпы білім беретін мектептер мен мектепке дейінгі ұйымдардың жұмыс өтілі 5 жылдан аспайтын</w:t>
      </w:r>
      <w:r w:rsidR="00D417B0">
        <w:rPr>
          <w:rFonts w:ascii="Times New Roman" w:hAnsi="Times New Roman" w:cs="Times New Roman"/>
          <w:sz w:val="28"/>
          <w:szCs w:val="28"/>
          <w:lang w:val="kk-KZ"/>
        </w:rPr>
        <w:t xml:space="preserve"> жас педагогтер.</w:t>
      </w:r>
    </w:p>
    <w:p w:rsidR="00D417B0" w:rsidRDefault="00D417B0" w:rsidP="00D41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2.2 </w:t>
      </w:r>
      <w:r w:rsidRPr="00D417B0">
        <w:rPr>
          <w:rFonts w:ascii="Times New Roman" w:hAnsi="Times New Roman" w:cs="Times New Roman"/>
          <w:sz w:val="28"/>
          <w:szCs w:val="28"/>
          <w:lang w:val="kk-KZ"/>
        </w:rPr>
        <w:t>Байқаудың қалалық к</w:t>
      </w:r>
      <w:r>
        <w:rPr>
          <w:rFonts w:ascii="Times New Roman" w:hAnsi="Times New Roman" w:cs="Times New Roman"/>
          <w:sz w:val="28"/>
          <w:szCs w:val="28"/>
          <w:lang w:val="kk-KZ"/>
        </w:rPr>
        <w:t>езеңіне білім беру ұйымдарының (</w:t>
      </w:r>
      <w:r w:rsidRPr="00D417B0">
        <w:rPr>
          <w:rFonts w:ascii="Times New Roman" w:hAnsi="Times New Roman" w:cs="Times New Roman"/>
          <w:sz w:val="28"/>
          <w:szCs w:val="28"/>
          <w:lang w:val="kk-KZ"/>
        </w:rPr>
        <w:t>мектеп, балабақша) жеңімпаздары қатысады.</w:t>
      </w:r>
    </w:p>
    <w:p w:rsidR="00BC6A73" w:rsidRDefault="00BC6A73" w:rsidP="00D41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6A73" w:rsidRDefault="00BC6A73" w:rsidP="00BC6A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6A73">
        <w:rPr>
          <w:rFonts w:ascii="Times New Roman" w:hAnsi="Times New Roman" w:cs="Times New Roman"/>
          <w:b/>
          <w:sz w:val="28"/>
          <w:szCs w:val="28"/>
          <w:lang w:val="kk-KZ"/>
        </w:rPr>
        <w:t>3. Конкурсты ұйымдастыру, тәртібі мен мазмұны</w:t>
      </w:r>
    </w:p>
    <w:p w:rsidR="00BC6A73" w:rsidRDefault="00BC6A73" w:rsidP="00BC6A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7B0" w:rsidRDefault="00BC6A73" w:rsidP="005C0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3F4">
        <w:rPr>
          <w:rFonts w:ascii="Times New Roman" w:hAnsi="Times New Roman" w:cs="Times New Roman"/>
          <w:sz w:val="28"/>
          <w:szCs w:val="28"/>
          <w:lang w:val="kk-KZ"/>
        </w:rPr>
        <w:t>3.1. Конкурсты</w:t>
      </w:r>
      <w:r w:rsidR="005C03F4" w:rsidRPr="005C03F4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</w:t>
      </w:r>
      <w:r w:rsidR="005C03F4">
        <w:rPr>
          <w:rFonts w:ascii="Times New Roman" w:hAnsi="Times New Roman" w:cs="Times New Roman"/>
          <w:sz w:val="28"/>
          <w:szCs w:val="28"/>
          <w:lang w:val="kk-KZ"/>
        </w:rPr>
        <w:t xml:space="preserve"> - әдістемелік қамтамасыз ету және өткізу үшін ұйымдастыру комитеті ( бұдан әрі – ұйымдастыру комитеті)  құрылады;</w:t>
      </w:r>
    </w:p>
    <w:p w:rsidR="005C03F4" w:rsidRDefault="005C03F4" w:rsidP="005C0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3.2. Конкурсқа қатысушылардың материалдарын бағалау үшін қазылар алқасы құралады.</w:t>
      </w:r>
    </w:p>
    <w:p w:rsidR="005C03F4" w:rsidRDefault="005C03F4" w:rsidP="005C0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3.3. Конкурсты ұйымдастыру комитеті:</w:t>
      </w:r>
    </w:p>
    <w:p w:rsidR="005C03F4" w:rsidRDefault="005C03F4" w:rsidP="005C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конкурсты дайындау мен өткізуге тікелей басшылықты жүзеге асырады;</w:t>
      </w:r>
    </w:p>
    <w:p w:rsidR="005C03F4" w:rsidRDefault="005C03F4" w:rsidP="005C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өткізу тәртібін, ағымдағы құжаттаманы, олардың мазмұнын және конкурстық тапсырмаларды бағалау </w:t>
      </w:r>
      <w:r w:rsidR="001E4258">
        <w:rPr>
          <w:rFonts w:ascii="Times New Roman" w:hAnsi="Times New Roman" w:cs="Times New Roman"/>
          <w:sz w:val="28"/>
          <w:szCs w:val="28"/>
          <w:lang w:val="kk-KZ"/>
        </w:rPr>
        <w:t xml:space="preserve"> критерийлерін әзірлейді;</w:t>
      </w:r>
    </w:p>
    <w:p w:rsidR="001E4258" w:rsidRDefault="001E4258" w:rsidP="005C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қазылар алқасының жұмысын ұйымдастырады;</w:t>
      </w:r>
    </w:p>
    <w:p w:rsidR="00807617" w:rsidRDefault="00807617" w:rsidP="005C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конкурсқа қатысушыларды тіркейді, конкурстық материалдарды жинауды жүзеге, қатысушылар туралы деректер базасын құрады;</w:t>
      </w:r>
    </w:p>
    <w:p w:rsidR="00807617" w:rsidRDefault="00807617" w:rsidP="005C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бағалау нәтижелері бойынша қазылар алқасы қатысушылардың рейтингін қалыптастырады.</w:t>
      </w:r>
    </w:p>
    <w:p w:rsidR="00807617" w:rsidRDefault="00807617" w:rsidP="005C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 БАҚ - та жариялауды қамтамасыз етеді.</w:t>
      </w:r>
    </w:p>
    <w:p w:rsidR="00807617" w:rsidRDefault="00807617" w:rsidP="005C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3.3. Ұйымдастыру комитетінің  шешімдері отырыстарда қабылданады</w:t>
      </w:r>
      <w:r w:rsidR="00444158">
        <w:rPr>
          <w:rFonts w:ascii="Times New Roman" w:hAnsi="Times New Roman" w:cs="Times New Roman"/>
          <w:sz w:val="28"/>
          <w:szCs w:val="28"/>
          <w:lang w:val="kk-KZ"/>
        </w:rPr>
        <w:t xml:space="preserve"> және хаттамамен рәсімделеді.</w:t>
      </w:r>
    </w:p>
    <w:p w:rsidR="00444158" w:rsidRDefault="00444158" w:rsidP="005C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3.4. Бағалау үшін қазылар алқасы құралады, оның құрамы Павлодар қаласының білім беру бөлімінің бұйрығымен бекітіледі.</w:t>
      </w:r>
    </w:p>
    <w:p w:rsidR="00444158" w:rsidRDefault="00444158" w:rsidP="004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3.5. Конкурстың  қазылар алқасы:</w:t>
      </w:r>
    </w:p>
    <w:p w:rsidR="00444158" w:rsidRDefault="00444158" w:rsidP="00444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белгіленген критерийлерге сәйкес конкурстық матерниалдарды бағалайды;</w:t>
      </w:r>
    </w:p>
    <w:p w:rsidR="00444158" w:rsidRDefault="00444158" w:rsidP="00444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конкурс жеңімпаздары мен жүлдегерлерін анықтайды;</w:t>
      </w:r>
    </w:p>
    <w:p w:rsidR="00444158" w:rsidRDefault="00444158" w:rsidP="00444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қорытынды</w:t>
      </w:r>
      <w:r w:rsidR="00A8484C">
        <w:rPr>
          <w:rFonts w:ascii="Times New Roman" w:hAnsi="Times New Roman" w:cs="Times New Roman"/>
          <w:sz w:val="28"/>
          <w:szCs w:val="28"/>
          <w:lang w:val="kk-KZ"/>
        </w:rPr>
        <w:t xml:space="preserve"> құжаттаманы рәсім</w:t>
      </w:r>
      <w:r w:rsidR="00E0550B">
        <w:rPr>
          <w:rFonts w:ascii="Times New Roman" w:hAnsi="Times New Roman" w:cs="Times New Roman"/>
          <w:sz w:val="28"/>
          <w:szCs w:val="28"/>
          <w:lang w:val="kk-KZ"/>
        </w:rPr>
        <w:t>дейді және оны конкурстың ұйымдастыру комитетіне береді.</w:t>
      </w:r>
    </w:p>
    <w:p w:rsidR="00BD107D" w:rsidRDefault="00BD107D" w:rsidP="00444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107D" w:rsidRDefault="00BD107D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107D">
        <w:rPr>
          <w:rFonts w:ascii="Times New Roman" w:hAnsi="Times New Roman" w:cs="Times New Roman"/>
          <w:b/>
          <w:sz w:val="28"/>
          <w:szCs w:val="28"/>
          <w:lang w:val="kk-KZ"/>
        </w:rPr>
        <w:t>4. Конкурстың бағыттары</w:t>
      </w:r>
    </w:p>
    <w:p w:rsidR="00B04AB5" w:rsidRDefault="00B04AB5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25D4" w:rsidRDefault="00A625D4" w:rsidP="00A62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25D4">
        <w:rPr>
          <w:rFonts w:ascii="Times New Roman" w:hAnsi="Times New Roman" w:cs="Times New Roman"/>
          <w:sz w:val="28"/>
          <w:szCs w:val="28"/>
          <w:lang w:val="kk-KZ"/>
        </w:rPr>
        <w:t>4.1.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4AB5">
        <w:rPr>
          <w:rFonts w:ascii="Times New Roman" w:hAnsi="Times New Roman" w:cs="Times New Roman"/>
          <w:sz w:val="28"/>
          <w:szCs w:val="28"/>
          <w:lang w:val="kk-KZ"/>
        </w:rPr>
        <w:t>Конкурс онлайн форматта, сырттай 4 бағыт бойынша өткізіледі.</w:t>
      </w:r>
    </w:p>
    <w:p w:rsidR="00B04AB5" w:rsidRDefault="00B04AB5" w:rsidP="00A62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Бірінші бағыт – бастауыш мектеп</w:t>
      </w:r>
    </w:p>
    <w:p w:rsidR="00B04AB5" w:rsidRDefault="00B04AB5" w:rsidP="00A62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Екінші бағыт – гуманитарлық </w:t>
      </w:r>
    </w:p>
    <w:p w:rsidR="00B04AB5" w:rsidRDefault="00B04AB5" w:rsidP="00A62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Үшінші бағыт – мектепке дейінгі</w:t>
      </w:r>
    </w:p>
    <w:p w:rsidR="00B04AB5" w:rsidRDefault="00B04AB5" w:rsidP="00A62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Төртінші бағыт – жаратылыстану </w:t>
      </w:r>
      <w:r w:rsidR="00D464E6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ғылыми</w:t>
      </w:r>
    </w:p>
    <w:p w:rsidR="00D464E6" w:rsidRDefault="00D464E6" w:rsidP="00A62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64E6" w:rsidRDefault="00D464E6" w:rsidP="00D4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64E6">
        <w:rPr>
          <w:rFonts w:ascii="Times New Roman" w:hAnsi="Times New Roman" w:cs="Times New Roman"/>
          <w:b/>
          <w:sz w:val="28"/>
          <w:szCs w:val="28"/>
          <w:lang w:val="kk-KZ"/>
        </w:rPr>
        <w:t>5. Конкурстық жұмыстарға қойылатын талаптар</w:t>
      </w:r>
    </w:p>
    <w:p w:rsidR="00D464E6" w:rsidRDefault="00D464E6" w:rsidP="00D4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4FAE">
        <w:rPr>
          <w:rFonts w:ascii="Times New Roman" w:hAnsi="Times New Roman" w:cs="Times New Roman"/>
          <w:sz w:val="28"/>
          <w:szCs w:val="28"/>
          <w:lang w:val="kk-KZ"/>
        </w:rPr>
        <w:t>5.1. Конкурсқа ұсынады</w:t>
      </w:r>
      <w:r w:rsidR="00DA5DA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A5DAF" w:rsidRDefault="00DA5DAF" w:rsidP="00D4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Конкурсқа қатысуға өтінім;</w:t>
      </w:r>
    </w:p>
    <w:p w:rsidR="00DA5DAF" w:rsidRPr="004B2424" w:rsidRDefault="00BD0B5E" w:rsidP="00D46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Жақсы сападағы кем дегенде 7</w:t>
      </w:r>
      <w:r w:rsidR="00DA5DAF">
        <w:rPr>
          <w:rFonts w:ascii="Times New Roman" w:hAnsi="Times New Roman" w:cs="Times New Roman"/>
          <w:sz w:val="28"/>
          <w:szCs w:val="28"/>
          <w:lang w:val="kk-KZ"/>
        </w:rPr>
        <w:t xml:space="preserve"> минуттық бейнеролик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B2424" w:rsidRPr="004B2424">
        <w:rPr>
          <w:rFonts w:ascii="Times New Roman" w:hAnsi="Times New Roman" w:cs="Times New Roman"/>
          <w:b/>
          <w:sz w:val="28"/>
          <w:szCs w:val="28"/>
          <w:lang w:val="kk-KZ"/>
        </w:rPr>
        <w:t>өтінімге белсенді сілтеммені салу қажет</w:t>
      </w:r>
      <w:r w:rsidRPr="004B2424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DA5DAF" w:rsidRPr="004B2424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DA5DAF" w:rsidRDefault="00DA5DAF" w:rsidP="00D4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Бейнематериал сценарийі</w:t>
      </w:r>
      <w:r w:rsidR="004B242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B2424" w:rsidRPr="004B2424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4B2424" w:rsidRPr="004B2424">
        <w:rPr>
          <w:rFonts w:ascii="Times New Roman" w:hAnsi="Times New Roman" w:cs="Times New Roman"/>
          <w:b/>
          <w:sz w:val="28"/>
          <w:szCs w:val="28"/>
        </w:rPr>
        <w:t>-</w:t>
      </w:r>
      <w:r w:rsidR="004B2424" w:rsidRPr="004B2424">
        <w:rPr>
          <w:rFonts w:ascii="Times New Roman" w:hAnsi="Times New Roman" w:cs="Times New Roman"/>
          <w:b/>
          <w:sz w:val="28"/>
          <w:szCs w:val="28"/>
          <w:lang w:val="kk-KZ"/>
        </w:rPr>
        <w:t>кодты өтінімге салады</w:t>
      </w:r>
      <w:r w:rsidR="004B2424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0559" w:rsidRDefault="00270559" w:rsidP="00D4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5.2. АББ/ ҚББ тек белсенді сілтемедегі бейнематериалды және </w:t>
      </w:r>
      <w:r w:rsidRPr="00270559">
        <w:rPr>
          <w:rFonts w:ascii="Times New Roman" w:hAnsi="Times New Roman" w:cs="Times New Roman"/>
          <w:sz w:val="28"/>
          <w:szCs w:val="28"/>
          <w:lang w:val="kk-KZ"/>
        </w:rPr>
        <w:t>word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құжатымен бейнематериал сценарийін ұйымдастыру комитетіне </w:t>
      </w:r>
      <w:hyperlink r:id="rId5" w:history="1">
        <w:r w:rsidRPr="001E3787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metod@goo.edu.</w:t>
        </w:r>
        <w:r w:rsidRPr="00270559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kz</w:t>
        </w:r>
      </w:hyperlink>
      <w:r w:rsidRPr="002705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поштасына жібереді.  </w:t>
      </w:r>
    </w:p>
    <w:p w:rsidR="00154CD5" w:rsidRDefault="00154CD5" w:rsidP="00D4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5.3. </w:t>
      </w:r>
      <w:r w:rsidRPr="00154CD5">
        <w:rPr>
          <w:rFonts w:ascii="Times New Roman" w:hAnsi="Times New Roman" w:cs="Times New Roman"/>
          <w:sz w:val="28"/>
          <w:szCs w:val="28"/>
          <w:lang w:val="kk-KZ"/>
        </w:rPr>
        <w:t>Материалдар</w:t>
      </w:r>
      <w:r w:rsidR="00BD0B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2025 жылғы 10 наурыз</w:t>
      </w:r>
      <w:r w:rsidRPr="00154C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</w:t>
      </w:r>
      <w:r w:rsidRPr="00154CD5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қабылданады.</w:t>
      </w:r>
    </w:p>
    <w:p w:rsidR="00967D3E" w:rsidRDefault="00967D3E" w:rsidP="00D4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5.4. Сценарийде педагогикалық инновация, педагогикалық технология, оқу үрдісінде нәтиже беретін, білім алушылардың мотивациясына әсер ететін, білім сапасын арттыратын өзінің педагогикалық қызметінің ерекшелігі сипатталады.</w:t>
      </w:r>
    </w:p>
    <w:p w:rsidR="00202DC0" w:rsidRDefault="00202DC0" w:rsidP="00D4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5.5. Материалдар  баспа түрінде ұсынылады (бетте бос орындары бар 2500 белгі). Конкурстық жұмыстың көлемі титулдық парақ пен қосымшаларды екепке алмағанда 3 беттен аспайды.</w:t>
      </w:r>
    </w:p>
    <w:p w:rsidR="00FD67BA" w:rsidRDefault="00FD67BA" w:rsidP="00D4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7BA" w:rsidRDefault="00FD67BA" w:rsidP="00FD6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7BA">
        <w:rPr>
          <w:rFonts w:ascii="Times New Roman" w:hAnsi="Times New Roman" w:cs="Times New Roman"/>
          <w:b/>
          <w:sz w:val="28"/>
          <w:szCs w:val="28"/>
          <w:lang w:val="kk-KZ"/>
        </w:rPr>
        <w:t>6. Сараптама жүргізу және қорытындылау тәртібі</w:t>
      </w:r>
    </w:p>
    <w:p w:rsidR="00FD67BA" w:rsidRDefault="00FD67BA" w:rsidP="00FD6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67BA" w:rsidRDefault="00FD67BA" w:rsidP="00FD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D67BA">
        <w:rPr>
          <w:rFonts w:ascii="Times New Roman" w:hAnsi="Times New Roman" w:cs="Times New Roman"/>
          <w:sz w:val="28"/>
          <w:szCs w:val="28"/>
          <w:lang w:val="kk-KZ"/>
        </w:rPr>
        <w:t xml:space="preserve">.1.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Конкурсқа жіберілген әрбір материалды қазылар алқасы критерийлерге сәйкес бағалайды.</w:t>
      </w:r>
    </w:p>
    <w:p w:rsidR="00FD67BA" w:rsidRDefault="00FD67BA" w:rsidP="00FD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6.2. Конкурсқа қатысушылардың жұмыстарына рецензиялар берілмейді.</w:t>
      </w:r>
    </w:p>
    <w:p w:rsidR="00701178" w:rsidRDefault="00701178" w:rsidP="00FD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6.3. Әзірленген крийтерийлер негізінде кемінде 70</w:t>
      </w:r>
      <w:r w:rsidRPr="00701178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жинаған қатысушыларға сертификаттар берілді.</w:t>
      </w:r>
    </w:p>
    <w:p w:rsidR="00701178" w:rsidRDefault="00701178" w:rsidP="00FD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6.4. </w:t>
      </w:r>
      <w:r w:rsidR="006B4CAC">
        <w:rPr>
          <w:rFonts w:ascii="Times New Roman" w:hAnsi="Times New Roman" w:cs="Times New Roman"/>
          <w:sz w:val="28"/>
          <w:szCs w:val="28"/>
          <w:lang w:val="kk-KZ"/>
        </w:rPr>
        <w:t>Конкурс жеңімпаздары 4 бағыт бойынша І,ІІ,ІІІ дәрежелі дипломдармен марапатталады.</w:t>
      </w:r>
    </w:p>
    <w:p w:rsidR="00AA2B9B" w:rsidRDefault="006B4CAC" w:rsidP="00D4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6.5. Конкурс қорытындысы </w:t>
      </w:r>
      <w:r w:rsidR="00E74897" w:rsidRPr="00E74897">
        <w:rPr>
          <w:rFonts w:ascii="Times New Roman" w:hAnsi="Times New Roman" w:cs="Times New Roman"/>
          <w:sz w:val="28"/>
          <w:szCs w:val="28"/>
          <w:lang w:val="kk-KZ"/>
        </w:rPr>
        <w:t>білім бөлімінің сайтында орналастырылады және қалалық кезең жеңімпаздары облыстық кезеңге қатысады.</w:t>
      </w:r>
    </w:p>
    <w:p w:rsidR="00FC6325" w:rsidRDefault="00FC6325" w:rsidP="00D4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6325" w:rsidRDefault="00FC6325" w:rsidP="00FC6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6325">
        <w:rPr>
          <w:rFonts w:ascii="Times New Roman" w:hAnsi="Times New Roman" w:cs="Times New Roman"/>
          <w:b/>
          <w:sz w:val="28"/>
          <w:szCs w:val="28"/>
          <w:lang w:val="kk-KZ"/>
        </w:rPr>
        <w:t>7. Конкурстық жұмыстарды бағалау критерийлері</w:t>
      </w:r>
    </w:p>
    <w:p w:rsidR="00FC6325" w:rsidRDefault="00FC6325" w:rsidP="00FC6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C6325" w:rsidRPr="00CC17BF" w:rsidTr="00FC6325">
        <w:tc>
          <w:tcPr>
            <w:tcW w:w="675" w:type="dxa"/>
          </w:tcPr>
          <w:p w:rsidR="00FC6325" w:rsidRDefault="00FC6325" w:rsidP="00FC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05" w:type="dxa"/>
          </w:tcPr>
          <w:p w:rsidR="00FC6325" w:rsidRDefault="00FC6325" w:rsidP="00FC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Критерийлер</w:t>
            </w:r>
          </w:p>
        </w:tc>
        <w:tc>
          <w:tcPr>
            <w:tcW w:w="3191" w:type="dxa"/>
          </w:tcPr>
          <w:p w:rsidR="00FC6325" w:rsidRDefault="00FC6325" w:rsidP="00FC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Баллдар</w:t>
            </w:r>
          </w:p>
          <w:p w:rsidR="00FC6325" w:rsidRPr="00FC6325" w:rsidRDefault="00FC6325" w:rsidP="00FC63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б. – толық сәйкес келеді,</w:t>
            </w:r>
          </w:p>
          <w:p w:rsidR="00FC6325" w:rsidRPr="00FC6325" w:rsidRDefault="00FC6325" w:rsidP="00FC63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б. – ішінара сәйкес келеді,</w:t>
            </w:r>
          </w:p>
          <w:p w:rsidR="00FC6325" w:rsidRDefault="00FC6325" w:rsidP="00FC63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 б. – сәйкес емес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FC6325" w:rsidTr="00FC6325">
        <w:tc>
          <w:tcPr>
            <w:tcW w:w="675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6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05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6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Өзектілігі</w:t>
            </w:r>
          </w:p>
        </w:tc>
        <w:tc>
          <w:tcPr>
            <w:tcW w:w="3191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6325" w:rsidTr="00FC6325">
        <w:tc>
          <w:tcPr>
            <w:tcW w:w="675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6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05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6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Мазмұнның таңдаған тақырыпқа сәйкестігі  </w:t>
            </w:r>
          </w:p>
        </w:tc>
        <w:tc>
          <w:tcPr>
            <w:tcW w:w="3191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6325" w:rsidTr="00FC6325">
        <w:tc>
          <w:tcPr>
            <w:tcW w:w="675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6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05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Материалдың маңыздылығы мен әртүрлілігі </w:t>
            </w:r>
          </w:p>
        </w:tc>
        <w:tc>
          <w:tcPr>
            <w:tcW w:w="3191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6325" w:rsidTr="00FC6325">
        <w:tc>
          <w:tcPr>
            <w:tcW w:w="675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6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05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Жүйелілік</w:t>
            </w:r>
          </w:p>
        </w:tc>
        <w:tc>
          <w:tcPr>
            <w:tcW w:w="3191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6325" w:rsidTr="00FC6325">
        <w:tc>
          <w:tcPr>
            <w:tcW w:w="675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6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05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Пактикалық құндылық</w:t>
            </w:r>
          </w:p>
        </w:tc>
        <w:tc>
          <w:tcPr>
            <w:tcW w:w="3191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6325" w:rsidTr="00FC6325">
        <w:tc>
          <w:tcPr>
            <w:tcW w:w="675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6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05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Тиімділігі</w:t>
            </w:r>
          </w:p>
        </w:tc>
        <w:tc>
          <w:tcPr>
            <w:tcW w:w="3191" w:type="dxa"/>
          </w:tcPr>
          <w:p w:rsidR="00FC6325" w:rsidRPr="00FC6325" w:rsidRDefault="00FC6325" w:rsidP="00FC6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C6325" w:rsidRPr="00FC6325" w:rsidRDefault="00FC6325" w:rsidP="00FC6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64E6" w:rsidRPr="00D464E6" w:rsidRDefault="00D464E6" w:rsidP="00D4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484C" w:rsidRDefault="00FC60B9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8. Материалдарды жариялау</w:t>
      </w:r>
    </w:p>
    <w:p w:rsidR="00FC60B9" w:rsidRDefault="00FC60B9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B9" w:rsidRPr="00FC60B9" w:rsidRDefault="00FC60B9" w:rsidP="00FC6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60B9">
        <w:rPr>
          <w:rFonts w:ascii="Times New Roman" w:hAnsi="Times New Roman" w:cs="Times New Roman"/>
          <w:sz w:val="28"/>
          <w:szCs w:val="28"/>
          <w:lang w:val="kk-KZ"/>
        </w:rPr>
        <w:t>7.1.  Қатысушылардың үздік материалдары жас педагогтар кеңесінің Youtube каналында орналастырылады.</w:t>
      </w:r>
    </w:p>
    <w:p w:rsidR="00FC60B9" w:rsidRDefault="00FC60B9" w:rsidP="00FC6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60B9">
        <w:rPr>
          <w:rFonts w:ascii="Times New Roman" w:hAnsi="Times New Roman" w:cs="Times New Roman"/>
          <w:sz w:val="28"/>
          <w:szCs w:val="28"/>
          <w:lang w:val="kk-KZ"/>
        </w:rPr>
        <w:t>7.2.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60B9">
        <w:rPr>
          <w:rFonts w:ascii="Times New Roman" w:hAnsi="Times New Roman" w:cs="Times New Roman"/>
          <w:sz w:val="28"/>
          <w:szCs w:val="28"/>
          <w:lang w:val="kk-KZ"/>
        </w:rPr>
        <w:t>Конкурс  жүлдегерлері өз материалдарын қалалық семинарларда ұсына алады.</w:t>
      </w:r>
    </w:p>
    <w:p w:rsidR="00FC60B9" w:rsidRDefault="00FC60B9" w:rsidP="00FC6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7.3.</w:t>
      </w:r>
      <w:r w:rsidRPr="00FC60B9">
        <w:rPr>
          <w:lang w:val="kk-KZ"/>
        </w:rPr>
        <w:t xml:space="preserve"> </w:t>
      </w:r>
      <w:r w:rsidRPr="00FC60B9">
        <w:rPr>
          <w:rFonts w:ascii="Times New Roman" w:hAnsi="Times New Roman" w:cs="Times New Roman"/>
          <w:sz w:val="28"/>
          <w:szCs w:val="28"/>
          <w:lang w:val="kk-KZ"/>
        </w:rPr>
        <w:t>Конкурсқа ұсынылған материалдар рецензияланбайды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6F66" w:rsidRDefault="00B76F66" w:rsidP="00FC6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6F66" w:rsidRDefault="00B76F66" w:rsidP="00FC6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F66">
        <w:rPr>
          <w:rFonts w:ascii="Times New Roman" w:hAnsi="Times New Roman" w:cs="Times New Roman"/>
          <w:b/>
          <w:sz w:val="28"/>
          <w:szCs w:val="28"/>
          <w:lang w:val="kk-KZ"/>
        </w:rPr>
        <w:t>Байланыс телефондары:</w:t>
      </w:r>
      <w:r w:rsidR="001D080B">
        <w:rPr>
          <w:rFonts w:ascii="Times New Roman" w:hAnsi="Times New Roman" w:cs="Times New Roman"/>
          <w:sz w:val="28"/>
          <w:szCs w:val="28"/>
          <w:lang w:val="kk-KZ"/>
        </w:rPr>
        <w:t xml:space="preserve"> А.Ш.</w:t>
      </w:r>
      <w:r w:rsidR="00CC17BF">
        <w:rPr>
          <w:rFonts w:ascii="Times New Roman" w:hAnsi="Times New Roman" w:cs="Times New Roman"/>
          <w:sz w:val="28"/>
          <w:szCs w:val="28"/>
          <w:lang w:val="kk-KZ"/>
        </w:rPr>
        <w:t xml:space="preserve"> Сипатова</w:t>
      </w:r>
      <w:r>
        <w:rPr>
          <w:rFonts w:ascii="Times New Roman" w:hAnsi="Times New Roman" w:cs="Times New Roman"/>
          <w:sz w:val="28"/>
          <w:szCs w:val="28"/>
          <w:lang w:val="kk-KZ"/>
        </w:rPr>
        <w:t>,  8777</w:t>
      </w:r>
      <w:r w:rsidR="001D080B">
        <w:rPr>
          <w:rFonts w:ascii="Times New Roman" w:hAnsi="Times New Roman" w:cs="Times New Roman"/>
          <w:sz w:val="28"/>
          <w:szCs w:val="28"/>
          <w:lang w:val="kk-KZ"/>
        </w:rPr>
        <w:t xml:space="preserve"> 450 0150</w:t>
      </w:r>
    </w:p>
    <w:p w:rsidR="00B76F66" w:rsidRDefault="00B76F66" w:rsidP="00FC6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CC17BF">
        <w:rPr>
          <w:rFonts w:ascii="Times New Roman" w:hAnsi="Times New Roman" w:cs="Times New Roman"/>
          <w:sz w:val="28"/>
          <w:szCs w:val="28"/>
          <w:lang w:val="kk-KZ"/>
        </w:rPr>
        <w:t>Ш.С. Нурахметова</w:t>
      </w:r>
      <w:bookmarkStart w:id="0" w:name="_GoBack"/>
      <w:bookmarkEnd w:id="0"/>
      <w:r w:rsidR="003F048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080B">
        <w:rPr>
          <w:rFonts w:ascii="Times New Roman" w:hAnsi="Times New Roman" w:cs="Times New Roman"/>
          <w:sz w:val="28"/>
          <w:szCs w:val="28"/>
          <w:lang w:val="kk-KZ"/>
        </w:rPr>
        <w:t>8777 285 3767</w:t>
      </w:r>
    </w:p>
    <w:p w:rsidR="00A8484C" w:rsidRPr="00FC60B9" w:rsidRDefault="00A8484C" w:rsidP="00A84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60B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A8484C" w:rsidRDefault="00A8484C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7F2F" w:rsidRDefault="00127F2F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7F2F" w:rsidRDefault="00127F2F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17BF" w:rsidRDefault="00CC17BF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C92EF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1 </w:t>
      </w:r>
      <w:r w:rsidR="009B4215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</w:p>
    <w:p w:rsidR="00C739B0" w:rsidRDefault="00C739B0" w:rsidP="00C92EF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7F2F" w:rsidRDefault="00127F2F" w:rsidP="00C92EF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7F2F" w:rsidRDefault="00127F2F" w:rsidP="00C92EF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9B0" w:rsidRPr="00C739B0" w:rsidRDefault="00C739B0" w:rsidP="00C73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39B0">
        <w:rPr>
          <w:rFonts w:ascii="Times New Roman" w:hAnsi="Times New Roman" w:cs="Times New Roman"/>
          <w:sz w:val="28"/>
          <w:szCs w:val="28"/>
          <w:lang w:val="kk-KZ"/>
        </w:rPr>
        <w:t xml:space="preserve">«Менің педагогикалық инновациям» конкурсына </w:t>
      </w:r>
    </w:p>
    <w:p w:rsidR="00C739B0" w:rsidRDefault="00C739B0" w:rsidP="00C73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39B0">
        <w:rPr>
          <w:rFonts w:ascii="Times New Roman" w:hAnsi="Times New Roman" w:cs="Times New Roman"/>
          <w:sz w:val="28"/>
          <w:szCs w:val="28"/>
          <w:lang w:val="kk-KZ"/>
        </w:rPr>
        <w:t>қатысуға ӨТІНІМ</w:t>
      </w:r>
    </w:p>
    <w:p w:rsidR="00C739B0" w:rsidRDefault="00C739B0" w:rsidP="00C73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39B0" w:rsidRPr="00C739B0" w:rsidRDefault="00C739B0" w:rsidP="00C73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C739B0" w:rsidRPr="00CC17BF" w:rsidTr="00C739B0">
        <w:tc>
          <w:tcPr>
            <w:tcW w:w="534" w:type="dxa"/>
          </w:tcPr>
          <w:p w:rsidR="00C739B0" w:rsidRPr="00C739B0" w:rsidRDefault="00C739B0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46" w:type="dxa"/>
          </w:tcPr>
          <w:p w:rsidR="00C739B0" w:rsidRPr="001D080B" w:rsidRDefault="001D080B" w:rsidP="00C739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08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 туралы мәліметтер</w:t>
            </w:r>
          </w:p>
        </w:tc>
        <w:tc>
          <w:tcPr>
            <w:tcW w:w="3191" w:type="dxa"/>
          </w:tcPr>
          <w:p w:rsidR="00C739B0" w:rsidRPr="00C739B0" w:rsidRDefault="00C739B0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080B" w:rsidRPr="00BD0B5E" w:rsidTr="00C739B0">
        <w:tc>
          <w:tcPr>
            <w:tcW w:w="534" w:type="dxa"/>
          </w:tcPr>
          <w:p w:rsidR="001D080B" w:rsidRPr="00C739B0" w:rsidRDefault="00F868F1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46" w:type="dxa"/>
          </w:tcPr>
          <w:p w:rsidR="001D080B" w:rsidRPr="00C739B0" w:rsidRDefault="001D080B" w:rsidP="00C739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3191" w:type="dxa"/>
          </w:tcPr>
          <w:p w:rsidR="001D080B" w:rsidRPr="00C739B0" w:rsidRDefault="001D080B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080B" w:rsidRPr="00CC17BF" w:rsidTr="00C739B0">
        <w:tc>
          <w:tcPr>
            <w:tcW w:w="534" w:type="dxa"/>
          </w:tcPr>
          <w:p w:rsidR="001D080B" w:rsidRPr="00C739B0" w:rsidRDefault="00F868F1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46" w:type="dxa"/>
          </w:tcPr>
          <w:p w:rsidR="001D080B" w:rsidRDefault="001D080B" w:rsidP="00C739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Тегі, Аты, Әкесінің аты (</w:t>
            </w:r>
            <w:r w:rsidR="00F86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толығымен жеке куәлігі бойынша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191" w:type="dxa"/>
          </w:tcPr>
          <w:p w:rsidR="001D080B" w:rsidRPr="00C739B0" w:rsidRDefault="001D080B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39B0" w:rsidTr="00C739B0">
        <w:tc>
          <w:tcPr>
            <w:tcW w:w="534" w:type="dxa"/>
          </w:tcPr>
          <w:p w:rsidR="00C739B0" w:rsidRPr="00C739B0" w:rsidRDefault="00F868F1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46" w:type="dxa"/>
          </w:tcPr>
          <w:p w:rsidR="00C739B0" w:rsidRPr="00C739B0" w:rsidRDefault="00C739B0" w:rsidP="00C739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3191" w:type="dxa"/>
          </w:tcPr>
          <w:p w:rsidR="00C739B0" w:rsidRPr="00C739B0" w:rsidRDefault="00C739B0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39B0" w:rsidTr="00C739B0">
        <w:tc>
          <w:tcPr>
            <w:tcW w:w="534" w:type="dxa"/>
          </w:tcPr>
          <w:p w:rsidR="00C739B0" w:rsidRPr="00C739B0" w:rsidRDefault="00F868F1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46" w:type="dxa"/>
          </w:tcPr>
          <w:p w:rsidR="00C739B0" w:rsidRPr="00C739B0" w:rsidRDefault="00C739B0" w:rsidP="00C739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3191" w:type="dxa"/>
          </w:tcPr>
          <w:p w:rsidR="00C739B0" w:rsidRPr="00C739B0" w:rsidRDefault="00C739B0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39B0" w:rsidRPr="00CC17BF" w:rsidTr="00C739B0">
        <w:tc>
          <w:tcPr>
            <w:tcW w:w="534" w:type="dxa"/>
          </w:tcPr>
          <w:p w:rsidR="00C739B0" w:rsidRPr="00C739B0" w:rsidRDefault="00F868F1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46" w:type="dxa"/>
          </w:tcPr>
          <w:p w:rsidR="00C739B0" w:rsidRPr="00C739B0" w:rsidRDefault="00C739B0" w:rsidP="00C739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Педагогикалық еңбек өтілі </w:t>
            </w:r>
            <w:r w:rsidRPr="00C739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(жылы,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739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айы)</w:t>
            </w:r>
          </w:p>
        </w:tc>
        <w:tc>
          <w:tcPr>
            <w:tcW w:w="3191" w:type="dxa"/>
          </w:tcPr>
          <w:p w:rsidR="00C739B0" w:rsidRPr="00C739B0" w:rsidRDefault="00C739B0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39B0" w:rsidTr="00C739B0">
        <w:tc>
          <w:tcPr>
            <w:tcW w:w="534" w:type="dxa"/>
          </w:tcPr>
          <w:p w:rsidR="00C739B0" w:rsidRPr="00C739B0" w:rsidRDefault="00F868F1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46" w:type="dxa"/>
          </w:tcPr>
          <w:p w:rsidR="00C739B0" w:rsidRPr="00C739B0" w:rsidRDefault="00C739B0" w:rsidP="00C739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Біліктілік санаты</w:t>
            </w:r>
          </w:p>
        </w:tc>
        <w:tc>
          <w:tcPr>
            <w:tcW w:w="3191" w:type="dxa"/>
          </w:tcPr>
          <w:p w:rsidR="00C739B0" w:rsidRPr="00C739B0" w:rsidRDefault="00C739B0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39B0" w:rsidRPr="00CC17BF" w:rsidTr="00C739B0">
        <w:tc>
          <w:tcPr>
            <w:tcW w:w="534" w:type="dxa"/>
          </w:tcPr>
          <w:p w:rsidR="00C739B0" w:rsidRPr="00C739B0" w:rsidRDefault="00F868F1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46" w:type="dxa"/>
          </w:tcPr>
          <w:p w:rsidR="00C739B0" w:rsidRPr="00C739B0" w:rsidRDefault="00127F2F" w:rsidP="00C739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 (қай оқу орнын, факультетті, қай жылы бітірген) диплом бойынша мамандығы</w:t>
            </w:r>
          </w:p>
        </w:tc>
        <w:tc>
          <w:tcPr>
            <w:tcW w:w="3191" w:type="dxa"/>
          </w:tcPr>
          <w:p w:rsidR="00C739B0" w:rsidRPr="00C739B0" w:rsidRDefault="00C739B0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39B0" w:rsidTr="00C739B0">
        <w:tc>
          <w:tcPr>
            <w:tcW w:w="534" w:type="dxa"/>
          </w:tcPr>
          <w:p w:rsidR="00C739B0" w:rsidRPr="00C739B0" w:rsidRDefault="00F868F1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46" w:type="dxa"/>
          </w:tcPr>
          <w:p w:rsidR="00C739B0" w:rsidRPr="00C739B0" w:rsidRDefault="00127F2F" w:rsidP="00C739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3191" w:type="dxa"/>
          </w:tcPr>
          <w:p w:rsidR="00C739B0" w:rsidRPr="00C739B0" w:rsidRDefault="00C739B0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39B0" w:rsidTr="00C739B0">
        <w:tc>
          <w:tcPr>
            <w:tcW w:w="534" w:type="dxa"/>
          </w:tcPr>
          <w:p w:rsidR="00C739B0" w:rsidRPr="00C739B0" w:rsidRDefault="00F868F1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46" w:type="dxa"/>
          </w:tcPr>
          <w:p w:rsidR="00C739B0" w:rsidRPr="00C739B0" w:rsidRDefault="00127F2F" w:rsidP="00C739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</w:t>
            </w:r>
            <w:r w:rsidR="00F86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ланыс телефон нөмері,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электрондық пошта</w:t>
            </w:r>
          </w:p>
        </w:tc>
        <w:tc>
          <w:tcPr>
            <w:tcW w:w="3191" w:type="dxa"/>
          </w:tcPr>
          <w:p w:rsidR="00C739B0" w:rsidRPr="00C739B0" w:rsidRDefault="00C739B0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39B0" w:rsidRPr="00CC17BF" w:rsidTr="00C739B0">
        <w:tc>
          <w:tcPr>
            <w:tcW w:w="534" w:type="dxa"/>
          </w:tcPr>
          <w:p w:rsidR="00C739B0" w:rsidRPr="00C739B0" w:rsidRDefault="00F868F1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846" w:type="dxa"/>
          </w:tcPr>
          <w:p w:rsidR="00C739B0" w:rsidRPr="00C739B0" w:rsidRDefault="00127F2F" w:rsidP="00C739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педагогикалық инновациям»</w:t>
            </w:r>
            <w:r w:rsidR="00F86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тақырыбына бейнеролик, </w:t>
            </w:r>
            <w:r w:rsidR="00F868F1" w:rsidRPr="00F868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белсенді</w:t>
            </w:r>
            <w:r w:rsidRPr="00F868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сілтемесі</w:t>
            </w:r>
          </w:p>
        </w:tc>
        <w:tc>
          <w:tcPr>
            <w:tcW w:w="3191" w:type="dxa"/>
          </w:tcPr>
          <w:p w:rsidR="00C739B0" w:rsidRPr="00C739B0" w:rsidRDefault="00C739B0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8F1" w:rsidTr="00C739B0">
        <w:tc>
          <w:tcPr>
            <w:tcW w:w="534" w:type="dxa"/>
          </w:tcPr>
          <w:p w:rsidR="00F868F1" w:rsidRDefault="00F868F1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846" w:type="dxa"/>
          </w:tcPr>
          <w:p w:rsidR="00F868F1" w:rsidRPr="00C739B0" w:rsidRDefault="00F868F1" w:rsidP="00C739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Бейнематериалға сценарийі </w:t>
            </w:r>
            <w:r w:rsidRPr="004B24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QR</w:t>
            </w:r>
            <w:r w:rsidRPr="004B242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код</w:t>
            </w:r>
            <w:r w:rsidRPr="004B24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3191" w:type="dxa"/>
          </w:tcPr>
          <w:p w:rsidR="00F868F1" w:rsidRPr="00C739B0" w:rsidRDefault="00F868F1" w:rsidP="00C92E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B4215" w:rsidRDefault="009B4215" w:rsidP="00C92EF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4215" w:rsidRDefault="009B4215" w:rsidP="00C92EF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2EFA" w:rsidRPr="00BD107D" w:rsidRDefault="00C92EFA" w:rsidP="00BD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92EFA" w:rsidRPr="00BD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3A8A"/>
    <w:multiLevelType w:val="hybridMultilevel"/>
    <w:tmpl w:val="1E9C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87"/>
    <w:rsid w:val="000F472B"/>
    <w:rsid w:val="00127F2F"/>
    <w:rsid w:val="00154CD5"/>
    <w:rsid w:val="001C0BBA"/>
    <w:rsid w:val="001D080B"/>
    <w:rsid w:val="001D1742"/>
    <w:rsid w:val="001E4258"/>
    <w:rsid w:val="00202DC0"/>
    <w:rsid w:val="00270559"/>
    <w:rsid w:val="00296EEF"/>
    <w:rsid w:val="003F0483"/>
    <w:rsid w:val="00444158"/>
    <w:rsid w:val="004842C4"/>
    <w:rsid w:val="004A2DDC"/>
    <w:rsid w:val="004B2424"/>
    <w:rsid w:val="005C03F4"/>
    <w:rsid w:val="006463E4"/>
    <w:rsid w:val="006A2A87"/>
    <w:rsid w:val="006B4CAC"/>
    <w:rsid w:val="00701178"/>
    <w:rsid w:val="007F33B1"/>
    <w:rsid w:val="00807617"/>
    <w:rsid w:val="008A7ACA"/>
    <w:rsid w:val="00967D3E"/>
    <w:rsid w:val="009B4215"/>
    <w:rsid w:val="00A625D4"/>
    <w:rsid w:val="00A8484C"/>
    <w:rsid w:val="00A97ABD"/>
    <w:rsid w:val="00AA2B9B"/>
    <w:rsid w:val="00B04AB5"/>
    <w:rsid w:val="00B76F66"/>
    <w:rsid w:val="00BC6A73"/>
    <w:rsid w:val="00BD0B5E"/>
    <w:rsid w:val="00BD107D"/>
    <w:rsid w:val="00C739B0"/>
    <w:rsid w:val="00C84FAE"/>
    <w:rsid w:val="00C92EFA"/>
    <w:rsid w:val="00CC17BF"/>
    <w:rsid w:val="00D417B0"/>
    <w:rsid w:val="00D464E6"/>
    <w:rsid w:val="00D47E3B"/>
    <w:rsid w:val="00DA5DAF"/>
    <w:rsid w:val="00E0550B"/>
    <w:rsid w:val="00E74897"/>
    <w:rsid w:val="00F5749F"/>
    <w:rsid w:val="00F868F1"/>
    <w:rsid w:val="00FC60B9"/>
    <w:rsid w:val="00FC6325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CBC8"/>
  <w15:docId w15:val="{905D900A-E08E-4CFD-9EBE-4036C86C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3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055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C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</dc:creator>
  <cp:keywords/>
  <dc:description/>
  <cp:lastModifiedBy>411 PK</cp:lastModifiedBy>
  <cp:revision>120</cp:revision>
  <dcterms:created xsi:type="dcterms:W3CDTF">2024-02-26T05:56:00Z</dcterms:created>
  <dcterms:modified xsi:type="dcterms:W3CDTF">2025-03-05T09:46:00Z</dcterms:modified>
</cp:coreProperties>
</file>