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FD88" w14:textId="77777777" w:rsidR="00261656" w:rsidRDefault="009E6C99" w:rsidP="009E6C99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</w:t>
      </w:r>
    </w:p>
    <w:p w14:paraId="17C9D228" w14:textId="77777777" w:rsidR="00B87550" w:rsidRPr="00B67C9F" w:rsidRDefault="00B87550" w:rsidP="0078093C">
      <w:pPr>
        <w:jc w:val="center"/>
        <w:rPr>
          <w:b/>
          <w:lang w:val="kk-KZ"/>
        </w:rPr>
      </w:pPr>
    </w:p>
    <w:p w14:paraId="34900034" w14:textId="02F90C5D" w:rsidR="0078093C" w:rsidRDefault="0078093C" w:rsidP="0078093C">
      <w:pPr>
        <w:jc w:val="center"/>
        <w:rPr>
          <w:b/>
        </w:rPr>
      </w:pPr>
      <w:r>
        <w:rPr>
          <w:b/>
        </w:rPr>
        <w:t xml:space="preserve">Мероприятия по </w:t>
      </w:r>
      <w:r w:rsidR="009A6923">
        <w:rPr>
          <w:b/>
        </w:rPr>
        <w:t>завершению 20</w:t>
      </w:r>
      <w:r w:rsidR="00F26AE4">
        <w:rPr>
          <w:b/>
        </w:rPr>
        <w:t>2</w:t>
      </w:r>
      <w:r w:rsidR="00C5622E">
        <w:rPr>
          <w:b/>
        </w:rPr>
        <w:t>4</w:t>
      </w:r>
      <w:r>
        <w:rPr>
          <w:b/>
        </w:rPr>
        <w:t>-20</w:t>
      </w:r>
      <w:r w:rsidR="00F26AE4">
        <w:rPr>
          <w:b/>
        </w:rPr>
        <w:t>2</w:t>
      </w:r>
      <w:r w:rsidR="00C5622E">
        <w:rPr>
          <w:b/>
        </w:rPr>
        <w:t>5</w:t>
      </w:r>
      <w:r>
        <w:rPr>
          <w:b/>
        </w:rPr>
        <w:t xml:space="preserve"> учебного года</w:t>
      </w:r>
    </w:p>
    <w:p w14:paraId="1364A329" w14:textId="7B0808FE" w:rsidR="0078093C" w:rsidRDefault="0078093C" w:rsidP="0078093C">
      <w:pPr>
        <w:jc w:val="center"/>
        <w:rPr>
          <w:b/>
        </w:rPr>
      </w:pPr>
      <w:r>
        <w:rPr>
          <w:b/>
        </w:rPr>
        <w:t xml:space="preserve">СОШ  им. К. </w:t>
      </w:r>
      <w:proofErr w:type="spellStart"/>
      <w:r>
        <w:rPr>
          <w:b/>
        </w:rPr>
        <w:t>Макпалеева</w:t>
      </w:r>
      <w:proofErr w:type="spellEnd"/>
      <w:r>
        <w:rPr>
          <w:b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2"/>
        <w:gridCol w:w="1275"/>
        <w:gridCol w:w="1985"/>
      </w:tblGrid>
      <w:tr w:rsidR="0078093C" w:rsidRPr="00B87550" w14:paraId="3C384D17" w14:textId="77777777" w:rsidTr="00B87550">
        <w:trPr>
          <w:trHeight w:val="398"/>
        </w:trPr>
        <w:tc>
          <w:tcPr>
            <w:tcW w:w="567" w:type="dxa"/>
          </w:tcPr>
          <w:p w14:paraId="16D40E53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№</w:t>
            </w:r>
          </w:p>
        </w:tc>
        <w:tc>
          <w:tcPr>
            <w:tcW w:w="7372" w:type="dxa"/>
          </w:tcPr>
          <w:p w14:paraId="603642FE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14:paraId="1CB4F6FF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14:paraId="65745D9D" w14:textId="77777777" w:rsidR="0078093C" w:rsidRPr="00B87550" w:rsidRDefault="0078093C" w:rsidP="00F20293">
            <w:pPr>
              <w:jc w:val="center"/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Ответственные</w:t>
            </w:r>
          </w:p>
        </w:tc>
      </w:tr>
      <w:tr w:rsidR="0078093C" w:rsidRPr="00B87550" w14:paraId="460B5198" w14:textId="77777777" w:rsidTr="00B87550">
        <w:trPr>
          <w:trHeight w:val="416"/>
        </w:trPr>
        <w:tc>
          <w:tcPr>
            <w:tcW w:w="567" w:type="dxa"/>
          </w:tcPr>
          <w:p w14:paraId="56F24B43" w14:textId="77777777" w:rsidR="0078093C" w:rsidRPr="00B87550" w:rsidRDefault="0078093C" w:rsidP="009A6923">
            <w:r w:rsidRPr="00B87550">
              <w:t>1</w:t>
            </w:r>
          </w:p>
        </w:tc>
        <w:tc>
          <w:tcPr>
            <w:tcW w:w="7372" w:type="dxa"/>
          </w:tcPr>
          <w:p w14:paraId="283E365D" w14:textId="28F52E0D" w:rsidR="0078093C" w:rsidRPr="00713070" w:rsidRDefault="0078093C" w:rsidP="00F20293">
            <w:pPr>
              <w:jc w:val="both"/>
            </w:pPr>
            <w:r w:rsidRPr="00B87550">
              <w:t>Изучить в коллективе и довести до учащихся и их родителей</w:t>
            </w:r>
            <w:r w:rsidR="00713070" w:rsidRPr="00713070">
              <w:t xml:space="preserve"> </w:t>
            </w:r>
            <w:r w:rsidR="00713070">
              <w:t>приказы по завершению года</w:t>
            </w:r>
          </w:p>
          <w:p w14:paraId="2C85A088" w14:textId="60F482DC" w:rsidR="0078093C" w:rsidRPr="00B87550" w:rsidRDefault="0078093C" w:rsidP="003A344F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</w:tcPr>
          <w:p w14:paraId="61DF0DA5" w14:textId="675E4085" w:rsidR="0078093C" w:rsidRPr="00B87550" w:rsidRDefault="003A344F" w:rsidP="009A6923">
            <w:r w:rsidRPr="00B87550">
              <w:t>До 25</w:t>
            </w:r>
            <w:r w:rsidR="0078093C" w:rsidRPr="00B87550">
              <w:t>.04.</w:t>
            </w:r>
            <w:r w:rsidR="001E637B">
              <w:t>2</w:t>
            </w:r>
            <w:r w:rsidR="00261656">
              <w:t>5</w:t>
            </w:r>
          </w:p>
        </w:tc>
        <w:tc>
          <w:tcPr>
            <w:tcW w:w="1985" w:type="dxa"/>
          </w:tcPr>
          <w:p w14:paraId="2AB2DAE9" w14:textId="4698DDDD" w:rsidR="0078093C" w:rsidRPr="00725C7B" w:rsidRDefault="00725C7B" w:rsidP="009A69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Щербакова Л.А.</w:t>
            </w:r>
          </w:p>
          <w:p w14:paraId="2A84DC7C" w14:textId="77777777" w:rsidR="0078093C" w:rsidRPr="00B87550" w:rsidRDefault="0078093C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Шарымбаева</w:t>
            </w:r>
            <w:proofErr w:type="spellEnd"/>
            <w:r w:rsidRPr="00B87550">
              <w:rPr>
                <w:sz w:val="24"/>
                <w:szCs w:val="24"/>
              </w:rPr>
              <w:t xml:space="preserve"> Ж.Ж</w:t>
            </w:r>
          </w:p>
        </w:tc>
      </w:tr>
      <w:tr w:rsidR="00E62670" w:rsidRPr="00B87550" w14:paraId="2B326944" w14:textId="77777777" w:rsidTr="00B87550">
        <w:tc>
          <w:tcPr>
            <w:tcW w:w="567" w:type="dxa"/>
          </w:tcPr>
          <w:p w14:paraId="652388FF" w14:textId="7ADAE279" w:rsidR="00E62670" w:rsidRPr="00B87550" w:rsidRDefault="00BB3051" w:rsidP="009A6923">
            <w:r>
              <w:t>2</w:t>
            </w:r>
          </w:p>
        </w:tc>
        <w:tc>
          <w:tcPr>
            <w:tcW w:w="7372" w:type="dxa"/>
          </w:tcPr>
          <w:p w14:paraId="1F4B8584" w14:textId="77777777" w:rsidR="00E62670" w:rsidRDefault="00E62670" w:rsidP="004B6BFF">
            <w:pPr>
              <w:jc w:val="both"/>
            </w:pPr>
            <w:r>
              <w:t>Укомплектование гимназических классов</w:t>
            </w:r>
          </w:p>
        </w:tc>
        <w:tc>
          <w:tcPr>
            <w:tcW w:w="1275" w:type="dxa"/>
          </w:tcPr>
          <w:p w14:paraId="2F4DDB7E" w14:textId="77777777" w:rsidR="00E62670" w:rsidRDefault="00E62670" w:rsidP="00E62670">
            <w:r>
              <w:t>Апрель-май</w:t>
            </w:r>
          </w:p>
        </w:tc>
        <w:tc>
          <w:tcPr>
            <w:tcW w:w="1985" w:type="dxa"/>
          </w:tcPr>
          <w:p w14:paraId="58EA2FA3" w14:textId="301F00CD" w:rsidR="00E62670" w:rsidRDefault="00F26AE4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ЗРУР</w:t>
            </w:r>
          </w:p>
        </w:tc>
      </w:tr>
      <w:tr w:rsidR="0067531B" w:rsidRPr="00B87550" w14:paraId="01B6A9FA" w14:textId="77777777" w:rsidTr="00B87550">
        <w:tc>
          <w:tcPr>
            <w:tcW w:w="567" w:type="dxa"/>
          </w:tcPr>
          <w:p w14:paraId="47FD2281" w14:textId="4154A05E" w:rsidR="0067531B" w:rsidRPr="00B87550" w:rsidRDefault="00BB3051" w:rsidP="009A6923">
            <w:r>
              <w:t>3</w:t>
            </w:r>
          </w:p>
        </w:tc>
        <w:tc>
          <w:tcPr>
            <w:tcW w:w="7372" w:type="dxa"/>
          </w:tcPr>
          <w:p w14:paraId="55218FAB" w14:textId="77777777" w:rsidR="0067531B" w:rsidRPr="00B87550" w:rsidRDefault="0067531B" w:rsidP="006B4710">
            <w:pPr>
              <w:jc w:val="both"/>
            </w:pPr>
            <w:r w:rsidRPr="00B87550">
              <w:t>Провести родительские собрания по изучению вышеперечисленных документов.</w:t>
            </w:r>
          </w:p>
        </w:tc>
        <w:tc>
          <w:tcPr>
            <w:tcW w:w="1275" w:type="dxa"/>
          </w:tcPr>
          <w:p w14:paraId="0391870A" w14:textId="526FF241" w:rsidR="0067531B" w:rsidRPr="00B87550" w:rsidRDefault="00442CF7" w:rsidP="009A6923">
            <w:r>
              <w:t>03</w:t>
            </w:r>
            <w:r w:rsidR="0067531B" w:rsidRPr="00B87550">
              <w:t>.05.</w:t>
            </w:r>
            <w:r w:rsidR="00F26AE4">
              <w:t>2</w:t>
            </w:r>
            <w:r w:rsidR="00261656">
              <w:t>5</w:t>
            </w:r>
          </w:p>
        </w:tc>
        <w:tc>
          <w:tcPr>
            <w:tcW w:w="1985" w:type="dxa"/>
          </w:tcPr>
          <w:p w14:paraId="00F63E0A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 xml:space="preserve">Зам. директора   </w:t>
            </w:r>
            <w:proofErr w:type="spellStart"/>
            <w:r w:rsidRPr="00B87550">
              <w:rPr>
                <w:sz w:val="24"/>
                <w:szCs w:val="24"/>
              </w:rPr>
              <w:t>кл</w:t>
            </w:r>
            <w:proofErr w:type="spellEnd"/>
            <w:r w:rsidRPr="00B87550">
              <w:rPr>
                <w:sz w:val="24"/>
                <w:szCs w:val="24"/>
              </w:rPr>
              <w:t>. рук.</w:t>
            </w:r>
          </w:p>
        </w:tc>
      </w:tr>
      <w:tr w:rsidR="0067531B" w:rsidRPr="00B87550" w14:paraId="70D159C5" w14:textId="77777777" w:rsidTr="00B87550">
        <w:tc>
          <w:tcPr>
            <w:tcW w:w="567" w:type="dxa"/>
          </w:tcPr>
          <w:p w14:paraId="57A392F8" w14:textId="19F5C3DA" w:rsidR="0067531B" w:rsidRPr="00B87550" w:rsidRDefault="00BB3051" w:rsidP="009A6923">
            <w:r>
              <w:t>4</w:t>
            </w:r>
          </w:p>
        </w:tc>
        <w:tc>
          <w:tcPr>
            <w:tcW w:w="7372" w:type="dxa"/>
          </w:tcPr>
          <w:p w14:paraId="394A0D72" w14:textId="77777777" w:rsidR="0067531B" w:rsidRPr="00B87550" w:rsidRDefault="0067531B" w:rsidP="00F20293">
            <w:pPr>
              <w:jc w:val="both"/>
            </w:pPr>
            <w:r w:rsidRPr="00B87550">
              <w:t>Проверить организацию итогового повторения во всех классах по основным предметам</w:t>
            </w:r>
          </w:p>
          <w:p w14:paraId="68F2955E" w14:textId="77777777" w:rsidR="0067531B" w:rsidRPr="00B87550" w:rsidRDefault="0067531B" w:rsidP="00F20293">
            <w:pPr>
              <w:jc w:val="both"/>
            </w:pPr>
          </w:p>
        </w:tc>
        <w:tc>
          <w:tcPr>
            <w:tcW w:w="1275" w:type="dxa"/>
          </w:tcPr>
          <w:p w14:paraId="3D5937E0" w14:textId="77777777" w:rsidR="0067531B" w:rsidRPr="00B87550" w:rsidRDefault="0067531B" w:rsidP="009A6923">
            <w:r w:rsidRPr="00B87550">
              <w:t xml:space="preserve"> апрель-май</w:t>
            </w:r>
          </w:p>
        </w:tc>
        <w:tc>
          <w:tcPr>
            <w:tcW w:w="1985" w:type="dxa"/>
          </w:tcPr>
          <w:p w14:paraId="22C16877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</w:tc>
      </w:tr>
      <w:tr w:rsidR="0067531B" w:rsidRPr="00B87550" w14:paraId="1F4FA3FB" w14:textId="77777777" w:rsidTr="00B87550">
        <w:tc>
          <w:tcPr>
            <w:tcW w:w="567" w:type="dxa"/>
          </w:tcPr>
          <w:p w14:paraId="2A6DD1C7" w14:textId="06ED3460" w:rsidR="0067531B" w:rsidRPr="00B87550" w:rsidRDefault="00BB3051" w:rsidP="009A6923">
            <w:r>
              <w:t>5</w:t>
            </w:r>
          </w:p>
        </w:tc>
        <w:tc>
          <w:tcPr>
            <w:tcW w:w="7372" w:type="dxa"/>
          </w:tcPr>
          <w:p w14:paraId="521598D5" w14:textId="3950E4C4" w:rsidR="0067531B" w:rsidRPr="0088058A" w:rsidRDefault="0067531B" w:rsidP="00F20293">
            <w:pPr>
              <w:jc w:val="both"/>
              <w:rPr>
                <w:lang w:val="kk-KZ"/>
              </w:rPr>
            </w:pPr>
            <w:r w:rsidRPr="00B87550">
              <w:t xml:space="preserve">Проверить прохождение программного материала по </w:t>
            </w:r>
            <w:r w:rsidR="0088058A">
              <w:t>К</w:t>
            </w:r>
            <w:r w:rsidR="0088058A">
              <w:rPr>
                <w:lang w:val="kk-KZ"/>
              </w:rPr>
              <w:t>үнделік</w:t>
            </w:r>
            <w:r w:rsidRPr="00B87550">
              <w:t xml:space="preserve"> и </w:t>
            </w:r>
            <w:r w:rsidR="0088058A">
              <w:rPr>
                <w:lang w:val="kk-KZ"/>
              </w:rPr>
              <w:t>ДСП</w:t>
            </w:r>
          </w:p>
        </w:tc>
        <w:tc>
          <w:tcPr>
            <w:tcW w:w="1275" w:type="dxa"/>
          </w:tcPr>
          <w:p w14:paraId="2194FF8B" w14:textId="77777777" w:rsidR="0067531B" w:rsidRPr="00B87550" w:rsidRDefault="0067531B" w:rsidP="009A6923">
            <w:r w:rsidRPr="00B87550">
              <w:t>май</w:t>
            </w:r>
          </w:p>
        </w:tc>
        <w:tc>
          <w:tcPr>
            <w:tcW w:w="1985" w:type="dxa"/>
          </w:tcPr>
          <w:p w14:paraId="6C1C3B01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  <w:p w14:paraId="12108875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Рук. МО</w:t>
            </w:r>
          </w:p>
        </w:tc>
      </w:tr>
      <w:tr w:rsidR="0067531B" w:rsidRPr="00B87550" w14:paraId="061D1861" w14:textId="77777777" w:rsidTr="00B87550">
        <w:tc>
          <w:tcPr>
            <w:tcW w:w="567" w:type="dxa"/>
          </w:tcPr>
          <w:p w14:paraId="4D52A5DB" w14:textId="54EB3F76" w:rsidR="0067531B" w:rsidRPr="00B87550" w:rsidRDefault="00BB3051" w:rsidP="009A6923">
            <w:r>
              <w:t>6</w:t>
            </w:r>
          </w:p>
        </w:tc>
        <w:tc>
          <w:tcPr>
            <w:tcW w:w="7372" w:type="dxa"/>
          </w:tcPr>
          <w:p w14:paraId="76B19BF2" w14:textId="77777777" w:rsidR="0067531B" w:rsidRPr="00B87550" w:rsidRDefault="0067531B" w:rsidP="00F20293">
            <w:pPr>
              <w:jc w:val="both"/>
            </w:pPr>
            <w:r w:rsidRPr="00B87550">
              <w:t>Обсудить итоги контроля знаний, мониторинговых результатов пробных тестирований по основным предметам на МО, индивидуальных беседах с учителями. Наметить меры ликвидации пробелов в знаниях учащихся.</w:t>
            </w:r>
          </w:p>
        </w:tc>
        <w:tc>
          <w:tcPr>
            <w:tcW w:w="1275" w:type="dxa"/>
          </w:tcPr>
          <w:p w14:paraId="16B88781" w14:textId="77777777" w:rsidR="0067531B" w:rsidRPr="00B87550" w:rsidRDefault="0067531B" w:rsidP="009A6923">
            <w:r w:rsidRPr="00B87550">
              <w:t>апрель-май</w:t>
            </w:r>
          </w:p>
        </w:tc>
        <w:tc>
          <w:tcPr>
            <w:tcW w:w="1985" w:type="dxa"/>
          </w:tcPr>
          <w:p w14:paraId="40332B9E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Рук. МО</w:t>
            </w:r>
          </w:p>
        </w:tc>
      </w:tr>
      <w:tr w:rsidR="0067531B" w:rsidRPr="00B87550" w14:paraId="7B6F77A0" w14:textId="77777777" w:rsidTr="00B87550">
        <w:trPr>
          <w:trHeight w:val="877"/>
        </w:trPr>
        <w:tc>
          <w:tcPr>
            <w:tcW w:w="567" w:type="dxa"/>
          </w:tcPr>
          <w:p w14:paraId="253CFBC2" w14:textId="31DECBC2" w:rsidR="0067531B" w:rsidRPr="00B87550" w:rsidRDefault="00BB3051" w:rsidP="009A6923">
            <w:r>
              <w:t>7</w:t>
            </w:r>
          </w:p>
        </w:tc>
        <w:tc>
          <w:tcPr>
            <w:tcW w:w="7372" w:type="dxa"/>
          </w:tcPr>
          <w:p w14:paraId="2F9315FF" w14:textId="479E97D0" w:rsidR="0067531B" w:rsidRPr="00B87550" w:rsidRDefault="0067531B" w:rsidP="00F20293">
            <w:pPr>
              <w:jc w:val="both"/>
            </w:pPr>
            <w:r w:rsidRPr="00B87550">
              <w:t xml:space="preserve">Провести </w:t>
            </w:r>
            <w:r w:rsidR="0088058A">
              <w:rPr>
                <w:lang w:val="kk-KZ"/>
              </w:rPr>
              <w:t>СОЧ в</w:t>
            </w:r>
            <w:r w:rsidRPr="00B87550">
              <w:t xml:space="preserve"> 1-4, 5-11 классах.</w:t>
            </w:r>
          </w:p>
        </w:tc>
        <w:tc>
          <w:tcPr>
            <w:tcW w:w="1275" w:type="dxa"/>
          </w:tcPr>
          <w:p w14:paraId="38BFAD48" w14:textId="00889A8F" w:rsidR="0067531B" w:rsidRPr="00B87550" w:rsidRDefault="003A344F" w:rsidP="009A6923">
            <w:r w:rsidRPr="00B87550">
              <w:t>с 1</w:t>
            </w:r>
            <w:r w:rsidR="0088058A">
              <w:rPr>
                <w:lang w:val="kk-KZ"/>
              </w:rPr>
              <w:t>5</w:t>
            </w:r>
            <w:r w:rsidR="0067531B" w:rsidRPr="00B87550">
              <w:t xml:space="preserve"> по </w:t>
            </w:r>
            <w:r w:rsidR="0067531B" w:rsidRPr="00B87550">
              <w:rPr>
                <w:lang w:val="kk-KZ"/>
              </w:rPr>
              <w:t>2</w:t>
            </w:r>
            <w:r w:rsidR="0088058A">
              <w:rPr>
                <w:lang w:val="kk-KZ"/>
              </w:rPr>
              <w:t>0</w:t>
            </w:r>
            <w:r w:rsidR="0067531B" w:rsidRPr="00B87550">
              <w:t xml:space="preserve"> мая</w:t>
            </w:r>
          </w:p>
        </w:tc>
        <w:tc>
          <w:tcPr>
            <w:tcW w:w="1985" w:type="dxa"/>
          </w:tcPr>
          <w:p w14:paraId="2C676E3C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  <w:p w14:paraId="16FCCDCA" w14:textId="77777777" w:rsidR="0067531B" w:rsidRPr="00B87550" w:rsidRDefault="0067531B" w:rsidP="009A6923">
            <w:pPr>
              <w:rPr>
                <w:sz w:val="24"/>
                <w:szCs w:val="24"/>
              </w:rPr>
            </w:pPr>
          </w:p>
        </w:tc>
      </w:tr>
      <w:tr w:rsidR="0067531B" w:rsidRPr="00B87550" w14:paraId="7305A782" w14:textId="77777777" w:rsidTr="00B87550">
        <w:tc>
          <w:tcPr>
            <w:tcW w:w="567" w:type="dxa"/>
          </w:tcPr>
          <w:p w14:paraId="7E4D2CA2" w14:textId="268A3741" w:rsidR="0067531B" w:rsidRPr="00B87550" w:rsidRDefault="00BB3051" w:rsidP="009A6923">
            <w:r>
              <w:t>8</w:t>
            </w:r>
          </w:p>
        </w:tc>
        <w:tc>
          <w:tcPr>
            <w:tcW w:w="7372" w:type="dxa"/>
          </w:tcPr>
          <w:p w14:paraId="71B63843" w14:textId="77777777" w:rsidR="0067531B" w:rsidRPr="00B87550" w:rsidRDefault="0067531B" w:rsidP="00F20293">
            <w:pPr>
              <w:jc w:val="both"/>
            </w:pPr>
            <w:r w:rsidRPr="00B87550">
              <w:t>Оформить стенд «Готовимся к экзаменам»</w:t>
            </w:r>
          </w:p>
        </w:tc>
        <w:tc>
          <w:tcPr>
            <w:tcW w:w="1275" w:type="dxa"/>
          </w:tcPr>
          <w:p w14:paraId="76995474" w14:textId="3A910DB6" w:rsidR="0067531B" w:rsidRPr="0088058A" w:rsidRDefault="0067531B" w:rsidP="009A6923">
            <w:pPr>
              <w:rPr>
                <w:lang w:val="kk-KZ"/>
              </w:rPr>
            </w:pPr>
            <w:r w:rsidRPr="00B87550">
              <w:t xml:space="preserve">до </w:t>
            </w:r>
            <w:r w:rsidRPr="00B87550">
              <w:rPr>
                <w:lang w:val="en-US"/>
              </w:rPr>
              <w:t>2</w:t>
            </w:r>
            <w:r w:rsidR="003A344F" w:rsidRPr="00B87550">
              <w:t>5</w:t>
            </w:r>
            <w:r w:rsidRPr="00B87550">
              <w:t>.04.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7349D88E" w14:textId="5FD1B095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Шарымбаева</w:t>
            </w:r>
            <w:proofErr w:type="spellEnd"/>
            <w:r w:rsidRPr="00B87550">
              <w:rPr>
                <w:sz w:val="24"/>
                <w:szCs w:val="24"/>
              </w:rPr>
              <w:t xml:space="preserve"> Ж.Ж.</w:t>
            </w:r>
          </w:p>
        </w:tc>
      </w:tr>
      <w:tr w:rsidR="0088058A" w:rsidRPr="00B87550" w14:paraId="5E1FA753" w14:textId="77777777" w:rsidTr="00B87550">
        <w:tc>
          <w:tcPr>
            <w:tcW w:w="567" w:type="dxa"/>
          </w:tcPr>
          <w:p w14:paraId="366EABD1" w14:textId="1F766F9D" w:rsidR="0088058A" w:rsidRDefault="00BB3051" w:rsidP="009A6923">
            <w:r>
              <w:t>9</w:t>
            </w:r>
          </w:p>
        </w:tc>
        <w:tc>
          <w:tcPr>
            <w:tcW w:w="7372" w:type="dxa"/>
          </w:tcPr>
          <w:p w14:paraId="4EC252DB" w14:textId="6B19B5E8" w:rsidR="0088058A" w:rsidRPr="00B87550" w:rsidRDefault="0088058A" w:rsidP="00F20293">
            <w:pPr>
              <w:jc w:val="both"/>
            </w:pPr>
            <w:r>
              <w:t>Индивидуальные консультации по выбору  профессии</w:t>
            </w:r>
          </w:p>
        </w:tc>
        <w:tc>
          <w:tcPr>
            <w:tcW w:w="1275" w:type="dxa"/>
          </w:tcPr>
          <w:p w14:paraId="0FF184E9" w14:textId="569738AA" w:rsidR="0088058A" w:rsidRPr="00B87550" w:rsidRDefault="0088058A" w:rsidP="009A6923">
            <w:r>
              <w:t>Апрель-май</w:t>
            </w:r>
          </w:p>
        </w:tc>
        <w:tc>
          <w:tcPr>
            <w:tcW w:w="1985" w:type="dxa"/>
          </w:tcPr>
          <w:p w14:paraId="3F84A0F5" w14:textId="5CBC1223" w:rsidR="0088058A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</w:p>
        </w:tc>
      </w:tr>
      <w:tr w:rsidR="0088058A" w:rsidRPr="00B87550" w14:paraId="68FC2E9B" w14:textId="77777777" w:rsidTr="00B87550">
        <w:tc>
          <w:tcPr>
            <w:tcW w:w="567" w:type="dxa"/>
          </w:tcPr>
          <w:p w14:paraId="4A9E6BEC" w14:textId="4EB2D6CB" w:rsidR="0088058A" w:rsidRDefault="00BB3051" w:rsidP="009A6923">
            <w:r>
              <w:t>10</w:t>
            </w:r>
          </w:p>
        </w:tc>
        <w:tc>
          <w:tcPr>
            <w:tcW w:w="7372" w:type="dxa"/>
          </w:tcPr>
          <w:p w14:paraId="3A9F1A52" w14:textId="70A944CC" w:rsidR="0088058A" w:rsidRDefault="0088058A" w:rsidP="00F20293">
            <w:pPr>
              <w:jc w:val="both"/>
            </w:pPr>
            <w:r>
              <w:t xml:space="preserve">Развитие навыков </w:t>
            </w:r>
            <w:r w:rsidR="001E637B">
              <w:t>псих регуляции</w:t>
            </w:r>
          </w:p>
        </w:tc>
        <w:tc>
          <w:tcPr>
            <w:tcW w:w="1275" w:type="dxa"/>
          </w:tcPr>
          <w:p w14:paraId="04C1909D" w14:textId="73159123" w:rsidR="0088058A" w:rsidRDefault="0088058A" w:rsidP="009A6923">
            <w:r>
              <w:t>Апрель-май</w:t>
            </w:r>
          </w:p>
        </w:tc>
        <w:tc>
          <w:tcPr>
            <w:tcW w:w="1985" w:type="dxa"/>
          </w:tcPr>
          <w:p w14:paraId="10D57BD4" w14:textId="63A5FA4F" w:rsidR="0088058A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  <w:r w:rsidR="001E637B">
              <w:rPr>
                <w:sz w:val="24"/>
                <w:szCs w:val="24"/>
              </w:rPr>
              <w:t xml:space="preserve">, </w:t>
            </w:r>
            <w:proofErr w:type="spellStart"/>
            <w:r w:rsidR="001E637B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E637B" w:rsidRPr="00B87550" w14:paraId="55452408" w14:textId="77777777" w:rsidTr="00B87550">
        <w:tc>
          <w:tcPr>
            <w:tcW w:w="567" w:type="dxa"/>
          </w:tcPr>
          <w:p w14:paraId="6228949F" w14:textId="636758D1" w:rsidR="001E637B" w:rsidRDefault="00BB3051" w:rsidP="009A6923">
            <w:r>
              <w:t>11</w:t>
            </w:r>
          </w:p>
        </w:tc>
        <w:tc>
          <w:tcPr>
            <w:tcW w:w="7372" w:type="dxa"/>
          </w:tcPr>
          <w:p w14:paraId="49DA77AB" w14:textId="3F4724CA" w:rsidR="001E637B" w:rsidRDefault="001E637B" w:rsidP="00F20293">
            <w:pPr>
              <w:jc w:val="both"/>
            </w:pPr>
            <w:r>
              <w:t>Организация психологических тренингов с целью снятия напряжения, стрессового состояния</w:t>
            </w:r>
          </w:p>
        </w:tc>
        <w:tc>
          <w:tcPr>
            <w:tcW w:w="1275" w:type="dxa"/>
          </w:tcPr>
          <w:p w14:paraId="5D2DC824" w14:textId="48900187" w:rsidR="001E637B" w:rsidRDefault="001E637B" w:rsidP="009A6923">
            <w:r>
              <w:t xml:space="preserve">В </w:t>
            </w:r>
            <w:proofErr w:type="spellStart"/>
            <w:r>
              <w:t>теч.года</w:t>
            </w:r>
            <w:proofErr w:type="spellEnd"/>
          </w:p>
        </w:tc>
        <w:tc>
          <w:tcPr>
            <w:tcW w:w="1985" w:type="dxa"/>
          </w:tcPr>
          <w:p w14:paraId="4063F1EF" w14:textId="0E46BBE9" w:rsidR="001E637B" w:rsidRDefault="001E637B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</w:t>
            </w:r>
          </w:p>
        </w:tc>
      </w:tr>
      <w:tr w:rsidR="0067531B" w:rsidRPr="00B87550" w14:paraId="205354E6" w14:textId="77777777" w:rsidTr="00B87550">
        <w:tc>
          <w:tcPr>
            <w:tcW w:w="567" w:type="dxa"/>
          </w:tcPr>
          <w:p w14:paraId="3AF82408" w14:textId="77777777" w:rsidR="0067531B" w:rsidRPr="00B87550" w:rsidRDefault="0067531B" w:rsidP="009A6923">
            <w:r w:rsidRPr="00B87550">
              <w:t>1</w:t>
            </w:r>
            <w:r w:rsidR="00E62670">
              <w:t>2</w:t>
            </w:r>
          </w:p>
        </w:tc>
        <w:tc>
          <w:tcPr>
            <w:tcW w:w="7372" w:type="dxa"/>
          </w:tcPr>
          <w:p w14:paraId="5C8B1FD8" w14:textId="77777777" w:rsidR="0067531B" w:rsidRPr="00B87550" w:rsidRDefault="0067531B" w:rsidP="00F20293">
            <w:pPr>
              <w:jc w:val="both"/>
            </w:pPr>
            <w:r w:rsidRPr="00B87550">
              <w:t xml:space="preserve">Подготовить проштампованную бумагу на письменные и устные экзамены </w:t>
            </w:r>
          </w:p>
        </w:tc>
        <w:tc>
          <w:tcPr>
            <w:tcW w:w="1275" w:type="dxa"/>
          </w:tcPr>
          <w:p w14:paraId="6051929C" w14:textId="2F76E7BC" w:rsidR="0067531B" w:rsidRPr="0088058A" w:rsidRDefault="0067531B" w:rsidP="009A6923">
            <w:pPr>
              <w:rPr>
                <w:lang w:val="kk-KZ"/>
              </w:rPr>
            </w:pPr>
            <w:r w:rsidRPr="00B87550">
              <w:t>до 15.05.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34724F27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кл</w:t>
            </w:r>
            <w:proofErr w:type="spellEnd"/>
            <w:r w:rsidRPr="00B87550">
              <w:rPr>
                <w:sz w:val="24"/>
                <w:szCs w:val="24"/>
              </w:rPr>
              <w:t>. рук.</w:t>
            </w:r>
          </w:p>
        </w:tc>
      </w:tr>
      <w:tr w:rsidR="0067531B" w:rsidRPr="00B87550" w14:paraId="6437BEF8" w14:textId="77777777" w:rsidTr="00B87550">
        <w:tc>
          <w:tcPr>
            <w:tcW w:w="567" w:type="dxa"/>
          </w:tcPr>
          <w:p w14:paraId="37ECCB34" w14:textId="77777777" w:rsidR="0067531B" w:rsidRPr="00B87550" w:rsidRDefault="0067531B" w:rsidP="009A6923">
            <w:r w:rsidRPr="00B87550">
              <w:t>1</w:t>
            </w:r>
            <w:r w:rsidR="00E62670">
              <w:t>3</w:t>
            </w:r>
          </w:p>
        </w:tc>
        <w:tc>
          <w:tcPr>
            <w:tcW w:w="7372" w:type="dxa"/>
          </w:tcPr>
          <w:p w14:paraId="123C66F4" w14:textId="77777777" w:rsidR="0067531B" w:rsidRPr="00B87550" w:rsidRDefault="0067531B" w:rsidP="00F20293">
            <w:pPr>
              <w:jc w:val="both"/>
            </w:pPr>
            <w:r w:rsidRPr="00B87550">
              <w:t>Подготовить списки учащихся, сдающих  экзамены по выбору</w:t>
            </w:r>
          </w:p>
        </w:tc>
        <w:tc>
          <w:tcPr>
            <w:tcW w:w="1275" w:type="dxa"/>
          </w:tcPr>
          <w:p w14:paraId="3246690C" w14:textId="727C4326" w:rsidR="0067531B" w:rsidRPr="0088058A" w:rsidRDefault="0067531B" w:rsidP="00442CF7">
            <w:pPr>
              <w:rPr>
                <w:lang w:val="kk-KZ"/>
              </w:rPr>
            </w:pPr>
            <w:r w:rsidRPr="00B87550">
              <w:t xml:space="preserve">до </w:t>
            </w:r>
            <w:r w:rsidR="00442CF7">
              <w:t>15</w:t>
            </w:r>
            <w:r w:rsidRPr="00B87550">
              <w:t>.0</w:t>
            </w:r>
            <w:r w:rsidR="00442CF7">
              <w:t>5</w:t>
            </w:r>
            <w:r w:rsidRPr="00B87550">
              <w:t>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5238B2FF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кл</w:t>
            </w:r>
            <w:proofErr w:type="spellEnd"/>
            <w:r w:rsidRPr="00B87550">
              <w:rPr>
                <w:sz w:val="24"/>
                <w:szCs w:val="24"/>
              </w:rPr>
              <w:t>. рук.</w:t>
            </w:r>
          </w:p>
        </w:tc>
      </w:tr>
      <w:tr w:rsidR="0067531B" w:rsidRPr="00B87550" w14:paraId="42C8DE56" w14:textId="77777777" w:rsidTr="00B87550">
        <w:tc>
          <w:tcPr>
            <w:tcW w:w="567" w:type="dxa"/>
          </w:tcPr>
          <w:p w14:paraId="49A6243B" w14:textId="77777777" w:rsidR="0067531B" w:rsidRPr="00B87550" w:rsidRDefault="0067531B" w:rsidP="009A6923">
            <w:r w:rsidRPr="00B87550">
              <w:t>1</w:t>
            </w:r>
            <w:r w:rsidR="00E62670">
              <w:t>4</w:t>
            </w:r>
          </w:p>
        </w:tc>
        <w:tc>
          <w:tcPr>
            <w:tcW w:w="7372" w:type="dxa"/>
          </w:tcPr>
          <w:p w14:paraId="05C8DA1B" w14:textId="77777777" w:rsidR="0067531B" w:rsidRPr="00B87550" w:rsidRDefault="0067531B" w:rsidP="00F20293">
            <w:pPr>
              <w:jc w:val="both"/>
            </w:pPr>
            <w:r w:rsidRPr="00B87550">
              <w:t>Подготовить документацию на учащихся, освобождающихся от экзаменов по состоянию здоровья</w:t>
            </w:r>
          </w:p>
        </w:tc>
        <w:tc>
          <w:tcPr>
            <w:tcW w:w="1275" w:type="dxa"/>
          </w:tcPr>
          <w:p w14:paraId="0563FC27" w14:textId="77777777" w:rsidR="0067531B" w:rsidRPr="00B87550" w:rsidRDefault="0067531B" w:rsidP="009A6923">
            <w:r w:rsidRPr="00B87550">
              <w:t>до 1</w:t>
            </w:r>
            <w:r w:rsidR="00D179C3" w:rsidRPr="00B87550">
              <w:t>5</w:t>
            </w:r>
            <w:r w:rsidRPr="00B87550">
              <w:t>.05</w:t>
            </w:r>
          </w:p>
        </w:tc>
        <w:tc>
          <w:tcPr>
            <w:tcW w:w="1985" w:type="dxa"/>
          </w:tcPr>
          <w:p w14:paraId="67CD1C70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Шарымбаева</w:t>
            </w:r>
            <w:proofErr w:type="spellEnd"/>
            <w:r w:rsidRPr="00B87550">
              <w:rPr>
                <w:sz w:val="24"/>
                <w:szCs w:val="24"/>
              </w:rPr>
              <w:t xml:space="preserve"> Ж.Ж</w:t>
            </w:r>
          </w:p>
        </w:tc>
      </w:tr>
      <w:tr w:rsidR="0067531B" w:rsidRPr="00B87550" w14:paraId="7BF9713E" w14:textId="77777777" w:rsidTr="00B87550">
        <w:tc>
          <w:tcPr>
            <w:tcW w:w="567" w:type="dxa"/>
          </w:tcPr>
          <w:p w14:paraId="2F06676E" w14:textId="77777777" w:rsidR="0067531B" w:rsidRPr="00B87550" w:rsidRDefault="0067531B" w:rsidP="009A6923">
            <w:r w:rsidRPr="00B87550">
              <w:t>1</w:t>
            </w:r>
            <w:r w:rsidR="00E62670">
              <w:t>5</w:t>
            </w:r>
          </w:p>
        </w:tc>
        <w:tc>
          <w:tcPr>
            <w:tcW w:w="7372" w:type="dxa"/>
          </w:tcPr>
          <w:p w14:paraId="23BAA6CD" w14:textId="77777777" w:rsidR="0067531B" w:rsidRPr="00B87550" w:rsidRDefault="0067531B" w:rsidP="00F20293">
            <w:pPr>
              <w:jc w:val="both"/>
            </w:pPr>
            <w:r w:rsidRPr="00B87550">
              <w:t>Подготовить заявки в отдел образования на экзаменационный материал для 9,11 классов</w:t>
            </w:r>
          </w:p>
        </w:tc>
        <w:tc>
          <w:tcPr>
            <w:tcW w:w="1275" w:type="dxa"/>
          </w:tcPr>
          <w:p w14:paraId="4A9DD705" w14:textId="519C8DE4" w:rsidR="0067531B" w:rsidRPr="0088058A" w:rsidRDefault="00D179C3" w:rsidP="009A6923">
            <w:pPr>
              <w:rPr>
                <w:lang w:val="kk-KZ"/>
              </w:rPr>
            </w:pPr>
            <w:r w:rsidRPr="00B87550">
              <w:t>до 05</w:t>
            </w:r>
            <w:r w:rsidR="0067531B" w:rsidRPr="00B87550">
              <w:t>.04.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244EBEC6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Шарымбаева</w:t>
            </w:r>
            <w:proofErr w:type="spellEnd"/>
            <w:r w:rsidRPr="00B87550">
              <w:rPr>
                <w:sz w:val="24"/>
                <w:szCs w:val="24"/>
              </w:rPr>
              <w:t xml:space="preserve"> Ж.Ж</w:t>
            </w:r>
          </w:p>
        </w:tc>
      </w:tr>
      <w:tr w:rsidR="0067531B" w:rsidRPr="00B87550" w14:paraId="6F6907CE" w14:textId="77777777" w:rsidTr="00B87550">
        <w:trPr>
          <w:trHeight w:val="619"/>
        </w:trPr>
        <w:tc>
          <w:tcPr>
            <w:tcW w:w="567" w:type="dxa"/>
          </w:tcPr>
          <w:p w14:paraId="2B7A4405" w14:textId="77777777" w:rsidR="0067531B" w:rsidRPr="00B87550" w:rsidRDefault="0067531B" w:rsidP="009A6923">
            <w:r w:rsidRPr="00B87550">
              <w:t>1</w:t>
            </w:r>
            <w:r w:rsidR="00E62670">
              <w:t>6</w:t>
            </w:r>
          </w:p>
        </w:tc>
        <w:tc>
          <w:tcPr>
            <w:tcW w:w="7372" w:type="dxa"/>
          </w:tcPr>
          <w:p w14:paraId="0C904E42" w14:textId="77777777" w:rsidR="0067531B" w:rsidRPr="00B87550" w:rsidRDefault="0067531B" w:rsidP="00F20293">
            <w:pPr>
              <w:jc w:val="both"/>
            </w:pPr>
            <w:r w:rsidRPr="00B87550">
              <w:t>Составить расписание консультаций  и экзаменов</w:t>
            </w:r>
          </w:p>
        </w:tc>
        <w:tc>
          <w:tcPr>
            <w:tcW w:w="1275" w:type="dxa"/>
          </w:tcPr>
          <w:p w14:paraId="1716F6AC" w14:textId="5329A006" w:rsidR="0067531B" w:rsidRPr="0088058A" w:rsidRDefault="0067531B" w:rsidP="009A6923">
            <w:pPr>
              <w:rPr>
                <w:lang w:val="kk-KZ"/>
              </w:rPr>
            </w:pPr>
            <w:r w:rsidRPr="00B87550">
              <w:t>до 2</w:t>
            </w:r>
            <w:r w:rsidR="003A344F" w:rsidRPr="00B87550">
              <w:t>5</w:t>
            </w:r>
            <w:r w:rsidRPr="00B87550">
              <w:t>.04.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6701DCE7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r w:rsidRPr="00B87550">
              <w:rPr>
                <w:sz w:val="24"/>
                <w:szCs w:val="24"/>
              </w:rPr>
              <w:t>Зам. директора</w:t>
            </w:r>
          </w:p>
          <w:p w14:paraId="4D848181" w14:textId="77777777" w:rsidR="0067531B" w:rsidRPr="00B87550" w:rsidRDefault="0067531B" w:rsidP="009A6923">
            <w:pPr>
              <w:rPr>
                <w:sz w:val="24"/>
                <w:szCs w:val="24"/>
              </w:rPr>
            </w:pPr>
          </w:p>
        </w:tc>
      </w:tr>
      <w:tr w:rsidR="0067531B" w:rsidRPr="00B87550" w14:paraId="205F03FE" w14:textId="77777777" w:rsidTr="00B87550">
        <w:tc>
          <w:tcPr>
            <w:tcW w:w="567" w:type="dxa"/>
          </w:tcPr>
          <w:p w14:paraId="2B5D50CA" w14:textId="77777777" w:rsidR="0067531B" w:rsidRPr="00B87550" w:rsidRDefault="0067531B" w:rsidP="009A6923">
            <w:r w:rsidRPr="00B87550">
              <w:t>1</w:t>
            </w:r>
            <w:r w:rsidR="00E62670">
              <w:t>7</w:t>
            </w:r>
          </w:p>
        </w:tc>
        <w:tc>
          <w:tcPr>
            <w:tcW w:w="7372" w:type="dxa"/>
          </w:tcPr>
          <w:p w14:paraId="35F11F0A" w14:textId="77777777" w:rsidR="0067531B" w:rsidRPr="00B87550" w:rsidRDefault="0067531B" w:rsidP="00F20293">
            <w:pPr>
              <w:jc w:val="both"/>
            </w:pPr>
            <w:r w:rsidRPr="00B87550">
              <w:t>Довести до родителей всех «трудных» учащихся решение педсовета о допуске, переводе учащихся, сообщить под роспись расписание консультаций, экзаменов</w:t>
            </w:r>
          </w:p>
        </w:tc>
        <w:tc>
          <w:tcPr>
            <w:tcW w:w="1275" w:type="dxa"/>
          </w:tcPr>
          <w:p w14:paraId="7E408B4F" w14:textId="5EF0C1C8" w:rsidR="0067531B" w:rsidRPr="0088058A" w:rsidRDefault="0067531B" w:rsidP="009A6923">
            <w:pPr>
              <w:rPr>
                <w:lang w:val="kk-KZ"/>
              </w:rPr>
            </w:pPr>
            <w:r w:rsidRPr="00B87550">
              <w:t>23.05.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0D2D5D3F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кл</w:t>
            </w:r>
            <w:proofErr w:type="spellEnd"/>
            <w:r w:rsidRPr="00B87550">
              <w:rPr>
                <w:sz w:val="24"/>
                <w:szCs w:val="24"/>
              </w:rPr>
              <w:t>. рук.</w:t>
            </w:r>
          </w:p>
        </w:tc>
      </w:tr>
      <w:tr w:rsidR="0067531B" w:rsidRPr="00B87550" w14:paraId="54AD57BD" w14:textId="77777777" w:rsidTr="00B87550">
        <w:tc>
          <w:tcPr>
            <w:tcW w:w="567" w:type="dxa"/>
          </w:tcPr>
          <w:p w14:paraId="7828F366" w14:textId="77777777" w:rsidR="0067531B" w:rsidRPr="00B87550" w:rsidRDefault="0067531B" w:rsidP="009A6923">
            <w:r w:rsidRPr="00B87550">
              <w:t>1</w:t>
            </w:r>
            <w:r w:rsidR="00E62670">
              <w:t>8</w:t>
            </w:r>
          </w:p>
        </w:tc>
        <w:tc>
          <w:tcPr>
            <w:tcW w:w="7372" w:type="dxa"/>
          </w:tcPr>
          <w:p w14:paraId="560E7EDF" w14:textId="77777777" w:rsidR="0067531B" w:rsidRPr="00B87550" w:rsidRDefault="0067531B" w:rsidP="00F20293">
            <w:pPr>
              <w:jc w:val="both"/>
            </w:pPr>
            <w:r w:rsidRPr="00B87550">
              <w:t>Утвердить состав экзаменационной комиссии</w:t>
            </w:r>
          </w:p>
        </w:tc>
        <w:tc>
          <w:tcPr>
            <w:tcW w:w="1275" w:type="dxa"/>
          </w:tcPr>
          <w:p w14:paraId="052623BB" w14:textId="20610A27" w:rsidR="0067531B" w:rsidRPr="0088058A" w:rsidRDefault="003A344F" w:rsidP="009A6923">
            <w:pPr>
              <w:rPr>
                <w:lang w:val="kk-KZ"/>
              </w:rPr>
            </w:pPr>
            <w:r w:rsidRPr="00B87550">
              <w:t>25</w:t>
            </w:r>
            <w:r w:rsidR="0067531B" w:rsidRPr="00B87550">
              <w:t>.04.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233573EF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Шарымбаева</w:t>
            </w:r>
            <w:proofErr w:type="spellEnd"/>
            <w:r w:rsidRPr="00B87550">
              <w:rPr>
                <w:sz w:val="24"/>
                <w:szCs w:val="24"/>
              </w:rPr>
              <w:t xml:space="preserve"> Ж.Ж.</w:t>
            </w:r>
          </w:p>
        </w:tc>
      </w:tr>
      <w:tr w:rsidR="0067531B" w:rsidRPr="00B87550" w14:paraId="32C25980" w14:textId="77777777" w:rsidTr="00B87550">
        <w:tc>
          <w:tcPr>
            <w:tcW w:w="567" w:type="dxa"/>
          </w:tcPr>
          <w:p w14:paraId="190BC52E" w14:textId="77777777" w:rsidR="0067531B" w:rsidRPr="00B87550" w:rsidRDefault="0067531B" w:rsidP="009A6923">
            <w:r w:rsidRPr="00B87550">
              <w:t>1</w:t>
            </w:r>
            <w:r w:rsidR="00E62670">
              <w:t>9</w:t>
            </w:r>
          </w:p>
        </w:tc>
        <w:tc>
          <w:tcPr>
            <w:tcW w:w="7372" w:type="dxa"/>
          </w:tcPr>
          <w:p w14:paraId="73982F2E" w14:textId="77777777" w:rsidR="0067531B" w:rsidRPr="00B87550" w:rsidRDefault="0067531B" w:rsidP="00F20293">
            <w:pPr>
              <w:jc w:val="both"/>
            </w:pPr>
            <w:r w:rsidRPr="00B87550">
              <w:t xml:space="preserve">Создать комиссию по заполнению документов об образовании. Провести обучение по  заполнению  </w:t>
            </w:r>
            <w:r w:rsidRPr="00B87550">
              <w:lastRenderedPageBreak/>
              <w:t>документов на двух языках.</w:t>
            </w:r>
          </w:p>
        </w:tc>
        <w:tc>
          <w:tcPr>
            <w:tcW w:w="1275" w:type="dxa"/>
          </w:tcPr>
          <w:p w14:paraId="3056DDC4" w14:textId="393C176C" w:rsidR="0067531B" w:rsidRPr="0088058A" w:rsidRDefault="0067531B" w:rsidP="009A6923">
            <w:pPr>
              <w:rPr>
                <w:lang w:val="kk-KZ"/>
              </w:rPr>
            </w:pPr>
            <w:r w:rsidRPr="00B87550">
              <w:lastRenderedPageBreak/>
              <w:t>2</w:t>
            </w:r>
            <w:r w:rsidR="00713070">
              <w:t>5</w:t>
            </w:r>
            <w:r w:rsidRPr="00B87550">
              <w:t>.0</w:t>
            </w:r>
            <w:r w:rsidR="009A6923" w:rsidRPr="00B87550">
              <w:t>5</w:t>
            </w:r>
            <w:r w:rsidRPr="00B87550">
              <w:t>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0F866AF8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Шарымбаева</w:t>
            </w:r>
            <w:proofErr w:type="spellEnd"/>
            <w:r w:rsidRPr="00B87550">
              <w:rPr>
                <w:sz w:val="24"/>
                <w:szCs w:val="24"/>
              </w:rPr>
              <w:t xml:space="preserve"> Ж.Ж.</w:t>
            </w:r>
          </w:p>
        </w:tc>
      </w:tr>
      <w:tr w:rsidR="0067531B" w:rsidRPr="00B87550" w14:paraId="5F9C8A3F" w14:textId="77777777" w:rsidTr="00B87550">
        <w:tc>
          <w:tcPr>
            <w:tcW w:w="567" w:type="dxa"/>
          </w:tcPr>
          <w:p w14:paraId="64F0602F" w14:textId="77777777" w:rsidR="0067531B" w:rsidRPr="00B87550" w:rsidRDefault="00E62670" w:rsidP="009A6923">
            <w:r>
              <w:t>20</w:t>
            </w:r>
          </w:p>
        </w:tc>
        <w:tc>
          <w:tcPr>
            <w:tcW w:w="7372" w:type="dxa"/>
          </w:tcPr>
          <w:p w14:paraId="74A6DF5C" w14:textId="77777777" w:rsidR="0067531B" w:rsidRPr="00B87550" w:rsidRDefault="0067531B" w:rsidP="00F20293">
            <w:pPr>
              <w:jc w:val="both"/>
            </w:pPr>
            <w:r w:rsidRPr="00B87550">
              <w:t xml:space="preserve">Провести педсоветы: </w:t>
            </w:r>
          </w:p>
          <w:p w14:paraId="40D3C907" w14:textId="2F856BC4" w:rsidR="0067531B" w:rsidRPr="00B87550" w:rsidRDefault="0067531B" w:rsidP="00F20293">
            <w:pPr>
              <w:jc w:val="both"/>
            </w:pPr>
            <w:r w:rsidRPr="00B87550">
              <w:t xml:space="preserve">-Об итоговой аттестации </w:t>
            </w:r>
          </w:p>
          <w:p w14:paraId="17D3EE15" w14:textId="0A4023CB" w:rsidR="0067531B" w:rsidRPr="00B87550" w:rsidRDefault="0067531B" w:rsidP="00F20293">
            <w:pPr>
              <w:jc w:val="both"/>
            </w:pPr>
            <w:r w:rsidRPr="00B87550">
              <w:t>-</w:t>
            </w:r>
            <w:r w:rsidR="009A6923" w:rsidRPr="00B87550">
              <w:t>О допуске к экзаменам учащихся</w:t>
            </w:r>
            <w:r w:rsidR="0088058A">
              <w:rPr>
                <w:lang w:val="kk-KZ"/>
              </w:rPr>
              <w:t xml:space="preserve"> </w:t>
            </w:r>
            <w:r w:rsidRPr="00B87550">
              <w:t>9,11 классов.</w:t>
            </w:r>
          </w:p>
          <w:p w14:paraId="38615B9E" w14:textId="77777777" w:rsidR="0067531B" w:rsidRPr="00B87550" w:rsidRDefault="0067531B" w:rsidP="00F20293">
            <w:pPr>
              <w:jc w:val="both"/>
            </w:pPr>
            <w:r w:rsidRPr="00B87550">
              <w:t>-О переводе учащихся 1-8,10 классов</w:t>
            </w:r>
          </w:p>
          <w:p w14:paraId="6DB6ABD0" w14:textId="0B10BB6E" w:rsidR="0067531B" w:rsidRPr="00B87550" w:rsidRDefault="0067531B" w:rsidP="00F20293">
            <w:pPr>
              <w:jc w:val="both"/>
            </w:pPr>
            <w:r w:rsidRPr="00B87550">
              <w:t xml:space="preserve">-Об итогах выпускных экзаменов 9,11 классов </w:t>
            </w:r>
          </w:p>
        </w:tc>
        <w:tc>
          <w:tcPr>
            <w:tcW w:w="1275" w:type="dxa"/>
          </w:tcPr>
          <w:p w14:paraId="13EA30FE" w14:textId="77777777" w:rsidR="0067531B" w:rsidRPr="00B87550" w:rsidRDefault="0067531B" w:rsidP="009A6923">
            <w:r w:rsidRPr="00B87550">
              <w:t>май-июнь</w:t>
            </w:r>
          </w:p>
        </w:tc>
        <w:tc>
          <w:tcPr>
            <w:tcW w:w="1985" w:type="dxa"/>
          </w:tcPr>
          <w:p w14:paraId="1A663F71" w14:textId="77777777" w:rsidR="0067531B" w:rsidRPr="00B87550" w:rsidRDefault="0067531B" w:rsidP="009A6923">
            <w:pPr>
              <w:rPr>
                <w:sz w:val="24"/>
                <w:szCs w:val="24"/>
              </w:rPr>
            </w:pPr>
            <w:proofErr w:type="spellStart"/>
            <w:r w:rsidRPr="00B87550">
              <w:rPr>
                <w:sz w:val="24"/>
                <w:szCs w:val="24"/>
              </w:rPr>
              <w:t>Шарымбаева</w:t>
            </w:r>
            <w:proofErr w:type="spellEnd"/>
            <w:r w:rsidRPr="00B87550">
              <w:rPr>
                <w:sz w:val="24"/>
                <w:szCs w:val="24"/>
              </w:rPr>
              <w:t xml:space="preserve"> Ж.Ж.</w:t>
            </w:r>
          </w:p>
        </w:tc>
      </w:tr>
      <w:tr w:rsidR="0067531B" w:rsidRPr="00B87550" w14:paraId="2D3F2E18" w14:textId="77777777" w:rsidTr="00B87550">
        <w:tc>
          <w:tcPr>
            <w:tcW w:w="567" w:type="dxa"/>
          </w:tcPr>
          <w:p w14:paraId="13707592" w14:textId="77777777" w:rsidR="0067531B" w:rsidRPr="00B87550" w:rsidRDefault="00E62670" w:rsidP="009A6923">
            <w:r>
              <w:t>21</w:t>
            </w:r>
          </w:p>
        </w:tc>
        <w:tc>
          <w:tcPr>
            <w:tcW w:w="7372" w:type="dxa"/>
          </w:tcPr>
          <w:p w14:paraId="5C5B1DFB" w14:textId="77777777" w:rsidR="0067531B" w:rsidRPr="00B87550" w:rsidRDefault="0067531B" w:rsidP="00F20293">
            <w:pPr>
              <w:jc w:val="both"/>
            </w:pPr>
            <w:r w:rsidRPr="00B87550">
              <w:t>Провести праздник последнего звонка</w:t>
            </w:r>
          </w:p>
        </w:tc>
        <w:tc>
          <w:tcPr>
            <w:tcW w:w="1275" w:type="dxa"/>
          </w:tcPr>
          <w:p w14:paraId="2E9A0C03" w14:textId="3A48FC81" w:rsidR="0067531B" w:rsidRPr="0088058A" w:rsidRDefault="00713070" w:rsidP="009A692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67531B" w:rsidRPr="00B87550">
              <w:t>.0</w:t>
            </w:r>
            <w:r w:rsidR="00B57DE9">
              <w:rPr>
                <w:lang w:val="kk-KZ"/>
              </w:rPr>
              <w:t>5</w:t>
            </w:r>
            <w:r w:rsidR="0067531B" w:rsidRPr="00B87550">
              <w:t>.</w:t>
            </w:r>
            <w:r w:rsidR="0088058A">
              <w:rPr>
                <w:lang w:val="kk-KZ"/>
              </w:rPr>
              <w:t>2</w:t>
            </w:r>
            <w:r w:rsidR="00261656">
              <w:rPr>
                <w:lang w:val="kk-KZ"/>
              </w:rPr>
              <w:t>5</w:t>
            </w:r>
          </w:p>
        </w:tc>
        <w:tc>
          <w:tcPr>
            <w:tcW w:w="1985" w:type="dxa"/>
          </w:tcPr>
          <w:p w14:paraId="66CBA328" w14:textId="65AF7A3F" w:rsidR="0067531B" w:rsidRPr="0088058A" w:rsidRDefault="00261656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Боранбаева К.Е.</w:t>
            </w:r>
          </w:p>
        </w:tc>
      </w:tr>
      <w:tr w:rsidR="0067531B" w:rsidRPr="00B87550" w14:paraId="03A6857D" w14:textId="77777777" w:rsidTr="00B87550">
        <w:tc>
          <w:tcPr>
            <w:tcW w:w="567" w:type="dxa"/>
          </w:tcPr>
          <w:p w14:paraId="6BD80C28" w14:textId="77777777" w:rsidR="0067531B" w:rsidRPr="00B87550" w:rsidRDefault="0067531B" w:rsidP="009A6923">
            <w:r w:rsidRPr="00B87550">
              <w:t>2</w:t>
            </w:r>
            <w:r w:rsidR="00E62670">
              <w:t>2</w:t>
            </w:r>
          </w:p>
        </w:tc>
        <w:tc>
          <w:tcPr>
            <w:tcW w:w="7372" w:type="dxa"/>
          </w:tcPr>
          <w:p w14:paraId="5A5758A2" w14:textId="77777777" w:rsidR="0067531B" w:rsidRPr="00B87550" w:rsidRDefault="0067531B" w:rsidP="00F20293">
            <w:pPr>
              <w:jc w:val="both"/>
            </w:pPr>
            <w:r w:rsidRPr="00B87550">
              <w:t>Подготовить и провести выпускной вечер</w:t>
            </w:r>
          </w:p>
        </w:tc>
        <w:tc>
          <w:tcPr>
            <w:tcW w:w="1275" w:type="dxa"/>
          </w:tcPr>
          <w:p w14:paraId="63F033AA" w14:textId="77777777" w:rsidR="0067531B" w:rsidRPr="00B87550" w:rsidRDefault="00B87550" w:rsidP="00B87550">
            <w:pPr>
              <w:rPr>
                <w:sz w:val="20"/>
                <w:szCs w:val="20"/>
              </w:rPr>
            </w:pPr>
            <w:r w:rsidRPr="00B87550">
              <w:rPr>
                <w:sz w:val="20"/>
                <w:szCs w:val="20"/>
              </w:rPr>
              <w:t xml:space="preserve">По </w:t>
            </w:r>
            <w:r w:rsidR="0067531B" w:rsidRPr="00B87550">
              <w:rPr>
                <w:sz w:val="20"/>
                <w:szCs w:val="20"/>
              </w:rPr>
              <w:t>отдельному плану</w:t>
            </w:r>
          </w:p>
        </w:tc>
        <w:tc>
          <w:tcPr>
            <w:tcW w:w="1985" w:type="dxa"/>
          </w:tcPr>
          <w:p w14:paraId="10FAE16B" w14:textId="3243F0CF" w:rsidR="0067531B" w:rsidRPr="0088058A" w:rsidRDefault="00261656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Боранбаева К.Е.</w:t>
            </w:r>
          </w:p>
        </w:tc>
      </w:tr>
      <w:tr w:rsidR="0067531B" w:rsidRPr="00B87550" w14:paraId="63CBFF3E" w14:textId="77777777" w:rsidTr="00B87550">
        <w:tc>
          <w:tcPr>
            <w:tcW w:w="567" w:type="dxa"/>
          </w:tcPr>
          <w:p w14:paraId="265BC80E" w14:textId="77777777" w:rsidR="0067531B" w:rsidRPr="00B87550" w:rsidRDefault="0067531B" w:rsidP="009A6923">
            <w:r w:rsidRPr="00B87550">
              <w:t>2</w:t>
            </w:r>
            <w:r w:rsidR="00E62670">
              <w:t>3</w:t>
            </w:r>
          </w:p>
        </w:tc>
        <w:tc>
          <w:tcPr>
            <w:tcW w:w="7372" w:type="dxa"/>
          </w:tcPr>
          <w:p w14:paraId="2A168B0B" w14:textId="77777777" w:rsidR="0067531B" w:rsidRPr="00B87550" w:rsidRDefault="0067531B" w:rsidP="00F20293">
            <w:pPr>
              <w:jc w:val="both"/>
            </w:pPr>
            <w:r w:rsidRPr="00B87550">
              <w:t>Провести анализ предварительного трудоустройства учащихся 9 классов</w:t>
            </w:r>
          </w:p>
        </w:tc>
        <w:tc>
          <w:tcPr>
            <w:tcW w:w="1275" w:type="dxa"/>
          </w:tcPr>
          <w:p w14:paraId="3DE0E330" w14:textId="77777777" w:rsidR="0067531B" w:rsidRPr="00B87550" w:rsidRDefault="0067531B" w:rsidP="009A6923">
            <w:r w:rsidRPr="00B87550">
              <w:t>апрель</w:t>
            </w:r>
          </w:p>
        </w:tc>
        <w:tc>
          <w:tcPr>
            <w:tcW w:w="1985" w:type="dxa"/>
          </w:tcPr>
          <w:p w14:paraId="77787922" w14:textId="2C57E78A" w:rsidR="0067531B" w:rsidRPr="00B87550" w:rsidRDefault="00261656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Боранбаева К.Е.</w:t>
            </w:r>
          </w:p>
        </w:tc>
      </w:tr>
      <w:tr w:rsidR="0067531B" w:rsidRPr="00B87550" w14:paraId="0254C782" w14:textId="77777777" w:rsidTr="00B87550">
        <w:tc>
          <w:tcPr>
            <w:tcW w:w="567" w:type="dxa"/>
          </w:tcPr>
          <w:p w14:paraId="240BCAF6" w14:textId="77777777" w:rsidR="0067531B" w:rsidRPr="00B87550" w:rsidRDefault="0067531B" w:rsidP="009A6923">
            <w:r w:rsidRPr="00B87550">
              <w:t>2</w:t>
            </w:r>
            <w:r w:rsidR="00E62670">
              <w:t>4</w:t>
            </w:r>
          </w:p>
        </w:tc>
        <w:tc>
          <w:tcPr>
            <w:tcW w:w="7372" w:type="dxa"/>
          </w:tcPr>
          <w:p w14:paraId="7376063F" w14:textId="77777777" w:rsidR="0067531B" w:rsidRPr="00B87550" w:rsidRDefault="0067531B" w:rsidP="00F20293">
            <w:pPr>
              <w:jc w:val="both"/>
            </w:pPr>
            <w:r w:rsidRPr="00B87550">
              <w:t>Провести обход микрорайона школы по созданию будущих 1 классов</w:t>
            </w:r>
          </w:p>
        </w:tc>
        <w:tc>
          <w:tcPr>
            <w:tcW w:w="1275" w:type="dxa"/>
          </w:tcPr>
          <w:p w14:paraId="11DA98A6" w14:textId="77777777" w:rsidR="0067531B" w:rsidRPr="00B87550" w:rsidRDefault="0067531B" w:rsidP="009A6923">
            <w:r w:rsidRPr="00B87550">
              <w:t xml:space="preserve">апрель – май </w:t>
            </w:r>
          </w:p>
        </w:tc>
        <w:tc>
          <w:tcPr>
            <w:tcW w:w="1985" w:type="dxa"/>
          </w:tcPr>
          <w:p w14:paraId="5B73BE34" w14:textId="0CA63A78" w:rsidR="0067531B" w:rsidRPr="00B87550" w:rsidRDefault="00725C7B" w:rsidP="009A69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Жакатова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67531B" w:rsidRPr="00B87550" w14:paraId="38FEA116" w14:textId="77777777" w:rsidTr="00B87550">
        <w:tc>
          <w:tcPr>
            <w:tcW w:w="567" w:type="dxa"/>
          </w:tcPr>
          <w:p w14:paraId="097667F3" w14:textId="77777777" w:rsidR="0067531B" w:rsidRPr="00B87550" w:rsidRDefault="0067531B" w:rsidP="009A6923">
            <w:r w:rsidRPr="00B87550">
              <w:t>2</w:t>
            </w:r>
            <w:r w:rsidR="00E62670">
              <w:t>5</w:t>
            </w:r>
          </w:p>
        </w:tc>
        <w:tc>
          <w:tcPr>
            <w:tcW w:w="7372" w:type="dxa"/>
          </w:tcPr>
          <w:p w14:paraId="1E7E7EB8" w14:textId="77777777" w:rsidR="0067531B" w:rsidRPr="00B87550" w:rsidRDefault="0067531B" w:rsidP="00F20293">
            <w:pPr>
              <w:jc w:val="both"/>
            </w:pPr>
            <w:r w:rsidRPr="00B87550">
              <w:t xml:space="preserve">Создать штаб организации летнего труда и отдыха учащихся </w:t>
            </w:r>
          </w:p>
        </w:tc>
        <w:tc>
          <w:tcPr>
            <w:tcW w:w="1275" w:type="dxa"/>
          </w:tcPr>
          <w:p w14:paraId="75D00E1B" w14:textId="77777777" w:rsidR="0067531B" w:rsidRPr="00B87550" w:rsidRDefault="0067531B" w:rsidP="009A6923">
            <w:r w:rsidRPr="00B87550">
              <w:t>май</w:t>
            </w:r>
          </w:p>
        </w:tc>
        <w:tc>
          <w:tcPr>
            <w:tcW w:w="1985" w:type="dxa"/>
          </w:tcPr>
          <w:p w14:paraId="03463F7F" w14:textId="6D1E0590" w:rsidR="009A6923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ЗРВР</w:t>
            </w:r>
          </w:p>
        </w:tc>
      </w:tr>
      <w:tr w:rsidR="0067531B" w:rsidRPr="00B87550" w14:paraId="71B020F4" w14:textId="77777777" w:rsidTr="00B87550">
        <w:tc>
          <w:tcPr>
            <w:tcW w:w="567" w:type="dxa"/>
          </w:tcPr>
          <w:p w14:paraId="1B769A72" w14:textId="77777777" w:rsidR="0067531B" w:rsidRPr="00B87550" w:rsidRDefault="0067531B" w:rsidP="009A6923">
            <w:r w:rsidRPr="00B87550">
              <w:t>2</w:t>
            </w:r>
            <w:r w:rsidR="00E62670">
              <w:t>6</w:t>
            </w:r>
          </w:p>
        </w:tc>
        <w:tc>
          <w:tcPr>
            <w:tcW w:w="7372" w:type="dxa"/>
          </w:tcPr>
          <w:p w14:paraId="300FBC8A" w14:textId="77777777" w:rsidR="0067531B" w:rsidRPr="00B87550" w:rsidRDefault="0067531B" w:rsidP="00F20293">
            <w:pPr>
              <w:jc w:val="both"/>
            </w:pPr>
            <w:r w:rsidRPr="00B87550">
              <w:t>Составить график прохождения практики на учебно-опытном участке для учащихся 4-8 классов</w:t>
            </w:r>
          </w:p>
        </w:tc>
        <w:tc>
          <w:tcPr>
            <w:tcW w:w="1275" w:type="dxa"/>
          </w:tcPr>
          <w:p w14:paraId="66C0CBA7" w14:textId="67930B37" w:rsidR="0067531B" w:rsidRPr="00B87550" w:rsidRDefault="0088058A" w:rsidP="009A6923">
            <w:r>
              <w:t>До 01.05.2</w:t>
            </w:r>
            <w:r w:rsidR="00261656">
              <w:t>5</w:t>
            </w:r>
          </w:p>
        </w:tc>
        <w:tc>
          <w:tcPr>
            <w:tcW w:w="1985" w:type="dxa"/>
          </w:tcPr>
          <w:p w14:paraId="12F8E684" w14:textId="75AAFCD8" w:rsidR="009A6923" w:rsidRPr="00B87550" w:rsidRDefault="0088058A" w:rsidP="009A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ЗРВР</w:t>
            </w:r>
          </w:p>
        </w:tc>
      </w:tr>
      <w:tr w:rsidR="0067531B" w:rsidRPr="00B87550" w14:paraId="087393F8" w14:textId="77777777" w:rsidTr="00B87550">
        <w:tc>
          <w:tcPr>
            <w:tcW w:w="567" w:type="dxa"/>
          </w:tcPr>
          <w:p w14:paraId="0CED2A07" w14:textId="77777777" w:rsidR="0067531B" w:rsidRPr="00B87550" w:rsidRDefault="0067531B" w:rsidP="009A6923">
            <w:r w:rsidRPr="00B87550">
              <w:t>2</w:t>
            </w:r>
            <w:r w:rsidR="00E62670">
              <w:t>7</w:t>
            </w:r>
          </w:p>
        </w:tc>
        <w:tc>
          <w:tcPr>
            <w:tcW w:w="7372" w:type="dxa"/>
          </w:tcPr>
          <w:p w14:paraId="01720BEA" w14:textId="77777777" w:rsidR="0067531B" w:rsidRPr="00B87550" w:rsidRDefault="0067531B" w:rsidP="00F20293">
            <w:pPr>
              <w:jc w:val="both"/>
            </w:pPr>
            <w:r w:rsidRPr="00B87550">
              <w:t>Составить график отпусков сотрудников школы, учета  занятости учителей в организации летнего труда и отдыха учащихся, курсовой переподготовки</w:t>
            </w:r>
          </w:p>
        </w:tc>
        <w:tc>
          <w:tcPr>
            <w:tcW w:w="1275" w:type="dxa"/>
          </w:tcPr>
          <w:p w14:paraId="0F3FBA6C" w14:textId="2AC3BD19" w:rsidR="0067531B" w:rsidRPr="00B87550" w:rsidRDefault="009A6923" w:rsidP="009A6923">
            <w:r w:rsidRPr="00B87550">
              <w:t>до 28</w:t>
            </w:r>
            <w:r w:rsidR="0067531B" w:rsidRPr="00B87550">
              <w:t>.04.</w:t>
            </w:r>
            <w:r w:rsidR="0088058A">
              <w:t>2</w:t>
            </w:r>
            <w:r w:rsidR="00261656">
              <w:t>5</w:t>
            </w:r>
          </w:p>
        </w:tc>
        <w:tc>
          <w:tcPr>
            <w:tcW w:w="1985" w:type="dxa"/>
          </w:tcPr>
          <w:p w14:paraId="1ADF6D5F" w14:textId="766A7453" w:rsidR="0067531B" w:rsidRPr="00B87550" w:rsidRDefault="00725C7B" w:rsidP="009A69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Жакатова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</w:tbl>
    <w:p w14:paraId="550040A3" w14:textId="77777777" w:rsidR="0078093C" w:rsidRPr="00B87550" w:rsidRDefault="0078093C" w:rsidP="00E62670"/>
    <w:p w14:paraId="05BC7D81" w14:textId="77777777" w:rsidR="00B87550" w:rsidRDefault="00B87550" w:rsidP="0078093C"/>
    <w:p w14:paraId="2B277636" w14:textId="1CAF00A4" w:rsidR="001A4E00" w:rsidRDefault="0078093C">
      <w:r>
        <w:t>З</w:t>
      </w:r>
      <w:r w:rsidR="009F6302">
        <w:t>Р</w:t>
      </w:r>
      <w:r>
        <w:t xml:space="preserve">УР:                       </w:t>
      </w:r>
      <w:proofErr w:type="spellStart"/>
      <w:r>
        <w:t>Шарымбаева</w:t>
      </w:r>
      <w:proofErr w:type="spellEnd"/>
      <w:r>
        <w:t xml:space="preserve"> Ж.Ж</w:t>
      </w:r>
    </w:p>
    <w:sectPr w:rsidR="001A4E00" w:rsidSect="00F77F4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BDF"/>
    <w:multiLevelType w:val="hybridMultilevel"/>
    <w:tmpl w:val="545E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145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E00"/>
    <w:rsid w:val="00014B3F"/>
    <w:rsid w:val="00141A6D"/>
    <w:rsid w:val="001434B1"/>
    <w:rsid w:val="001A4E00"/>
    <w:rsid w:val="001B5A71"/>
    <w:rsid w:val="001E637B"/>
    <w:rsid w:val="00261656"/>
    <w:rsid w:val="0026781D"/>
    <w:rsid w:val="003A249D"/>
    <w:rsid w:val="003A344F"/>
    <w:rsid w:val="004247E2"/>
    <w:rsid w:val="00442CF7"/>
    <w:rsid w:val="004E2CF7"/>
    <w:rsid w:val="005348CA"/>
    <w:rsid w:val="00547596"/>
    <w:rsid w:val="00577626"/>
    <w:rsid w:val="00631D43"/>
    <w:rsid w:val="0067531B"/>
    <w:rsid w:val="006C1676"/>
    <w:rsid w:val="00713070"/>
    <w:rsid w:val="00725C7B"/>
    <w:rsid w:val="0078093C"/>
    <w:rsid w:val="007959BB"/>
    <w:rsid w:val="0088058A"/>
    <w:rsid w:val="008D5069"/>
    <w:rsid w:val="009212B5"/>
    <w:rsid w:val="00936D93"/>
    <w:rsid w:val="009A6923"/>
    <w:rsid w:val="009D5A6E"/>
    <w:rsid w:val="009E6C99"/>
    <w:rsid w:val="009F6302"/>
    <w:rsid w:val="00A55ED4"/>
    <w:rsid w:val="00AD2383"/>
    <w:rsid w:val="00B57DE9"/>
    <w:rsid w:val="00B64293"/>
    <w:rsid w:val="00B67C9F"/>
    <w:rsid w:val="00B87550"/>
    <w:rsid w:val="00BB3051"/>
    <w:rsid w:val="00C5622E"/>
    <w:rsid w:val="00D179C3"/>
    <w:rsid w:val="00D46064"/>
    <w:rsid w:val="00D8784A"/>
    <w:rsid w:val="00E62670"/>
    <w:rsid w:val="00E96211"/>
    <w:rsid w:val="00F26AE4"/>
    <w:rsid w:val="00F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A814"/>
  <w15:docId w15:val="{11DFABE1-D2A0-40DA-AAC9-ED592A4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Ksp Ktp</cp:lastModifiedBy>
  <cp:revision>43</cp:revision>
  <cp:lastPrinted>2025-01-28T02:05:00Z</cp:lastPrinted>
  <dcterms:created xsi:type="dcterms:W3CDTF">2017-05-02T07:52:00Z</dcterms:created>
  <dcterms:modified xsi:type="dcterms:W3CDTF">2025-03-14T05:18:00Z</dcterms:modified>
</cp:coreProperties>
</file>