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«Павлодар қаласының М. Әуезов      атындағы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:rsidR="00417DAB" w:rsidRPr="00417DAB" w:rsidRDefault="003B49D2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орыс </w:t>
      </w:r>
      <w:r w:rsidR="003E1AB0" w:rsidRPr="003E1AB0">
        <w:rPr>
          <w:rFonts w:ascii="Times New Roman" w:eastAsia="Calibri" w:hAnsi="Times New Roman" w:cs="Times New Roman"/>
          <w:b/>
          <w:sz w:val="28"/>
          <w:szCs w:val="28"/>
          <w:lang w:val="kk-KZ"/>
        </w:rPr>
        <w:t>тілі және әдебиет  пәні  мұғалімі</w:t>
      </w:r>
      <w:r w:rsidR="00417DAB" w:rsidRPr="00417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 </w:t>
      </w:r>
      <w:r w:rsidR="00417DAB"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бос лауазымына тағайындау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конкурсының нәтижесі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kk-KZ"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3198"/>
        <w:gridCol w:w="2621"/>
        <w:gridCol w:w="1747"/>
        <w:gridCol w:w="1727"/>
      </w:tblGrid>
      <w:tr w:rsidR="00417DAB" w:rsidRPr="00417DAB" w:rsidTr="00665C7B">
        <w:trPr>
          <w:trHeight w:val="433"/>
        </w:trPr>
        <w:tc>
          <w:tcPr>
            <w:tcW w:w="488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98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ТАЖ</w:t>
            </w:r>
          </w:p>
        </w:tc>
        <w:tc>
          <w:tcPr>
            <w:tcW w:w="2621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Лауазымы</w:t>
            </w:r>
            <w:proofErr w:type="spellEnd"/>
          </w:p>
        </w:tc>
        <w:tc>
          <w:tcPr>
            <w:tcW w:w="1747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Нәтиже</w:t>
            </w:r>
            <w:proofErr w:type="spellEnd"/>
          </w:p>
        </w:tc>
        <w:tc>
          <w:tcPr>
            <w:tcW w:w="1727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Ескертпе</w:t>
            </w:r>
            <w:proofErr w:type="spellEnd"/>
          </w:p>
        </w:tc>
      </w:tr>
      <w:tr w:rsidR="00417DAB" w:rsidRPr="00417DAB" w:rsidTr="00665C7B">
        <w:tc>
          <w:tcPr>
            <w:tcW w:w="488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8" w:type="dxa"/>
            <w:shd w:val="clear" w:color="auto" w:fill="auto"/>
          </w:tcPr>
          <w:p w:rsidR="00417DAB" w:rsidRPr="00417DAB" w:rsidRDefault="005234BE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Самыкова Асема Садриденовна</w:t>
            </w:r>
          </w:p>
        </w:tc>
        <w:tc>
          <w:tcPr>
            <w:tcW w:w="2621" w:type="dxa"/>
          </w:tcPr>
          <w:p w:rsidR="00417DAB" w:rsidRPr="00417DAB" w:rsidRDefault="003B49D2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Орыс </w:t>
            </w:r>
            <w:r w:rsidR="00D61AD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тілі және әдебиет  пәні </w:t>
            </w:r>
            <w:r w:rsidR="004B674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мұғалімі</w:t>
            </w:r>
            <w:r w:rsidR="00417DA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747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Конкурстан</w:t>
            </w:r>
            <w:proofErr w:type="spellEnd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өтті</w:t>
            </w:r>
            <w:proofErr w:type="spellEnd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7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  комиссияның     хатшысы                         Д.З.Джансеитова</w:t>
      </w: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4</w:t>
      </w: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5234BE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3 қазан</w:t>
      </w:r>
    </w:p>
    <w:p w:rsidR="00417DAB" w:rsidRPr="00417DAB" w:rsidRDefault="00417DAB" w:rsidP="00417DAB">
      <w:pPr>
        <w:spacing w:after="200" w:line="276" w:lineRule="auto"/>
        <w:rPr>
          <w:rFonts w:ascii="Calibri" w:eastAsia="Times New Roman" w:hAnsi="Calibri" w:cs="Times New Roman"/>
          <w:lang w:val="kk-KZ" w:eastAsia="ru-RU"/>
        </w:rPr>
      </w:pPr>
    </w:p>
    <w:p w:rsidR="00417DAB" w:rsidRPr="00417DAB" w:rsidRDefault="00417DAB" w:rsidP="00417DAB">
      <w:pPr>
        <w:spacing w:after="200" w:line="276" w:lineRule="auto"/>
        <w:rPr>
          <w:rFonts w:ascii="Calibri" w:eastAsia="Times New Roman" w:hAnsi="Calibri" w:cs="Times New Roman"/>
          <w:lang w:val="kk-KZ" w:eastAsia="ru-RU"/>
        </w:rPr>
      </w:pP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Результаты конкурса </w:t>
      </w:r>
    </w:p>
    <w:p w:rsidR="003E1AB0" w:rsidRDefault="00417DAB" w:rsidP="003E1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на </w:t>
      </w:r>
      <w:r w:rsidRPr="00417DAB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17DAB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val="kk-KZ" w:eastAsia="ru-RU"/>
        </w:rPr>
        <w:t xml:space="preserve">  </w:t>
      </w:r>
      <w:r w:rsidRPr="00417DA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proofErr w:type="gramStart"/>
      <w:r w:rsidRPr="00417DA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вакантной  должности</w:t>
      </w:r>
      <w:proofErr w:type="gramEnd"/>
    </w:p>
    <w:p w:rsidR="00417DAB" w:rsidRPr="00417DAB" w:rsidRDefault="00417DAB" w:rsidP="003E1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417DA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4404A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учителя </w:t>
      </w:r>
      <w:r w:rsidR="003B49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русского </w:t>
      </w:r>
      <w:r w:rsidR="003E1AB0" w:rsidRPr="003E1AB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языка и литературы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по КГУ </w:t>
      </w: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«</w:t>
      </w: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Средняя общеобразовательная школа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имени </w:t>
      </w:r>
      <w:proofErr w:type="gramStart"/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М.Ауэзова </w:t>
      </w: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города</w:t>
      </w:r>
      <w:proofErr w:type="gramEnd"/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Павлодара</w:t>
      </w: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»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662"/>
        <w:gridCol w:w="2522"/>
        <w:gridCol w:w="1701"/>
        <w:gridCol w:w="2410"/>
      </w:tblGrid>
      <w:tr w:rsidR="00417DAB" w:rsidRPr="00417DAB" w:rsidTr="007157F6">
        <w:trPr>
          <w:trHeight w:val="437"/>
        </w:trPr>
        <w:tc>
          <w:tcPr>
            <w:tcW w:w="486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№</w:t>
            </w:r>
          </w:p>
        </w:tc>
        <w:tc>
          <w:tcPr>
            <w:tcW w:w="2662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 xml:space="preserve">ФИО               </w:t>
            </w:r>
          </w:p>
        </w:tc>
        <w:tc>
          <w:tcPr>
            <w:tcW w:w="2522" w:type="dxa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Должность</w:t>
            </w:r>
          </w:p>
        </w:tc>
        <w:tc>
          <w:tcPr>
            <w:tcW w:w="1701" w:type="dxa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Результаты</w:t>
            </w:r>
          </w:p>
        </w:tc>
        <w:tc>
          <w:tcPr>
            <w:tcW w:w="2410" w:type="dxa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Примечание</w:t>
            </w:r>
          </w:p>
        </w:tc>
      </w:tr>
      <w:tr w:rsidR="007157F6" w:rsidRPr="00417DAB" w:rsidTr="007157F6">
        <w:tc>
          <w:tcPr>
            <w:tcW w:w="486" w:type="dxa"/>
            <w:shd w:val="clear" w:color="auto" w:fill="auto"/>
          </w:tcPr>
          <w:p w:rsidR="007157F6" w:rsidRPr="00417DAB" w:rsidRDefault="007157F6" w:rsidP="007157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662" w:type="dxa"/>
            <w:shd w:val="clear" w:color="auto" w:fill="auto"/>
          </w:tcPr>
          <w:p w:rsidR="007157F6" w:rsidRPr="00417DAB" w:rsidRDefault="007157F6" w:rsidP="007157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Самыкова Асема Садриденовна</w:t>
            </w:r>
          </w:p>
        </w:tc>
        <w:tc>
          <w:tcPr>
            <w:tcW w:w="2522" w:type="dxa"/>
          </w:tcPr>
          <w:p w:rsidR="007157F6" w:rsidRPr="00417DAB" w:rsidRDefault="007157F6" w:rsidP="007157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русского языка и литературы</w:t>
            </w:r>
            <w:r w:rsidRPr="00417D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7157F6" w:rsidRPr="00417DAB" w:rsidRDefault="007157F6" w:rsidP="007157F6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</w:t>
            </w:r>
            <w:r w:rsidRPr="00417D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пройден</w:t>
            </w:r>
          </w:p>
        </w:tc>
        <w:tc>
          <w:tcPr>
            <w:tcW w:w="2410" w:type="dxa"/>
          </w:tcPr>
          <w:p w:rsidR="007157F6" w:rsidRPr="00417DAB" w:rsidRDefault="007157F6" w:rsidP="007157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</w:p>
        </w:tc>
      </w:tr>
    </w:tbl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kk-KZ" w:eastAsia="ru-RU"/>
        </w:rPr>
      </w:pP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конкурсной комиссии </w:t>
      </w: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Джансеитова Д.З.</w:t>
      </w: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7157F6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3 октября </w:t>
      </w:r>
      <w:bookmarkStart w:id="0" w:name="_GoBack"/>
      <w:bookmarkEnd w:id="0"/>
      <w:r w:rsidR="003B49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417DA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2024  </w:t>
      </w:r>
      <w:r w:rsidR="00417DAB" w:rsidRPr="00417DA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</w:t>
      </w:r>
    </w:p>
    <w:p w:rsidR="00417DAB" w:rsidRPr="00417DAB" w:rsidRDefault="00417DAB" w:rsidP="00417DAB">
      <w:pPr>
        <w:tabs>
          <w:tab w:val="left" w:pos="3694"/>
        </w:tabs>
        <w:spacing w:after="200" w:line="276" w:lineRule="auto"/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</w:pPr>
    </w:p>
    <w:p w:rsidR="00417DAB" w:rsidRPr="00417DAB" w:rsidRDefault="00417DAB" w:rsidP="00417DAB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CA1582" w:rsidRDefault="00CA1582"/>
    <w:sectPr w:rsidR="00CA1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F80"/>
    <w:rsid w:val="003B49D2"/>
    <w:rsid w:val="003E1AB0"/>
    <w:rsid w:val="00417DAB"/>
    <w:rsid w:val="004404AA"/>
    <w:rsid w:val="004B6746"/>
    <w:rsid w:val="005234BE"/>
    <w:rsid w:val="007157F6"/>
    <w:rsid w:val="00C53F80"/>
    <w:rsid w:val="00CA1582"/>
    <w:rsid w:val="00D6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16AFA"/>
  <w15:chartTrackingRefBased/>
  <w15:docId w15:val="{F0729145-8F8F-4825-BEE2-E20C999D1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7DA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E1A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1A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2024-12-07T05:14:00Z</cp:lastPrinted>
  <dcterms:created xsi:type="dcterms:W3CDTF">2024-09-18T08:48:00Z</dcterms:created>
  <dcterms:modified xsi:type="dcterms:W3CDTF">2024-12-07T05:15:00Z</dcterms:modified>
</cp:coreProperties>
</file>