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3CB" w:rsidRPr="0020221A" w:rsidRDefault="00B773CB" w:rsidP="00B773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>бастапқы әскери және технологиялық даярлығының педагог-ұйымдастырушысы,</w:t>
      </w:r>
      <w:r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мұғалімі, </w:t>
      </w:r>
      <w:r>
        <w:rPr>
          <w:rFonts w:ascii="Times New Roman" w:hAnsi="Times New Roman" w:cs="Times New Roman"/>
          <w:sz w:val="28"/>
          <w:szCs w:val="28"/>
          <w:lang w:val="kk-KZ"/>
        </w:rPr>
        <w:t>биология мұғалімі,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аға вожатый </w:t>
      </w:r>
      <w:r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қатысқан (құжаттарын тапсырған) кандидаттардың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портфолио  </w:t>
      </w:r>
      <w:r w:rsidRPr="0020221A">
        <w:rPr>
          <w:rFonts w:ascii="Times New Roman" w:hAnsi="Times New Roman" w:cs="Times New Roman"/>
          <w:sz w:val="28"/>
          <w:szCs w:val="28"/>
          <w:lang w:val="kk-KZ"/>
        </w:rPr>
        <w:t>болмауына байланысты  конкурс өткізілмеді деп танылды.</w:t>
      </w:r>
    </w:p>
    <w:p w:rsidR="00B773CB" w:rsidRPr="0020221A" w:rsidRDefault="00B773CB" w:rsidP="00B773C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 қараша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B773CB" w:rsidRPr="00993028" w:rsidRDefault="00B773CB" w:rsidP="00B7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proofErr w:type="gramStart"/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</w:t>
      </w:r>
      <w:proofErr w:type="gramEnd"/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773CB" w:rsidRPr="00993028" w:rsidRDefault="00B773CB" w:rsidP="00B7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3CB" w:rsidRPr="00A6615F" w:rsidRDefault="00B773CB" w:rsidP="00B773CB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портфолио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заместителя руководителя 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bookmarkStart w:id="0" w:name="_GoBack"/>
      <w:bookmarkEnd w:id="0"/>
      <w:proofErr w:type="spellStart"/>
      <w:r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A6615F">
        <w:rPr>
          <w:rFonts w:ascii="Times New Roman" w:hAnsi="Times New Roman" w:cs="Times New Roman"/>
          <w:sz w:val="28"/>
          <w:szCs w:val="28"/>
        </w:rPr>
        <w:t>П,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учителя биологии, </w:t>
      </w:r>
      <w:r>
        <w:rPr>
          <w:rFonts w:ascii="Times New Roman" w:hAnsi="Times New Roman" w:cs="Times New Roman"/>
          <w:sz w:val="28"/>
          <w:szCs w:val="28"/>
          <w:lang w:val="kk-KZ"/>
        </w:rPr>
        <w:t>старшего вожатого признать конкурс несостоявшимся на занятия вакантных должностей</w:t>
      </w:r>
      <w:r w:rsidRPr="00A661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773CB" w:rsidRDefault="00B773CB" w:rsidP="00B77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773CB" w:rsidRDefault="00B773CB" w:rsidP="00B77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B773CB" w:rsidRPr="00993028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ноября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год</w:t>
      </w: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773CB" w:rsidRDefault="00B773CB" w:rsidP="00B77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A1582" w:rsidRPr="00B773CB" w:rsidRDefault="00CA1582" w:rsidP="00B773CB"/>
    <w:sectPr w:rsidR="00CA1582" w:rsidRPr="00B7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8D2717"/>
    <w:rsid w:val="00B773CB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5438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Company>Grizli777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2024-09-18T08:48:00Z</dcterms:created>
  <dcterms:modified xsi:type="dcterms:W3CDTF">2024-12-05T16:19:00Z</dcterms:modified>
</cp:coreProperties>
</file>