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87" w:rsidRPr="00993028" w:rsidRDefault="005C3887" w:rsidP="005C3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5C3887" w:rsidRPr="00993028" w:rsidRDefault="005C3887" w:rsidP="005C3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5C3887" w:rsidRPr="00993028" w:rsidRDefault="002C7282" w:rsidP="005C3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батауыш сынып мұғалімі </w:t>
      </w:r>
      <w:r w:rsidR="005C3887"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лауазыма тағайындау конкурсының нәтижесі</w:t>
      </w:r>
    </w:p>
    <w:p w:rsidR="00901BB5" w:rsidRDefault="00901BB5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01BB5" w:rsidRDefault="00901BB5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01BB5" w:rsidRPr="00901BB5" w:rsidRDefault="00901BB5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B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Өтініш беруші Асель Такаранова әңгімелесу кезінде конкурсқа қатысудан бас тартуына байланысты (</w:t>
      </w:r>
      <w:r w:rsidR="00DB1F3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пән бойынша </w:t>
      </w:r>
      <w:r w:rsidRPr="00901BB5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оқу тілі сәйкес келмеді) конкурс өткізілмеді деп танылды.</w:t>
      </w:r>
    </w:p>
    <w:p w:rsidR="00901BB5" w:rsidRPr="00901BB5" w:rsidRDefault="00901BB5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5C3887" w:rsidRPr="00993028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5C3887" w:rsidRPr="00993028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Д.З.Джансеитова </w:t>
      </w:r>
    </w:p>
    <w:p w:rsidR="005C3887" w:rsidRPr="00993028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C3887" w:rsidRPr="00993028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 w:rsidR="00901B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8  қараша</w:t>
      </w:r>
    </w:p>
    <w:p w:rsidR="005C3887" w:rsidRPr="00993028" w:rsidRDefault="005C3887" w:rsidP="005C3887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5C3887" w:rsidRPr="00993028" w:rsidRDefault="005C3887" w:rsidP="005C3887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5C3887" w:rsidRPr="00993028" w:rsidRDefault="005C3887" w:rsidP="005C388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5C3887" w:rsidRPr="00993028" w:rsidRDefault="005C3887" w:rsidP="005C38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C3887" w:rsidRPr="00993028" w:rsidRDefault="005C3887" w:rsidP="005C3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</w:t>
      </w:r>
      <w:r w:rsidR="002C72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  должности учителя начальных классов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C3887" w:rsidRPr="00993028" w:rsidRDefault="005C3887" w:rsidP="005C38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C3887" w:rsidRPr="00993028" w:rsidRDefault="005C3887" w:rsidP="005C38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C3887" w:rsidRPr="00993028" w:rsidRDefault="005C3887" w:rsidP="005C38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887" w:rsidRPr="00A6615F" w:rsidRDefault="005C3887" w:rsidP="005C388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</w:t>
      </w:r>
      <w:r w:rsidR="00901BB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тем</w:t>
      </w:r>
      <w:r w:rsidR="00901BB5">
        <w:rPr>
          <w:rFonts w:ascii="Times New Roman" w:hAnsi="Times New Roman" w:cs="Times New Roman"/>
          <w:color w:val="000000"/>
          <w:sz w:val="28"/>
          <w:szCs w:val="28"/>
        </w:rPr>
        <w:t xml:space="preserve">,  что претендент </w:t>
      </w:r>
      <w:proofErr w:type="spellStart"/>
      <w:r w:rsidR="00901BB5">
        <w:rPr>
          <w:rFonts w:ascii="Times New Roman" w:hAnsi="Times New Roman" w:cs="Times New Roman"/>
          <w:color w:val="000000"/>
          <w:sz w:val="28"/>
          <w:szCs w:val="28"/>
        </w:rPr>
        <w:t>Такаранова</w:t>
      </w:r>
      <w:proofErr w:type="spellEnd"/>
      <w:r w:rsidR="00901B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1BB5">
        <w:rPr>
          <w:rFonts w:ascii="Times New Roman" w:hAnsi="Times New Roman" w:cs="Times New Roman"/>
          <w:color w:val="000000"/>
          <w:sz w:val="28"/>
          <w:szCs w:val="28"/>
        </w:rPr>
        <w:t>Асель</w:t>
      </w:r>
      <w:proofErr w:type="spellEnd"/>
      <w:r w:rsidR="00901BB5">
        <w:rPr>
          <w:rFonts w:ascii="Times New Roman" w:hAnsi="Times New Roman" w:cs="Times New Roman"/>
          <w:color w:val="000000"/>
          <w:sz w:val="28"/>
          <w:szCs w:val="28"/>
        </w:rPr>
        <w:t xml:space="preserve">  отказалась  от  участия в конкурсе при прохождении собеседовании</w:t>
      </w:r>
      <w:r w:rsidR="00DB1F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A156A">
        <w:rPr>
          <w:rFonts w:ascii="Times New Roman" w:hAnsi="Times New Roman" w:cs="Times New Roman"/>
          <w:color w:val="000000"/>
          <w:sz w:val="28"/>
          <w:szCs w:val="28"/>
        </w:rPr>
        <w:t>(не соответствовал язык обучения предмета)</w:t>
      </w:r>
      <w:r w:rsidR="00901BB5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="00901BB5">
        <w:rPr>
          <w:rFonts w:ascii="Times New Roman" w:hAnsi="Times New Roman" w:cs="Times New Roman"/>
          <w:sz w:val="28"/>
          <w:szCs w:val="28"/>
          <w:lang w:val="kk-KZ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  <w:lang w:val="kk-KZ"/>
        </w:rPr>
        <w:t>несостоявшимся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3887" w:rsidRDefault="005C3887" w:rsidP="005C38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C3887" w:rsidRDefault="005C3887" w:rsidP="005C38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C3887" w:rsidRPr="00993028" w:rsidRDefault="005C3887" w:rsidP="005C38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C3887" w:rsidRPr="00993028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C3887" w:rsidRPr="00993028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5C3887" w:rsidRPr="00993028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C3887" w:rsidRDefault="00901BB5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8 ноября </w:t>
      </w:r>
      <w:r w:rsidR="005C388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год</w:t>
      </w:r>
    </w:p>
    <w:p w:rsidR="005C3887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C3887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C3887" w:rsidRDefault="005C3887" w:rsidP="005C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C3887" w:rsidRPr="00B773CB" w:rsidRDefault="005C3887" w:rsidP="005C3887"/>
    <w:p w:rsidR="004406DC" w:rsidRDefault="004406DC"/>
    <w:sectPr w:rsidR="0044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3C"/>
    <w:rsid w:val="002C7282"/>
    <w:rsid w:val="0037033C"/>
    <w:rsid w:val="004406DC"/>
    <w:rsid w:val="005C3887"/>
    <w:rsid w:val="007A156A"/>
    <w:rsid w:val="00901BB5"/>
    <w:rsid w:val="00DB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08D4"/>
  <w15:chartTrackingRefBased/>
  <w15:docId w15:val="{082996BA-2B3B-4DEE-A23E-2A673F1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Company>Grizli777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2024-12-05T16:18:00Z</dcterms:created>
  <dcterms:modified xsi:type="dcterms:W3CDTF">2025-03-14T17:52:00Z</dcterms:modified>
</cp:coreProperties>
</file>