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887" w:rsidRPr="00993028" w:rsidRDefault="005C3887" w:rsidP="005C38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>«Павлодар қаласының М. Әуезов  атындағы</w:t>
      </w:r>
    </w:p>
    <w:p w:rsidR="005C3887" w:rsidRPr="00993028" w:rsidRDefault="005C3887" w:rsidP="005C38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5C3887" w:rsidRPr="00993028" w:rsidRDefault="002C7282" w:rsidP="005C38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батауыш сынып мұғалімі </w:t>
      </w:r>
      <w:r w:rsidR="005C3887" w:rsidRPr="00993028">
        <w:rPr>
          <w:rFonts w:ascii="Times New Roman" w:hAnsi="Times New Roman" w:cs="Times New Roman"/>
          <w:b/>
          <w:sz w:val="28"/>
          <w:szCs w:val="28"/>
          <w:lang w:val="kk-KZ"/>
        </w:rPr>
        <w:t>бос лауазыма тағайындау конкурсының нәтижесі</w:t>
      </w:r>
    </w:p>
    <w:p w:rsidR="00901BB5" w:rsidRDefault="00901BB5" w:rsidP="005C38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01BB5" w:rsidRDefault="00901BB5" w:rsidP="005C38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01BB5" w:rsidRPr="00901BB5" w:rsidRDefault="00901BB5" w:rsidP="005C38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901BB5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Өтініш беруші Асель Такаранова әңгімелесу кезінде конкурсқа қатысудан бас тартуына байланысты (</w:t>
      </w:r>
      <w:r w:rsidR="00DB1F34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пән бойынша </w:t>
      </w:r>
      <w:r w:rsidRPr="00901BB5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оқу тілі сәйкес келмеді) конкурс өткізілмеді деп танылды.</w:t>
      </w:r>
    </w:p>
    <w:p w:rsidR="00901BB5" w:rsidRPr="00901BB5" w:rsidRDefault="00901BB5" w:rsidP="005C38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</w:p>
    <w:p w:rsidR="005C3887" w:rsidRPr="00993028" w:rsidRDefault="005C3887" w:rsidP="005C38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5C3887" w:rsidRPr="00993028" w:rsidRDefault="005C3887" w:rsidP="005C38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</w:t>
      </w: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Д.З.Джансеитова </w:t>
      </w:r>
    </w:p>
    <w:p w:rsidR="005C3887" w:rsidRPr="00993028" w:rsidRDefault="005C3887" w:rsidP="005C38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C3887" w:rsidRPr="00993028" w:rsidRDefault="005C3887" w:rsidP="005C38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жылға </w:t>
      </w:r>
      <w:r w:rsidR="00901BB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8  қараша</w:t>
      </w:r>
    </w:p>
    <w:p w:rsidR="005C3887" w:rsidRPr="00993028" w:rsidRDefault="005C3887" w:rsidP="005C3887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5C3887" w:rsidRPr="00993028" w:rsidRDefault="005C3887" w:rsidP="005C3887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5C3887" w:rsidRPr="00993028" w:rsidRDefault="005C3887" w:rsidP="005C388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kk-KZ"/>
        </w:rPr>
      </w:pPr>
    </w:p>
    <w:p w:rsidR="005C3887" w:rsidRPr="00993028" w:rsidRDefault="005C3887" w:rsidP="005C388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</w:rPr>
        <w:t>Результаты конкурса</w:t>
      </w:r>
    </w:p>
    <w:p w:rsidR="005C3887" w:rsidRPr="00993028" w:rsidRDefault="005C3887" w:rsidP="005C38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на занятие вакантн</w:t>
      </w:r>
      <w:r w:rsidR="002C728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ой  должности учителя начальных классов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5C3887" w:rsidRPr="00993028" w:rsidRDefault="005C3887" w:rsidP="005C388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 КГУ 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:rsidR="005C3887" w:rsidRPr="00993028" w:rsidRDefault="005C3887" w:rsidP="005C388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proofErr w:type="gramStart"/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М.Ауэзова 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</w:t>
      </w:r>
      <w:proofErr w:type="gramEnd"/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Павлодара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5C3887" w:rsidRPr="00993028" w:rsidRDefault="005C3887" w:rsidP="005C388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C3887" w:rsidRPr="00A6615F" w:rsidRDefault="005C3887" w:rsidP="005C3887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6615F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6615F">
        <w:rPr>
          <w:rFonts w:ascii="Times New Roman" w:hAnsi="Times New Roman" w:cs="Times New Roman"/>
          <w:color w:val="000000"/>
          <w:sz w:val="28"/>
          <w:szCs w:val="28"/>
        </w:rPr>
        <w:t xml:space="preserve"> связи с </w:t>
      </w:r>
      <w:r w:rsidR="00901BB5">
        <w:rPr>
          <w:rFonts w:ascii="Times New Roman" w:hAnsi="Times New Roman" w:cs="Times New Roman"/>
          <w:color w:val="000000"/>
          <w:sz w:val="28"/>
          <w:szCs w:val="28"/>
          <w:lang w:val="kk-KZ"/>
        </w:rPr>
        <w:t>тем</w:t>
      </w:r>
      <w:r w:rsidR="00901BB5">
        <w:rPr>
          <w:rFonts w:ascii="Times New Roman" w:hAnsi="Times New Roman" w:cs="Times New Roman"/>
          <w:color w:val="000000"/>
          <w:sz w:val="28"/>
          <w:szCs w:val="28"/>
        </w:rPr>
        <w:t xml:space="preserve">,  что претендент </w:t>
      </w:r>
      <w:proofErr w:type="spellStart"/>
      <w:r w:rsidR="00901BB5">
        <w:rPr>
          <w:rFonts w:ascii="Times New Roman" w:hAnsi="Times New Roman" w:cs="Times New Roman"/>
          <w:color w:val="000000"/>
          <w:sz w:val="28"/>
          <w:szCs w:val="28"/>
        </w:rPr>
        <w:t>Такаранова</w:t>
      </w:r>
      <w:proofErr w:type="spellEnd"/>
      <w:r w:rsidR="00901B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01BB5">
        <w:rPr>
          <w:rFonts w:ascii="Times New Roman" w:hAnsi="Times New Roman" w:cs="Times New Roman"/>
          <w:color w:val="000000"/>
          <w:sz w:val="28"/>
          <w:szCs w:val="28"/>
        </w:rPr>
        <w:t>Асель</w:t>
      </w:r>
      <w:proofErr w:type="spellEnd"/>
      <w:r w:rsidR="00901BB5">
        <w:rPr>
          <w:rFonts w:ascii="Times New Roman" w:hAnsi="Times New Roman" w:cs="Times New Roman"/>
          <w:color w:val="000000"/>
          <w:sz w:val="28"/>
          <w:szCs w:val="28"/>
        </w:rPr>
        <w:t xml:space="preserve">  отказалась  от  участия в конкурсе при прохождении собеседовании</w:t>
      </w:r>
      <w:r w:rsidR="00DB1F3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7A156A">
        <w:rPr>
          <w:rFonts w:ascii="Times New Roman" w:hAnsi="Times New Roman" w:cs="Times New Roman"/>
          <w:color w:val="000000"/>
          <w:sz w:val="28"/>
          <w:szCs w:val="28"/>
        </w:rPr>
        <w:t>(не соответствовал язык обучения предмета)</w:t>
      </w:r>
      <w:r w:rsidR="00901BB5">
        <w:rPr>
          <w:rFonts w:ascii="Times New Roman" w:hAnsi="Times New Roman" w:cs="Times New Roman"/>
          <w:color w:val="000000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конкурс </w:t>
      </w:r>
      <w:r w:rsidR="00901BB5">
        <w:rPr>
          <w:rFonts w:ascii="Times New Roman" w:hAnsi="Times New Roman" w:cs="Times New Roman"/>
          <w:sz w:val="28"/>
          <w:szCs w:val="28"/>
          <w:lang w:val="kk-KZ"/>
        </w:rPr>
        <w:t xml:space="preserve">признать </w:t>
      </w:r>
      <w:r>
        <w:rPr>
          <w:rFonts w:ascii="Times New Roman" w:hAnsi="Times New Roman" w:cs="Times New Roman"/>
          <w:sz w:val="28"/>
          <w:szCs w:val="28"/>
          <w:lang w:val="kk-KZ"/>
        </w:rPr>
        <w:t>несостоявшимся</w:t>
      </w:r>
      <w:r w:rsidRPr="00A6615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C3887" w:rsidRDefault="005C3887" w:rsidP="005C388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5C3887" w:rsidRDefault="005C3887" w:rsidP="005C388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5C3887" w:rsidRPr="00993028" w:rsidRDefault="005C3887" w:rsidP="005C388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5C3887" w:rsidRPr="00993028" w:rsidRDefault="005C3887" w:rsidP="005C38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5C3887" w:rsidRPr="00993028" w:rsidRDefault="005C3887" w:rsidP="005C38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                                                            </w:t>
      </w: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Джансеитова Д.З</w:t>
      </w:r>
    </w:p>
    <w:p w:rsidR="005C3887" w:rsidRPr="00993028" w:rsidRDefault="005C3887" w:rsidP="005C38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C3887" w:rsidRDefault="00901BB5" w:rsidP="005C38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8 ноября </w:t>
      </w:r>
      <w:r w:rsidR="005C388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2024 год</w:t>
      </w:r>
    </w:p>
    <w:p w:rsidR="005C3887" w:rsidRDefault="005C3887" w:rsidP="005C38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C3887" w:rsidRDefault="005C3887" w:rsidP="005C38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C3887" w:rsidRDefault="005C3887" w:rsidP="005C38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C3887" w:rsidRPr="00B773CB" w:rsidRDefault="005C3887" w:rsidP="005C3887"/>
    <w:p w:rsidR="004406DC" w:rsidRDefault="004406DC"/>
    <w:sectPr w:rsidR="00440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33C"/>
    <w:rsid w:val="002C7282"/>
    <w:rsid w:val="0037033C"/>
    <w:rsid w:val="004406DC"/>
    <w:rsid w:val="005C3887"/>
    <w:rsid w:val="007A156A"/>
    <w:rsid w:val="00901BB5"/>
    <w:rsid w:val="00DB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C08D4"/>
  <w15:chartTrackingRefBased/>
  <w15:docId w15:val="{082996BA-2B3B-4DEE-A23E-2A673F199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88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8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803</Characters>
  <Application>Microsoft Office Word</Application>
  <DocSecurity>0</DocSecurity>
  <Lines>6</Lines>
  <Paragraphs>1</Paragraphs>
  <ScaleCrop>false</ScaleCrop>
  <Company>Grizli777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2024-12-05T16:18:00Z</dcterms:created>
  <dcterms:modified xsi:type="dcterms:W3CDTF">2025-03-14T17:52:00Z</dcterms:modified>
</cp:coreProperties>
</file>