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46" w:rsidRPr="00993028" w:rsidRDefault="00DC2901" w:rsidP="002006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Итоги </w:t>
      </w:r>
      <w:r w:rsidR="00200646" w:rsidRPr="0099302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вакантных</w:t>
      </w:r>
      <w:r w:rsidR="006808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или временно вакантных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должностей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педагогов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gramStart"/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200646" w:rsidRDefault="00200646" w:rsidP="00200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646" w:rsidRDefault="00200646" w:rsidP="002006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46">
        <w:rPr>
          <w:rFonts w:ascii="Times New Roman" w:hAnsi="Times New Roman" w:cs="Times New Roman"/>
          <w:sz w:val="28"/>
          <w:szCs w:val="28"/>
        </w:rPr>
        <w:t>В связи с отсутствием кандидатов для участия в конкурсе на занятие вакантной или временно вакантной должности заместителя руководителя по профильному обучению, заместителя руководителя по учебной работе, заместителя руководителя по воспитательной работе, учителя информатики, математики, преподавателя-организатора НВТП,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старшего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вожатого, </w:t>
      </w:r>
      <w:r w:rsidRPr="00200646">
        <w:rPr>
          <w:rFonts w:ascii="Times New Roman" w:hAnsi="Times New Roman" w:cs="Times New Roman"/>
          <w:sz w:val="28"/>
          <w:szCs w:val="28"/>
        </w:rPr>
        <w:t xml:space="preserve"> педагога</w:t>
      </w:r>
      <w:proofErr w:type="gramEnd"/>
      <w:r w:rsidRPr="0020064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по хореографии и временно вакантной должности учителя русского языка и литературы признать конкурс несостоявшимся.</w:t>
      </w:r>
    </w:p>
    <w:p w:rsidR="00200646" w:rsidRDefault="00200646" w:rsidP="00200646">
      <w:pPr>
        <w:rPr>
          <w:rFonts w:ascii="Times New Roman" w:hAnsi="Times New Roman" w:cs="Times New Roman"/>
          <w:sz w:val="28"/>
          <w:szCs w:val="28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10 января 2025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200646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Default="00200646" w:rsidP="002006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200646" w:rsidRPr="00993028" w:rsidRDefault="006808D8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200646"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200646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="00200646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тағайындау конкурсының </w:t>
      </w:r>
      <w:r w:rsidR="00DC2901">
        <w:rPr>
          <w:rFonts w:ascii="Times New Roman" w:hAnsi="Times New Roman" w:cs="Times New Roman"/>
          <w:b/>
          <w:sz w:val="28"/>
          <w:szCs w:val="28"/>
          <w:lang w:val="kk-KZ"/>
        </w:rPr>
        <w:t>қорытындысы</w:t>
      </w:r>
      <w:bookmarkStart w:id="0" w:name="_GoBack"/>
      <w:bookmarkEnd w:id="0"/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646" w:rsidRPr="00200646" w:rsidRDefault="00200646" w:rsidP="0020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Pr="00200646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бейіндік  оқу жөніндегі орынбасары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2006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06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басшысының оқу жөніндегі орынбасары, басшысының тәрбие  жөніндегі орынбасары,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информатика  мұғалімі, математика  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0646">
        <w:rPr>
          <w:rFonts w:ascii="Times New Roman" w:hAnsi="Times New Roman" w:cs="Times New Roman"/>
          <w:color w:val="1E1E1E"/>
          <w:sz w:val="28"/>
          <w:szCs w:val="28"/>
          <w:lang w:val="kk-KZ"/>
        </w:rPr>
        <w:t>бастапқы әскери және технологиялық даярлығының педагог-ұйымдастырушысы,</w:t>
      </w: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аға тәлімгер,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</w:t>
      </w:r>
      <w:r>
        <w:rPr>
          <w:rFonts w:ascii="Times New Roman" w:hAnsi="Times New Roman" w:cs="Times New Roman"/>
          <w:sz w:val="28"/>
          <w:szCs w:val="28"/>
          <w:lang w:val="kk-KZ"/>
        </w:rPr>
        <w:t>ия  бойынша</w:t>
      </w:r>
      <w:r w:rsidRPr="00200646">
        <w:rPr>
          <w:lang w:val="kk-KZ"/>
        </w:rPr>
        <w:t xml:space="preserve">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қосымша білім беру педагогы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 және уақытша орыс тілі және әдебиет пәні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0646">
        <w:rPr>
          <w:rFonts w:ascii="Times New Roman" w:eastAsia="Calibri" w:hAnsi="Times New Roman" w:cs="Times New Roman"/>
          <w:sz w:val="28"/>
          <w:szCs w:val="28"/>
          <w:lang w:val="kk-KZ"/>
        </w:rPr>
        <w:t>бос немесе  уақытша  бос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 конкурсына қатысқан кандидаттардың  болмауына байланысты  конкурс өткізілмеді деп танылды.</w:t>
      </w:r>
    </w:p>
    <w:p w:rsidR="00200646" w:rsidRPr="0020221A" w:rsidRDefault="00200646" w:rsidP="0020064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Д.З.Джансеитова 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10 қантар 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F77D35" w:rsidRPr="00200646" w:rsidRDefault="00F77D35" w:rsidP="00200646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sectPr w:rsidR="00F77D35" w:rsidRPr="0020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4"/>
    <w:rsid w:val="00136184"/>
    <w:rsid w:val="00200646"/>
    <w:rsid w:val="006808D8"/>
    <w:rsid w:val="00DC2901"/>
    <w:rsid w:val="00F54BA0"/>
    <w:rsid w:val="00F7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0CFD"/>
  <w15:chartTrackingRefBased/>
  <w15:docId w15:val="{DC2556D2-749C-4FF1-B518-B27EC0A4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6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2025-01-10T17:00:00Z</cp:lastPrinted>
  <dcterms:created xsi:type="dcterms:W3CDTF">2025-01-10T16:48:00Z</dcterms:created>
  <dcterms:modified xsi:type="dcterms:W3CDTF">2025-01-10T17:29:00Z</dcterms:modified>
</cp:coreProperties>
</file>