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5" w:rsidRPr="00993028" w:rsidRDefault="00E72405" w:rsidP="00E724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 учителя начальных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E72405" w:rsidRPr="006D1177" w:rsidRDefault="00E72405" w:rsidP="00E72405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Pr="006D1177" w:rsidRDefault="00E72405" w:rsidP="00E72405">
      <w:pPr>
        <w:tabs>
          <w:tab w:val="left" w:pos="310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6D117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D1177">
        <w:rPr>
          <w:rFonts w:ascii="Times New Roman" w:hAnsi="Times New Roman" w:cs="Times New Roman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тем, что  на платформе «Прием на работу педагога» претендент  Узыханова Жанна Исатаевна  отказалась  от работы, </w:t>
      </w:r>
      <w:r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  </w:t>
      </w:r>
      <w:r w:rsidRPr="006D1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1177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6D117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6D1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1177">
        <w:rPr>
          <w:rFonts w:ascii="Times New Roman" w:hAnsi="Times New Roman" w:cs="Times New Roman"/>
          <w:sz w:val="28"/>
          <w:szCs w:val="28"/>
        </w:rPr>
        <w:t>несостоявшимся</w:t>
      </w:r>
      <w:r w:rsidRPr="006D11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2405" w:rsidRPr="006D1177" w:rsidRDefault="00E72405" w:rsidP="00E72405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Pr="006D1177" w:rsidRDefault="00E72405" w:rsidP="00E72405">
      <w:pPr>
        <w:tabs>
          <w:tab w:val="left" w:pos="310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D1177">
        <w:rPr>
          <w:rFonts w:ascii="Times New Roman" w:hAnsi="Times New Roman" w:cs="Times New Roman"/>
          <w:sz w:val="28"/>
          <w:szCs w:val="28"/>
          <w:lang w:val="kk-KZ"/>
        </w:rPr>
        <w:t xml:space="preserve">Секретарь комиссии:                                     Джансеитова Д.З.                  </w:t>
      </w:r>
      <w:r w:rsidRPr="006D11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E72405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бастауыш сынып мұғалімі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E72405" w:rsidRPr="00993028" w:rsidRDefault="00E72405" w:rsidP="00E72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2405" w:rsidRDefault="00E72405" w:rsidP="00E724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E72405">
        <w:rPr>
          <w:rFonts w:ascii="Times New Roman" w:eastAsia="Times New Roman" w:hAnsi="Times New Roman" w:cs="Times New Roman"/>
          <w:sz w:val="28"/>
          <w:szCs w:val="28"/>
          <w:lang w:val="kk-KZ"/>
        </w:rPr>
        <w:t>"Педагогты жұмысқа қабылдау" платформасында үміткер Узыханова Жанна Исатайқызы жұмыстан бас тартқандығына байланысты бос лауазымға конкурс өткізілмеді деп танылсын.</w:t>
      </w:r>
    </w:p>
    <w:p w:rsidR="00E72405" w:rsidRDefault="00E72405" w:rsidP="00E724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72405" w:rsidRPr="0020221A" w:rsidRDefault="00E72405" w:rsidP="00E7240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хатшысы                                            Джансеит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ова Д.З.</w:t>
      </w:r>
    </w:p>
    <w:sectPr w:rsidR="00E72405" w:rsidRPr="002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D6"/>
    <w:rsid w:val="000630CA"/>
    <w:rsid w:val="00AB47D6"/>
    <w:rsid w:val="00E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29CB"/>
  <w15:chartTrackingRefBased/>
  <w15:docId w15:val="{6F932E37-FAC5-41AD-8EDD-39917C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Grizli777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2025-03-14T18:00:00Z</dcterms:created>
  <dcterms:modified xsi:type="dcterms:W3CDTF">2025-03-14T18:03:00Z</dcterms:modified>
</cp:coreProperties>
</file>