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DBA" w:rsidRDefault="00F16DBA" w:rsidP="00D16BE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77B1D" w:rsidRDefault="00B77B1D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4113B2" w:rsidRDefault="004113B2" w:rsidP="003D578F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F41503" w:rsidRDefault="00F41503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8E497C" w:rsidRDefault="008E497C" w:rsidP="00873EC0">
      <w:pPr>
        <w:spacing w:after="0" w:line="240" w:lineRule="auto"/>
        <w:jc w:val="center"/>
        <w:rPr>
          <w:rFonts w:ascii="Times New Roman" w:hAnsi="Times New Roman" w:cs="Times New Roman"/>
          <w:color w:val="1F497D" w:themeColor="text2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202E0B" w:rsidRDefault="00202E0B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</w:p>
    <w:p w:rsidR="00873EC0" w:rsidRPr="00805A9E" w:rsidRDefault="00873EC0" w:rsidP="00873EC0">
      <w:pPr>
        <w:spacing w:after="0" w:line="240" w:lineRule="auto"/>
        <w:jc w:val="center"/>
        <w:rPr>
          <w:rFonts w:ascii="Times New Roman" w:hAnsi="Times New Roman" w:cs="Times New Roman"/>
          <w:sz w:val="20"/>
          <w:lang w:val="kk-KZ"/>
        </w:rPr>
      </w:pPr>
      <w:r w:rsidRPr="00805A9E">
        <w:rPr>
          <w:rFonts w:ascii="Times New Roman" w:hAnsi="Times New Roman" w:cs="Times New Roman"/>
          <w:sz w:val="20"/>
          <w:lang w:val="kk-KZ"/>
        </w:rPr>
        <w:t>ПАВЛОДАР ҚАЛАСЫНЫҢ БІЛІМ БЕРУ БӨЛІМІ</w:t>
      </w:r>
    </w:p>
    <w:p w:rsidR="007B23DE" w:rsidRPr="00805A9E" w:rsidRDefault="007B23DE" w:rsidP="00B0235A">
      <w:pPr>
        <w:pStyle w:val="a3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873EC0" w:rsidRPr="00805A9E" w:rsidRDefault="00873EC0" w:rsidP="00202E0B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noProof/>
          <w:sz w:val="24"/>
          <w:szCs w:val="24"/>
          <w:lang/>
        </w:rPr>
        <w:drawing>
          <wp:inline distT="0" distB="0" distL="0" distR="0">
            <wp:extent cx="857885" cy="857885"/>
            <wp:effectExtent l="19050" t="0" r="0" b="0"/>
            <wp:docPr id="1" name="Рисунок 1" descr="C:\Users\Методист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esktop\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85" cy="85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1430" w:rsidRPr="00077AFB" w:rsidRDefault="007D1430" w:rsidP="00B0235A">
      <w:pPr>
        <w:pStyle w:val="a3"/>
        <w:jc w:val="center"/>
        <w:rPr>
          <w:sz w:val="24"/>
          <w:szCs w:val="24"/>
          <w:lang w:val="kk-KZ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3829"/>
      </w:tblGrid>
      <w:tr w:rsidR="00805A9E" w:rsidRPr="000C32B4" w:rsidTr="000979C2">
        <w:trPr>
          <w:trHeight w:val="1826"/>
        </w:trPr>
        <w:tc>
          <w:tcPr>
            <w:tcW w:w="3829" w:type="dxa"/>
          </w:tcPr>
          <w:p w:rsidR="007D1430" w:rsidRPr="00077AFB" w:rsidRDefault="007D1430" w:rsidP="00B0235A">
            <w:pPr>
              <w:pStyle w:val="a3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:rsidR="007D1430" w:rsidRPr="00805A9E" w:rsidRDefault="007D1430" w:rsidP="007D1430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  </w:t>
            </w:r>
            <w:r w:rsidRPr="00805A9E">
              <w:rPr>
                <w:noProof/>
                <w:lang/>
              </w:rPr>
              <w:drawing>
                <wp:inline distT="0" distB="0" distL="0" distR="0">
                  <wp:extent cx="661035" cy="323850"/>
                  <wp:effectExtent l="0" t="0" r="5715" b="0"/>
                  <wp:docPr id="3" name="Рисунок 3" descr="C:\Users\User\AppData\Local\Microsoft\Windows\Temporary Internet Files\Content.Word\СА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User\AppData\Local\Microsoft\Windows\Temporary Internet Files\Content.Word\СА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С.Ш. Сипатова</w:t>
            </w:r>
          </w:p>
        </w:tc>
      </w:tr>
    </w:tbl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5761" w:rsidRPr="00B963BE" w:rsidRDefault="00165761" w:rsidP="0016576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963B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БАҒДАРЛАМА </w:t>
      </w:r>
    </w:p>
    <w:p w:rsidR="00165761" w:rsidRPr="003E6393" w:rsidRDefault="00165761" w:rsidP="0016576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6393">
        <w:rPr>
          <w:rFonts w:ascii="Times New Roman" w:hAnsi="Times New Roman" w:cs="Times New Roman"/>
          <w:sz w:val="24"/>
          <w:szCs w:val="24"/>
          <w:lang w:val="kk-KZ"/>
        </w:rPr>
        <w:t>«</w:t>
      </w:r>
      <w:bookmarkStart w:id="0" w:name="_Hlk193116520"/>
      <w:r w:rsidRPr="003E6393">
        <w:rPr>
          <w:rFonts w:ascii="Times New Roman" w:hAnsi="Times New Roman" w:cs="Times New Roman"/>
          <w:sz w:val="24"/>
          <w:szCs w:val="24"/>
          <w:lang w:val="kk-KZ"/>
        </w:rPr>
        <w:t>Біртұтас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Pr="003E6393">
        <w:rPr>
          <w:rFonts w:ascii="Times New Roman" w:hAnsi="Times New Roman" w:cs="Times New Roman"/>
          <w:sz w:val="24"/>
          <w:szCs w:val="24"/>
          <w:lang w:val="kk-KZ"/>
        </w:rPr>
        <w:t>әрбие</w:t>
      </w:r>
      <w:bookmarkEnd w:id="0"/>
      <w:r w:rsidRPr="003E6393">
        <w:rPr>
          <w:rFonts w:ascii="Times New Roman" w:hAnsi="Times New Roman" w:cs="Times New Roman"/>
          <w:sz w:val="24"/>
          <w:szCs w:val="24"/>
          <w:lang w:val="kk-KZ"/>
        </w:rPr>
        <w:t xml:space="preserve">» жобасы бойынша қалалық семинар </w:t>
      </w:r>
    </w:p>
    <w:p w:rsidR="00165761" w:rsidRPr="00805A9E" w:rsidRDefault="00165761" w:rsidP="00165761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E6393">
        <w:rPr>
          <w:rFonts w:ascii="Times New Roman" w:hAnsi="Times New Roman" w:cs="Times New Roman"/>
          <w:sz w:val="24"/>
          <w:szCs w:val="24"/>
          <w:lang w:val="kk-KZ"/>
        </w:rPr>
        <w:t>Тақырыбы: «Біртұтас</w:t>
      </w:r>
      <w:r w:rsidR="003875E6" w:rsidRPr="003875E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5E6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3875E6" w:rsidRPr="003E6393">
        <w:rPr>
          <w:rFonts w:ascii="Times New Roman" w:hAnsi="Times New Roman" w:cs="Times New Roman"/>
          <w:sz w:val="24"/>
          <w:szCs w:val="24"/>
          <w:lang w:val="kk-KZ"/>
        </w:rPr>
        <w:t>әрбие</w:t>
      </w:r>
      <w:r w:rsidRPr="003E6393">
        <w:rPr>
          <w:rFonts w:ascii="Times New Roman" w:hAnsi="Times New Roman" w:cs="Times New Roman"/>
          <w:sz w:val="24"/>
          <w:szCs w:val="24"/>
          <w:lang w:val="kk-KZ"/>
        </w:rPr>
        <w:t xml:space="preserve">» бағдарламасын жүзеге асыру арқылы мектеп жасына дейінгі </w:t>
      </w:r>
      <w:r>
        <w:rPr>
          <w:rFonts w:ascii="Times New Roman" w:hAnsi="Times New Roman" w:cs="Times New Roman"/>
          <w:sz w:val="24"/>
          <w:szCs w:val="24"/>
          <w:lang w:val="kk-KZ"/>
        </w:rPr>
        <w:t>ой-өрісі</w:t>
      </w:r>
      <w:r w:rsidRPr="003E6393">
        <w:rPr>
          <w:rFonts w:ascii="Times New Roman" w:hAnsi="Times New Roman" w:cs="Times New Roman"/>
          <w:sz w:val="24"/>
          <w:szCs w:val="24"/>
          <w:lang w:val="kk-KZ"/>
        </w:rPr>
        <w:t xml:space="preserve"> бұзылған балалардың танымдық белсенділігін қалыптастыру»</w:t>
      </w:r>
    </w:p>
    <w:p w:rsidR="00FB58C8" w:rsidRPr="00805A9E" w:rsidRDefault="00FB58C8" w:rsidP="00F16DBA">
      <w:pPr>
        <w:pStyle w:val="a3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0235A" w:rsidRPr="00805A9E" w:rsidRDefault="00B0235A" w:rsidP="00F16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ПРОГРАММА </w:t>
      </w:r>
    </w:p>
    <w:p w:rsidR="00C61F73" w:rsidRDefault="00B0235A" w:rsidP="00C61F7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89550097"/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городского семинара </w:t>
      </w:r>
      <w:r w:rsidR="000C32B4">
        <w:rPr>
          <w:rFonts w:ascii="Times New Roman" w:hAnsi="Times New Roman" w:cs="Times New Roman"/>
          <w:sz w:val="24"/>
          <w:szCs w:val="24"/>
          <w:lang w:val="kk-KZ"/>
        </w:rPr>
        <w:t>в рамках</w:t>
      </w:r>
      <w:r w:rsidR="00C61F73" w:rsidRPr="00C61F7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C32B4">
        <w:rPr>
          <w:rFonts w:ascii="Times New Roman" w:hAnsi="Times New Roman" w:cs="Times New Roman"/>
          <w:sz w:val="24"/>
          <w:szCs w:val="24"/>
          <w:lang w:val="kk-KZ"/>
        </w:rPr>
        <w:t xml:space="preserve">реализации </w:t>
      </w:r>
      <w:bookmarkStart w:id="2" w:name="_GoBack"/>
      <w:bookmarkEnd w:id="2"/>
      <w:r w:rsidR="00C61F73">
        <w:rPr>
          <w:rFonts w:ascii="Times New Roman" w:hAnsi="Times New Roman" w:cs="Times New Roman"/>
          <w:sz w:val="24"/>
          <w:szCs w:val="24"/>
        </w:rPr>
        <w:t>п</w:t>
      </w:r>
      <w:r w:rsidR="00C61F73" w:rsidRPr="00C61F73">
        <w:rPr>
          <w:rFonts w:ascii="Times New Roman" w:hAnsi="Times New Roman" w:cs="Times New Roman"/>
          <w:sz w:val="24"/>
          <w:szCs w:val="24"/>
        </w:rPr>
        <w:t>роект</w:t>
      </w:r>
      <w:r w:rsidR="000C32B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61F73" w:rsidRPr="00C61F73">
        <w:rPr>
          <w:rFonts w:ascii="Times New Roman" w:hAnsi="Times New Roman" w:cs="Times New Roman"/>
          <w:sz w:val="24"/>
          <w:szCs w:val="24"/>
        </w:rPr>
        <w:t xml:space="preserve"> «</w:t>
      </w:r>
      <w:r w:rsidR="003875E6" w:rsidRPr="003E6393">
        <w:rPr>
          <w:rFonts w:ascii="Times New Roman" w:hAnsi="Times New Roman" w:cs="Times New Roman"/>
          <w:sz w:val="24"/>
          <w:szCs w:val="24"/>
          <w:lang w:val="kk-KZ"/>
        </w:rPr>
        <w:t>Біртұтас</w:t>
      </w:r>
      <w:r w:rsidR="003875E6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3875E6" w:rsidRPr="003E6393">
        <w:rPr>
          <w:rFonts w:ascii="Times New Roman" w:hAnsi="Times New Roman" w:cs="Times New Roman"/>
          <w:sz w:val="24"/>
          <w:szCs w:val="24"/>
          <w:lang w:val="kk-KZ"/>
        </w:rPr>
        <w:t>әрбие</w:t>
      </w:r>
      <w:r w:rsidR="00C61F73" w:rsidRPr="00C61F73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B23DE" w:rsidRDefault="007B23DE" w:rsidP="00C61F73">
      <w:pPr>
        <w:pStyle w:val="a3"/>
        <w:jc w:val="center"/>
        <w:rPr>
          <w:rStyle w:val="y2iqfc"/>
          <w:rFonts w:ascii="Times New Roman" w:hAnsi="Times New Roman" w:cs="Times New Roman"/>
          <w:b/>
          <w:sz w:val="24"/>
          <w:szCs w:val="24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Тема</w:t>
      </w:r>
      <w:r w:rsidRPr="00805A9E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805A9E">
        <w:rPr>
          <w:rFonts w:ascii="Times New Roman" w:hAnsi="Times New Roman" w:cs="Times New Roman"/>
          <w:sz w:val="24"/>
          <w:szCs w:val="24"/>
        </w:rPr>
        <w:t>«</w:t>
      </w:r>
      <w:r w:rsidR="00C61F73" w:rsidRPr="00C61F73">
        <w:rPr>
          <w:rFonts w:ascii="Times New Roman" w:hAnsi="Times New Roman" w:cs="Times New Roman"/>
          <w:sz w:val="24"/>
          <w:szCs w:val="24"/>
        </w:rPr>
        <w:t>Формирование познавательной активности у детей дошкольного возраста с нарушениями интеллек</w:t>
      </w:r>
      <w:r w:rsidR="003E6393">
        <w:rPr>
          <w:rFonts w:ascii="Times New Roman" w:hAnsi="Times New Roman" w:cs="Times New Roman"/>
          <w:sz w:val="24"/>
          <w:szCs w:val="24"/>
        </w:rPr>
        <w:t>та  через реализацию программы «</w:t>
      </w:r>
      <w:r w:rsidR="003875E6" w:rsidRPr="003E6393">
        <w:rPr>
          <w:rFonts w:ascii="Times New Roman" w:hAnsi="Times New Roman" w:cs="Times New Roman"/>
          <w:sz w:val="24"/>
          <w:szCs w:val="24"/>
          <w:lang w:val="kk-KZ"/>
        </w:rPr>
        <w:t>Біртұтас</w:t>
      </w:r>
      <w:r w:rsidR="003875E6">
        <w:rPr>
          <w:rFonts w:ascii="Times New Roman" w:hAnsi="Times New Roman" w:cs="Times New Roman"/>
          <w:sz w:val="24"/>
          <w:szCs w:val="24"/>
          <w:lang w:val="kk-KZ"/>
        </w:rPr>
        <w:t xml:space="preserve"> т</w:t>
      </w:r>
      <w:r w:rsidR="003875E6" w:rsidRPr="003E6393">
        <w:rPr>
          <w:rFonts w:ascii="Times New Roman" w:hAnsi="Times New Roman" w:cs="Times New Roman"/>
          <w:sz w:val="24"/>
          <w:szCs w:val="24"/>
          <w:lang w:val="kk-KZ"/>
        </w:rPr>
        <w:t>әрбие</w:t>
      </w:r>
      <w:r w:rsidRPr="00805A9E">
        <w:rPr>
          <w:rStyle w:val="y2iqfc"/>
          <w:rFonts w:ascii="Times New Roman" w:hAnsi="Times New Roman" w:cs="Times New Roman"/>
          <w:b/>
          <w:sz w:val="24"/>
          <w:szCs w:val="24"/>
        </w:rPr>
        <w:t>»</w:t>
      </w:r>
    </w:p>
    <w:p w:rsidR="003E6393" w:rsidRPr="00F259C4" w:rsidRDefault="003E6393" w:rsidP="00C61F73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bookmarkEnd w:id="1"/>
    <w:p w:rsidR="003E6393" w:rsidRDefault="003E6393" w:rsidP="00C61F7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65761" w:rsidRDefault="00165761" w:rsidP="00C61F7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65761" w:rsidRDefault="00165761" w:rsidP="00C61F73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B963BE" w:rsidRDefault="00B963BE" w:rsidP="00B963BE">
      <w:pP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</w:p>
    <w:p w:rsidR="00176BF9" w:rsidRDefault="00F81482" w:rsidP="00C61F73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 w:rsidR="00176BF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05A9E">
        <w:rPr>
          <w:rFonts w:ascii="Times New Roman" w:hAnsi="Times New Roman" w:cs="Times New Roman"/>
          <w:sz w:val="24"/>
          <w:szCs w:val="24"/>
          <w:lang w:val="kk-KZ"/>
        </w:rPr>
        <w:t xml:space="preserve"> ж., </w:t>
      </w:r>
      <w:r w:rsidR="00C61F73" w:rsidRPr="00C61F73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:rsidR="00C61F73" w:rsidRDefault="00C61F73" w:rsidP="00C61F73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8D1BCA" w:rsidRDefault="008D1BCA" w:rsidP="00FA27D0">
      <w:pPr>
        <w:pStyle w:val="a3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27D0" w:rsidRPr="00163ECA" w:rsidRDefault="005D6E7B" w:rsidP="00FA27D0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</w:t>
      </w:r>
      <w:r w:rsidR="00FA27D0"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 күні: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FE45A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E45AA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ж</w:t>
      </w:r>
      <w:r w:rsidR="00B176D9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1A5271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3875E6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FA27D0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F16DBA" w:rsidRPr="00163ECA" w:rsidRDefault="00781188" w:rsidP="007B23DE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Тіркеу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7B23DE" w:rsidRPr="00163ECA" w:rsidRDefault="00F16DBA" w:rsidP="00F16DBA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Өтетін орны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: Павлодар қ.</w:t>
      </w:r>
      <w:r w:rsidR="00075686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көшесі,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2</w:t>
      </w:r>
    </w:p>
    <w:p w:rsidR="003D578F" w:rsidRPr="00163ECA" w:rsidRDefault="00F16DBA" w:rsidP="00075686">
      <w:pPr>
        <w:pStyle w:val="a3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Семинарды ұйымдастырушы: </w:t>
      </w:r>
      <w:r w:rsidR="004C722D" w:rsidRPr="00163ECA">
        <w:rPr>
          <w:rFonts w:ascii="Times New Roman" w:hAnsi="Times New Roman" w:cs="Times New Roman"/>
          <w:b/>
          <w:sz w:val="20"/>
          <w:szCs w:val="20"/>
          <w:lang w:val="kk-KZ"/>
        </w:rPr>
        <w:t>«</w:t>
      </w:r>
      <w:r w:rsidR="00176BF9" w:rsidRPr="00176BF9">
        <w:rPr>
          <w:rFonts w:ascii="Times New Roman" w:hAnsi="Times New Roman" w:cs="Times New Roman"/>
          <w:sz w:val="20"/>
          <w:szCs w:val="20"/>
          <w:lang w:val="kk-KZ"/>
        </w:rPr>
        <w:t>Павлодар қаласының №39 арнайы балабақшасы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>»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КМҚК</w:t>
      </w:r>
      <w:r w:rsidR="00077AFB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-нің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>басшысы</w:t>
      </w:r>
      <w:r w:rsidR="0007568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8F55E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Ш</w:t>
      </w:r>
      <w:r w:rsidR="008F55EF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Ушакбаева</w:t>
      </w:r>
    </w:p>
    <w:p w:rsidR="008D6FC9" w:rsidRPr="00163ECA" w:rsidRDefault="0039685A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 қаласы</w:t>
      </w:r>
      <w:r w:rsidR="0007568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білім беру бөлімінің әдіскері</w:t>
      </w:r>
      <w:r w:rsidR="0007568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E45AA">
        <w:rPr>
          <w:rFonts w:ascii="Times New Roman" w:hAnsi="Times New Roman" w:cs="Times New Roman"/>
          <w:sz w:val="20"/>
          <w:szCs w:val="20"/>
          <w:lang w:val="kk-KZ"/>
        </w:rPr>
        <w:t>Б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FE45AA">
        <w:rPr>
          <w:rFonts w:ascii="Times New Roman" w:hAnsi="Times New Roman" w:cs="Times New Roman"/>
          <w:sz w:val="20"/>
          <w:szCs w:val="20"/>
          <w:lang w:val="kk-KZ"/>
        </w:rPr>
        <w:t>Х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7568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FE45AA">
        <w:rPr>
          <w:rFonts w:ascii="Times New Roman" w:hAnsi="Times New Roman" w:cs="Times New Roman"/>
          <w:sz w:val="20"/>
          <w:szCs w:val="20"/>
          <w:lang w:val="kk-KZ"/>
        </w:rPr>
        <w:t>Крыкбесова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2E3748" w:rsidRPr="00163ECA" w:rsidRDefault="002E3748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20" w:type="dxa"/>
        <w:tblInd w:w="-176" w:type="dxa"/>
        <w:tblLook w:val="04A0" w:firstRow="1" w:lastRow="0" w:firstColumn="1" w:lastColumn="0" w:noHBand="0" w:noVBand="1"/>
      </w:tblPr>
      <w:tblGrid>
        <w:gridCol w:w="671"/>
        <w:gridCol w:w="3887"/>
        <w:gridCol w:w="3162"/>
      </w:tblGrid>
      <w:tr w:rsidR="00163ECA" w:rsidRPr="000C32B4" w:rsidTr="00A0479F">
        <w:trPr>
          <w:trHeight w:val="884"/>
        </w:trPr>
        <w:tc>
          <w:tcPr>
            <w:tcW w:w="671" w:type="dxa"/>
          </w:tcPr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163ECA" w:rsidRPr="00163ECA" w:rsidRDefault="00163ECA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887" w:type="dxa"/>
          </w:tcPr>
          <w:p w:rsidR="00163ECA" w:rsidRPr="00163ECA" w:rsidRDefault="00163ECA" w:rsidP="00163EC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 сөз, семинар бағдарламасын ұсыну</w:t>
            </w:r>
          </w:p>
        </w:tc>
        <w:tc>
          <w:tcPr>
            <w:tcW w:w="3161" w:type="dxa"/>
          </w:tcPr>
          <w:p w:rsidR="00163ECA" w:rsidRPr="00163ECA" w:rsidRDefault="00075686" w:rsidP="0007568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0756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 39 арнайы балабақшасы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0756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 әдіскері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Оковидова Ирина Валентиновна</w:t>
            </w:r>
          </w:p>
        </w:tc>
      </w:tr>
      <w:tr w:rsidR="00163ECA" w:rsidRPr="00163ECA" w:rsidTr="00A0479F">
        <w:trPr>
          <w:trHeight w:val="352"/>
        </w:trPr>
        <w:tc>
          <w:tcPr>
            <w:tcW w:w="7720" w:type="dxa"/>
            <w:gridSpan w:val="3"/>
          </w:tcPr>
          <w:p w:rsidR="00163ECA" w:rsidRPr="008F55EF" w:rsidRDefault="00C01339" w:rsidP="00163ECA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ПЕДАГОГИКАЛЫҚ ТӘЖІРИБЕНІ ТАНЫСТЫРУ</w:t>
            </w:r>
          </w:p>
        </w:tc>
      </w:tr>
      <w:tr w:rsidR="00DA4508" w:rsidRPr="000C32B4" w:rsidTr="00A0479F">
        <w:trPr>
          <w:trHeight w:val="796"/>
        </w:trPr>
        <w:tc>
          <w:tcPr>
            <w:tcW w:w="671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</w:tc>
        <w:tc>
          <w:tcPr>
            <w:tcW w:w="3887" w:type="dxa"/>
          </w:tcPr>
          <w:p w:rsidR="00FA7708" w:rsidRPr="00075686" w:rsidRDefault="00FA7708" w:rsidP="00FA7708">
            <w:pPr>
              <w:pStyle w:val="a3"/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«Ойын </w:t>
            </w:r>
            <w:r w:rsidRPr="00FA770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әрекеті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арқылы, «</w:t>
            </w:r>
            <w:r w:rsidR="0007568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«</w:t>
            </w:r>
            <w:r w:rsidR="00075686" w:rsidRPr="0007568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Біртұтас</w:t>
            </w:r>
            <w:r w:rsidR="0007568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</w:t>
            </w:r>
            <w:r w:rsidR="00075686" w:rsidRPr="0007568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бағд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арламасын </w:t>
            </w:r>
            <w:r w:rsidRPr="00FA7708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жүзеге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асыру арқылы </w:t>
            </w:r>
            <w:r w:rsidRPr="0007568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мектеп жасына дейінгі 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ой-өрісі</w:t>
            </w:r>
            <w:r w:rsidR="00075686" w:rsidRPr="00075686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 xml:space="preserve"> бұзылған балалардың танымдық белсенділігін қалыптастыру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val="kk-KZ"/>
              </w:rPr>
              <w:t>»</w:t>
            </w:r>
          </w:p>
        </w:tc>
        <w:tc>
          <w:tcPr>
            <w:tcW w:w="3161" w:type="dxa"/>
          </w:tcPr>
          <w:p w:rsidR="00DA4508" w:rsidRPr="00FE45AA" w:rsidRDefault="000F35BB" w:rsidP="00B963B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FA77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Павлодар қаласының №39 арнайы балабақшасы» КМҚК </w:t>
            </w:r>
            <w:r w:rsidR="00FA7708" w:rsidRP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FA7708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Pr="00FE45AA"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  <w:t xml:space="preserve"> </w:t>
            </w:r>
            <w:r w:rsid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Татьяна Алексеевна </w:t>
            </w:r>
            <w:r w:rsid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Баильдинова </w:t>
            </w:r>
          </w:p>
        </w:tc>
      </w:tr>
      <w:tr w:rsidR="00DA4508" w:rsidRPr="000C32B4" w:rsidTr="00A0479F">
        <w:trPr>
          <w:trHeight w:val="913"/>
        </w:trPr>
        <w:tc>
          <w:tcPr>
            <w:tcW w:w="671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9.20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</w:tc>
        <w:tc>
          <w:tcPr>
            <w:tcW w:w="3887" w:type="dxa"/>
          </w:tcPr>
          <w:p w:rsidR="00DA4508" w:rsidRPr="00F14E84" w:rsidRDefault="00F14E84" w:rsidP="00F14E8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«Мектеп жасына дейінгі балалардың сөйлеу дамуын ынталандыру үшін ұлттық ойындарды пайдалану»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161" w:type="dxa"/>
          </w:tcPr>
          <w:p w:rsidR="00DA4508" w:rsidRPr="00F14E84" w:rsidRDefault="000F35BB" w:rsidP="00B963B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F14E8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№117</w:t>
            </w:r>
            <w:r w:rsidRP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сәбилер </w:t>
            </w:r>
            <w:r w:rsidRP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балабақшасы» КМҚК </w:t>
            </w:r>
            <w:r w:rsidR="00B963BE" w:rsidRP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Гүлназ Қасқ</w:t>
            </w:r>
            <w:r w:rsidR="00B963BE" w:rsidRP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ырбаевна</w:t>
            </w:r>
            <w:r w:rsid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Садвакасова </w:t>
            </w:r>
          </w:p>
        </w:tc>
      </w:tr>
      <w:tr w:rsidR="00DA4508" w:rsidRPr="000C32B4" w:rsidTr="00A0479F">
        <w:trPr>
          <w:trHeight w:val="884"/>
        </w:trPr>
        <w:tc>
          <w:tcPr>
            <w:tcW w:w="671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9.30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</w:tc>
        <w:tc>
          <w:tcPr>
            <w:tcW w:w="3887" w:type="dxa"/>
          </w:tcPr>
          <w:p w:rsidR="00DA4508" w:rsidRPr="00F14E84" w:rsidRDefault="00F14E84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«Біртұтас тәрбие» бағдарламасы аясында ата-аналармен жұмыс»</w:t>
            </w:r>
          </w:p>
        </w:tc>
        <w:tc>
          <w:tcPr>
            <w:tcW w:w="3161" w:type="dxa"/>
          </w:tcPr>
          <w:p w:rsidR="00DA4508" w:rsidRPr="00B963BE" w:rsidRDefault="000F35BB" w:rsidP="00B963BE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B96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№1</w:t>
            </w:r>
            <w:r w:rsidR="00B963BE" w:rsidRP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 w:rsid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</w:t>
            </w:r>
            <w:r w:rsidRP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балабақшасы» КМҚК </w:t>
            </w:r>
            <w:r w:rsidR="00B963BE" w:rsidRP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 w:rsidR="00B963BE"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Динара Аманбаевна Самратова </w:t>
            </w:r>
          </w:p>
        </w:tc>
      </w:tr>
      <w:tr w:rsidR="00DA4508" w:rsidRPr="003E6393" w:rsidTr="00A0479F">
        <w:trPr>
          <w:trHeight w:val="1355"/>
        </w:trPr>
        <w:tc>
          <w:tcPr>
            <w:tcW w:w="671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9.40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</w:tc>
        <w:tc>
          <w:tcPr>
            <w:tcW w:w="3887" w:type="dxa"/>
          </w:tcPr>
          <w:p w:rsidR="00DA4508" w:rsidRPr="00B963BE" w:rsidRDefault="00B963BE" w:rsidP="00DA450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«Ұлттық ойын - ұлт қазынасы»</w:t>
            </w:r>
          </w:p>
        </w:tc>
        <w:tc>
          <w:tcPr>
            <w:tcW w:w="3161" w:type="dxa"/>
          </w:tcPr>
          <w:p w:rsidR="00DA4508" w:rsidRPr="00FE45AA" w:rsidRDefault="00B963BE" w:rsidP="00B963BE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B96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№1</w:t>
            </w:r>
            <w:r w:rsidRP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сәбилер</w:t>
            </w:r>
            <w:r w:rsidRP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балабақшасы» КМҚК </w:t>
            </w:r>
            <w:r w:rsidRP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тәрбиешісі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Евгения Сергеевна Соколова </w:t>
            </w:r>
          </w:p>
        </w:tc>
      </w:tr>
      <w:tr w:rsidR="00DA4508" w:rsidRPr="000C32B4" w:rsidTr="00A0479F">
        <w:trPr>
          <w:trHeight w:val="1423"/>
        </w:trPr>
        <w:tc>
          <w:tcPr>
            <w:tcW w:w="671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9.50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10.00</w:t>
            </w:r>
          </w:p>
        </w:tc>
        <w:tc>
          <w:tcPr>
            <w:tcW w:w="3887" w:type="dxa"/>
          </w:tcPr>
          <w:p w:rsidR="00DA4508" w:rsidRPr="00FE45AA" w:rsidRDefault="004B0F76" w:rsidP="00DA45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B0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Асық технологиясы арқылы мектепке дейінгі жастағы балалардың танымдық қабілеттерін дамыту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161" w:type="dxa"/>
          </w:tcPr>
          <w:p w:rsidR="00DA4508" w:rsidRPr="00FE45AA" w:rsidRDefault="004B0F76" w:rsidP="00DA45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 w:rsidRPr="00B963BE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№39 арнайы балабақшасы» КМҚК қазақ тілі мұғалімі Н.А. Қасымова</w:t>
            </w:r>
          </w:p>
        </w:tc>
      </w:tr>
      <w:tr w:rsidR="00DA4508" w:rsidRPr="000C32B4" w:rsidTr="00A0479F">
        <w:trPr>
          <w:trHeight w:val="1264"/>
        </w:trPr>
        <w:tc>
          <w:tcPr>
            <w:tcW w:w="671" w:type="dxa"/>
          </w:tcPr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1107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  <w:p w:rsidR="00DA4508" w:rsidRPr="00DA4508" w:rsidRDefault="00DA4508" w:rsidP="00DA450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1107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887" w:type="dxa"/>
          </w:tcPr>
          <w:p w:rsidR="00DA4508" w:rsidRPr="00FE45AA" w:rsidRDefault="00A0479F" w:rsidP="00DA4508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161" w:type="dxa"/>
          </w:tcPr>
          <w:p w:rsidR="00DA4508" w:rsidRPr="00FE45AA" w:rsidRDefault="00A0479F" w:rsidP="00B963BE">
            <w:pPr>
              <w:pStyle w:val="a3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0756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Павлодар қаласының № 39 арнайы балабақшасы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0756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КМҚК әдіскері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Ж.Х.Бабенова</w:t>
            </w:r>
          </w:p>
        </w:tc>
      </w:tr>
    </w:tbl>
    <w:p w:rsidR="00C01339" w:rsidRDefault="00C0133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963BE" w:rsidRDefault="00B963BE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963BE" w:rsidRDefault="00B963BE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0479F" w:rsidRDefault="00A0479F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963BE" w:rsidRDefault="00B963BE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Дата проведения: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1</w:t>
      </w:r>
      <w:r w:rsidR="00C61F73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0C1895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C61F73">
        <w:rPr>
          <w:rFonts w:ascii="Times New Roman" w:hAnsi="Times New Roman" w:cs="Times New Roman"/>
          <w:sz w:val="20"/>
          <w:szCs w:val="20"/>
          <w:lang w:val="kk-KZ"/>
        </w:rPr>
        <w:t>4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.202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 г.,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09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.00-1</w:t>
      </w:r>
      <w:r w:rsidR="001A5271">
        <w:rPr>
          <w:rFonts w:ascii="Times New Roman" w:hAnsi="Times New Roman" w:cs="Times New Roman"/>
          <w:sz w:val="20"/>
          <w:szCs w:val="20"/>
          <w:lang w:val="kk-KZ"/>
        </w:rPr>
        <w:t>0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3875E6">
        <w:rPr>
          <w:rFonts w:ascii="Times New Roman" w:hAnsi="Times New Roman" w:cs="Times New Roman"/>
          <w:sz w:val="20"/>
          <w:szCs w:val="20"/>
          <w:lang w:val="kk-KZ"/>
        </w:rPr>
        <w:t>2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0</w:t>
      </w:r>
    </w:p>
    <w:p w:rsidR="004109DA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Регистрация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.30-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08</w:t>
      </w:r>
      <w:r w:rsidR="004109DA" w:rsidRPr="00163ECA">
        <w:rPr>
          <w:rFonts w:ascii="Times New Roman" w:hAnsi="Times New Roman" w:cs="Times New Roman"/>
          <w:sz w:val="20"/>
          <w:szCs w:val="20"/>
          <w:lang w:val="kk-KZ"/>
        </w:rPr>
        <w:t>.50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>Место проведения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: г.Павлодар, ул.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Айманов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</w:t>
      </w:r>
      <w:r w:rsidR="00F259C4" w:rsidRPr="00163ECA">
        <w:rPr>
          <w:rFonts w:ascii="Times New Roman" w:hAnsi="Times New Roman" w:cs="Times New Roman"/>
          <w:sz w:val="20"/>
          <w:szCs w:val="20"/>
          <w:lang w:val="kk-KZ"/>
        </w:rPr>
        <w:t>3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2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F00665" w:rsidRPr="00163ECA" w:rsidRDefault="00B176D9" w:rsidP="002E3748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Организатор семинара: </w:t>
      </w:r>
      <w:r w:rsidR="00BA53B0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руководитель </w:t>
      </w:r>
      <w:r w:rsidR="003C5BAA" w:rsidRPr="00163ECA">
        <w:rPr>
          <w:rFonts w:ascii="Times New Roman" w:hAnsi="Times New Roman" w:cs="Times New Roman"/>
          <w:sz w:val="20"/>
          <w:szCs w:val="20"/>
          <w:lang w:val="kk-KZ"/>
        </w:rPr>
        <w:t>КГКП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«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Специальный детский сад № 39 города Павлодара</w:t>
      </w:r>
      <w:r w:rsidR="00F00665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» </w:t>
      </w:r>
      <w:r w:rsidR="00176BF9">
        <w:rPr>
          <w:rFonts w:ascii="Times New Roman" w:hAnsi="Times New Roman" w:cs="Times New Roman"/>
          <w:sz w:val="20"/>
          <w:szCs w:val="20"/>
          <w:lang w:val="kk-KZ"/>
        </w:rPr>
        <w:t>Ушакбаева Н.Ш.</w:t>
      </w:r>
    </w:p>
    <w:p w:rsidR="00B176D9" w:rsidRPr="00163ECA" w:rsidRDefault="00B176D9" w:rsidP="002E3748">
      <w:pPr>
        <w:pStyle w:val="a3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163ECA">
        <w:rPr>
          <w:rFonts w:ascii="Times New Roman" w:hAnsi="Times New Roman" w:cs="Times New Roman"/>
          <w:b/>
          <w:sz w:val="20"/>
          <w:szCs w:val="20"/>
          <w:lang w:val="kk-KZ"/>
        </w:rPr>
        <w:t xml:space="preserve">Модератор: </w:t>
      </w:r>
      <w:r w:rsidR="00C61F73">
        <w:rPr>
          <w:rFonts w:ascii="Times New Roman" w:hAnsi="Times New Roman" w:cs="Times New Roman"/>
          <w:sz w:val="20"/>
          <w:szCs w:val="20"/>
          <w:lang w:val="kk-KZ"/>
        </w:rPr>
        <w:t>Крыкбесова Б.Х</w:t>
      </w:r>
      <w:r w:rsidR="0025094D" w:rsidRPr="00163ECA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 xml:space="preserve">, методист отдела образования г. </w:t>
      </w:r>
      <w:r w:rsidRPr="00163ECA">
        <w:rPr>
          <w:rFonts w:ascii="Times New Roman" w:hAnsi="Times New Roman" w:cs="Times New Roman"/>
          <w:sz w:val="20"/>
          <w:szCs w:val="20"/>
          <w:lang w:val="kk-KZ"/>
        </w:rPr>
        <w:t>Павлодар</w:t>
      </w:r>
      <w:r w:rsidR="004C722D" w:rsidRPr="00163ECA">
        <w:rPr>
          <w:rFonts w:ascii="Times New Roman" w:hAnsi="Times New Roman" w:cs="Times New Roman"/>
          <w:sz w:val="20"/>
          <w:szCs w:val="20"/>
          <w:lang w:val="kk-KZ"/>
        </w:rPr>
        <w:t>а</w:t>
      </w:r>
    </w:p>
    <w:p w:rsidR="002E3748" w:rsidRPr="00163ECA" w:rsidRDefault="002E3748" w:rsidP="00B176D9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4"/>
        <w:tblW w:w="7705" w:type="dxa"/>
        <w:tblInd w:w="108" w:type="dxa"/>
        <w:tblLook w:val="04A0" w:firstRow="1" w:lastRow="0" w:firstColumn="1" w:lastColumn="0" w:noHBand="0" w:noVBand="1"/>
      </w:tblPr>
      <w:tblGrid>
        <w:gridCol w:w="701"/>
        <w:gridCol w:w="3390"/>
        <w:gridCol w:w="3614"/>
      </w:tblGrid>
      <w:tr w:rsidR="00474D4D" w:rsidRPr="00163ECA" w:rsidTr="00A0479F">
        <w:trPr>
          <w:trHeight w:val="1003"/>
        </w:trPr>
        <w:tc>
          <w:tcPr>
            <w:tcW w:w="701" w:type="dxa"/>
            <w:shd w:val="clear" w:color="auto" w:fill="FFFFFF" w:themeFill="background1"/>
          </w:tcPr>
          <w:p w:rsidR="003D7C91" w:rsidRPr="00C01339" w:rsidRDefault="003D7C91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9.00</w:t>
            </w:r>
          </w:p>
          <w:p w:rsidR="00474D4D" w:rsidRPr="00BE2EAA" w:rsidRDefault="00F259C4" w:rsidP="00F259C4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9.05</w:t>
            </w:r>
          </w:p>
        </w:tc>
        <w:tc>
          <w:tcPr>
            <w:tcW w:w="3390" w:type="dxa"/>
            <w:shd w:val="clear" w:color="auto" w:fill="auto"/>
          </w:tcPr>
          <w:p w:rsidR="00474D4D" w:rsidRPr="00BE2EAA" w:rsidRDefault="00F259C4" w:rsidP="00BA53B0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Вступительное слово, представление программы семинара</w:t>
            </w:r>
          </w:p>
        </w:tc>
        <w:tc>
          <w:tcPr>
            <w:tcW w:w="3613" w:type="dxa"/>
            <w:shd w:val="clear" w:color="auto" w:fill="FFFFFF" w:themeFill="background1"/>
          </w:tcPr>
          <w:p w:rsidR="00474D4D" w:rsidRPr="00BE2EAA" w:rsidRDefault="00F259C4" w:rsidP="004109DA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методист</w:t>
            </w:r>
            <w:r w:rsidR="00075686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 xml:space="preserve">  </w:t>
            </w:r>
            <w:r w:rsidR="00176BF9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«Специальный детский сад № 39 города Павлодара»</w:t>
            </w:r>
            <w:r w:rsidR="000756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Оковидова Ирина Валентиновна</w:t>
            </w:r>
          </w:p>
        </w:tc>
      </w:tr>
      <w:tr w:rsidR="00C01339" w:rsidRPr="00163ECA" w:rsidTr="00A0479F">
        <w:trPr>
          <w:trHeight w:val="260"/>
        </w:trPr>
        <w:tc>
          <w:tcPr>
            <w:tcW w:w="7705" w:type="dxa"/>
            <w:gridSpan w:val="3"/>
          </w:tcPr>
          <w:p w:rsidR="00C01339" w:rsidRPr="008F55EF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</w:pPr>
            <w:r w:rsidRPr="008F55EF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ПРЕЗЕНТАЦИЯ ПЕДАГОГИЧЕСКОГО ОПЫТА</w:t>
            </w:r>
          </w:p>
        </w:tc>
      </w:tr>
      <w:tr w:rsidR="00C01339" w:rsidRPr="00163ECA" w:rsidTr="00A0479F">
        <w:trPr>
          <w:trHeight w:val="1376"/>
        </w:trPr>
        <w:tc>
          <w:tcPr>
            <w:tcW w:w="701" w:type="dxa"/>
          </w:tcPr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9.10</w:t>
            </w:r>
          </w:p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</w:tc>
        <w:tc>
          <w:tcPr>
            <w:tcW w:w="3390" w:type="dxa"/>
          </w:tcPr>
          <w:p w:rsidR="00C01339" w:rsidRPr="00163ECA" w:rsidRDefault="00C61F73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Формирование познавательной активности у детей дошкольного возраста с нарушениями интеллекта  через</w:t>
            </w:r>
            <w:r w:rsid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реализацию программы «</w:t>
            </w:r>
            <w:r w:rsidR="000756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Біртұтас</w:t>
            </w:r>
            <w:r w:rsidR="00FA77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07568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посредством игровой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13" w:type="dxa"/>
          </w:tcPr>
          <w:p w:rsidR="00C01339" w:rsidRPr="00C01339" w:rsidRDefault="00C61F73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Баильдинова Татьяна Алексеевна</w:t>
            </w:r>
            <w:r w:rsid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  <w:r w:rsidR="00A0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КГКП «Специальный детский сад № 39 города Павлодара» </w:t>
            </w:r>
          </w:p>
        </w:tc>
      </w:tr>
      <w:tr w:rsidR="00C01339" w:rsidRPr="00163ECA" w:rsidTr="00A0479F">
        <w:trPr>
          <w:trHeight w:val="653"/>
        </w:trPr>
        <w:tc>
          <w:tcPr>
            <w:tcW w:w="701" w:type="dxa"/>
          </w:tcPr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</w:tc>
        <w:tc>
          <w:tcPr>
            <w:tcW w:w="3390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61F73" w:rsidRPr="00C61F73">
              <w:rPr>
                <w:rFonts w:ascii="Times New Roman" w:hAnsi="Times New Roman" w:cs="Times New Roman"/>
                <w:sz w:val="20"/>
                <w:szCs w:val="20"/>
              </w:rPr>
              <w:t>Использование национальных игр для стимулирования речевого развития дошкольников</w:t>
            </w:r>
            <w:r w:rsidRPr="00163EC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13" w:type="dxa"/>
          </w:tcPr>
          <w:p w:rsidR="00C01339" w:rsidRPr="00DA4508" w:rsidRDefault="00C61F73" w:rsidP="00C0133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C61F73">
              <w:rPr>
                <w:rFonts w:ascii="Times New Roman" w:hAnsi="Times New Roman" w:cs="Times New Roman"/>
                <w:sz w:val="20"/>
                <w:szCs w:val="20"/>
              </w:rPr>
              <w:t>Садвакасова</w:t>
            </w:r>
            <w:proofErr w:type="spellEnd"/>
            <w:r w:rsidRPr="00C6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1F73">
              <w:rPr>
                <w:rFonts w:ascii="Times New Roman" w:hAnsi="Times New Roman" w:cs="Times New Roman"/>
                <w:sz w:val="20"/>
                <w:szCs w:val="20"/>
              </w:rPr>
              <w:t>Гульназ</w:t>
            </w:r>
            <w:proofErr w:type="spellEnd"/>
            <w:r w:rsidRPr="00C61F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61F73">
              <w:rPr>
                <w:rFonts w:ascii="Times New Roman" w:hAnsi="Times New Roman" w:cs="Times New Roman"/>
                <w:sz w:val="20"/>
                <w:szCs w:val="20"/>
              </w:rPr>
              <w:t>Каскырбаевна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1339" w:rsidRPr="00163ECA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сад №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17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</w:p>
        </w:tc>
      </w:tr>
      <w:tr w:rsidR="00C01339" w:rsidRPr="00163ECA" w:rsidTr="00A0479F">
        <w:trPr>
          <w:trHeight w:val="675"/>
        </w:trPr>
        <w:tc>
          <w:tcPr>
            <w:tcW w:w="701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</w:tc>
        <w:tc>
          <w:tcPr>
            <w:tcW w:w="3390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C61F73"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Работа с</w:t>
            </w:r>
            <w:r w:rsidR="00F14E8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родителями в рамках программы «</w:t>
            </w:r>
            <w:r w:rsidR="00C61F73"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Біртұтас тәрбие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13" w:type="dxa"/>
          </w:tcPr>
          <w:p w:rsidR="00C01339" w:rsidRPr="00DA4508" w:rsidRDefault="00C61F73" w:rsidP="00C0133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Самратова Динара Аманбаевна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воспитатель</w:t>
            </w:r>
            <w:r w:rsid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сад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№ </w:t>
            </w:r>
            <w:r w:rsidR="00DA450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города Павлодара» </w:t>
            </w:r>
          </w:p>
        </w:tc>
      </w:tr>
      <w:tr w:rsidR="00C01339" w:rsidRPr="00163ECA" w:rsidTr="00A0479F">
        <w:trPr>
          <w:trHeight w:val="981"/>
        </w:trPr>
        <w:tc>
          <w:tcPr>
            <w:tcW w:w="701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40</w:t>
            </w:r>
          </w:p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.50</w:t>
            </w:r>
          </w:p>
        </w:tc>
        <w:tc>
          <w:tcPr>
            <w:tcW w:w="3390" w:type="dxa"/>
          </w:tcPr>
          <w:p w:rsidR="00C01339" w:rsidRPr="00163ECA" w:rsidRDefault="00C01339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61F73" w:rsidRPr="00C61F73">
              <w:rPr>
                <w:rFonts w:ascii="Times New Roman" w:hAnsi="Times New Roman" w:cs="Times New Roman"/>
                <w:sz w:val="20"/>
                <w:szCs w:val="20"/>
              </w:rPr>
              <w:t>Национальная игра - как сокровище нации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3613" w:type="dxa"/>
          </w:tcPr>
          <w:p w:rsidR="00C01339" w:rsidRPr="00163ECA" w:rsidRDefault="00C61F73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61F7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Соколова Евгения Сергеевна</w:t>
            </w:r>
            <w:r w:rsid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воспитатель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Ясли-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сад №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15</w:t>
            </w:r>
            <w:r w:rsidR="00B963BE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DA4508"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города Павлодара» </w:t>
            </w:r>
          </w:p>
        </w:tc>
      </w:tr>
      <w:tr w:rsidR="00C01339" w:rsidRPr="004B0F76" w:rsidTr="00A0479F">
        <w:trPr>
          <w:trHeight w:val="1680"/>
        </w:trPr>
        <w:tc>
          <w:tcPr>
            <w:tcW w:w="701" w:type="dxa"/>
          </w:tcPr>
          <w:p w:rsidR="00C01339" w:rsidRPr="00DA4508" w:rsidRDefault="00DA4508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9</w:t>
            </w:r>
            <w:r w:rsidR="00C01339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50</w:t>
            </w:r>
          </w:p>
          <w:p w:rsidR="00C01339" w:rsidRPr="00DA4508" w:rsidRDefault="00C01339" w:rsidP="00C0133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01419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</w:tc>
        <w:tc>
          <w:tcPr>
            <w:tcW w:w="3390" w:type="dxa"/>
          </w:tcPr>
          <w:p w:rsidR="00C01339" w:rsidRPr="00163ECA" w:rsidRDefault="004B0F76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Pr="004B0F7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Развитие познавательных способностей детей дошкольного возраста с помощью технологии асык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</w:p>
        </w:tc>
        <w:tc>
          <w:tcPr>
            <w:tcW w:w="3613" w:type="dxa"/>
          </w:tcPr>
          <w:p w:rsidR="00C01339" w:rsidRPr="00163ECA" w:rsidRDefault="004B0F76" w:rsidP="00C0133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Учитель казахского языка КГКП 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«Специальный детский сад № 39 города Павлодара»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Касымова Н</w:t>
            </w:r>
            <w:r w:rsidR="00A0479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адия Айбековна</w:t>
            </w:r>
          </w:p>
        </w:tc>
      </w:tr>
      <w:tr w:rsidR="008D1BCA" w:rsidRPr="00163ECA" w:rsidTr="00A0479F">
        <w:trPr>
          <w:trHeight w:val="1680"/>
        </w:trPr>
        <w:tc>
          <w:tcPr>
            <w:tcW w:w="701" w:type="dxa"/>
          </w:tcPr>
          <w:p w:rsidR="008D1BCA" w:rsidRPr="00DA4508" w:rsidRDefault="008D1BCA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="00DA4508"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  <w:r w:rsidR="001107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00</w:t>
            </w:r>
          </w:p>
          <w:p w:rsidR="008D1BCA" w:rsidRPr="00DA4508" w:rsidRDefault="00DA4508" w:rsidP="008D1BC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10.</w:t>
            </w:r>
            <w:r w:rsidR="0011079A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</w:t>
            </w:r>
            <w:r w:rsidRPr="00DA450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0</w:t>
            </w:r>
          </w:p>
        </w:tc>
        <w:tc>
          <w:tcPr>
            <w:tcW w:w="3390" w:type="dxa"/>
          </w:tcPr>
          <w:p w:rsidR="008D1BCA" w:rsidRPr="005C161C" w:rsidRDefault="00A0479F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Рефлексия</w:t>
            </w:r>
          </w:p>
        </w:tc>
        <w:tc>
          <w:tcPr>
            <w:tcW w:w="3613" w:type="dxa"/>
          </w:tcPr>
          <w:p w:rsidR="008D1BCA" w:rsidRPr="00C01339" w:rsidRDefault="00A0479F" w:rsidP="008D1BC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01339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методист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 xml:space="preserve">  </w:t>
            </w:r>
            <w:r w:rsidRPr="00C01339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КГКП «Специальный детский сад № 39 города Павлодара»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Бабенова Жанар Хазкеновна </w:t>
            </w:r>
          </w:p>
        </w:tc>
      </w:tr>
    </w:tbl>
    <w:p w:rsidR="00FA27D0" w:rsidRPr="00BE2EAA" w:rsidRDefault="00FA27D0" w:rsidP="0058254F">
      <w:pPr>
        <w:pStyle w:val="a3"/>
        <w:rPr>
          <w:rFonts w:ascii="Times New Roman" w:hAnsi="Times New Roman" w:cs="Times New Roman"/>
          <w:b/>
        </w:rPr>
      </w:pPr>
    </w:p>
    <w:sectPr w:rsidR="00FA27D0" w:rsidRPr="00BE2EAA" w:rsidSect="00176BF9">
      <w:pgSz w:w="16838" w:h="11906" w:orient="landscape"/>
      <w:pgMar w:top="284" w:right="678" w:bottom="426" w:left="567" w:header="709" w:footer="709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3E"/>
    <w:multiLevelType w:val="hybridMultilevel"/>
    <w:tmpl w:val="2B9A1F22"/>
    <w:lvl w:ilvl="0" w:tplc="2BF4873A">
      <w:start w:val="9"/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55ED1E16"/>
    <w:multiLevelType w:val="hybridMultilevel"/>
    <w:tmpl w:val="DD024E92"/>
    <w:lvl w:ilvl="0" w:tplc="9702D2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6ACB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84AF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9C44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BC3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A067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A05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D4E4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A2F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BEF"/>
    <w:rsid w:val="00014198"/>
    <w:rsid w:val="00055111"/>
    <w:rsid w:val="000613DE"/>
    <w:rsid w:val="000709E6"/>
    <w:rsid w:val="00075686"/>
    <w:rsid w:val="00077AFB"/>
    <w:rsid w:val="00077DD8"/>
    <w:rsid w:val="00083A00"/>
    <w:rsid w:val="000979C2"/>
    <w:rsid w:val="000B1849"/>
    <w:rsid w:val="000C1895"/>
    <w:rsid w:val="000C32B4"/>
    <w:rsid w:val="000E09B1"/>
    <w:rsid w:val="000F35BB"/>
    <w:rsid w:val="0011079A"/>
    <w:rsid w:val="00117FF0"/>
    <w:rsid w:val="0012729E"/>
    <w:rsid w:val="0016391B"/>
    <w:rsid w:val="00163ECA"/>
    <w:rsid w:val="00165761"/>
    <w:rsid w:val="00176BF9"/>
    <w:rsid w:val="00181E21"/>
    <w:rsid w:val="00196106"/>
    <w:rsid w:val="001A5271"/>
    <w:rsid w:val="001C3EBE"/>
    <w:rsid w:val="00202E0B"/>
    <w:rsid w:val="0020600D"/>
    <w:rsid w:val="00240017"/>
    <w:rsid w:val="002434FC"/>
    <w:rsid w:val="0025094D"/>
    <w:rsid w:val="00266736"/>
    <w:rsid w:val="00272A80"/>
    <w:rsid w:val="002B7C28"/>
    <w:rsid w:val="002C13FE"/>
    <w:rsid w:val="002C4FA3"/>
    <w:rsid w:val="002C6EFE"/>
    <w:rsid w:val="002D00EC"/>
    <w:rsid w:val="002D3F7B"/>
    <w:rsid w:val="002E27D4"/>
    <w:rsid w:val="002E3748"/>
    <w:rsid w:val="00344D88"/>
    <w:rsid w:val="00352FF1"/>
    <w:rsid w:val="0037746E"/>
    <w:rsid w:val="003875E6"/>
    <w:rsid w:val="003932BE"/>
    <w:rsid w:val="0039685A"/>
    <w:rsid w:val="003A310F"/>
    <w:rsid w:val="003C0A50"/>
    <w:rsid w:val="003C5BAA"/>
    <w:rsid w:val="003D578F"/>
    <w:rsid w:val="003D7C91"/>
    <w:rsid w:val="003E6393"/>
    <w:rsid w:val="003F052F"/>
    <w:rsid w:val="003F1C22"/>
    <w:rsid w:val="004109DA"/>
    <w:rsid w:val="004113B2"/>
    <w:rsid w:val="0041199E"/>
    <w:rsid w:val="0047389A"/>
    <w:rsid w:val="00474D4D"/>
    <w:rsid w:val="00480776"/>
    <w:rsid w:val="004853C0"/>
    <w:rsid w:val="004A6CFA"/>
    <w:rsid w:val="004B041B"/>
    <w:rsid w:val="004B0F76"/>
    <w:rsid w:val="004B1594"/>
    <w:rsid w:val="004C722D"/>
    <w:rsid w:val="004C788F"/>
    <w:rsid w:val="004D7246"/>
    <w:rsid w:val="0050455F"/>
    <w:rsid w:val="00507EEE"/>
    <w:rsid w:val="00561AF0"/>
    <w:rsid w:val="0058254F"/>
    <w:rsid w:val="005A0C5F"/>
    <w:rsid w:val="005C161C"/>
    <w:rsid w:val="005D3773"/>
    <w:rsid w:val="005D6E7B"/>
    <w:rsid w:val="005E4791"/>
    <w:rsid w:val="005F4D0E"/>
    <w:rsid w:val="006127BA"/>
    <w:rsid w:val="0064030A"/>
    <w:rsid w:val="00662FD3"/>
    <w:rsid w:val="006B6BCC"/>
    <w:rsid w:val="006D4379"/>
    <w:rsid w:val="007261FB"/>
    <w:rsid w:val="007312D8"/>
    <w:rsid w:val="00742260"/>
    <w:rsid w:val="00746452"/>
    <w:rsid w:val="00774586"/>
    <w:rsid w:val="00781188"/>
    <w:rsid w:val="0079564F"/>
    <w:rsid w:val="007B23DE"/>
    <w:rsid w:val="007B7484"/>
    <w:rsid w:val="007C757D"/>
    <w:rsid w:val="007C76A1"/>
    <w:rsid w:val="007D1430"/>
    <w:rsid w:val="007F2904"/>
    <w:rsid w:val="00805A9E"/>
    <w:rsid w:val="00811B01"/>
    <w:rsid w:val="00856AD2"/>
    <w:rsid w:val="0086732C"/>
    <w:rsid w:val="00873EC0"/>
    <w:rsid w:val="00880C05"/>
    <w:rsid w:val="00881A6C"/>
    <w:rsid w:val="008825A1"/>
    <w:rsid w:val="00886174"/>
    <w:rsid w:val="008967EA"/>
    <w:rsid w:val="008C2D85"/>
    <w:rsid w:val="008D1BCA"/>
    <w:rsid w:val="008D4DF5"/>
    <w:rsid w:val="008D6FC9"/>
    <w:rsid w:val="008E497C"/>
    <w:rsid w:val="008F55EF"/>
    <w:rsid w:val="00974446"/>
    <w:rsid w:val="009827B9"/>
    <w:rsid w:val="00993551"/>
    <w:rsid w:val="009A638F"/>
    <w:rsid w:val="009C5DF7"/>
    <w:rsid w:val="00A0479F"/>
    <w:rsid w:val="00A45AD0"/>
    <w:rsid w:val="00AA13B8"/>
    <w:rsid w:val="00AA31ED"/>
    <w:rsid w:val="00AF3B5C"/>
    <w:rsid w:val="00B0235A"/>
    <w:rsid w:val="00B176D9"/>
    <w:rsid w:val="00B32CA2"/>
    <w:rsid w:val="00B32DB7"/>
    <w:rsid w:val="00B77B1D"/>
    <w:rsid w:val="00B853FB"/>
    <w:rsid w:val="00B90084"/>
    <w:rsid w:val="00B93224"/>
    <w:rsid w:val="00B963BE"/>
    <w:rsid w:val="00B96D30"/>
    <w:rsid w:val="00BA53B0"/>
    <w:rsid w:val="00BD04BF"/>
    <w:rsid w:val="00BE2EAA"/>
    <w:rsid w:val="00BF669A"/>
    <w:rsid w:val="00C01339"/>
    <w:rsid w:val="00C3455B"/>
    <w:rsid w:val="00C40422"/>
    <w:rsid w:val="00C41E89"/>
    <w:rsid w:val="00C61F73"/>
    <w:rsid w:val="00C67557"/>
    <w:rsid w:val="00CE0FF9"/>
    <w:rsid w:val="00CF07EE"/>
    <w:rsid w:val="00D16BEF"/>
    <w:rsid w:val="00D41380"/>
    <w:rsid w:val="00D60913"/>
    <w:rsid w:val="00D74E04"/>
    <w:rsid w:val="00D8350F"/>
    <w:rsid w:val="00D933C6"/>
    <w:rsid w:val="00DA4508"/>
    <w:rsid w:val="00DD604F"/>
    <w:rsid w:val="00DF56B1"/>
    <w:rsid w:val="00E42F52"/>
    <w:rsid w:val="00E85F50"/>
    <w:rsid w:val="00E86059"/>
    <w:rsid w:val="00ED127B"/>
    <w:rsid w:val="00ED3BD1"/>
    <w:rsid w:val="00ED4C2C"/>
    <w:rsid w:val="00ED5746"/>
    <w:rsid w:val="00EF15B5"/>
    <w:rsid w:val="00F00665"/>
    <w:rsid w:val="00F14E84"/>
    <w:rsid w:val="00F16DBA"/>
    <w:rsid w:val="00F259C4"/>
    <w:rsid w:val="00F338D4"/>
    <w:rsid w:val="00F41503"/>
    <w:rsid w:val="00F43CE9"/>
    <w:rsid w:val="00F4623C"/>
    <w:rsid w:val="00F67D71"/>
    <w:rsid w:val="00F70698"/>
    <w:rsid w:val="00F81482"/>
    <w:rsid w:val="00F87622"/>
    <w:rsid w:val="00FA27D0"/>
    <w:rsid w:val="00FA7708"/>
    <w:rsid w:val="00FB58C8"/>
    <w:rsid w:val="00FE017F"/>
    <w:rsid w:val="00FE2896"/>
    <w:rsid w:val="00FE4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32C"/>
  </w:style>
  <w:style w:type="paragraph" w:styleId="1">
    <w:name w:val="heading 1"/>
    <w:basedOn w:val="a"/>
    <w:link w:val="10"/>
    <w:uiPriority w:val="9"/>
    <w:qFormat/>
    <w:rsid w:val="007B2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BE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F16D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16DBA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F16DBA"/>
  </w:style>
  <w:style w:type="table" w:styleId="a4">
    <w:name w:val="Table Grid"/>
    <w:basedOn w:val="a1"/>
    <w:uiPriority w:val="59"/>
    <w:rsid w:val="0039685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basedOn w:val="a0"/>
    <w:uiPriority w:val="22"/>
    <w:qFormat/>
    <w:rsid w:val="00B9322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B23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uiPriority w:val="99"/>
    <w:semiHidden/>
    <w:unhideWhenUsed/>
    <w:rsid w:val="00873E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EC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77A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58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7</cp:revision>
  <cp:lastPrinted>2023-12-13T10:20:00Z</cp:lastPrinted>
  <dcterms:created xsi:type="dcterms:W3CDTF">2025-03-17T07:45:00Z</dcterms:created>
  <dcterms:modified xsi:type="dcterms:W3CDTF">2025-03-18T03:26:00Z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6ae01e3d3f317c125324b792927b81709228ec1b42a63f2f9a607368e5794187</vt:lpwstr>
  </property>
</Properties>
</file>