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C024D8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1F15" w:rsidRDefault="00021F15" w:rsidP="00021F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білім беру ұйымдарында </w:t>
      </w:r>
    </w:p>
    <w:p w:rsidR="00021F15" w:rsidRPr="005C2006" w:rsidRDefault="00021F15" w:rsidP="00021F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D35D5">
        <w:rPr>
          <w:rFonts w:ascii="Times New Roman" w:eastAsia="Times New Roman" w:hAnsi="Times New Roman" w:cs="Times New Roman"/>
          <w:color w:val="000000"/>
          <w:lang w:val="kk-KZ"/>
        </w:rPr>
        <w:t>Біртұтас тәрбие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>оба</w:t>
      </w:r>
      <w:r>
        <w:rPr>
          <w:rFonts w:ascii="Times New Roman" w:hAnsi="Times New Roman" w:cs="Times New Roman"/>
          <w:sz w:val="24"/>
          <w:szCs w:val="24"/>
          <w:lang w:val="kk-KZ"/>
        </w:rPr>
        <w:t>сын жүзеге асыру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аясында</w:t>
      </w:r>
    </w:p>
    <w:p w:rsidR="00196A63" w:rsidRPr="00196A63" w:rsidRDefault="00021F15" w:rsidP="00196A63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kk-KZ"/>
        </w:rPr>
      </w:pP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6A63" w:rsidRPr="00196A63">
        <w:rPr>
          <w:rFonts w:ascii="Times New Roman" w:hAnsi="Times New Roman"/>
          <w:b/>
          <w:color w:val="000000" w:themeColor="text1"/>
          <w:sz w:val="24"/>
          <w:szCs w:val="28"/>
          <w:lang w:val="kk-KZ"/>
        </w:rPr>
        <w:t xml:space="preserve">«Ұлттық ойындар арқылы балалардың </w:t>
      </w:r>
    </w:p>
    <w:p w:rsidR="00196A63" w:rsidRPr="00196A63" w:rsidRDefault="00196A63" w:rsidP="00196A63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8"/>
          <w:lang w:val="kk-KZ"/>
        </w:rPr>
      </w:pPr>
      <w:r w:rsidRPr="00196A63">
        <w:rPr>
          <w:rFonts w:ascii="Times New Roman" w:hAnsi="Times New Roman"/>
          <w:b/>
          <w:color w:val="000000" w:themeColor="text1"/>
          <w:sz w:val="24"/>
          <w:szCs w:val="28"/>
          <w:lang w:val="kk-KZ"/>
        </w:rPr>
        <w:t>білімге деген құштарлығын арттыру»</w:t>
      </w:r>
    </w:p>
    <w:p w:rsidR="00021F15" w:rsidRPr="005C2006" w:rsidRDefault="00021F15" w:rsidP="00021F15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5D35D5">
        <w:rPr>
          <w:rFonts w:ascii="Times New Roman" w:hAnsi="Times New Roman" w:cs="Times New Roman"/>
          <w:sz w:val="24"/>
          <w:szCs w:val="24"/>
          <w:lang w:val="kk-KZ"/>
        </w:rPr>
        <w:t>ақырыбы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D35D5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семинардың </w:t>
      </w:r>
    </w:p>
    <w:p w:rsidR="00021F15" w:rsidRPr="005C2006" w:rsidRDefault="00021F15" w:rsidP="00021F15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5C200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</w:t>
      </w:r>
    </w:p>
    <w:p w:rsidR="00021F15" w:rsidRDefault="00021F15" w:rsidP="00021F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1F15" w:rsidRDefault="00021F15" w:rsidP="00196A63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1F15" w:rsidRPr="00636974" w:rsidRDefault="00021F15" w:rsidP="00021F1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021F15" w:rsidRDefault="00021F15" w:rsidP="00021F1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021F15" w:rsidRPr="005D35D5" w:rsidRDefault="00021F15" w:rsidP="00021F1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6290">
        <w:rPr>
          <w:rFonts w:ascii="Times New Roman" w:eastAsia="Times New Roman" w:hAnsi="Times New Roman" w:cs="Times New Roman"/>
          <w:color w:val="000000"/>
        </w:rPr>
        <w:t xml:space="preserve"> «</w:t>
      </w:r>
      <w:r w:rsidRPr="00C630D4">
        <w:rPr>
          <w:rFonts w:ascii="Times New Roman" w:eastAsia="Times New Roman" w:hAnsi="Times New Roman" w:cs="Times New Roman"/>
          <w:color w:val="000000"/>
        </w:rPr>
        <w:t>"Реализация программы воспитания "</w:t>
      </w:r>
      <w:proofErr w:type="spellStart"/>
      <w:r w:rsidRPr="00C630D4">
        <w:rPr>
          <w:rFonts w:ascii="Times New Roman" w:eastAsia="Times New Roman" w:hAnsi="Times New Roman" w:cs="Times New Roman"/>
          <w:color w:val="000000"/>
        </w:rPr>
        <w:t>Біртұтас</w:t>
      </w:r>
      <w:proofErr w:type="spellEnd"/>
      <w:r w:rsidRPr="00C630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0D4">
        <w:rPr>
          <w:rFonts w:ascii="Times New Roman" w:eastAsia="Times New Roman" w:hAnsi="Times New Roman" w:cs="Times New Roman"/>
          <w:color w:val="000000"/>
        </w:rPr>
        <w:t>тәрбие</w:t>
      </w:r>
      <w:proofErr w:type="spellEnd"/>
      <w:r w:rsidRPr="00C630D4">
        <w:rPr>
          <w:rFonts w:ascii="Times New Roman" w:eastAsia="Times New Roman" w:hAnsi="Times New Roman" w:cs="Times New Roman"/>
          <w:color w:val="000000"/>
        </w:rPr>
        <w:t>" в организациях дошкольного образования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по теме </w:t>
      </w:r>
      <w:r w:rsidRPr="00266290">
        <w:rPr>
          <w:rFonts w:ascii="Times New Roman" w:hAnsi="Times New Roman" w:cs="Times New Roman"/>
          <w:b/>
          <w:sz w:val="24"/>
          <w:szCs w:val="24"/>
        </w:rPr>
        <w:t>«</w:t>
      </w:r>
      <w:r w:rsidR="00B667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Развитие интереса </w:t>
      </w:r>
      <w:r w:rsidR="00196A63">
        <w:rPr>
          <w:rFonts w:ascii="Times New Roman" w:hAnsi="Times New Roman" w:cs="Times New Roman"/>
          <w:b/>
          <w:sz w:val="24"/>
          <w:szCs w:val="24"/>
          <w:lang w:val="kk-KZ"/>
        </w:rPr>
        <w:t>к знаниям</w:t>
      </w:r>
      <w:r w:rsidR="00B667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 детей </w:t>
      </w:r>
      <w:r w:rsidR="00196A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 помощью национальных игр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0F92" w:rsidRDefault="00900F9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1F15" w:rsidRDefault="00F81482" w:rsidP="00021F15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900F9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</w:t>
      </w:r>
      <w:r w:rsidR="00196A63">
        <w:rPr>
          <w:rFonts w:ascii="Times New Roman" w:hAnsi="Times New Roman" w:cs="Times New Roman"/>
          <w:sz w:val="24"/>
          <w:szCs w:val="24"/>
          <w:lang w:val="kk-KZ"/>
        </w:rPr>
        <w:t xml:space="preserve"> сәуір</w:t>
      </w:r>
    </w:p>
    <w:p w:rsidR="00196A63" w:rsidRPr="00636974" w:rsidRDefault="00196A63" w:rsidP="00021F15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A27D0" w:rsidRPr="00CD2D2E" w:rsidRDefault="005D6E7B" w:rsidP="00FA27D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D2D2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Өтетін</w:t>
      </w:r>
      <w:r w:rsidR="00FA27D0" w:rsidRPr="00CD2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FA27D0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6A63" w:rsidRPr="00CD2D2E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EB56A0" w:rsidRPr="00CD2D2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C1895" w:rsidRPr="00CD2D2E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196A63" w:rsidRPr="00CD2D2E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FA27D0" w:rsidRPr="00CD2D2E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900F92" w:rsidRPr="00CD2D2E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A27D0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="00B176D9" w:rsidRPr="00CD2D2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A27D0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B56A0" w:rsidRPr="00CD2D2E">
        <w:rPr>
          <w:rFonts w:ascii="Times New Roman" w:hAnsi="Times New Roman" w:cs="Times New Roman"/>
          <w:sz w:val="24"/>
          <w:szCs w:val="24"/>
          <w:lang w:val="kk-KZ"/>
        </w:rPr>
        <w:t>09.</w:t>
      </w:r>
      <w:r w:rsidR="00021F15" w:rsidRPr="00CD2D2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B56A0" w:rsidRPr="00CD2D2E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2135F9" w:rsidRPr="00CD2D2E">
        <w:rPr>
          <w:rFonts w:ascii="Times New Roman" w:hAnsi="Times New Roman" w:cs="Times New Roman"/>
          <w:sz w:val="24"/>
          <w:szCs w:val="24"/>
          <w:lang w:val="kk-KZ"/>
        </w:rPr>
        <w:t>-11.</w:t>
      </w:r>
      <w:r w:rsidR="00021F15" w:rsidRPr="00CD2D2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2135F9" w:rsidRPr="00CD2D2E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7B23DE" w:rsidRPr="00CD2D2E" w:rsidRDefault="00F16DBA" w:rsidP="00F16DB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CD2D2E">
        <w:rPr>
          <w:rFonts w:ascii="Times New Roman" w:hAnsi="Times New Roman" w:cs="Times New Roman"/>
          <w:b/>
          <w:sz w:val="24"/>
          <w:szCs w:val="24"/>
          <w:lang w:val="kk-KZ"/>
        </w:rPr>
        <w:t>Өтетін орны</w:t>
      </w:r>
      <w:r w:rsidRPr="00CD2D2E">
        <w:rPr>
          <w:rFonts w:ascii="Times New Roman" w:hAnsi="Times New Roman" w:cs="Times New Roman"/>
          <w:sz w:val="24"/>
          <w:szCs w:val="24"/>
          <w:lang w:val="kk-KZ"/>
        </w:rPr>
        <w:t>: Павлодар қ.</w:t>
      </w:r>
      <w:r w:rsidR="00D8350F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6A63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Назарбаев к</w:t>
      </w:r>
      <w:r w:rsidR="00606365">
        <w:rPr>
          <w:rFonts w:ascii="Times New Roman" w:hAnsi="Times New Roman" w:cs="Times New Roman"/>
          <w:sz w:val="24"/>
          <w:szCs w:val="24"/>
          <w:lang w:val="kk-KZ"/>
        </w:rPr>
        <w:t>өше</w:t>
      </w:r>
      <w:r w:rsidR="00196A63" w:rsidRPr="00CD2D2E">
        <w:rPr>
          <w:rFonts w:ascii="Times New Roman" w:hAnsi="Times New Roman" w:cs="Times New Roman"/>
          <w:sz w:val="24"/>
          <w:szCs w:val="24"/>
          <w:lang w:val="kk-KZ"/>
        </w:rPr>
        <w:t>сі</w:t>
      </w:r>
      <w:r w:rsidR="00606365">
        <w:rPr>
          <w:rFonts w:ascii="Times New Roman" w:hAnsi="Times New Roman" w:cs="Times New Roman"/>
          <w:sz w:val="24"/>
          <w:szCs w:val="24"/>
          <w:lang w:val="kk-KZ"/>
        </w:rPr>
        <w:t>,</w:t>
      </w:r>
      <w:bookmarkStart w:id="0" w:name="_GoBack"/>
      <w:bookmarkEnd w:id="0"/>
      <w:r w:rsidR="00196A63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7/1</w:t>
      </w:r>
    </w:p>
    <w:p w:rsidR="00CD2D2E" w:rsidRPr="00CD2D2E" w:rsidRDefault="00F16DBA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2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="004C722D" w:rsidRPr="00CD2D2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CD2D2E">
        <w:rPr>
          <w:rFonts w:ascii="Times New Roman" w:hAnsi="Times New Roman" w:cs="Times New Roman"/>
          <w:sz w:val="24"/>
          <w:szCs w:val="24"/>
          <w:lang w:val="kk-KZ"/>
        </w:rPr>
        <w:t>Павлодар қ</w:t>
      </w:r>
      <w:r w:rsidR="00C438F8" w:rsidRPr="00CD2D2E">
        <w:rPr>
          <w:rFonts w:ascii="Times New Roman" w:hAnsi="Times New Roman" w:cs="Times New Roman"/>
          <w:sz w:val="24"/>
          <w:szCs w:val="24"/>
          <w:lang w:val="kk-KZ"/>
        </w:rPr>
        <w:t>аласы</w:t>
      </w:r>
      <w:r w:rsidR="00EF6F67" w:rsidRPr="00CD2D2E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C438F8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="00196A63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32</w:t>
      </w:r>
      <w:r w:rsidR="00C438F8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сәбилер бақшасы</w:t>
      </w:r>
      <w:r w:rsidR="00077AFB" w:rsidRPr="00CD2D2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00665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5BAA" w:rsidRPr="00CD2D2E">
        <w:rPr>
          <w:rFonts w:ascii="Times New Roman" w:hAnsi="Times New Roman" w:cs="Times New Roman"/>
          <w:sz w:val="24"/>
          <w:szCs w:val="24"/>
          <w:lang w:val="kk-KZ"/>
        </w:rPr>
        <w:t>КМҚК</w:t>
      </w:r>
      <w:r w:rsidR="00196A63" w:rsidRPr="00CD2D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6F67" w:rsidRPr="00CD2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D6FC9" w:rsidRPr="00CD2D2E" w:rsidRDefault="0039685A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2D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="00EB56A0" w:rsidRPr="00CD2D2E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4C722D" w:rsidRPr="00CD2D2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B56A0" w:rsidRPr="00CD2D2E">
        <w:rPr>
          <w:rFonts w:ascii="Times New Roman" w:hAnsi="Times New Roman" w:cs="Times New Roman"/>
          <w:sz w:val="24"/>
          <w:szCs w:val="24"/>
          <w:lang w:val="kk-KZ"/>
        </w:rPr>
        <w:t>К.Крыкбесова</w:t>
      </w:r>
      <w:r w:rsidR="00EF6F67" w:rsidRPr="00CD2D2E">
        <w:rPr>
          <w:rFonts w:ascii="Times New Roman" w:hAnsi="Times New Roman" w:cs="Times New Roman"/>
          <w:sz w:val="24"/>
          <w:szCs w:val="24"/>
          <w:lang w:val="kk-KZ"/>
        </w:rPr>
        <w:t>, Павлодар қаласы білім беру бөлімінің әдіскері</w:t>
      </w:r>
    </w:p>
    <w:p w:rsidR="00B9550E" w:rsidRPr="00163ECA" w:rsidRDefault="00B9550E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4"/>
        <w:tblW w:w="7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028"/>
        <w:gridCol w:w="3764"/>
      </w:tblGrid>
      <w:tr w:rsidR="00021F15" w:rsidRPr="00C024D8" w:rsidTr="002135F9">
        <w:trPr>
          <w:trHeight w:val="704"/>
        </w:trPr>
        <w:tc>
          <w:tcPr>
            <w:tcW w:w="666" w:type="dxa"/>
            <w:tcBorders>
              <w:bottom w:val="single" w:sz="4" w:space="0" w:color="auto"/>
            </w:tcBorders>
          </w:tcPr>
          <w:p w:rsidR="00021F15" w:rsidRPr="00CD2D2E" w:rsidRDefault="003E0A0E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</w:t>
            </w:r>
            <w:r w:rsidR="00021F15"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  <w:p w:rsidR="00021F15" w:rsidRPr="00CD2D2E" w:rsidRDefault="003E0A0E" w:rsidP="00021F1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9:32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021F15" w:rsidRPr="00CD2D2E" w:rsidRDefault="00021F15" w:rsidP="00E173F1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CD2D2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Кіріспе сөз,семинар бағдарламасын ұсыну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021F15" w:rsidRPr="00CD2D2E" w:rsidRDefault="00196A63" w:rsidP="00E173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Жанаспаева Гульмира Болатовна</w:t>
            </w:r>
            <w:r w:rsidR="00021F15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               </w:t>
            </w:r>
            <w:r w:rsidR="00AC35DC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</w:t>
            </w:r>
            <w:r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32 </w:t>
            </w:r>
            <w:r w:rsidR="00021F15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сәбилер бақшасының  </w:t>
            </w:r>
            <w:r w:rsidR="0041137F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163ECA" w:rsidRPr="00163ECA" w:rsidTr="00B9550E">
        <w:trPr>
          <w:trHeight w:val="183"/>
        </w:trPr>
        <w:tc>
          <w:tcPr>
            <w:tcW w:w="7568" w:type="dxa"/>
            <w:gridSpan w:val="3"/>
          </w:tcPr>
          <w:p w:rsidR="00163ECA" w:rsidRPr="00CD2D2E" w:rsidRDefault="00190D4B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Style w:val="translation-word"/>
                <w:rFonts w:ascii="Times New Roman" w:hAnsi="Times New Roman" w:cs="Times New Roman"/>
                <w:b/>
                <w:color w:val="002033"/>
                <w:sz w:val="24"/>
                <w:szCs w:val="24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021F15" w:rsidRPr="00C024D8" w:rsidTr="002135F9">
        <w:trPr>
          <w:trHeight w:val="413"/>
        </w:trPr>
        <w:tc>
          <w:tcPr>
            <w:tcW w:w="666" w:type="dxa"/>
          </w:tcPr>
          <w:p w:rsidR="00021F15" w:rsidRPr="00CD2D2E" w:rsidRDefault="003E0A0E" w:rsidP="00021F1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9:35-9:45</w:t>
            </w:r>
          </w:p>
        </w:tc>
        <w:tc>
          <w:tcPr>
            <w:tcW w:w="3070" w:type="dxa"/>
          </w:tcPr>
          <w:p w:rsidR="00196A63" w:rsidRPr="00CD2D2E" w:rsidRDefault="00196A63" w:rsidP="00196A63">
            <w:pPr>
              <w:pStyle w:val="a3"/>
              <w:ind w:right="-108" w:firstLine="17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«Мектепке дейінгі балалардың дамуындағы ұлттық ойындардың рөлі» (презентация) </w:t>
            </w:r>
          </w:p>
          <w:p w:rsidR="00021F15" w:rsidRPr="00CD2D2E" w:rsidRDefault="00021F15" w:rsidP="0019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021F15" w:rsidRPr="00A90CBA" w:rsidRDefault="00196A63" w:rsidP="00C02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BA">
              <w:rPr>
                <w:rFonts w:ascii="Times New Roman" w:hAnsi="Times New Roman"/>
                <w:sz w:val="24"/>
                <w:szCs w:val="24"/>
                <w:lang w:val="kk-KZ"/>
              </w:rPr>
              <w:t>Кимерсен</w:t>
            </w:r>
            <w:r w:rsidR="008D55FE" w:rsidRPr="00A90C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Гулжайна</w:t>
            </w:r>
            <w:r w:rsidR="00C024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C024D8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 32 сәбилер бақшасының  </w:t>
            </w:r>
            <w:r w:rsidR="008D55FE" w:rsidRPr="00A90CBA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 w:rsidR="00C024D8">
              <w:rPr>
                <w:rFonts w:ascii="Times New Roman" w:hAnsi="Times New Roman"/>
                <w:sz w:val="24"/>
                <w:szCs w:val="24"/>
                <w:lang w:val="kk-KZ"/>
              </w:rPr>
              <w:t>сі</w:t>
            </w:r>
          </w:p>
        </w:tc>
      </w:tr>
      <w:tr w:rsidR="00021F15" w:rsidRPr="00C024D8" w:rsidTr="002135F9">
        <w:trPr>
          <w:trHeight w:val="704"/>
        </w:trPr>
        <w:tc>
          <w:tcPr>
            <w:tcW w:w="666" w:type="dxa"/>
          </w:tcPr>
          <w:p w:rsidR="00021F15" w:rsidRPr="00CD2D2E" w:rsidRDefault="003E0A0E" w:rsidP="003E0A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9:50 10:05</w:t>
            </w:r>
          </w:p>
        </w:tc>
        <w:tc>
          <w:tcPr>
            <w:tcW w:w="3070" w:type="dxa"/>
          </w:tcPr>
          <w:p w:rsidR="00021F15" w:rsidRPr="00CD2D2E" w:rsidRDefault="00021F15" w:rsidP="00E173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жасына дейінгі балалардың сөйлеуін дамыту үшін ойын технологиясын қолдану»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021F15" w:rsidRPr="00C024D8" w:rsidRDefault="003E0A0E" w:rsidP="00C02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Даулетова</w:t>
            </w:r>
            <w:r w:rsidR="008D55FE" w:rsidRPr="00C02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Алуа Нуржановна</w:t>
            </w:r>
            <w:r w:rsidR="00C02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D55FE" w:rsidRPr="00C02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0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Кунбаева</w:t>
            </w:r>
            <w:r w:rsidR="008D55FE" w:rsidRPr="00A90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Айнара Кайроллаевна</w:t>
            </w:r>
            <w:r w:rsidR="00C02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024D8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 32 сәбилер бақшасының  </w:t>
            </w:r>
            <w:r w:rsidR="008D55FE" w:rsidRPr="00A90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  <w:r w:rsidR="00C02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</w:t>
            </w:r>
          </w:p>
        </w:tc>
      </w:tr>
      <w:tr w:rsidR="00021F15" w:rsidRPr="00C024D8" w:rsidTr="002135F9">
        <w:trPr>
          <w:trHeight w:val="689"/>
        </w:trPr>
        <w:tc>
          <w:tcPr>
            <w:tcW w:w="666" w:type="dxa"/>
          </w:tcPr>
          <w:p w:rsidR="00021F15" w:rsidRPr="00CD2D2E" w:rsidRDefault="003E0A0E" w:rsidP="00021F1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 10:25</w:t>
            </w:r>
          </w:p>
        </w:tc>
        <w:tc>
          <w:tcPr>
            <w:tcW w:w="3070" w:type="dxa"/>
          </w:tcPr>
          <w:p w:rsidR="00021F15" w:rsidRPr="00CD2D2E" w:rsidRDefault="00196A63" w:rsidP="0019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«Ұлттық ойындар әлемі» (баяндама, көрме</w:t>
            </w:r>
            <w:r w:rsidR="00C024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021F15" w:rsidRPr="00A90CBA" w:rsidRDefault="00196A63" w:rsidP="00C02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BA">
              <w:rPr>
                <w:rFonts w:ascii="Times New Roman" w:hAnsi="Times New Roman"/>
                <w:sz w:val="24"/>
                <w:szCs w:val="24"/>
                <w:lang w:val="kk-KZ"/>
              </w:rPr>
              <w:t>Ертаева</w:t>
            </w:r>
            <w:r w:rsidR="008D55FE" w:rsidRPr="00A90C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Гульнур Бауржановна-</w:t>
            </w:r>
            <w:r w:rsidR="008D55FE" w:rsidRPr="00A90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0CBA">
              <w:rPr>
                <w:rFonts w:ascii="Times New Roman" w:hAnsi="Times New Roman"/>
                <w:sz w:val="24"/>
                <w:szCs w:val="24"/>
                <w:lang w:val="kk-KZ"/>
              </w:rPr>
              <w:t>Жексенби</w:t>
            </w:r>
            <w:r w:rsidR="008D55FE" w:rsidRPr="00A90C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Армангуль  Шабиденовна</w:t>
            </w:r>
            <w:r w:rsidR="00C024D8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C024D8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24D8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 32 сәбилер бақшасының  </w:t>
            </w:r>
            <w:r w:rsidR="00C024D8" w:rsidRPr="00A90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тәрбиеші</w:t>
            </w:r>
            <w:r w:rsidR="00C024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</w:t>
            </w:r>
          </w:p>
        </w:tc>
      </w:tr>
      <w:tr w:rsidR="00021F15" w:rsidRPr="00C024D8" w:rsidTr="002135F9">
        <w:trPr>
          <w:trHeight w:val="704"/>
        </w:trPr>
        <w:tc>
          <w:tcPr>
            <w:tcW w:w="666" w:type="dxa"/>
          </w:tcPr>
          <w:p w:rsidR="00021F15" w:rsidRPr="00CD2D2E" w:rsidRDefault="003E0A0E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10:30</w:t>
            </w:r>
          </w:p>
          <w:p w:rsidR="003E0A0E" w:rsidRPr="00CD2D2E" w:rsidRDefault="003E0A0E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10:40</w:t>
            </w:r>
          </w:p>
        </w:tc>
        <w:tc>
          <w:tcPr>
            <w:tcW w:w="3070" w:type="dxa"/>
          </w:tcPr>
          <w:p w:rsidR="00021F15" w:rsidRPr="00CD2D2E" w:rsidRDefault="00196A63" w:rsidP="00C02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D2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«Күш бірлікте»</w:t>
            </w:r>
            <w:r w:rsidR="00C024D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D2D2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021F15" w:rsidRPr="00A90CBA" w:rsidRDefault="003E0A0E" w:rsidP="00C02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BA">
              <w:rPr>
                <w:rFonts w:ascii="Times New Roman" w:hAnsi="Times New Roman"/>
                <w:sz w:val="24"/>
                <w:szCs w:val="24"/>
                <w:lang w:val="kk-KZ"/>
              </w:rPr>
              <w:t>Жакупова</w:t>
            </w:r>
            <w:r w:rsidR="008D55FE" w:rsidRPr="00A90C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Гульмира Маратовна</w:t>
            </w:r>
            <w:r w:rsidR="00C024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C024D8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 32 сәбилер бақшасының  </w:t>
            </w:r>
            <w:r w:rsidR="00C024D8" w:rsidRPr="00A90CBA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 w:rsidR="00C024D8">
              <w:rPr>
                <w:rFonts w:ascii="Times New Roman" w:hAnsi="Times New Roman"/>
                <w:sz w:val="24"/>
                <w:szCs w:val="24"/>
                <w:lang w:val="kk-KZ"/>
              </w:rPr>
              <w:t>сі</w:t>
            </w:r>
            <w:r w:rsidR="008D55FE" w:rsidRPr="00A90C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21F15" w:rsidRPr="00C024D8" w:rsidTr="008D55FE">
        <w:trPr>
          <w:trHeight w:val="704"/>
        </w:trPr>
        <w:tc>
          <w:tcPr>
            <w:tcW w:w="666" w:type="dxa"/>
          </w:tcPr>
          <w:p w:rsidR="00021F15" w:rsidRPr="00CD2D2E" w:rsidRDefault="003E0A0E" w:rsidP="00021F1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10:45 11:00</w:t>
            </w:r>
          </w:p>
        </w:tc>
        <w:tc>
          <w:tcPr>
            <w:tcW w:w="3070" w:type="dxa"/>
          </w:tcPr>
          <w:p w:rsidR="00021F15" w:rsidRPr="00CD2D2E" w:rsidRDefault="003E0A0E" w:rsidP="0019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D2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«Бестемше» «Бес кеней, асық ойындары»</w:t>
            </w:r>
          </w:p>
        </w:tc>
        <w:tc>
          <w:tcPr>
            <w:tcW w:w="3832" w:type="dxa"/>
            <w:tcBorders>
              <w:right w:val="single" w:sz="4" w:space="0" w:color="auto"/>
            </w:tcBorders>
            <w:shd w:val="clear" w:color="auto" w:fill="auto"/>
          </w:tcPr>
          <w:p w:rsidR="00021F15" w:rsidRPr="00A90CBA" w:rsidRDefault="003E0A0E" w:rsidP="00C024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BA">
              <w:rPr>
                <w:rFonts w:ascii="Times New Roman" w:hAnsi="Times New Roman"/>
                <w:sz w:val="24"/>
                <w:szCs w:val="24"/>
                <w:lang w:val="kk-KZ"/>
              </w:rPr>
              <w:t>Жумадиров</w:t>
            </w:r>
            <w:r w:rsidR="008D55FE" w:rsidRPr="00A90C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Азат Ернарович</w:t>
            </w:r>
            <w:r w:rsidR="00C024D8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C024D8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24D8"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 32 сәбилер бақшасының  </w:t>
            </w:r>
            <w:r w:rsidR="008D55FE" w:rsidRPr="00A90C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дене шынықтыру нұсқаушысы</w:t>
            </w:r>
          </w:p>
        </w:tc>
      </w:tr>
      <w:tr w:rsidR="00021F15" w:rsidRPr="00C024D8" w:rsidTr="00021F15">
        <w:trPr>
          <w:trHeight w:val="732"/>
        </w:trPr>
        <w:tc>
          <w:tcPr>
            <w:tcW w:w="666" w:type="dxa"/>
          </w:tcPr>
          <w:p w:rsidR="00021F15" w:rsidRPr="00CD2D2E" w:rsidRDefault="003E0A0E" w:rsidP="00021F1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11:05 11:30</w:t>
            </w:r>
          </w:p>
        </w:tc>
        <w:tc>
          <w:tcPr>
            <w:tcW w:w="3070" w:type="dxa"/>
          </w:tcPr>
          <w:p w:rsidR="00021F15" w:rsidRPr="00CD2D2E" w:rsidRDefault="003E0A0E" w:rsidP="00196A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D2E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«Киіз үй құрастыру технологиясы» практикалық</w:t>
            </w:r>
          </w:p>
        </w:tc>
        <w:tc>
          <w:tcPr>
            <w:tcW w:w="3832" w:type="dxa"/>
            <w:tcBorders>
              <w:right w:val="single" w:sz="4" w:space="0" w:color="auto"/>
            </w:tcBorders>
          </w:tcPr>
          <w:p w:rsidR="008D55FE" w:rsidRPr="00A90CBA" w:rsidRDefault="00C024D8" w:rsidP="00FE3B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0CBA">
              <w:rPr>
                <w:rFonts w:ascii="Times New Roman" w:hAnsi="Times New Roman"/>
                <w:sz w:val="24"/>
                <w:szCs w:val="24"/>
                <w:lang w:val="kk-KZ"/>
              </w:rPr>
              <w:t>Кимерсен Гулжайна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CD2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 32 сәбилер бақшасының  </w:t>
            </w:r>
            <w:r w:rsidRPr="00A90CBA"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</w:t>
            </w:r>
          </w:p>
        </w:tc>
      </w:tr>
    </w:tbl>
    <w:p w:rsidR="00FA27D0" w:rsidRDefault="00FA27D0" w:rsidP="0058254F">
      <w:pPr>
        <w:pStyle w:val="a3"/>
        <w:rPr>
          <w:rFonts w:ascii="Times New Roman" w:hAnsi="Times New Roman" w:cs="Times New Roman"/>
          <w:b/>
          <w:lang w:val="kk-KZ"/>
        </w:rPr>
      </w:pPr>
    </w:p>
    <w:p w:rsidR="00196A63" w:rsidRPr="009E4875" w:rsidRDefault="00196A63" w:rsidP="0058254F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196A63" w:rsidRPr="009E4875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CE" w:rsidRDefault="004805CE" w:rsidP="00196A63">
      <w:pPr>
        <w:spacing w:after="0" w:line="240" w:lineRule="auto"/>
      </w:pPr>
      <w:r>
        <w:separator/>
      </w:r>
    </w:p>
  </w:endnote>
  <w:endnote w:type="continuationSeparator" w:id="0">
    <w:p w:rsidR="004805CE" w:rsidRDefault="004805CE" w:rsidP="0019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CE" w:rsidRDefault="004805CE" w:rsidP="00196A63">
      <w:pPr>
        <w:spacing w:after="0" w:line="240" w:lineRule="auto"/>
      </w:pPr>
      <w:r>
        <w:separator/>
      </w:r>
    </w:p>
  </w:footnote>
  <w:footnote w:type="continuationSeparator" w:id="0">
    <w:p w:rsidR="004805CE" w:rsidRDefault="004805CE" w:rsidP="00196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BEF"/>
    <w:rsid w:val="00021F15"/>
    <w:rsid w:val="00055111"/>
    <w:rsid w:val="00056637"/>
    <w:rsid w:val="000613DE"/>
    <w:rsid w:val="0006547A"/>
    <w:rsid w:val="000709E6"/>
    <w:rsid w:val="00077AFB"/>
    <w:rsid w:val="00077DD8"/>
    <w:rsid w:val="00083A00"/>
    <w:rsid w:val="000979C2"/>
    <w:rsid w:val="000B1849"/>
    <w:rsid w:val="000B6147"/>
    <w:rsid w:val="000C1895"/>
    <w:rsid w:val="000E09B1"/>
    <w:rsid w:val="00117FF0"/>
    <w:rsid w:val="0012729E"/>
    <w:rsid w:val="0016391B"/>
    <w:rsid w:val="00163ECA"/>
    <w:rsid w:val="00181E21"/>
    <w:rsid w:val="00190D4B"/>
    <w:rsid w:val="00196106"/>
    <w:rsid w:val="00196A63"/>
    <w:rsid w:val="001C3EBE"/>
    <w:rsid w:val="00202E0B"/>
    <w:rsid w:val="0020600D"/>
    <w:rsid w:val="002135F9"/>
    <w:rsid w:val="00240017"/>
    <w:rsid w:val="002434FC"/>
    <w:rsid w:val="0025094D"/>
    <w:rsid w:val="00266736"/>
    <w:rsid w:val="00272A80"/>
    <w:rsid w:val="002B7C28"/>
    <w:rsid w:val="002C4FA3"/>
    <w:rsid w:val="002E27D4"/>
    <w:rsid w:val="002E3748"/>
    <w:rsid w:val="00344D88"/>
    <w:rsid w:val="00352FF1"/>
    <w:rsid w:val="0037746E"/>
    <w:rsid w:val="003932BE"/>
    <w:rsid w:val="0039685A"/>
    <w:rsid w:val="003A310F"/>
    <w:rsid w:val="003B40CA"/>
    <w:rsid w:val="003C0A50"/>
    <w:rsid w:val="003C5BAA"/>
    <w:rsid w:val="003D578F"/>
    <w:rsid w:val="003D7C91"/>
    <w:rsid w:val="003E0A0E"/>
    <w:rsid w:val="003F052F"/>
    <w:rsid w:val="003F1C22"/>
    <w:rsid w:val="004109DA"/>
    <w:rsid w:val="0041137F"/>
    <w:rsid w:val="004113B2"/>
    <w:rsid w:val="0041199E"/>
    <w:rsid w:val="0047389A"/>
    <w:rsid w:val="00474D4D"/>
    <w:rsid w:val="004805CE"/>
    <w:rsid w:val="004853C0"/>
    <w:rsid w:val="004B1594"/>
    <w:rsid w:val="004C722D"/>
    <w:rsid w:val="004C788F"/>
    <w:rsid w:val="004D7246"/>
    <w:rsid w:val="0050455F"/>
    <w:rsid w:val="00507EEE"/>
    <w:rsid w:val="0051032E"/>
    <w:rsid w:val="00561AF0"/>
    <w:rsid w:val="0058254F"/>
    <w:rsid w:val="005A0C5F"/>
    <w:rsid w:val="005D3773"/>
    <w:rsid w:val="005D6E7B"/>
    <w:rsid w:val="005E4791"/>
    <w:rsid w:val="00606365"/>
    <w:rsid w:val="006127BA"/>
    <w:rsid w:val="0064030A"/>
    <w:rsid w:val="00655E59"/>
    <w:rsid w:val="00662FD3"/>
    <w:rsid w:val="006C22A9"/>
    <w:rsid w:val="006D4379"/>
    <w:rsid w:val="007261FB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53D"/>
    <w:rsid w:val="00811B01"/>
    <w:rsid w:val="00814EF4"/>
    <w:rsid w:val="00836746"/>
    <w:rsid w:val="00856AD2"/>
    <w:rsid w:val="0086732C"/>
    <w:rsid w:val="00873EC0"/>
    <w:rsid w:val="00880C05"/>
    <w:rsid w:val="00881A6C"/>
    <w:rsid w:val="008825A1"/>
    <w:rsid w:val="00886174"/>
    <w:rsid w:val="008967EA"/>
    <w:rsid w:val="008A6B77"/>
    <w:rsid w:val="008B11DA"/>
    <w:rsid w:val="008C2D85"/>
    <w:rsid w:val="008D4DF5"/>
    <w:rsid w:val="008D55FE"/>
    <w:rsid w:val="008D6FC9"/>
    <w:rsid w:val="008E497C"/>
    <w:rsid w:val="008F21A0"/>
    <w:rsid w:val="008F55EF"/>
    <w:rsid w:val="00900F92"/>
    <w:rsid w:val="009207F3"/>
    <w:rsid w:val="00974446"/>
    <w:rsid w:val="009827B9"/>
    <w:rsid w:val="00993551"/>
    <w:rsid w:val="009C5DF7"/>
    <w:rsid w:val="009E4875"/>
    <w:rsid w:val="00A02E0F"/>
    <w:rsid w:val="00A30DE2"/>
    <w:rsid w:val="00A45AD0"/>
    <w:rsid w:val="00A90CBA"/>
    <w:rsid w:val="00AA31ED"/>
    <w:rsid w:val="00AC35DC"/>
    <w:rsid w:val="00AF3B5C"/>
    <w:rsid w:val="00B0235A"/>
    <w:rsid w:val="00B176D9"/>
    <w:rsid w:val="00B32CA2"/>
    <w:rsid w:val="00B64B83"/>
    <w:rsid w:val="00B6671A"/>
    <w:rsid w:val="00B77B1D"/>
    <w:rsid w:val="00B853FB"/>
    <w:rsid w:val="00B90084"/>
    <w:rsid w:val="00B93224"/>
    <w:rsid w:val="00B9550E"/>
    <w:rsid w:val="00BA46E9"/>
    <w:rsid w:val="00BA53B0"/>
    <w:rsid w:val="00BE2EAA"/>
    <w:rsid w:val="00BF669A"/>
    <w:rsid w:val="00C024D8"/>
    <w:rsid w:val="00C3455B"/>
    <w:rsid w:val="00C40422"/>
    <w:rsid w:val="00C438F8"/>
    <w:rsid w:val="00C67557"/>
    <w:rsid w:val="00C94DB9"/>
    <w:rsid w:val="00CD2D2E"/>
    <w:rsid w:val="00CF07EE"/>
    <w:rsid w:val="00CF6823"/>
    <w:rsid w:val="00D16BEF"/>
    <w:rsid w:val="00D23507"/>
    <w:rsid w:val="00D41380"/>
    <w:rsid w:val="00D60913"/>
    <w:rsid w:val="00D74E04"/>
    <w:rsid w:val="00D8350F"/>
    <w:rsid w:val="00D933C6"/>
    <w:rsid w:val="00DF56B1"/>
    <w:rsid w:val="00E42F52"/>
    <w:rsid w:val="00E85F50"/>
    <w:rsid w:val="00E86059"/>
    <w:rsid w:val="00EB56A0"/>
    <w:rsid w:val="00ED127B"/>
    <w:rsid w:val="00ED4C2C"/>
    <w:rsid w:val="00ED5746"/>
    <w:rsid w:val="00EF6F67"/>
    <w:rsid w:val="00F00665"/>
    <w:rsid w:val="00F16DBA"/>
    <w:rsid w:val="00F24329"/>
    <w:rsid w:val="00F259C4"/>
    <w:rsid w:val="00F338D4"/>
    <w:rsid w:val="00F41503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  <w:rsid w:val="00FE3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word">
    <w:name w:val="translation-word"/>
    <w:basedOn w:val="a0"/>
    <w:rsid w:val="00190D4B"/>
  </w:style>
  <w:style w:type="paragraph" w:styleId="a9">
    <w:name w:val="header"/>
    <w:basedOn w:val="a"/>
    <w:link w:val="aa"/>
    <w:uiPriority w:val="99"/>
    <w:semiHidden/>
    <w:unhideWhenUsed/>
    <w:rsid w:val="0019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96A63"/>
  </w:style>
  <w:style w:type="paragraph" w:styleId="ab">
    <w:name w:val="footer"/>
    <w:basedOn w:val="a"/>
    <w:link w:val="ac"/>
    <w:uiPriority w:val="99"/>
    <w:semiHidden/>
    <w:unhideWhenUsed/>
    <w:rsid w:val="0019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96A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word">
    <w:name w:val="translation-word"/>
    <w:basedOn w:val="a0"/>
    <w:rsid w:val="0019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17</cp:revision>
  <cp:lastPrinted>2025-02-03T03:14:00Z</cp:lastPrinted>
  <dcterms:created xsi:type="dcterms:W3CDTF">2025-02-03T05:09:00Z</dcterms:created>
  <dcterms:modified xsi:type="dcterms:W3CDTF">2025-03-18T05:54:00Z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