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4E" w:rsidRDefault="00CD061D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color w:val="C0504D" w:themeColor="accent2"/>
          <w:sz w:val="44"/>
          <w:szCs w:val="28"/>
          <w:lang w:eastAsia="ru-RU"/>
        </w:rPr>
      </w:pPr>
      <w:r w:rsidRPr="00CD061D">
        <w:rPr>
          <w:rFonts w:ascii="Georgia" w:eastAsia="Times New Roman" w:hAnsi="Georgia" w:cs="Times New Roman"/>
          <w:b/>
          <w:bCs/>
          <w:i/>
          <w:noProof/>
          <w:color w:val="C0504D" w:themeColor="accent2"/>
          <w:sz w:val="4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-1019174</wp:posOffset>
            </wp:positionH>
            <wp:positionV relativeFrom="paragraph">
              <wp:posOffset>-459740</wp:posOffset>
            </wp:positionV>
            <wp:extent cx="7848600" cy="10725150"/>
            <wp:effectExtent l="19050" t="0" r="0" b="0"/>
            <wp:wrapNone/>
            <wp:docPr id="9" name="Рисунок 13" descr="http://lib.exdat.com/tw_files2/urls_152/7/d-6480/6480_html_1e047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2/7/d-6480/6480_html_1e047a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color w:val="FF0000"/>
          <w:sz w:val="44"/>
          <w:szCs w:val="28"/>
          <w:lang w:eastAsia="ru-RU"/>
        </w:rPr>
      </w:pP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color w:val="FF0000"/>
          <w:sz w:val="44"/>
          <w:szCs w:val="28"/>
          <w:lang w:eastAsia="ru-RU"/>
        </w:rPr>
      </w:pPr>
    </w:p>
    <w:p w:rsidR="00270A4E" w:rsidRPr="00270A4E" w:rsidRDefault="00270A4E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4"/>
          <w:szCs w:val="28"/>
          <w:lang w:eastAsia="ru-RU"/>
        </w:rPr>
      </w:pPr>
      <w:r w:rsidRPr="00270A4E">
        <w:rPr>
          <w:rFonts w:ascii="Georgia" w:eastAsia="Times New Roman" w:hAnsi="Georgia" w:cs="Times New Roman"/>
          <w:b/>
          <w:bCs/>
          <w:i/>
          <w:color w:val="FF0000"/>
          <w:sz w:val="44"/>
          <w:szCs w:val="28"/>
          <w:lang w:eastAsia="ru-RU"/>
        </w:rPr>
        <w:t>Домашний театр</w:t>
      </w:r>
    </w:p>
    <w:p w:rsidR="00270A4E" w:rsidRDefault="00270A4E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Как сделать так, чтобы общение с ребенком было не только не в тягость, но и в радость для всех? Один из самых приятных и проверенных способов - домашний театр. Рождество, Новый Год и снова Рождество - чем не повод испробовать свои силы в этой игре? Подготовку начните уже сейчас. Ей-богу, не пожалеете: успех гарантирован! </w:t>
      </w: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</w: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  <w:t xml:space="preserve">Удовольствие начинается задолго до спектакля. Потому что процесс подготовки включает в себя много такого, что можно делать вместе с ребенком. Сначала вы пишете пьесу, потом разучиваете роли, потом репетируете, потом изготавливаете декорации, костюмы или кукол. Будьте уверены, эти вечера запомнятся ребенку на всю жизнь и будут ассоциироваться с чем-то вроде уютного абажура над круглым столом, когда за окном мороз и темень... </w:t>
      </w: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</w: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  <w:t xml:space="preserve">Спектакли могут быть разными: актерскими и кукольными - предпочтения зависят от ваших рукодельных возможностей и, конечно, от вашего свободного времени. В этот раз мы предлагаем заняться кукольными представлениями. Ведь куклы - лучшие актеры на свете. Они никогда не переигрывают, не фальшивят, не бывают в дурном настроении или не в форме. Их юмор - бесхитростный, а персонажи однозначны: принцесса обязательно красивая и добрая, хоть и капризная, а волк - злой, с алчно горящими глазами, даже когда притворяется бабушкой. </w:t>
      </w: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</w:r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  <w:t xml:space="preserve">Петрушка, </w:t>
      </w:r>
      <w:proofErr w:type="spellStart"/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</w:t>
      </w:r>
      <w:proofErr w:type="spellEnd"/>
      <w:r w:rsidRPr="00653BB6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и другие… </w:t>
      </w: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E7563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  <w:r w:rsidRPr="006E7563"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-459740</wp:posOffset>
            </wp:positionV>
            <wp:extent cx="7658100" cy="10829925"/>
            <wp:effectExtent l="19050" t="0" r="0" b="0"/>
            <wp:wrapNone/>
            <wp:docPr id="6" name="Рисунок 13" descr="http://lib.exdat.com/tw_files2/urls_152/7/d-6480/6480_html_1e047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2/7/d-6480/6480_html_1e047a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563" w:rsidRDefault="006E7563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E7563" w:rsidRDefault="006E7563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E7563" w:rsidRDefault="006E7563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653BB6" w:rsidRPr="006E7563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Для спектакля можно придумать что-то свое, но можно использовать и готовый сценарий. Ну, например, в Германии и Швеции очень популярен "театр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Каспера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". У него многовековая история, а его главный герой, вероятно, произошел от итальянского Пульчинеллы. В английской фольклорной традиции тоже есть похожий персонаж, зовут его Панч, а в России он известен как Петрушка, он же Петр Иванович Уксусов. (В вашем спектакле он вполне может быть и добрым маленьким привидением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Каспером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.) </w:t>
      </w: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</w: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  <w:t xml:space="preserve">Озорник и плут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- герой без возраста. Он весел, великодушен и постоянно что-то затевает. Ему здорово достается за его озорство, но разумнее и мудрее он от этого не становится.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не умеет считать и часто все путает, плохо понимает цену деньгам, </w:t>
      </w:r>
      <w:proofErr w:type="gram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бывает</w:t>
      </w:r>
      <w:proofErr w:type="gram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хвастлив и болтлив, а иногда вдруг становится стеснительным и робким. Главное же - он никогда никого не поучает.</w:t>
      </w:r>
    </w:p>
    <w:p w:rsidR="00653BB6" w:rsidRPr="006E7563" w:rsidRDefault="00270A4E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6E7563">
        <w:rPr>
          <w:rFonts w:ascii="Georgia" w:eastAsia="Times New Roman" w:hAnsi="Georgia" w:cs="Times New Roman"/>
          <w:b/>
          <w:i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809625" y="4038600"/>
            <wp:positionH relativeFrom="margin">
              <wp:align>left</wp:align>
            </wp:positionH>
            <wp:positionV relativeFrom="margin">
              <wp:align>center</wp:align>
            </wp:positionV>
            <wp:extent cx="2124075" cy="2352675"/>
            <wp:effectExtent l="0" t="0" r="9525" b="0"/>
            <wp:wrapSquare wrapText="bothSides"/>
            <wp:docPr id="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352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Для спектакля можно придумать что-то свое, но можно использовать и готовый сценарий. Ну, например, в Германии и Швеции очень популярен "театр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Каспера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". У него многовековая история, а его главный герой, вероятно, произошел от итальянского Пульчинеллы. В английской фольклорной традиции тоже есть похожий персонаж, зовут его Панч, а в России он известен как Петрушка, он же Петр Иванович Уксусов. (В вашем спектакле он вполне может быть и добрым маленьким привидением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Каспером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.) </w:t>
      </w: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</w: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br/>
      </w:r>
    </w:p>
    <w:p w:rsidR="00653BB6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E7563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-469265</wp:posOffset>
            </wp:positionV>
            <wp:extent cx="7658100" cy="10829925"/>
            <wp:effectExtent l="19050" t="0" r="0" b="0"/>
            <wp:wrapNone/>
            <wp:docPr id="7" name="Рисунок 13" descr="http://lib.exdat.com/tw_files2/urls_152/7/d-6480/6480_html_1e047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2/7/d-6480/6480_html_1e047a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BB6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653BB6" w:rsidRDefault="00653BB6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270A4E" w:rsidRPr="006E7563" w:rsidRDefault="00270A4E" w:rsidP="006E756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Озорник и плут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- герой без возраста. Он весел, великодушен и постоянно что-то затевает. Ему здорово достается за его озорство, но разумнее и мудрее он от этого не становится. </w:t>
      </w:r>
      <w:proofErr w:type="spell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Каспер</w:t>
      </w:r>
      <w:proofErr w:type="spell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не умеет считать и часто все путает, плохо понимает цену деньгам, </w:t>
      </w:r>
      <w:proofErr w:type="gramStart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бывает</w:t>
      </w:r>
      <w:proofErr w:type="gramEnd"/>
      <w:r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хвастлив и болтлив, а иногда вдруг становится стеснительным и робким. Главное же - </w:t>
      </w:r>
      <w:r w:rsidR="00653BB6" w:rsidRPr="006E7563">
        <w:rPr>
          <w:rFonts w:ascii="Georgia" w:eastAsia="Times New Roman" w:hAnsi="Georgia" w:cs="Times New Roman"/>
          <w:b/>
          <w:i/>
          <w:iCs/>
          <w:color w:val="000000" w:themeColor="text1"/>
          <w:sz w:val="28"/>
          <w:szCs w:val="28"/>
          <w:lang w:eastAsia="ru-RU"/>
        </w:rPr>
        <w:t>он никогда никого не поучает.</w:t>
      </w:r>
    </w:p>
    <w:p w:rsidR="006E7563" w:rsidRDefault="00270A4E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Дети сразу признают в </w:t>
      </w:r>
      <w:proofErr w:type="spellStart"/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Каспере</w:t>
      </w:r>
      <w:proofErr w:type="spellEnd"/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своего товарища и единомышленника. С его помощью легче вразумить шалуна или приободрить заболевшего малыша. Стоит лишь </w:t>
      </w:r>
      <w:proofErr w:type="spellStart"/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Касперу</w:t>
      </w:r>
      <w:proofErr w:type="spellEnd"/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подойти к кроватке и незатейливо пошутить, как от детских огорчений не остается и следа. </w:t>
      </w:r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  <w:t xml:space="preserve">Другие участники театра - не столько оригинальные личности, сколько типажи, олицетворяющие различные человеческие качества: доброту, благородство, глупость, жадность... </w:t>
      </w:r>
    </w:p>
    <w:p w:rsidR="00270A4E" w:rsidRPr="006E7563" w:rsidRDefault="00270A4E" w:rsidP="00653BB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="006E7563" w:rsidRPr="006E756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1704975" cy="2498132"/>
            <wp:effectExtent l="228600" t="247650" r="238125" b="1026118"/>
            <wp:docPr id="10" name="Рисунок 1" descr="http://img-fotki.yandex.ru/get/6208/124269021.199/0_b5013_ddaa8f23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208/124269021.199/0_b5013_ddaa8f23_X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9813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7A193D" w:rsidRDefault="007A193D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i/>
          <w:iCs/>
          <w:color w:val="000000" w:themeColor="text1"/>
          <w:sz w:val="28"/>
          <w:szCs w:val="24"/>
          <w:lang w:eastAsia="ru-RU"/>
        </w:rPr>
      </w:pPr>
    </w:p>
    <w:p w:rsidR="006E7563" w:rsidRDefault="002A6075" w:rsidP="006E7563">
      <w:pPr>
        <w:spacing w:before="100" w:beforeAutospacing="1" w:after="100" w:afterAutospacing="1" w:line="240" w:lineRule="auto"/>
        <w:rPr>
          <w:rFonts w:ascii="Georgia" w:eastAsia="Times New Roman" w:hAnsi="Georgia" w:cs="Arial"/>
          <w:i/>
          <w:iCs/>
          <w:color w:val="000000" w:themeColor="text1"/>
          <w:sz w:val="28"/>
          <w:szCs w:val="24"/>
          <w:lang w:eastAsia="ru-RU"/>
        </w:rPr>
      </w:pPr>
      <w:r w:rsidRPr="002A6075">
        <w:rPr>
          <w:rFonts w:ascii="Georgia" w:eastAsia="Times New Roman" w:hAnsi="Georgia" w:cs="Arial"/>
          <w:i/>
          <w:iCs/>
          <w:color w:val="000000" w:themeColor="text1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-469265</wp:posOffset>
            </wp:positionV>
            <wp:extent cx="7658100" cy="10829925"/>
            <wp:effectExtent l="19050" t="0" r="0" b="0"/>
            <wp:wrapNone/>
            <wp:docPr id="12" name="Рисунок 13" descr="http://lib.exdat.com/tw_files2/urls_152/7/d-6480/6480_html_1e047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2/7/d-6480/6480_html_1e047a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075" w:rsidRDefault="002A6075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36"/>
          <w:szCs w:val="24"/>
          <w:lang w:eastAsia="ru-RU"/>
        </w:rPr>
      </w:pPr>
    </w:p>
    <w:p w:rsidR="002A6075" w:rsidRDefault="002A6075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36"/>
          <w:szCs w:val="24"/>
          <w:lang w:eastAsia="ru-RU"/>
        </w:rPr>
      </w:pPr>
    </w:p>
    <w:p w:rsidR="002A6075" w:rsidRDefault="00270A4E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36"/>
          <w:szCs w:val="24"/>
          <w:lang w:eastAsia="ru-RU"/>
        </w:rPr>
      </w:pPr>
      <w:r w:rsidRPr="006E7563">
        <w:rPr>
          <w:rFonts w:ascii="Georgia" w:eastAsia="Times New Roman" w:hAnsi="Georgia" w:cs="Arial"/>
          <w:b/>
          <w:i/>
          <w:iCs/>
          <w:color w:val="000000" w:themeColor="text1"/>
          <w:sz w:val="36"/>
          <w:szCs w:val="24"/>
          <w:lang w:eastAsia="ru-RU"/>
        </w:rPr>
        <w:t xml:space="preserve">Реквизит </w:t>
      </w:r>
    </w:p>
    <w:p w:rsidR="00653BB6" w:rsidRDefault="00270A4E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На роль ширмы подойдет одеяло, растянутое в дверном проеме или в углу комнаты. Можно сделать занавес, подвесив в дверном проеме две гардины, которые будут разводиться в стороны перед началом представления. В декорациях нет необходимости: театр </w:t>
      </w:r>
      <w:proofErr w:type="spellStart"/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Каспера</w:t>
      </w:r>
      <w:proofErr w:type="spellEnd"/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предельно прост, и реализм декораций будет лишь мешать его восприятию. В качестве задника лучше всего использовать простую драпировочную ткань, на фоне которой будут появляться персонажи. И не бойтесь разочаровать детей: фантазия поможет им домыслить то, чего они не увидят на сцене. В этом отношении наши отпрыски мало отличаются от своих</w:t>
      </w:r>
      <w:r w:rsid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сверстников прошедших веков. </w:t>
      </w:r>
      <w:r w:rsid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Куклы. Конечно, интереснее сделать их своими руками, но имейте в виду, что лица самодельных положительных героев, например принцессы или короля, часто выходят не такими красивыми, как хотелось бы. </w:t>
      </w:r>
      <w:proofErr w:type="gramStart"/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Гораздо лучше удаются злые и смешные персонажи - разбойник, ведьма и т. д. Кукла, с которой снимается одежда, может исполнять несколько ролей: булочник легко превращается в лекаря, волшебник - в принца и т. д. Здесь годятся любимые игрушки (для положительных персонажей), папины носовые платки (для проходных) и носки (для отрицательных).</w:t>
      </w:r>
      <w:proofErr w:type="gramEnd"/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Творческое удовлетворение наступает как раз от того, что оптимальное решение находится в результате долгих исканий. Именно поэтому мы не даем технологических советов. </w:t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  <w:t>Домаш</w:t>
      </w:r>
      <w:r w:rsid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ний театр. Сценарий спектакля </w:t>
      </w:r>
      <w:r w:rsid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Интереснее всего готовить спектакль, если</w:t>
      </w:r>
      <w:r w:rsid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вы </w:t>
      </w:r>
      <w:r w:rsidR="002A6075"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на</w:t>
      </w:r>
      <w:r w:rsid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</w:t>
      </w:r>
      <w:r w:rsidR="002A6075"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праздники  ждете гостей. </w:t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="008412EF" w:rsidRPr="008412EF">
        <w:rPr>
          <w:rFonts w:ascii="Georgia" w:eastAsia="Times New Roman" w:hAnsi="Georgia" w:cs="Arial"/>
          <w:i/>
          <w:iCs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3524250" cy="2643188"/>
            <wp:effectExtent l="19050" t="0" r="0" b="0"/>
            <wp:docPr id="11" name="Рисунок 28" descr="http://www.design-warez.ru/uploads/posts/2009-04/1240124543_1235937759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design-warez.ru/uploads/posts/2009-04/1240124543_1235937759_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67" cy="26453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2E73" w:rsidRDefault="007E2E73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>
        <w:rPr>
          <w:rFonts w:ascii="Georgia" w:eastAsia="Times New Roman" w:hAnsi="Georgia" w:cs="Arial"/>
          <w:b/>
          <w:i/>
          <w:iCs/>
          <w:noProof/>
          <w:color w:val="000000" w:themeColor="text1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-469265</wp:posOffset>
            </wp:positionV>
            <wp:extent cx="7658100" cy="10829925"/>
            <wp:effectExtent l="19050" t="0" r="0" b="0"/>
            <wp:wrapNone/>
            <wp:docPr id="14" name="Рисунок 13" descr="http://lib.exdat.com/tw_files2/urls_152/7/d-6480/6480_html_1e047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2/7/d-6480/6480_html_1e047a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E73" w:rsidRDefault="007E2E73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7E2E73" w:rsidRDefault="007E2E73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7E2E73" w:rsidRDefault="007E2E73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7E2E73" w:rsidRPr="002A6075" w:rsidRDefault="007E2E73" w:rsidP="002A6075">
      <w:pPr>
        <w:spacing w:after="0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653BB6" w:rsidRDefault="007E2E73" w:rsidP="00270A4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i/>
          <w:iCs/>
          <w:color w:val="000000" w:themeColor="text1"/>
          <w:sz w:val="28"/>
          <w:szCs w:val="24"/>
          <w:lang w:eastAsia="ru-RU"/>
        </w:rPr>
      </w:pPr>
      <w:r w:rsidRPr="007E2E73">
        <w:rPr>
          <w:rFonts w:ascii="Georgia" w:eastAsia="Times New Roman" w:hAnsi="Georgia" w:cs="Arial"/>
          <w:i/>
          <w:iCs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743200" cy="2057400"/>
            <wp:effectExtent l="152400" t="133350" r="152400" b="133350"/>
            <wp:docPr id="17" name="Рисунок 7" descr="http://www.afish-ka.ru/images/b/actions/6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fish-ka.ru/images/b/actions/6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576" cy="20606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2E73" w:rsidRDefault="00270A4E" w:rsidP="007E2E7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Актеры размещаются за ширмой. Персонажи выходят к зрителям сбоку или из глубины сцены. Злой волшебник, ведьма могут появляться снизу. Если кукла должна спать на сцене, ее поворачивают спиной к публике, поскольку она не умеет закрывать глаза. </w:t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  <w:t>Позаботьтесь о том, чтобы все необходимое было у вас под рукой, иначе в спектакле возникнут паузы. Вам поможет фартук с большими карманами, где перед началом представления можно разложить кукол в определенном порядке, чтобы быстро доставать их по ходу действия. Различные предметы, задействованные в спектакле, например, цветы, приколите булавками к внутренней стороне ширмы, тогда вы их точно не</w:t>
      </w:r>
      <w:r w:rsidR="007E2E7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потеряете.</w:t>
      </w:r>
    </w:p>
    <w:p w:rsidR="007E2E73" w:rsidRDefault="007E2E73" w:rsidP="002A607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</w:t>
      </w:r>
      <w:r w:rsidRPr="007E2E73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2828925" cy="1888055"/>
            <wp:effectExtent l="285750" t="247650" r="276225" b="207445"/>
            <wp:docPr id="19" name="Рисунок 10" descr="http://i036.radikal.ru/1103/55/17cb90dd7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036.radikal.ru/1103/55/17cb90dd74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80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E2E73" w:rsidRDefault="007E2E73" w:rsidP="002A607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7E2E73" w:rsidRDefault="007E2E73" w:rsidP="002A607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7E2E73" w:rsidRDefault="007E2E73" w:rsidP="002A607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  <w:r>
        <w:rPr>
          <w:rFonts w:ascii="Georgia" w:eastAsia="Times New Roman" w:hAnsi="Georgia" w:cs="Arial"/>
          <w:b/>
          <w:i/>
          <w:iCs/>
          <w:noProof/>
          <w:color w:val="000000" w:themeColor="text1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-469265</wp:posOffset>
            </wp:positionV>
            <wp:extent cx="7658100" cy="10829925"/>
            <wp:effectExtent l="19050" t="0" r="0" b="0"/>
            <wp:wrapNone/>
            <wp:docPr id="20" name="Рисунок 13" descr="http://lib.exdat.com/tw_files2/urls_152/7/d-6480/6480_html_1e047a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b.exdat.com/tw_files2/urls_152/7/d-6480/6480_html_1e047a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A4E"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="00270A4E"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</w:p>
    <w:p w:rsidR="007E2E73" w:rsidRDefault="007E2E73" w:rsidP="002A607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7E2E73" w:rsidRDefault="007E2E73" w:rsidP="007E2E7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</w:pPr>
    </w:p>
    <w:p w:rsidR="00270A4E" w:rsidRPr="002A6075" w:rsidRDefault="00270A4E" w:rsidP="007E2E7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 w:themeColor="text1"/>
          <w:sz w:val="28"/>
          <w:szCs w:val="27"/>
          <w:lang w:eastAsia="ru-RU"/>
        </w:rPr>
      </w:pP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Спектакль вполне под силу сыграть одному человеку. Правда, в этом случае исполнителю придется часто менять голоса и регистры, говоря за всех героев - от немного писклявой принцессы до басовитого короля. А это нешуточная нагрузка на связки. Лучше всего играть вдвоем. В этом случае за ширмой должно быть достаточно просторно, чтобы исполнители могли свободно двигаться. Постарайтесь распределить роли так, чтобы две куклы, занятые в одной мизансцене, находились в руках одного актера: тогда их движения будут более скоординированными. </w:t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</w:r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br/>
        <w:t xml:space="preserve">Малышам 4-5 лет можно поручить короткие роли, чтобы они почувствовали, каково это - быть актерами кукольного театра. Дети постарше с удовольствием будут играть наравне </w:t>
      </w:r>
      <w:proofErr w:type="gramStart"/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>со</w:t>
      </w:r>
      <w:proofErr w:type="gramEnd"/>
      <w:r w:rsidRPr="002A6075">
        <w:rPr>
          <w:rFonts w:ascii="Georgia" w:eastAsia="Times New Roman" w:hAnsi="Georgia" w:cs="Arial"/>
          <w:b/>
          <w:i/>
          <w:iCs/>
          <w:color w:val="000000" w:themeColor="text1"/>
          <w:sz w:val="28"/>
          <w:szCs w:val="24"/>
          <w:lang w:eastAsia="ru-RU"/>
        </w:rPr>
        <w:t xml:space="preserve"> взрослыми.</w:t>
      </w:r>
    </w:p>
    <w:p w:rsidR="00A64175" w:rsidRPr="002A6075" w:rsidRDefault="002A6075" w:rsidP="002A6075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3676650" cy="2758958"/>
            <wp:effectExtent l="95250" t="0" r="247650" b="231892"/>
            <wp:docPr id="13" name="Рисунок 4" descr="http://www.valerija-med.ru/upload/medialibrary/cee/cee65ff19b2b7eb00e8b56d8b7167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alerija-med.ru/upload/medialibrary/cee/cee65ff19b2b7eb00e8b56d8b71675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848" cy="27598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6E7563">
      <w:pPr>
        <w:rPr>
          <w:rFonts w:ascii="Times New Roman" w:hAnsi="Times New Roman" w:cs="Times New Roman"/>
        </w:rPr>
      </w:pPr>
    </w:p>
    <w:p w:rsidR="006E7563" w:rsidRDefault="00EA4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-469265</wp:posOffset>
            </wp:positionV>
            <wp:extent cx="7629525" cy="10696575"/>
            <wp:effectExtent l="19050" t="0" r="9525" b="0"/>
            <wp:wrapNone/>
            <wp:docPr id="22" name="Рисунок 1" descr="http://img1.liveinternet.ru/images/attach/c/6/92/540/92540037_zhivotnuy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92/540/92540037_zhivotnuye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E73" w:rsidRPr="007E2E73" w:rsidRDefault="007E2E73" w:rsidP="007E2E73">
      <w:pPr>
        <w:spacing w:after="240" w:line="240" w:lineRule="auto"/>
        <w:jc w:val="center"/>
        <w:rPr>
          <w:rFonts w:ascii="Monotype Corsiva" w:eastAsia="Times New Roman" w:hAnsi="Monotype Corsiva"/>
          <w:sz w:val="36"/>
          <w:szCs w:val="24"/>
          <w:lang w:eastAsia="ru-RU"/>
        </w:rPr>
      </w:pPr>
      <w:r w:rsidRPr="007E2E73">
        <w:rPr>
          <w:rFonts w:ascii="Monotype Corsiva" w:eastAsia="Times New Roman" w:hAnsi="Monotype Corsiva"/>
          <w:b/>
          <w:bCs/>
          <w:color w:val="FF0000"/>
          <w:sz w:val="52"/>
          <w:lang w:eastAsia="ru-RU"/>
        </w:rPr>
        <w:t>«Музыкальное воспитание в семье»</w:t>
      </w:r>
    </w:p>
    <w:p w:rsidR="007E2E73" w:rsidRDefault="007E2E73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· Способствовать общему развитию детей средствами музыки.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· Если ребёнок музыкально одарён, то уже в дошкольном возрасте необходимо заложить основы для будущего профессионального обучения. 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</w:t>
      </w:r>
      <w:r w:rsidR="00EA4D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асширяют их музыкальный опыт. </w:t>
      </w:r>
    </w:p>
    <w:p w:rsidR="007E2E73" w:rsidRDefault="007E2E73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E2E73" w:rsidRDefault="007E2E73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E2E73" w:rsidRDefault="007E2E73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E2E73" w:rsidRDefault="007E2E73" w:rsidP="007E2E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A4DCB" w:rsidRDefault="00EA4DCB" w:rsidP="00EA4D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A4D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-469265</wp:posOffset>
            </wp:positionV>
            <wp:extent cx="7629525" cy="10696575"/>
            <wp:effectExtent l="19050" t="0" r="9525" b="0"/>
            <wp:wrapNone/>
            <wp:docPr id="23" name="Рисунок 1" descr="http://img1.liveinternet.ru/images/attach/c/6/92/540/92540037_zhivotnuy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92/540/92540037_zhivotnuye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DCB" w:rsidRDefault="00EA4DCB" w:rsidP="00EA4DC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E2E73" w:rsidRPr="007E2E73" w:rsidRDefault="007E2E73" w:rsidP="00EA4DCB">
      <w:pPr>
        <w:jc w:val="center"/>
        <w:rPr>
          <w:rFonts w:ascii="Times New Roman" w:hAnsi="Times New Roman" w:cs="Times New Roman"/>
          <w:sz w:val="24"/>
        </w:rPr>
      </w:pP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 </w:t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Pr="007E2E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p w:rsidR="007E2E73" w:rsidRDefault="007E2E73" w:rsidP="007E2E73">
      <w:pPr>
        <w:jc w:val="center"/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7E2E73">
      <w:pPr>
        <w:rPr>
          <w:rFonts w:ascii="Times New Roman" w:hAnsi="Times New Roman" w:cs="Times New Roman"/>
        </w:rPr>
      </w:pPr>
    </w:p>
    <w:p w:rsidR="007E2E73" w:rsidRDefault="00D509D9">
      <w:pPr>
        <w:rPr>
          <w:rFonts w:ascii="Times New Roman" w:hAnsi="Times New Roman" w:cs="Times New Roman"/>
        </w:rPr>
      </w:pPr>
      <w:r w:rsidRPr="00D509D9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-421640</wp:posOffset>
            </wp:positionV>
            <wp:extent cx="7534275" cy="10639424"/>
            <wp:effectExtent l="19050" t="0" r="9525" b="0"/>
            <wp:wrapNone/>
            <wp:docPr id="26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46" cy="1064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DCB" w:rsidRPr="00EA4DCB" w:rsidRDefault="00EA4DCB" w:rsidP="00EA4DCB">
      <w:pPr>
        <w:spacing w:after="0" w:line="240" w:lineRule="auto"/>
        <w:jc w:val="center"/>
        <w:rPr>
          <w:rFonts w:ascii="Georgia" w:eastAsia="Times New Roman" w:hAnsi="Georgia"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36"/>
          <w:szCs w:val="24"/>
          <w:lang w:eastAsia="ru-RU"/>
        </w:rPr>
        <w:t>Десять причин, по которым ребенок должен заниматься музыкой</w:t>
      </w:r>
      <w:proofErr w:type="gramStart"/>
      <w:r w:rsidRPr="00EA4DCB">
        <w:rPr>
          <w:rFonts w:ascii="Georgia" w:eastAsia="Times New Roman" w:hAnsi="Georgia"/>
          <w:i/>
          <w:color w:val="FF0000"/>
          <w:sz w:val="36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i/>
          <w:color w:val="FF0000"/>
          <w:sz w:val="36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>П</w:t>
      </w:r>
      <w:proofErr w:type="gram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о мнению Д.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Кирнарской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, профессора, проректора Российской академии музыки им.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Гнесиных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доктора психологии и искусствоведения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Почему?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4" name="Рисунок 64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Несмотря на то, что ребёнок фальшиво поет песни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Чебурашки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, и слуха у него нет; пианино некуда поставить, и бабушка не может возить ребёнка «на музыку»; ребёнку вообще некогда – английский, испанский, секция по плаванию, балет и прочая...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>Есть веские причины всё это преодолеть и всё-таки учить музыке, и эти причины должны знать современные родители</w:t>
      </w:r>
    </w:p>
    <w:p w:rsidR="00D509D9" w:rsidRPr="00D509D9" w:rsidRDefault="00EA4DCB" w:rsidP="00D509D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первая</w:t>
      </w:r>
      <w:proofErr w:type="gramStart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>И</w:t>
      </w:r>
      <w:proofErr w:type="gram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грать – это следовать традиции. 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Дюк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Эллингтон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начал играть на рояле потому, что вокруг играющего парня всегда собираются девушки. Ну, а вокруг играющей девушки?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b/>
          <w:bCs/>
          <w:color w:val="FF0000"/>
          <w:sz w:val="28"/>
          <w:szCs w:val="24"/>
          <w:lang w:eastAsia="ru-RU"/>
        </w:rPr>
        <w:t>Причина вторая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5" name="Рисунок 65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D509D9">
        <w:rPr>
          <w:rFonts w:ascii="Georgia" w:eastAsia="Times New Roman" w:hAnsi="Georgia"/>
          <w:b/>
          <w:i/>
          <w:sz w:val="28"/>
          <w:szCs w:val="24"/>
          <w:lang w:eastAsia="ru-RU"/>
        </w:rPr>
        <w:t>Внимание, строгие родители!</w:t>
      </w:r>
    </w:p>
    <w:p w:rsidR="00D509D9" w:rsidRDefault="00D509D9" w:rsidP="00D509D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>
        <w:rPr>
          <w:rFonts w:ascii="Georgia" w:eastAsia="Times New Roman" w:hAnsi="Georgia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7226935</wp:posOffset>
            </wp:positionV>
            <wp:extent cx="962025" cy="2543175"/>
            <wp:effectExtent l="19050" t="0" r="9525" b="0"/>
            <wp:wrapSquare wrapText="bothSides"/>
            <wp:docPr id="37" name="Рисунок 37" descr="Изображение с кодом 317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Изображение с кодом 31799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DCB" w:rsidRPr="00D509D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Музыка – это воспитание характера без риска травмы: как хорошо, что такое возможно! </w:t>
      </w:r>
    </w:p>
    <w:p w:rsidR="00D509D9" w:rsidRDefault="00EA4DCB" w:rsidP="00D509D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D509D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D509D9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-1000124</wp:posOffset>
            </wp:positionH>
            <wp:positionV relativeFrom="paragraph">
              <wp:posOffset>-421640</wp:posOffset>
            </wp:positionV>
            <wp:extent cx="7715250" cy="10791824"/>
            <wp:effectExtent l="19050" t="0" r="0" b="0"/>
            <wp:wrapNone/>
            <wp:docPr id="27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449" cy="1079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третья</w:t>
      </w:r>
      <w:proofErr w:type="gramStart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>З</w:t>
      </w:r>
      <w:proofErr w:type="gram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6" name="Рисунок 66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Внимание, дальновидные родители будущих математиков и инженеров!</w:t>
      </w: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 Музицировать приятнее, чем решать трудные задачи из-под репетиторской палки. </w:t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четвертая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Музыка и язык – близнецы-братья. Они родились следом друг за другом: сначала музыка, потом словесная речь, и в нашем мозге они продолжают жить рядом.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7" name="Рисунок 67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Фразы и предложения, запятые и точки, вопросы и восклицания есть и в музыке, и в речи.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Ромен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Роллан, знающие не один иностранный язык, рекомендуют всем будущим полиглотам музыку.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8" name="Рисунок 68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Внимание, мудрые родители будущих журналистов и переводчиков!</w:t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>
        <w:rPr>
          <w:rFonts w:ascii="Georgia" w:eastAsia="Times New Roman" w:hAnsi="Georgia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1624330</wp:posOffset>
            </wp:positionH>
            <wp:positionV relativeFrom="margin">
              <wp:posOffset>7205345</wp:posOffset>
            </wp:positionV>
            <wp:extent cx="847725" cy="2266950"/>
            <wp:effectExtent l="0" t="19050" r="85725" b="0"/>
            <wp:wrapSquare wrapText="bothSides"/>
            <wp:docPr id="31" name="Рисунок 31" descr="Изображение с кодом 319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Изображение с кодом 319119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0950401">
                      <a:off x="0" y="0"/>
                      <a:ext cx="8477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3362325</wp:posOffset>
            </wp:positionH>
            <wp:positionV relativeFrom="margin">
              <wp:posOffset>7087870</wp:posOffset>
            </wp:positionV>
            <wp:extent cx="831215" cy="2197100"/>
            <wp:effectExtent l="0" t="0" r="83185" b="12700"/>
            <wp:wrapSquare wrapText="bothSides"/>
            <wp:docPr id="32" name="Рисунок 37" descr="Изображение с кодом 3179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Изображение с кодом 31799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005571">
                      <a:off x="0" y="0"/>
                      <a:ext cx="83121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7065010</wp:posOffset>
            </wp:positionV>
            <wp:extent cx="914400" cy="2447925"/>
            <wp:effectExtent l="0" t="19050" r="95250" b="0"/>
            <wp:wrapSquare wrapText="bothSides"/>
            <wp:docPr id="34" name="Рисунок 34" descr="Изображение с кодом 318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зображение с кодом 318197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1002829">
                      <a:off x="0" y="0"/>
                      <a:ext cx="9144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DCB"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 Вначале было Слово, но ещё раньше был Звук. </w:t>
      </w:r>
      <w:r w:rsidR="00EA4DCB"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="00EA4DCB" w:rsidRPr="00EA4DCB">
        <w:rPr>
          <w:rFonts w:ascii="Georgia" w:eastAsia="Times New Roman" w:hAnsi="Georgia"/>
          <w:sz w:val="28"/>
          <w:szCs w:val="24"/>
          <w:lang w:eastAsia="ru-RU"/>
        </w:rPr>
        <w:br/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-459740</wp:posOffset>
            </wp:positionV>
            <wp:extent cx="7715250" cy="10791825"/>
            <wp:effectExtent l="19050" t="0" r="0" b="0"/>
            <wp:wrapNone/>
            <wp:docPr id="29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 xml:space="preserve">Причина пятая </w:t>
      </w: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69" name="Рисунок 69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Внимание, прагматичные родители будущих IT-инженеров, системных администраторов и программистов! </w:t>
      </w:r>
    </w:p>
    <w:p w:rsidR="00D509D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Музыка ведёт прямо к вершинам компьютерных наук; не случайно фирма </w:t>
      </w:r>
      <w:proofErr w:type="spellStart"/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Microsoft</w:t>
      </w:r>
      <w:proofErr w:type="spellEnd"/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 предпочитает сотрудников с музыкальным образованием. </w:t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шестая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</w:t>
      </w:r>
      <w:proofErr w:type="gramStart"/>
      <w:r w:rsidRPr="00EA4DCB">
        <w:rPr>
          <w:rFonts w:ascii="Georgia" w:eastAsia="Times New Roman" w:hAnsi="Georgia"/>
          <w:sz w:val="28"/>
          <w:szCs w:val="24"/>
          <w:lang w:eastAsia="ru-RU"/>
        </w:rPr>
        <w:t>ершистым</w:t>
      </w:r>
      <w:proofErr w:type="gram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и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атлетичным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Прокофьевым, умудрённым и философичным Бахом и другими музыкальными персонами.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70" name="Рисунок 70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Внимание, амбициозные родители будущих основателей </w:t>
      </w:r>
      <w:proofErr w:type="spellStart"/>
      <w:proofErr w:type="gramStart"/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бизнес-империй</w:t>
      </w:r>
      <w:proofErr w:type="spellEnd"/>
      <w:proofErr w:type="gramEnd"/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!</w:t>
      </w: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 Музыка ведет от сердца к сердцу, и самое грозное оружие топ-менеджера – обезоруживающая улыбка «хорошего парня». </w:t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323850</wp:posOffset>
            </wp:positionH>
            <wp:positionV relativeFrom="margin">
              <wp:posOffset>7303135</wp:posOffset>
            </wp:positionV>
            <wp:extent cx="2228850" cy="2733675"/>
            <wp:effectExtent l="38100" t="0" r="19050" b="828675"/>
            <wp:wrapSquare wrapText="bothSides"/>
            <wp:docPr id="33" name="Рисунок 22" descr="http://www.musical-sad.ru/_fr/0/457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usical-sad.ru/_fr/0/45727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33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lastRenderedPageBreak/>
        <w:drawing>
          <wp:inline distT="0" distB="0" distL="0" distR="0">
            <wp:extent cx="3505200" cy="2190750"/>
            <wp:effectExtent l="19050" t="0" r="0" b="0"/>
            <wp:docPr id="36" name="Рисунок 61" descr="http://www.2099.ru/wp-content/uploads/2013/07/e7cd2ecb6a13fc97f672decc46a90900_full-1024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2099.ru/wp-content/uploads/2013/07/e7cd2ecb6a13fc97f672decc46a90900_full-1024x6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896" cy="2192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D1939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-459740</wp:posOffset>
            </wp:positionV>
            <wp:extent cx="7715250" cy="10791825"/>
            <wp:effectExtent l="19050" t="0" r="0" b="0"/>
            <wp:wrapNone/>
            <wp:docPr id="35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седьмая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71" name="Рисунок 71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Внимание, прозорливые родители, ожидающие помощи и поддержки в старости!</w:t>
      </w:r>
    </w:p>
    <w:p w:rsidR="005D1939" w:rsidRP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 </w:t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</w:p>
    <w:p w:rsidR="005D193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восьмая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Занятия музыкой приучают «включаться по команде». Музыканты меньше боятся страшного слова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deadline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72" name="Рисунок 72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Внимание, беспокойные родители!</w:t>
      </w:r>
    </w:p>
    <w:p w:rsidR="00D509D9" w:rsidRDefault="00EA4DCB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 Музыкальные занятия в детстве – это максимальная выдержка и артистизм на всю жизнь. </w:t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</w:p>
    <w:p w:rsidR="00D509D9" w:rsidRDefault="00D509D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D509D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D509D9" w:rsidRDefault="005D1939" w:rsidP="00EA4DCB">
      <w:pPr>
        <w:spacing w:after="0" w:line="240" w:lineRule="auto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-412115</wp:posOffset>
            </wp:positionV>
            <wp:extent cx="7715250" cy="10791825"/>
            <wp:effectExtent l="19050" t="0" r="0" b="0"/>
            <wp:wrapNone/>
            <wp:docPr id="30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9D9" w:rsidRDefault="00127F5B" w:rsidP="00127F5B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127F5B"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lastRenderedPageBreak/>
        <w:drawing>
          <wp:inline distT="0" distB="0" distL="0" distR="0">
            <wp:extent cx="4705350" cy="3521170"/>
            <wp:effectExtent l="38100" t="0" r="19050" b="1050830"/>
            <wp:docPr id="39" name="Рисунок 25" descr="http://www.musical-sad.ru/_fr/0/s4948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usical-sad.ru/_fr/0/s49486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11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127F5B"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4953000" cy="257175"/>
            <wp:effectExtent l="190500" t="190500" r="228600" b="180975"/>
            <wp:docPr id="40" name="Рисунок 28" descr="http://www.musical-sad.ru/_fr/0/9624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usical-sad.ru/_fr/0/962451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5D1939"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-459740</wp:posOffset>
            </wp:positionV>
            <wp:extent cx="7715250" cy="10791825"/>
            <wp:effectExtent l="19050" t="0" r="0" b="0"/>
            <wp:wrapNone/>
            <wp:docPr id="38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939" w:rsidRDefault="00EA4DCB" w:rsidP="00127F5B">
      <w:pPr>
        <w:spacing w:after="0" w:line="240" w:lineRule="auto"/>
        <w:jc w:val="center"/>
        <w:rPr>
          <w:rFonts w:ascii="Georgia" w:eastAsia="Times New Roman" w:hAnsi="Georgia"/>
          <w:b/>
          <w:i/>
          <w:sz w:val="28"/>
          <w:szCs w:val="24"/>
          <w:lang w:eastAsia="ru-RU"/>
        </w:rPr>
      </w:pPr>
      <w:r w:rsidRPr="00EA4DC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Причина девятая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i/>
          <w:color w:val="FF0000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noProof/>
          <w:sz w:val="28"/>
          <w:szCs w:val="24"/>
          <w:lang w:eastAsia="ru-RU"/>
        </w:rPr>
        <w:drawing>
          <wp:inline distT="0" distB="0" distL="0" distR="0">
            <wp:extent cx="190500" cy="190500"/>
            <wp:effectExtent l="19050" t="0" r="0" b="0"/>
            <wp:docPr id="73" name="Рисунок 73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m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>Внимание, перегруженные и усталые родители!</w:t>
      </w:r>
    </w:p>
    <w:p w:rsidR="005D1939" w:rsidRDefault="00EA4DCB" w:rsidP="00127F5B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t xml:space="preserve">Ребёнку-музыканту будет легче, чем Вам, бежать по нескольким жизненным дорожкам и везде приходить первым. </w:t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  <w:r w:rsidRPr="005D1939">
        <w:rPr>
          <w:rFonts w:ascii="Georgia" w:eastAsia="Times New Roman" w:hAnsi="Georgia"/>
          <w:b/>
          <w:i/>
          <w:sz w:val="28"/>
          <w:szCs w:val="24"/>
          <w:lang w:eastAsia="ru-RU"/>
        </w:rPr>
        <w:br/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127F5B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>
        <w:rPr>
          <w:rFonts w:ascii="Georgia" w:eastAsia="Times New Roman" w:hAnsi="Georgia"/>
          <w:b/>
          <w:bCs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8693785</wp:posOffset>
            </wp:positionV>
            <wp:extent cx="4953000" cy="533400"/>
            <wp:effectExtent l="114300" t="76200" r="95250" b="114300"/>
            <wp:wrapSquare wrapText="bothSides"/>
            <wp:docPr id="43" name="Рисунок 28" descr="http://www.musical-sad.ru/_fr/0/9624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usical-sad.ru/_fr/0/962451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5D1939" w:rsidRDefault="00127F5B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  <w:r w:rsidRPr="00127F5B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-1000125</wp:posOffset>
            </wp:positionH>
            <wp:positionV relativeFrom="paragraph">
              <wp:posOffset>-459740</wp:posOffset>
            </wp:positionV>
            <wp:extent cx="7715250" cy="10791825"/>
            <wp:effectExtent l="19050" t="0" r="0" b="0"/>
            <wp:wrapNone/>
            <wp:docPr id="44" name="Рисунок 37" descr="http://www.forchel.ru/uploads/posts/2011-04/130303879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rchel.ru/uploads/posts/2011-04/1303038793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939" w:rsidRDefault="005D1939" w:rsidP="005D1939">
      <w:pPr>
        <w:spacing w:after="0" w:line="240" w:lineRule="auto"/>
        <w:jc w:val="center"/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</w:pPr>
    </w:p>
    <w:p w:rsidR="00EA4DCB" w:rsidRDefault="00EA4DCB" w:rsidP="00127F5B">
      <w:pPr>
        <w:spacing w:after="0" w:line="240" w:lineRule="auto"/>
        <w:jc w:val="center"/>
        <w:rPr>
          <w:rFonts w:ascii="Georgia" w:eastAsia="Times New Roman" w:hAnsi="Georgia"/>
          <w:b/>
          <w:i/>
          <w:color w:val="FF0000"/>
          <w:sz w:val="28"/>
          <w:szCs w:val="24"/>
          <w:lang w:eastAsia="ru-RU"/>
        </w:rPr>
      </w:pPr>
      <w:r w:rsidRPr="00D509D9">
        <w:rPr>
          <w:rFonts w:ascii="Georgia" w:eastAsia="Times New Roman" w:hAnsi="Georgia"/>
          <w:b/>
          <w:bCs/>
          <w:i/>
          <w:color w:val="FF0000"/>
          <w:sz w:val="28"/>
          <w:szCs w:val="24"/>
          <w:lang w:eastAsia="ru-RU"/>
        </w:rPr>
        <w:t>И, наконец, последнее…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Музыка – наилучший путь к жизненному успеху.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Почему? См. пункты 1-9.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D509D9">
        <w:rPr>
          <w:rFonts w:ascii="Georgia" w:eastAsia="Times New Roman" w:hAnsi="Georgia"/>
          <w:b/>
          <w:i/>
          <w:color w:val="FF0000"/>
          <w:sz w:val="28"/>
          <w:szCs w:val="24"/>
          <w:lang w:eastAsia="ru-RU"/>
        </w:rPr>
        <w:t>Детали…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Агата Кристи свой первый рассказ написала о том, почему ей трудно играть на фортепиано на сцене.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Кондолиза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 </w:t>
      </w:r>
      <w:proofErr w:type="spellStart"/>
      <w:r w:rsidRPr="00EA4DCB">
        <w:rPr>
          <w:rFonts w:ascii="Georgia" w:eastAsia="Times New Roman" w:hAnsi="Georgia"/>
          <w:sz w:val="28"/>
          <w:szCs w:val="24"/>
          <w:lang w:eastAsia="ru-RU"/>
        </w:rPr>
        <w:t>Райс</w:t>
      </w:r>
      <w:proofErr w:type="spellEnd"/>
      <w:r w:rsidRPr="00EA4DCB">
        <w:rPr>
          <w:rFonts w:ascii="Georgia" w:eastAsia="Times New Roman" w:hAnsi="Georgia"/>
          <w:sz w:val="28"/>
          <w:szCs w:val="24"/>
          <w:lang w:eastAsia="ru-RU"/>
        </w:rPr>
        <w:t xml:space="preserve">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Альберт Эйнштейн впервые взял в руки скрипку в шестилетнем возрасте.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К тому времени, когда ему исполнилось 14, он исполнял сонаты Бетховена и Моцарта и долгими часами импровизировал на фортепьяно.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  <w:t xml:space="preserve"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 </w:t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EA4DCB">
        <w:rPr>
          <w:rFonts w:ascii="Georgia" w:eastAsia="Times New Roman" w:hAnsi="Georgia"/>
          <w:sz w:val="28"/>
          <w:szCs w:val="24"/>
          <w:lang w:eastAsia="ru-RU"/>
        </w:rPr>
        <w:br/>
      </w:r>
      <w:r w:rsidRPr="00D509D9">
        <w:rPr>
          <w:rFonts w:ascii="Georgia" w:eastAsia="Times New Roman" w:hAnsi="Georgia"/>
          <w:b/>
          <w:i/>
          <w:color w:val="FF0000"/>
          <w:sz w:val="28"/>
          <w:szCs w:val="24"/>
          <w:lang w:eastAsia="ru-RU"/>
        </w:rPr>
        <w:t xml:space="preserve">Посмотрите на успешных людей в любой области, спросите, не занимались ли они в детстве музыкой, хотя бы даже и недолго, хотя бы даже и без особого рвения? </w:t>
      </w:r>
      <w:r w:rsidRPr="00D509D9">
        <w:rPr>
          <w:rFonts w:ascii="Georgia" w:eastAsia="Times New Roman" w:hAnsi="Georgia"/>
          <w:b/>
          <w:i/>
          <w:color w:val="FF0000"/>
          <w:sz w:val="28"/>
          <w:szCs w:val="24"/>
          <w:lang w:eastAsia="ru-RU"/>
        </w:rPr>
        <w:br/>
        <w:t>Конечно, занимались. И у нас есть 10 причин последовать их вдохновляющему примеру.</w:t>
      </w:r>
    </w:p>
    <w:p w:rsidR="00127F5B" w:rsidRDefault="00127F5B" w:rsidP="00127F5B">
      <w:pPr>
        <w:spacing w:after="0" w:line="240" w:lineRule="auto"/>
        <w:jc w:val="center"/>
        <w:rPr>
          <w:rFonts w:ascii="Georgia" w:eastAsia="Times New Roman" w:hAnsi="Georgia"/>
          <w:b/>
          <w:i/>
          <w:color w:val="FF0000"/>
          <w:sz w:val="28"/>
          <w:szCs w:val="24"/>
          <w:lang w:eastAsia="ru-RU"/>
        </w:rPr>
      </w:pPr>
    </w:p>
    <w:p w:rsidR="00127F5B" w:rsidRPr="00D509D9" w:rsidRDefault="00127F5B" w:rsidP="00127F5B">
      <w:pPr>
        <w:spacing w:after="0" w:line="240" w:lineRule="auto"/>
        <w:jc w:val="center"/>
        <w:rPr>
          <w:rFonts w:ascii="Georgia" w:eastAsia="Times New Roman" w:hAnsi="Georgia"/>
          <w:b/>
          <w:i/>
          <w:color w:val="FF0000"/>
          <w:sz w:val="28"/>
          <w:szCs w:val="24"/>
          <w:lang w:eastAsia="ru-RU"/>
        </w:rPr>
      </w:pPr>
      <w:r>
        <w:rPr>
          <w:rFonts w:ascii="Georgia" w:eastAsia="Times New Roman" w:hAnsi="Georgia"/>
          <w:b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-34925</wp:posOffset>
            </wp:positionH>
            <wp:positionV relativeFrom="margin">
              <wp:posOffset>6734175</wp:posOffset>
            </wp:positionV>
            <wp:extent cx="1625600" cy="1055370"/>
            <wp:effectExtent l="95250" t="171450" r="107950" b="582930"/>
            <wp:wrapSquare wrapText="bothSides"/>
            <wp:docPr id="49" name="Рисунок 49" descr="http://www.musical-sad.ru/_fr/0/024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musical-sad.ru/_fr/0/02428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0719927">
                      <a:off x="0" y="0"/>
                      <a:ext cx="1625600" cy="1055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/>
          <w:b/>
          <w:i/>
          <w:noProof/>
          <w:color w:val="FF0000"/>
          <w:sz w:val="28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4436745</wp:posOffset>
            </wp:positionH>
            <wp:positionV relativeFrom="margin">
              <wp:posOffset>6691630</wp:posOffset>
            </wp:positionV>
            <wp:extent cx="1452880" cy="1052195"/>
            <wp:effectExtent l="133350" t="171450" r="128270" b="586105"/>
            <wp:wrapSquare wrapText="bothSides"/>
            <wp:docPr id="25" name="Рисунок 49" descr="http://www.musical-sad.ru/_fr/0/024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musical-sad.ru/_fr/0/02428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0517604">
                      <a:off x="0" y="0"/>
                      <a:ext cx="1452880" cy="10521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A4DCB" w:rsidRDefault="00EA4DCB" w:rsidP="00127F5B">
      <w:pPr>
        <w:rPr>
          <w:rFonts w:ascii="Times New Roman" w:hAnsi="Times New Roman" w:cs="Times New Roman"/>
        </w:rPr>
      </w:pPr>
    </w:p>
    <w:p w:rsidR="00EA4DCB" w:rsidRDefault="00127F5B">
      <w:pPr>
        <w:rPr>
          <w:rFonts w:ascii="Times New Roman" w:hAnsi="Times New Roman" w:cs="Times New Roman"/>
        </w:rPr>
      </w:pPr>
      <w:r w:rsidRPr="00127F5B">
        <w:rPr>
          <w:rFonts w:ascii="Times New Roman" w:hAnsi="Times New Roman" w:cs="Times New Roman"/>
        </w:rPr>
        <w:drawing>
          <wp:inline distT="0" distB="0" distL="0" distR="0">
            <wp:extent cx="2282031" cy="2190750"/>
            <wp:effectExtent l="95250" t="76200" r="99219" b="57150"/>
            <wp:docPr id="45" name="Рисунок 74" descr="http://sss.kpi.ua/wp-content/uploads/2011/04/to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sss.kpi.ua/wp-content/uploads/2011/04/top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918" cy="21887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4DCB" w:rsidRDefault="00EA4DCB">
      <w:pPr>
        <w:rPr>
          <w:rFonts w:ascii="Times New Roman" w:hAnsi="Times New Roman" w:cs="Times New Roman"/>
        </w:rPr>
      </w:pPr>
    </w:p>
    <w:p w:rsidR="00EA4DCB" w:rsidRPr="00270A4E" w:rsidRDefault="00EA4DCB">
      <w:pPr>
        <w:rPr>
          <w:rFonts w:ascii="Times New Roman" w:hAnsi="Times New Roman" w:cs="Times New Roman"/>
        </w:rPr>
      </w:pPr>
    </w:p>
    <w:sectPr w:rsidR="00EA4DCB" w:rsidRPr="00270A4E" w:rsidSect="00653BB6">
      <w:pgSz w:w="11906" w:h="16838" w:code="9"/>
      <w:pgMar w:top="709" w:right="1133" w:bottom="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1BF1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3BC"/>
    <w:rsid w:val="000025D1"/>
    <w:rsid w:val="000029C5"/>
    <w:rsid w:val="00002B1F"/>
    <w:rsid w:val="00002F72"/>
    <w:rsid w:val="00003002"/>
    <w:rsid w:val="000030D1"/>
    <w:rsid w:val="000032FB"/>
    <w:rsid w:val="000034EC"/>
    <w:rsid w:val="00003D1D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981"/>
    <w:rsid w:val="00006C00"/>
    <w:rsid w:val="00006D8E"/>
    <w:rsid w:val="00007085"/>
    <w:rsid w:val="0000711C"/>
    <w:rsid w:val="00007565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0BF3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B14"/>
    <w:rsid w:val="00016C24"/>
    <w:rsid w:val="00016EA5"/>
    <w:rsid w:val="00016EEC"/>
    <w:rsid w:val="0001706A"/>
    <w:rsid w:val="000171A6"/>
    <w:rsid w:val="00017288"/>
    <w:rsid w:val="00017368"/>
    <w:rsid w:val="00017911"/>
    <w:rsid w:val="00017953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1D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999"/>
    <w:rsid w:val="00025CD0"/>
    <w:rsid w:val="00025D0D"/>
    <w:rsid w:val="00026463"/>
    <w:rsid w:val="0002654A"/>
    <w:rsid w:val="00026D60"/>
    <w:rsid w:val="00026E59"/>
    <w:rsid w:val="00027288"/>
    <w:rsid w:val="0002735A"/>
    <w:rsid w:val="00027787"/>
    <w:rsid w:val="000278F7"/>
    <w:rsid w:val="00027AE0"/>
    <w:rsid w:val="00027C5D"/>
    <w:rsid w:val="00030531"/>
    <w:rsid w:val="00030A2F"/>
    <w:rsid w:val="00030F62"/>
    <w:rsid w:val="000311B7"/>
    <w:rsid w:val="00031B43"/>
    <w:rsid w:val="00031CE5"/>
    <w:rsid w:val="00031D0A"/>
    <w:rsid w:val="00031E2E"/>
    <w:rsid w:val="00031E44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925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CB7"/>
    <w:rsid w:val="00056D24"/>
    <w:rsid w:val="00056DBE"/>
    <w:rsid w:val="000573E2"/>
    <w:rsid w:val="0005788B"/>
    <w:rsid w:val="00057FF1"/>
    <w:rsid w:val="00060712"/>
    <w:rsid w:val="00060F6A"/>
    <w:rsid w:val="00061146"/>
    <w:rsid w:val="00061174"/>
    <w:rsid w:val="00061219"/>
    <w:rsid w:val="000612B6"/>
    <w:rsid w:val="000612CE"/>
    <w:rsid w:val="00061605"/>
    <w:rsid w:val="000616E9"/>
    <w:rsid w:val="00062057"/>
    <w:rsid w:val="000628EE"/>
    <w:rsid w:val="00062A12"/>
    <w:rsid w:val="000631AC"/>
    <w:rsid w:val="000632EE"/>
    <w:rsid w:val="000633DD"/>
    <w:rsid w:val="00063983"/>
    <w:rsid w:val="00063E6F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B5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370"/>
    <w:rsid w:val="000836A3"/>
    <w:rsid w:val="000836F1"/>
    <w:rsid w:val="00083828"/>
    <w:rsid w:val="0008398D"/>
    <w:rsid w:val="00083A9A"/>
    <w:rsid w:val="00084316"/>
    <w:rsid w:val="000849AD"/>
    <w:rsid w:val="00084A03"/>
    <w:rsid w:val="00084AEB"/>
    <w:rsid w:val="00084BAC"/>
    <w:rsid w:val="00084CFB"/>
    <w:rsid w:val="000852DA"/>
    <w:rsid w:val="0008557D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2AD"/>
    <w:rsid w:val="0009276D"/>
    <w:rsid w:val="00092BEF"/>
    <w:rsid w:val="000932FF"/>
    <w:rsid w:val="000936F7"/>
    <w:rsid w:val="00093DEE"/>
    <w:rsid w:val="00094131"/>
    <w:rsid w:val="00094D3C"/>
    <w:rsid w:val="00094E64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974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3B"/>
    <w:rsid w:val="000A2A7A"/>
    <w:rsid w:val="000A3136"/>
    <w:rsid w:val="000A3543"/>
    <w:rsid w:val="000A383D"/>
    <w:rsid w:val="000A3FFF"/>
    <w:rsid w:val="000A41B5"/>
    <w:rsid w:val="000A41C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64E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3E63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1E3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6E29"/>
    <w:rsid w:val="000D7023"/>
    <w:rsid w:val="000D7046"/>
    <w:rsid w:val="000D7315"/>
    <w:rsid w:val="000D739B"/>
    <w:rsid w:val="000D7646"/>
    <w:rsid w:val="000D77C9"/>
    <w:rsid w:val="000D7AC3"/>
    <w:rsid w:val="000D7F0B"/>
    <w:rsid w:val="000D7F8E"/>
    <w:rsid w:val="000E0832"/>
    <w:rsid w:val="000E0971"/>
    <w:rsid w:val="000E0E5F"/>
    <w:rsid w:val="000E10D0"/>
    <w:rsid w:val="000E19ED"/>
    <w:rsid w:val="000E1E4D"/>
    <w:rsid w:val="000E1EDB"/>
    <w:rsid w:val="000E1FCF"/>
    <w:rsid w:val="000E2323"/>
    <w:rsid w:val="000E2469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199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94F"/>
    <w:rsid w:val="000E6A89"/>
    <w:rsid w:val="000E6F20"/>
    <w:rsid w:val="000E704B"/>
    <w:rsid w:val="000E7838"/>
    <w:rsid w:val="000E792A"/>
    <w:rsid w:val="000E7E8C"/>
    <w:rsid w:val="000F05EB"/>
    <w:rsid w:val="000F08A5"/>
    <w:rsid w:val="000F0AC3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6E76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6B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AB5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0C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0C8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DFE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3F39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6E8E"/>
    <w:rsid w:val="0012709C"/>
    <w:rsid w:val="00127176"/>
    <w:rsid w:val="00127188"/>
    <w:rsid w:val="0012792C"/>
    <w:rsid w:val="00127AE4"/>
    <w:rsid w:val="00127B27"/>
    <w:rsid w:val="00127BD0"/>
    <w:rsid w:val="00127F5B"/>
    <w:rsid w:val="00127FE4"/>
    <w:rsid w:val="00130070"/>
    <w:rsid w:val="00130096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A2F"/>
    <w:rsid w:val="00133D25"/>
    <w:rsid w:val="00133DB2"/>
    <w:rsid w:val="0013421D"/>
    <w:rsid w:val="001343C8"/>
    <w:rsid w:val="00134691"/>
    <w:rsid w:val="00134874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B7C"/>
    <w:rsid w:val="00147D14"/>
    <w:rsid w:val="00147DEC"/>
    <w:rsid w:val="00151381"/>
    <w:rsid w:val="001514FF"/>
    <w:rsid w:val="001518C1"/>
    <w:rsid w:val="00151F16"/>
    <w:rsid w:val="001523CC"/>
    <w:rsid w:val="00152719"/>
    <w:rsid w:val="00152C6D"/>
    <w:rsid w:val="00153011"/>
    <w:rsid w:val="00153071"/>
    <w:rsid w:val="00153342"/>
    <w:rsid w:val="0015336B"/>
    <w:rsid w:val="001535A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269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185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5FFB"/>
    <w:rsid w:val="001663E2"/>
    <w:rsid w:val="0016662A"/>
    <w:rsid w:val="00166A21"/>
    <w:rsid w:val="0016733E"/>
    <w:rsid w:val="001675AB"/>
    <w:rsid w:val="00167A28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1EDA"/>
    <w:rsid w:val="00172368"/>
    <w:rsid w:val="00172382"/>
    <w:rsid w:val="001724C6"/>
    <w:rsid w:val="00172B1C"/>
    <w:rsid w:val="00172D04"/>
    <w:rsid w:val="00172D19"/>
    <w:rsid w:val="001735B3"/>
    <w:rsid w:val="00173690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A35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059"/>
    <w:rsid w:val="001916B3"/>
    <w:rsid w:val="001916BF"/>
    <w:rsid w:val="001918E7"/>
    <w:rsid w:val="00191BCB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9EC"/>
    <w:rsid w:val="00194FFB"/>
    <w:rsid w:val="0019559D"/>
    <w:rsid w:val="001955ED"/>
    <w:rsid w:val="0019571F"/>
    <w:rsid w:val="00195A1C"/>
    <w:rsid w:val="00195E2C"/>
    <w:rsid w:val="00195EEE"/>
    <w:rsid w:val="001960B2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387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2C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047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6CB3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8B1"/>
    <w:rsid w:val="001D1B0E"/>
    <w:rsid w:val="001D24F7"/>
    <w:rsid w:val="001D2526"/>
    <w:rsid w:val="001D2589"/>
    <w:rsid w:val="001D28AB"/>
    <w:rsid w:val="001D2A5F"/>
    <w:rsid w:val="001D2B52"/>
    <w:rsid w:val="001D2CC4"/>
    <w:rsid w:val="001D2EB4"/>
    <w:rsid w:val="001D2FDB"/>
    <w:rsid w:val="001D3088"/>
    <w:rsid w:val="001D3FA8"/>
    <w:rsid w:val="001D4527"/>
    <w:rsid w:val="001D47EE"/>
    <w:rsid w:val="001D4962"/>
    <w:rsid w:val="001D4A06"/>
    <w:rsid w:val="001D4D30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453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0D4"/>
    <w:rsid w:val="001E5104"/>
    <w:rsid w:val="001E5832"/>
    <w:rsid w:val="001E586B"/>
    <w:rsid w:val="001E58ED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99E"/>
    <w:rsid w:val="001E7B10"/>
    <w:rsid w:val="001F0B66"/>
    <w:rsid w:val="001F0B77"/>
    <w:rsid w:val="001F0C67"/>
    <w:rsid w:val="001F10F0"/>
    <w:rsid w:val="001F1102"/>
    <w:rsid w:val="001F205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853"/>
    <w:rsid w:val="001F79BF"/>
    <w:rsid w:val="001F79EB"/>
    <w:rsid w:val="001F7A44"/>
    <w:rsid w:val="001F7B42"/>
    <w:rsid w:val="001F7B54"/>
    <w:rsid w:val="001F7FD3"/>
    <w:rsid w:val="002000D5"/>
    <w:rsid w:val="0020073F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2AB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7F8"/>
    <w:rsid w:val="0021699C"/>
    <w:rsid w:val="00216CA5"/>
    <w:rsid w:val="002171E3"/>
    <w:rsid w:val="0021720E"/>
    <w:rsid w:val="00217D73"/>
    <w:rsid w:val="002204C3"/>
    <w:rsid w:val="002205B1"/>
    <w:rsid w:val="002207FC"/>
    <w:rsid w:val="002215F5"/>
    <w:rsid w:val="00221F37"/>
    <w:rsid w:val="0022255F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89E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060"/>
    <w:rsid w:val="002401FC"/>
    <w:rsid w:val="002404AB"/>
    <w:rsid w:val="00240930"/>
    <w:rsid w:val="0024128B"/>
    <w:rsid w:val="00241650"/>
    <w:rsid w:val="0024199E"/>
    <w:rsid w:val="00241A4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47DE1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BF7"/>
    <w:rsid w:val="00252E9E"/>
    <w:rsid w:val="00252EAE"/>
    <w:rsid w:val="00252FB2"/>
    <w:rsid w:val="00253025"/>
    <w:rsid w:val="002531C4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57CF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2FBD"/>
    <w:rsid w:val="002635A1"/>
    <w:rsid w:val="00263ADF"/>
    <w:rsid w:val="002646E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EF9"/>
    <w:rsid w:val="00267140"/>
    <w:rsid w:val="002700D8"/>
    <w:rsid w:val="0027026E"/>
    <w:rsid w:val="002703B2"/>
    <w:rsid w:val="00270482"/>
    <w:rsid w:val="00270A4E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7BF"/>
    <w:rsid w:val="002728DD"/>
    <w:rsid w:val="00272D3B"/>
    <w:rsid w:val="0027328E"/>
    <w:rsid w:val="00273B4A"/>
    <w:rsid w:val="00273D61"/>
    <w:rsid w:val="00273DBC"/>
    <w:rsid w:val="00274136"/>
    <w:rsid w:val="0027416E"/>
    <w:rsid w:val="00274892"/>
    <w:rsid w:val="0027497A"/>
    <w:rsid w:val="00274DA1"/>
    <w:rsid w:val="002753A4"/>
    <w:rsid w:val="0027562B"/>
    <w:rsid w:val="00275BBA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420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2F8"/>
    <w:rsid w:val="002A4688"/>
    <w:rsid w:val="002A4757"/>
    <w:rsid w:val="002A4D3E"/>
    <w:rsid w:val="002A5D75"/>
    <w:rsid w:val="002A5DCD"/>
    <w:rsid w:val="002A5E25"/>
    <w:rsid w:val="002A5F64"/>
    <w:rsid w:val="002A6075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A7F7F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1BE0"/>
    <w:rsid w:val="002B2112"/>
    <w:rsid w:val="002B25DB"/>
    <w:rsid w:val="002B26C1"/>
    <w:rsid w:val="002B2895"/>
    <w:rsid w:val="002B2A25"/>
    <w:rsid w:val="002B2C47"/>
    <w:rsid w:val="002B2D3B"/>
    <w:rsid w:val="002B2E5C"/>
    <w:rsid w:val="002B37E7"/>
    <w:rsid w:val="002B390D"/>
    <w:rsid w:val="002B3A2C"/>
    <w:rsid w:val="002B3A60"/>
    <w:rsid w:val="002B40A3"/>
    <w:rsid w:val="002B4310"/>
    <w:rsid w:val="002B46A9"/>
    <w:rsid w:val="002B520C"/>
    <w:rsid w:val="002B63D7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E93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1"/>
    <w:rsid w:val="002E20FA"/>
    <w:rsid w:val="002E271E"/>
    <w:rsid w:val="002E282F"/>
    <w:rsid w:val="002E2894"/>
    <w:rsid w:val="002E2B98"/>
    <w:rsid w:val="002E31BA"/>
    <w:rsid w:val="002E31F6"/>
    <w:rsid w:val="002E3379"/>
    <w:rsid w:val="002E3452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1E78"/>
    <w:rsid w:val="002F20AD"/>
    <w:rsid w:val="002F228A"/>
    <w:rsid w:val="002F246C"/>
    <w:rsid w:val="002F286E"/>
    <w:rsid w:val="002F2B6F"/>
    <w:rsid w:val="002F2B96"/>
    <w:rsid w:val="002F2BBB"/>
    <w:rsid w:val="002F3654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786"/>
    <w:rsid w:val="002F6B02"/>
    <w:rsid w:val="002F72D0"/>
    <w:rsid w:val="002F735F"/>
    <w:rsid w:val="002F73E0"/>
    <w:rsid w:val="002F7DCC"/>
    <w:rsid w:val="003001D1"/>
    <w:rsid w:val="00300512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0BF"/>
    <w:rsid w:val="00305298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07F9C"/>
    <w:rsid w:val="00310129"/>
    <w:rsid w:val="00310614"/>
    <w:rsid w:val="003107F9"/>
    <w:rsid w:val="003109F5"/>
    <w:rsid w:val="00310CB6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2D1E"/>
    <w:rsid w:val="003130C0"/>
    <w:rsid w:val="00313BC1"/>
    <w:rsid w:val="00313DB3"/>
    <w:rsid w:val="00313E6A"/>
    <w:rsid w:val="0031406D"/>
    <w:rsid w:val="0031428F"/>
    <w:rsid w:val="003145D5"/>
    <w:rsid w:val="00314653"/>
    <w:rsid w:val="0031473C"/>
    <w:rsid w:val="003149D6"/>
    <w:rsid w:val="00314F62"/>
    <w:rsid w:val="003151BA"/>
    <w:rsid w:val="003156C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CC9"/>
    <w:rsid w:val="00317D4B"/>
    <w:rsid w:val="00317E4F"/>
    <w:rsid w:val="003201AD"/>
    <w:rsid w:val="0032049F"/>
    <w:rsid w:val="0032053E"/>
    <w:rsid w:val="0032055B"/>
    <w:rsid w:val="00320825"/>
    <w:rsid w:val="00320AD5"/>
    <w:rsid w:val="00320BC0"/>
    <w:rsid w:val="00320BD7"/>
    <w:rsid w:val="0032105A"/>
    <w:rsid w:val="0032134C"/>
    <w:rsid w:val="0032138F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172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2E6A"/>
    <w:rsid w:val="003332AD"/>
    <w:rsid w:val="00333474"/>
    <w:rsid w:val="00333CB4"/>
    <w:rsid w:val="0033402D"/>
    <w:rsid w:val="003347C6"/>
    <w:rsid w:val="00334D7B"/>
    <w:rsid w:val="00334E32"/>
    <w:rsid w:val="00334F5D"/>
    <w:rsid w:val="00334F5E"/>
    <w:rsid w:val="00335397"/>
    <w:rsid w:val="00335610"/>
    <w:rsid w:val="003359DE"/>
    <w:rsid w:val="00335F9E"/>
    <w:rsid w:val="0033664E"/>
    <w:rsid w:val="00336B82"/>
    <w:rsid w:val="00336EF8"/>
    <w:rsid w:val="0033729A"/>
    <w:rsid w:val="003372A4"/>
    <w:rsid w:val="003373B8"/>
    <w:rsid w:val="0033754D"/>
    <w:rsid w:val="0033786A"/>
    <w:rsid w:val="003378C9"/>
    <w:rsid w:val="00337B54"/>
    <w:rsid w:val="00337E7C"/>
    <w:rsid w:val="00337FB6"/>
    <w:rsid w:val="00340460"/>
    <w:rsid w:val="00340F52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0A3"/>
    <w:rsid w:val="00345281"/>
    <w:rsid w:val="00345794"/>
    <w:rsid w:val="00345966"/>
    <w:rsid w:val="00345BDD"/>
    <w:rsid w:val="00345CB5"/>
    <w:rsid w:val="00345D1D"/>
    <w:rsid w:val="00346180"/>
    <w:rsid w:val="00346196"/>
    <w:rsid w:val="00346296"/>
    <w:rsid w:val="00346372"/>
    <w:rsid w:val="0034665A"/>
    <w:rsid w:val="003466A9"/>
    <w:rsid w:val="00346702"/>
    <w:rsid w:val="00346F2D"/>
    <w:rsid w:val="00347111"/>
    <w:rsid w:val="00347211"/>
    <w:rsid w:val="003475F9"/>
    <w:rsid w:val="00347654"/>
    <w:rsid w:val="003477C4"/>
    <w:rsid w:val="00347908"/>
    <w:rsid w:val="00347935"/>
    <w:rsid w:val="00347B1D"/>
    <w:rsid w:val="00347B85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59"/>
    <w:rsid w:val="003551F7"/>
    <w:rsid w:val="0035546C"/>
    <w:rsid w:val="003554F4"/>
    <w:rsid w:val="003556D1"/>
    <w:rsid w:val="003557CE"/>
    <w:rsid w:val="00355B34"/>
    <w:rsid w:val="0035603C"/>
    <w:rsid w:val="003560D2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D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D99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B95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03C"/>
    <w:rsid w:val="00393407"/>
    <w:rsid w:val="00393486"/>
    <w:rsid w:val="00393702"/>
    <w:rsid w:val="0039377D"/>
    <w:rsid w:val="00393867"/>
    <w:rsid w:val="00393B5D"/>
    <w:rsid w:val="00393CC8"/>
    <w:rsid w:val="0039412F"/>
    <w:rsid w:val="003942D3"/>
    <w:rsid w:val="00394452"/>
    <w:rsid w:val="00394893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815"/>
    <w:rsid w:val="003A70B3"/>
    <w:rsid w:val="003A7118"/>
    <w:rsid w:val="003A727D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604"/>
    <w:rsid w:val="003B4ABF"/>
    <w:rsid w:val="003B4B7F"/>
    <w:rsid w:val="003B520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548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3AA6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A6C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4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182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A38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30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E79A7"/>
    <w:rsid w:val="003F0159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049"/>
    <w:rsid w:val="003F11B4"/>
    <w:rsid w:val="003F1622"/>
    <w:rsid w:val="003F186B"/>
    <w:rsid w:val="003F1945"/>
    <w:rsid w:val="003F1C17"/>
    <w:rsid w:val="003F1CB3"/>
    <w:rsid w:val="003F1D29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AF3"/>
    <w:rsid w:val="003F5D99"/>
    <w:rsid w:val="003F5F4E"/>
    <w:rsid w:val="003F6735"/>
    <w:rsid w:val="003F681A"/>
    <w:rsid w:val="003F69A9"/>
    <w:rsid w:val="003F6D38"/>
    <w:rsid w:val="003F7027"/>
    <w:rsid w:val="003F7927"/>
    <w:rsid w:val="003F7A07"/>
    <w:rsid w:val="003F7B53"/>
    <w:rsid w:val="003F7D13"/>
    <w:rsid w:val="003F7E55"/>
    <w:rsid w:val="0040085D"/>
    <w:rsid w:val="00400B6F"/>
    <w:rsid w:val="00400C35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64"/>
    <w:rsid w:val="00405AAF"/>
    <w:rsid w:val="00405C55"/>
    <w:rsid w:val="00405CC3"/>
    <w:rsid w:val="00405EF8"/>
    <w:rsid w:val="0040661E"/>
    <w:rsid w:val="0040670F"/>
    <w:rsid w:val="00406AFD"/>
    <w:rsid w:val="00406B2A"/>
    <w:rsid w:val="00406FB9"/>
    <w:rsid w:val="00407220"/>
    <w:rsid w:val="004073C8"/>
    <w:rsid w:val="00407B5F"/>
    <w:rsid w:val="00410684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CC"/>
    <w:rsid w:val="00414FF3"/>
    <w:rsid w:val="00415335"/>
    <w:rsid w:val="004153A2"/>
    <w:rsid w:val="00415416"/>
    <w:rsid w:val="00415543"/>
    <w:rsid w:val="00415656"/>
    <w:rsid w:val="00415869"/>
    <w:rsid w:val="00415ABF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BF1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BE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0790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12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36A"/>
    <w:rsid w:val="004374E7"/>
    <w:rsid w:val="00437EF9"/>
    <w:rsid w:val="0044035E"/>
    <w:rsid w:val="004405FA"/>
    <w:rsid w:val="004406E4"/>
    <w:rsid w:val="00440C5C"/>
    <w:rsid w:val="00441265"/>
    <w:rsid w:val="004413D8"/>
    <w:rsid w:val="00441C67"/>
    <w:rsid w:val="004423AC"/>
    <w:rsid w:val="00442614"/>
    <w:rsid w:val="00442ADD"/>
    <w:rsid w:val="0044378C"/>
    <w:rsid w:val="0044389D"/>
    <w:rsid w:val="00443E94"/>
    <w:rsid w:val="004448C1"/>
    <w:rsid w:val="00444D4F"/>
    <w:rsid w:val="00444FC8"/>
    <w:rsid w:val="00445118"/>
    <w:rsid w:val="00445A1B"/>
    <w:rsid w:val="00445C11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55F"/>
    <w:rsid w:val="00450695"/>
    <w:rsid w:val="00450868"/>
    <w:rsid w:val="00450CB0"/>
    <w:rsid w:val="00450F2F"/>
    <w:rsid w:val="004514BC"/>
    <w:rsid w:val="00452079"/>
    <w:rsid w:val="0045218E"/>
    <w:rsid w:val="004524C4"/>
    <w:rsid w:val="004534F2"/>
    <w:rsid w:val="004534FD"/>
    <w:rsid w:val="00453551"/>
    <w:rsid w:val="0045442E"/>
    <w:rsid w:val="004545FC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EED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8D"/>
    <w:rsid w:val="004813B4"/>
    <w:rsid w:val="00481587"/>
    <w:rsid w:val="0048190D"/>
    <w:rsid w:val="00481958"/>
    <w:rsid w:val="00481C24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A83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625"/>
    <w:rsid w:val="00485BA4"/>
    <w:rsid w:val="0048631A"/>
    <w:rsid w:val="00486DDD"/>
    <w:rsid w:val="00486E0B"/>
    <w:rsid w:val="004870A4"/>
    <w:rsid w:val="0048721C"/>
    <w:rsid w:val="004872E1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740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1A"/>
    <w:rsid w:val="00496431"/>
    <w:rsid w:val="00496654"/>
    <w:rsid w:val="00496681"/>
    <w:rsid w:val="0049710A"/>
    <w:rsid w:val="00497575"/>
    <w:rsid w:val="004978B7"/>
    <w:rsid w:val="00497AEF"/>
    <w:rsid w:val="00497F21"/>
    <w:rsid w:val="004A0857"/>
    <w:rsid w:val="004A0869"/>
    <w:rsid w:val="004A08BE"/>
    <w:rsid w:val="004A0CDE"/>
    <w:rsid w:val="004A0E1A"/>
    <w:rsid w:val="004A1459"/>
    <w:rsid w:val="004A172C"/>
    <w:rsid w:val="004A1A05"/>
    <w:rsid w:val="004A20CD"/>
    <w:rsid w:val="004A2356"/>
    <w:rsid w:val="004A2408"/>
    <w:rsid w:val="004A2CB8"/>
    <w:rsid w:val="004A2E78"/>
    <w:rsid w:val="004A304F"/>
    <w:rsid w:val="004A30C7"/>
    <w:rsid w:val="004A3642"/>
    <w:rsid w:val="004A38C2"/>
    <w:rsid w:val="004A3AC6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3F"/>
    <w:rsid w:val="004B0C88"/>
    <w:rsid w:val="004B0D15"/>
    <w:rsid w:val="004B11DC"/>
    <w:rsid w:val="004B2074"/>
    <w:rsid w:val="004B21CE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3D54"/>
    <w:rsid w:val="004B40BD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0B75"/>
    <w:rsid w:val="004C10D4"/>
    <w:rsid w:val="004C1375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8C0"/>
    <w:rsid w:val="004C5A29"/>
    <w:rsid w:val="004C5AA7"/>
    <w:rsid w:val="004C5F82"/>
    <w:rsid w:val="004C6411"/>
    <w:rsid w:val="004C6594"/>
    <w:rsid w:val="004C66FA"/>
    <w:rsid w:val="004C675C"/>
    <w:rsid w:val="004C6E57"/>
    <w:rsid w:val="004C6E85"/>
    <w:rsid w:val="004C6EB8"/>
    <w:rsid w:val="004C7F83"/>
    <w:rsid w:val="004D0368"/>
    <w:rsid w:val="004D0A05"/>
    <w:rsid w:val="004D10AC"/>
    <w:rsid w:val="004D10F7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72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AD0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09"/>
    <w:rsid w:val="004E668E"/>
    <w:rsid w:val="004E6DED"/>
    <w:rsid w:val="004E724E"/>
    <w:rsid w:val="004E7267"/>
    <w:rsid w:val="004E7BF8"/>
    <w:rsid w:val="004E7E84"/>
    <w:rsid w:val="004F0856"/>
    <w:rsid w:val="004F08F7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8E6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667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21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7E3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6C8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755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02C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C45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005"/>
    <w:rsid w:val="0053227C"/>
    <w:rsid w:val="00532860"/>
    <w:rsid w:val="005334F9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A3B"/>
    <w:rsid w:val="00547B83"/>
    <w:rsid w:val="00547C8B"/>
    <w:rsid w:val="0055037A"/>
    <w:rsid w:val="0055057F"/>
    <w:rsid w:val="0055067C"/>
    <w:rsid w:val="005507B2"/>
    <w:rsid w:val="00550A0C"/>
    <w:rsid w:val="00550CAB"/>
    <w:rsid w:val="005510D7"/>
    <w:rsid w:val="00551BA8"/>
    <w:rsid w:val="00551E3F"/>
    <w:rsid w:val="005525E4"/>
    <w:rsid w:val="0055266D"/>
    <w:rsid w:val="005535B6"/>
    <w:rsid w:val="00553745"/>
    <w:rsid w:val="0055391D"/>
    <w:rsid w:val="00553D8C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206"/>
    <w:rsid w:val="005574F2"/>
    <w:rsid w:val="00557F19"/>
    <w:rsid w:val="00560432"/>
    <w:rsid w:val="005610A8"/>
    <w:rsid w:val="005610EA"/>
    <w:rsid w:val="005613F6"/>
    <w:rsid w:val="00561664"/>
    <w:rsid w:val="00561F4E"/>
    <w:rsid w:val="005625DC"/>
    <w:rsid w:val="00562A44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5F11"/>
    <w:rsid w:val="005663FE"/>
    <w:rsid w:val="00566646"/>
    <w:rsid w:val="00566B12"/>
    <w:rsid w:val="005672E6"/>
    <w:rsid w:val="005673CE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40B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5BEA"/>
    <w:rsid w:val="005762E2"/>
    <w:rsid w:val="005767FB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6CF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4494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70"/>
    <w:rsid w:val="005A0486"/>
    <w:rsid w:val="005A07B8"/>
    <w:rsid w:val="005A08D6"/>
    <w:rsid w:val="005A0BFC"/>
    <w:rsid w:val="005A0CE9"/>
    <w:rsid w:val="005A1295"/>
    <w:rsid w:val="005A1961"/>
    <w:rsid w:val="005A1D69"/>
    <w:rsid w:val="005A2123"/>
    <w:rsid w:val="005A21CC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2F1A"/>
    <w:rsid w:val="005B31BD"/>
    <w:rsid w:val="005B32DC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D94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C78F5"/>
    <w:rsid w:val="005D00BD"/>
    <w:rsid w:val="005D0C0D"/>
    <w:rsid w:val="005D0C85"/>
    <w:rsid w:val="005D12B5"/>
    <w:rsid w:val="005D12B7"/>
    <w:rsid w:val="005D1470"/>
    <w:rsid w:val="005D1808"/>
    <w:rsid w:val="005D1923"/>
    <w:rsid w:val="005D1939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3A3"/>
    <w:rsid w:val="005E25F9"/>
    <w:rsid w:val="005E26BC"/>
    <w:rsid w:val="005E2754"/>
    <w:rsid w:val="005E2998"/>
    <w:rsid w:val="005E3021"/>
    <w:rsid w:val="005E33CD"/>
    <w:rsid w:val="005E3EBB"/>
    <w:rsid w:val="005E42D0"/>
    <w:rsid w:val="005E4448"/>
    <w:rsid w:val="005E446F"/>
    <w:rsid w:val="005E4795"/>
    <w:rsid w:val="005E4860"/>
    <w:rsid w:val="005E4911"/>
    <w:rsid w:val="005E4FED"/>
    <w:rsid w:val="005E529E"/>
    <w:rsid w:val="005E52DF"/>
    <w:rsid w:val="005E58A4"/>
    <w:rsid w:val="005E5F6B"/>
    <w:rsid w:val="005E6675"/>
    <w:rsid w:val="005E7606"/>
    <w:rsid w:val="005E7831"/>
    <w:rsid w:val="005E791A"/>
    <w:rsid w:val="005E7DF0"/>
    <w:rsid w:val="005E7EC1"/>
    <w:rsid w:val="005E7EFB"/>
    <w:rsid w:val="005E7F08"/>
    <w:rsid w:val="005F0474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0B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9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2C97"/>
    <w:rsid w:val="0060300A"/>
    <w:rsid w:val="006030CB"/>
    <w:rsid w:val="00603615"/>
    <w:rsid w:val="0060364D"/>
    <w:rsid w:val="00603D43"/>
    <w:rsid w:val="00604155"/>
    <w:rsid w:val="0060441C"/>
    <w:rsid w:val="006047F4"/>
    <w:rsid w:val="00604D8F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AF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17E29"/>
    <w:rsid w:val="00617F49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1C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E8F"/>
    <w:rsid w:val="00626F50"/>
    <w:rsid w:val="006271A4"/>
    <w:rsid w:val="006271AB"/>
    <w:rsid w:val="00627291"/>
    <w:rsid w:val="00627328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DDB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676"/>
    <w:rsid w:val="00647761"/>
    <w:rsid w:val="0064780E"/>
    <w:rsid w:val="00647A40"/>
    <w:rsid w:val="00647DB1"/>
    <w:rsid w:val="00650343"/>
    <w:rsid w:val="00650813"/>
    <w:rsid w:val="006511DD"/>
    <w:rsid w:val="006512C5"/>
    <w:rsid w:val="00651491"/>
    <w:rsid w:val="006526EA"/>
    <w:rsid w:val="0065307D"/>
    <w:rsid w:val="006538EF"/>
    <w:rsid w:val="00653BB6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8F0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775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EAF"/>
    <w:rsid w:val="00664F18"/>
    <w:rsid w:val="00664F1C"/>
    <w:rsid w:val="00665082"/>
    <w:rsid w:val="006650CE"/>
    <w:rsid w:val="006658B8"/>
    <w:rsid w:val="00666056"/>
    <w:rsid w:val="0066669F"/>
    <w:rsid w:val="00666C05"/>
    <w:rsid w:val="00667645"/>
    <w:rsid w:val="00667A13"/>
    <w:rsid w:val="00667ACC"/>
    <w:rsid w:val="00667BF9"/>
    <w:rsid w:val="00667CC1"/>
    <w:rsid w:val="00667D7F"/>
    <w:rsid w:val="0067038D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2A1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FF1"/>
    <w:rsid w:val="0068002C"/>
    <w:rsid w:val="0068018C"/>
    <w:rsid w:val="006802AD"/>
    <w:rsid w:val="006806D4"/>
    <w:rsid w:val="00681027"/>
    <w:rsid w:val="006815CC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61E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D42"/>
    <w:rsid w:val="00691FD6"/>
    <w:rsid w:val="00692D43"/>
    <w:rsid w:val="00692EF1"/>
    <w:rsid w:val="0069305F"/>
    <w:rsid w:val="00693429"/>
    <w:rsid w:val="00693521"/>
    <w:rsid w:val="00693590"/>
    <w:rsid w:val="006936EF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3A9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436"/>
    <w:rsid w:val="006A4C88"/>
    <w:rsid w:val="006A5339"/>
    <w:rsid w:val="006A55B0"/>
    <w:rsid w:val="006A57B5"/>
    <w:rsid w:val="006A5917"/>
    <w:rsid w:val="006A5966"/>
    <w:rsid w:val="006A5F3B"/>
    <w:rsid w:val="006A6742"/>
    <w:rsid w:val="006A6799"/>
    <w:rsid w:val="006A67B1"/>
    <w:rsid w:val="006A6922"/>
    <w:rsid w:val="006A694A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2E"/>
    <w:rsid w:val="006B334D"/>
    <w:rsid w:val="006B3AF1"/>
    <w:rsid w:val="006B3B27"/>
    <w:rsid w:val="006B3C1A"/>
    <w:rsid w:val="006B4686"/>
    <w:rsid w:val="006B4BA8"/>
    <w:rsid w:val="006B4FD7"/>
    <w:rsid w:val="006B502E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2E1D"/>
    <w:rsid w:val="006C38D7"/>
    <w:rsid w:val="006C3B30"/>
    <w:rsid w:val="006C3BC4"/>
    <w:rsid w:val="006C4122"/>
    <w:rsid w:val="006C4257"/>
    <w:rsid w:val="006C4DF8"/>
    <w:rsid w:val="006C5D94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213"/>
    <w:rsid w:val="006D1CCC"/>
    <w:rsid w:val="006D1EE0"/>
    <w:rsid w:val="006D1F19"/>
    <w:rsid w:val="006D1F6E"/>
    <w:rsid w:val="006D23E9"/>
    <w:rsid w:val="006D2830"/>
    <w:rsid w:val="006D2C7A"/>
    <w:rsid w:val="006D33C9"/>
    <w:rsid w:val="006D3C49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59A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6B4"/>
    <w:rsid w:val="006E498B"/>
    <w:rsid w:val="006E4A06"/>
    <w:rsid w:val="006E4AB1"/>
    <w:rsid w:val="006E4C79"/>
    <w:rsid w:val="006E4E42"/>
    <w:rsid w:val="006E4EEC"/>
    <w:rsid w:val="006E528A"/>
    <w:rsid w:val="006E535D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63"/>
    <w:rsid w:val="006E75B1"/>
    <w:rsid w:val="006E76A1"/>
    <w:rsid w:val="006E795F"/>
    <w:rsid w:val="006E7A73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380D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453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727"/>
    <w:rsid w:val="0070692B"/>
    <w:rsid w:val="00706EC2"/>
    <w:rsid w:val="00707006"/>
    <w:rsid w:val="007073AE"/>
    <w:rsid w:val="00707551"/>
    <w:rsid w:val="00707602"/>
    <w:rsid w:val="00707A15"/>
    <w:rsid w:val="00707E4B"/>
    <w:rsid w:val="007100EB"/>
    <w:rsid w:val="007105CA"/>
    <w:rsid w:val="00710AC1"/>
    <w:rsid w:val="00710DC7"/>
    <w:rsid w:val="00710E17"/>
    <w:rsid w:val="00710F27"/>
    <w:rsid w:val="00711810"/>
    <w:rsid w:val="00711CC5"/>
    <w:rsid w:val="00711D10"/>
    <w:rsid w:val="00711E9E"/>
    <w:rsid w:val="00711F39"/>
    <w:rsid w:val="00712086"/>
    <w:rsid w:val="00712235"/>
    <w:rsid w:val="0071230F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860"/>
    <w:rsid w:val="0071690B"/>
    <w:rsid w:val="00716CF3"/>
    <w:rsid w:val="007174CE"/>
    <w:rsid w:val="0071786B"/>
    <w:rsid w:val="00717ABD"/>
    <w:rsid w:val="00717BA3"/>
    <w:rsid w:val="00717BAC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9C8"/>
    <w:rsid w:val="00735CF6"/>
    <w:rsid w:val="00735F0B"/>
    <w:rsid w:val="00735FA0"/>
    <w:rsid w:val="00735FB6"/>
    <w:rsid w:val="00736057"/>
    <w:rsid w:val="00736201"/>
    <w:rsid w:val="0073669F"/>
    <w:rsid w:val="00736895"/>
    <w:rsid w:val="007368CE"/>
    <w:rsid w:val="00737035"/>
    <w:rsid w:val="007370A4"/>
    <w:rsid w:val="007371E5"/>
    <w:rsid w:val="00737646"/>
    <w:rsid w:val="007376AE"/>
    <w:rsid w:val="00737AA4"/>
    <w:rsid w:val="00737B63"/>
    <w:rsid w:val="007403EF"/>
    <w:rsid w:val="0074049D"/>
    <w:rsid w:val="00740995"/>
    <w:rsid w:val="00740D8E"/>
    <w:rsid w:val="007414C5"/>
    <w:rsid w:val="0074175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5BA0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EC2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29B"/>
    <w:rsid w:val="00752697"/>
    <w:rsid w:val="00752761"/>
    <w:rsid w:val="00752FE5"/>
    <w:rsid w:val="007535A7"/>
    <w:rsid w:val="0075384D"/>
    <w:rsid w:val="0075403F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65"/>
    <w:rsid w:val="00761BD7"/>
    <w:rsid w:val="00761C91"/>
    <w:rsid w:val="00761E38"/>
    <w:rsid w:val="007625A4"/>
    <w:rsid w:val="007626E7"/>
    <w:rsid w:val="00763087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736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67D1C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2D13"/>
    <w:rsid w:val="00772F6C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43B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28EE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3F8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325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93D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00DE"/>
    <w:rsid w:val="007B0C8B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5ED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BCC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D49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6D88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DA2"/>
    <w:rsid w:val="007D0F2C"/>
    <w:rsid w:val="007D1804"/>
    <w:rsid w:val="007D1847"/>
    <w:rsid w:val="007D1FEB"/>
    <w:rsid w:val="007D2017"/>
    <w:rsid w:val="007D20F6"/>
    <w:rsid w:val="007D2259"/>
    <w:rsid w:val="007D2339"/>
    <w:rsid w:val="007D270C"/>
    <w:rsid w:val="007D2A2F"/>
    <w:rsid w:val="007D2CCC"/>
    <w:rsid w:val="007D30BC"/>
    <w:rsid w:val="007D3335"/>
    <w:rsid w:val="007D35B7"/>
    <w:rsid w:val="007D3845"/>
    <w:rsid w:val="007D39B6"/>
    <w:rsid w:val="007D3C92"/>
    <w:rsid w:val="007D3E0D"/>
    <w:rsid w:val="007D42FB"/>
    <w:rsid w:val="007D447F"/>
    <w:rsid w:val="007D44BF"/>
    <w:rsid w:val="007D44EE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0FFC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2E73"/>
    <w:rsid w:val="007E339F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500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83B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3AA"/>
    <w:rsid w:val="0080691C"/>
    <w:rsid w:val="008069F4"/>
    <w:rsid w:val="00806D25"/>
    <w:rsid w:val="00807085"/>
    <w:rsid w:val="008075AF"/>
    <w:rsid w:val="008075E9"/>
    <w:rsid w:val="0080766F"/>
    <w:rsid w:val="00807699"/>
    <w:rsid w:val="008076D5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BD1"/>
    <w:rsid w:val="00815DD6"/>
    <w:rsid w:val="00815E53"/>
    <w:rsid w:val="0081628F"/>
    <w:rsid w:val="008163C0"/>
    <w:rsid w:val="008163FC"/>
    <w:rsid w:val="0081657E"/>
    <w:rsid w:val="00816E13"/>
    <w:rsid w:val="00817150"/>
    <w:rsid w:val="008172CA"/>
    <w:rsid w:val="008172E7"/>
    <w:rsid w:val="00817FCA"/>
    <w:rsid w:val="00820A55"/>
    <w:rsid w:val="00820B21"/>
    <w:rsid w:val="008216F7"/>
    <w:rsid w:val="00821962"/>
    <w:rsid w:val="00821B8D"/>
    <w:rsid w:val="00822014"/>
    <w:rsid w:val="00822331"/>
    <w:rsid w:val="00822477"/>
    <w:rsid w:val="00822539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330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5BD"/>
    <w:rsid w:val="00827753"/>
    <w:rsid w:val="00827A01"/>
    <w:rsid w:val="008305B4"/>
    <w:rsid w:val="008308FB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A0E"/>
    <w:rsid w:val="00833B0A"/>
    <w:rsid w:val="00833C0B"/>
    <w:rsid w:val="00833E34"/>
    <w:rsid w:val="00834259"/>
    <w:rsid w:val="00834314"/>
    <w:rsid w:val="00834353"/>
    <w:rsid w:val="0083492F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0E38"/>
    <w:rsid w:val="008412EF"/>
    <w:rsid w:val="00841664"/>
    <w:rsid w:val="00841A72"/>
    <w:rsid w:val="00841AD9"/>
    <w:rsid w:val="00841C6F"/>
    <w:rsid w:val="00841D3F"/>
    <w:rsid w:val="00841DAF"/>
    <w:rsid w:val="00841FD0"/>
    <w:rsid w:val="008430AF"/>
    <w:rsid w:val="00843110"/>
    <w:rsid w:val="008435F5"/>
    <w:rsid w:val="008437AD"/>
    <w:rsid w:val="0084387E"/>
    <w:rsid w:val="00843ABE"/>
    <w:rsid w:val="00843EA8"/>
    <w:rsid w:val="00844312"/>
    <w:rsid w:val="00844709"/>
    <w:rsid w:val="00844ADE"/>
    <w:rsid w:val="00844C69"/>
    <w:rsid w:val="008452F9"/>
    <w:rsid w:val="00845365"/>
    <w:rsid w:val="008456AC"/>
    <w:rsid w:val="00845874"/>
    <w:rsid w:val="00845D97"/>
    <w:rsid w:val="00845EBF"/>
    <w:rsid w:val="00845F27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191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2BF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0F0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0D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0A9"/>
    <w:rsid w:val="00877A24"/>
    <w:rsid w:val="00877C7A"/>
    <w:rsid w:val="00877EAB"/>
    <w:rsid w:val="00877F18"/>
    <w:rsid w:val="00877F23"/>
    <w:rsid w:val="00880512"/>
    <w:rsid w:val="008808BF"/>
    <w:rsid w:val="008809AF"/>
    <w:rsid w:val="00881202"/>
    <w:rsid w:val="00881BE9"/>
    <w:rsid w:val="00881CA5"/>
    <w:rsid w:val="00881E78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4E0C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995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163"/>
    <w:rsid w:val="008923B3"/>
    <w:rsid w:val="008923F0"/>
    <w:rsid w:val="00892538"/>
    <w:rsid w:val="00892B97"/>
    <w:rsid w:val="00892EB8"/>
    <w:rsid w:val="00892F17"/>
    <w:rsid w:val="00892F1A"/>
    <w:rsid w:val="00893047"/>
    <w:rsid w:val="00893238"/>
    <w:rsid w:val="008933CC"/>
    <w:rsid w:val="00893B59"/>
    <w:rsid w:val="00894057"/>
    <w:rsid w:val="00894490"/>
    <w:rsid w:val="00894637"/>
    <w:rsid w:val="00894CDD"/>
    <w:rsid w:val="00894E04"/>
    <w:rsid w:val="00894E8B"/>
    <w:rsid w:val="00894E9A"/>
    <w:rsid w:val="008958F2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496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009"/>
    <w:rsid w:val="008A33E3"/>
    <w:rsid w:val="008A3453"/>
    <w:rsid w:val="008A367E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0C47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4FF7"/>
    <w:rsid w:val="008B5384"/>
    <w:rsid w:val="008B552A"/>
    <w:rsid w:val="008B5668"/>
    <w:rsid w:val="008B578F"/>
    <w:rsid w:val="008B5A68"/>
    <w:rsid w:val="008B5C70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5C"/>
    <w:rsid w:val="008C1FEA"/>
    <w:rsid w:val="008C25BF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797"/>
    <w:rsid w:val="008C5AC4"/>
    <w:rsid w:val="008C5DDF"/>
    <w:rsid w:val="008C6064"/>
    <w:rsid w:val="008C62B2"/>
    <w:rsid w:val="008C66EA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79C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B0D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3ED"/>
    <w:rsid w:val="008E05CB"/>
    <w:rsid w:val="008E18D3"/>
    <w:rsid w:val="008E1B00"/>
    <w:rsid w:val="008E1BA6"/>
    <w:rsid w:val="008E2596"/>
    <w:rsid w:val="008E274C"/>
    <w:rsid w:val="008E29D7"/>
    <w:rsid w:val="008E2C5B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1885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2BF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12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761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7C8"/>
    <w:rsid w:val="00913E7D"/>
    <w:rsid w:val="009146A5"/>
    <w:rsid w:val="00914769"/>
    <w:rsid w:val="00914D94"/>
    <w:rsid w:val="00914ED8"/>
    <w:rsid w:val="00915BBB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5BD"/>
    <w:rsid w:val="0092180C"/>
    <w:rsid w:val="00921E36"/>
    <w:rsid w:val="009221AF"/>
    <w:rsid w:val="0092228E"/>
    <w:rsid w:val="00922378"/>
    <w:rsid w:val="00922534"/>
    <w:rsid w:val="0092257A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894"/>
    <w:rsid w:val="00923F35"/>
    <w:rsid w:val="00923F83"/>
    <w:rsid w:val="0092437D"/>
    <w:rsid w:val="0092448D"/>
    <w:rsid w:val="00924514"/>
    <w:rsid w:val="00924986"/>
    <w:rsid w:val="00924AB7"/>
    <w:rsid w:val="0092527F"/>
    <w:rsid w:val="00925315"/>
    <w:rsid w:val="009256B0"/>
    <w:rsid w:val="00925AE2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0BE"/>
    <w:rsid w:val="009311DA"/>
    <w:rsid w:val="0093132E"/>
    <w:rsid w:val="0093139B"/>
    <w:rsid w:val="009314EF"/>
    <w:rsid w:val="0093195B"/>
    <w:rsid w:val="00931984"/>
    <w:rsid w:val="00931A22"/>
    <w:rsid w:val="00931DEA"/>
    <w:rsid w:val="00931FE1"/>
    <w:rsid w:val="00932906"/>
    <w:rsid w:val="00932CB1"/>
    <w:rsid w:val="00933563"/>
    <w:rsid w:val="009337C7"/>
    <w:rsid w:val="009338A9"/>
    <w:rsid w:val="009338E5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12F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1BC5"/>
    <w:rsid w:val="00942433"/>
    <w:rsid w:val="00942929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05"/>
    <w:rsid w:val="00951215"/>
    <w:rsid w:val="0095129E"/>
    <w:rsid w:val="00951328"/>
    <w:rsid w:val="00951563"/>
    <w:rsid w:val="00951A82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00A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2047"/>
    <w:rsid w:val="0096308C"/>
    <w:rsid w:val="0096322A"/>
    <w:rsid w:val="00963D35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00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2D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BE5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7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9FD"/>
    <w:rsid w:val="00987C40"/>
    <w:rsid w:val="00987DFE"/>
    <w:rsid w:val="0099041B"/>
    <w:rsid w:val="0099042A"/>
    <w:rsid w:val="00990756"/>
    <w:rsid w:val="00990867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0C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229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247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99"/>
    <w:rsid w:val="009B2CCB"/>
    <w:rsid w:val="009B2EAF"/>
    <w:rsid w:val="009B2EBE"/>
    <w:rsid w:val="009B2F1B"/>
    <w:rsid w:val="009B2F7A"/>
    <w:rsid w:val="009B3362"/>
    <w:rsid w:val="009B33F1"/>
    <w:rsid w:val="009B3753"/>
    <w:rsid w:val="009B3952"/>
    <w:rsid w:val="009B3E44"/>
    <w:rsid w:val="009B4657"/>
    <w:rsid w:val="009B490E"/>
    <w:rsid w:val="009B4CFE"/>
    <w:rsid w:val="009B51A6"/>
    <w:rsid w:val="009B5614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56"/>
    <w:rsid w:val="009B7299"/>
    <w:rsid w:val="009B75BD"/>
    <w:rsid w:val="009B7811"/>
    <w:rsid w:val="009B7CAE"/>
    <w:rsid w:val="009B7ED0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472"/>
    <w:rsid w:val="009C159B"/>
    <w:rsid w:val="009C16FE"/>
    <w:rsid w:val="009C17FE"/>
    <w:rsid w:val="009C1AEC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5A97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095"/>
    <w:rsid w:val="009D542B"/>
    <w:rsid w:val="009D5DFE"/>
    <w:rsid w:val="009D6041"/>
    <w:rsid w:val="009D6659"/>
    <w:rsid w:val="009D6700"/>
    <w:rsid w:val="009D6F7F"/>
    <w:rsid w:val="009D7267"/>
    <w:rsid w:val="009D727B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61A"/>
    <w:rsid w:val="009E3751"/>
    <w:rsid w:val="009E38C7"/>
    <w:rsid w:val="009E3B39"/>
    <w:rsid w:val="009E3B8C"/>
    <w:rsid w:val="009E3BE5"/>
    <w:rsid w:val="009E3C90"/>
    <w:rsid w:val="009E4092"/>
    <w:rsid w:val="009E491E"/>
    <w:rsid w:val="009E4A09"/>
    <w:rsid w:val="009E53DB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E7596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B7B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9E1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6A1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745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2FEC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A91"/>
    <w:rsid w:val="00A16D2A"/>
    <w:rsid w:val="00A16F2E"/>
    <w:rsid w:val="00A2006A"/>
    <w:rsid w:val="00A204FC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3"/>
    <w:rsid w:val="00A23C9E"/>
    <w:rsid w:val="00A241F1"/>
    <w:rsid w:val="00A24265"/>
    <w:rsid w:val="00A2485C"/>
    <w:rsid w:val="00A24ADC"/>
    <w:rsid w:val="00A24C9F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07C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DDB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2A2"/>
    <w:rsid w:val="00A3752B"/>
    <w:rsid w:val="00A378E4"/>
    <w:rsid w:val="00A401A2"/>
    <w:rsid w:val="00A40879"/>
    <w:rsid w:val="00A40C7E"/>
    <w:rsid w:val="00A40D39"/>
    <w:rsid w:val="00A40DF7"/>
    <w:rsid w:val="00A40F65"/>
    <w:rsid w:val="00A4107E"/>
    <w:rsid w:val="00A418B5"/>
    <w:rsid w:val="00A4190D"/>
    <w:rsid w:val="00A41921"/>
    <w:rsid w:val="00A41978"/>
    <w:rsid w:val="00A41ABE"/>
    <w:rsid w:val="00A42476"/>
    <w:rsid w:val="00A424E4"/>
    <w:rsid w:val="00A42809"/>
    <w:rsid w:val="00A42CFA"/>
    <w:rsid w:val="00A42E35"/>
    <w:rsid w:val="00A433E7"/>
    <w:rsid w:val="00A4376A"/>
    <w:rsid w:val="00A437E2"/>
    <w:rsid w:val="00A43825"/>
    <w:rsid w:val="00A43839"/>
    <w:rsid w:val="00A43F7F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24E"/>
    <w:rsid w:val="00A464F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360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70D"/>
    <w:rsid w:val="00A56E01"/>
    <w:rsid w:val="00A56FED"/>
    <w:rsid w:val="00A5702C"/>
    <w:rsid w:val="00A57109"/>
    <w:rsid w:val="00A5723F"/>
    <w:rsid w:val="00A5740C"/>
    <w:rsid w:val="00A57A39"/>
    <w:rsid w:val="00A57C35"/>
    <w:rsid w:val="00A600DD"/>
    <w:rsid w:val="00A60257"/>
    <w:rsid w:val="00A60354"/>
    <w:rsid w:val="00A60364"/>
    <w:rsid w:val="00A6066B"/>
    <w:rsid w:val="00A60895"/>
    <w:rsid w:val="00A60C90"/>
    <w:rsid w:val="00A60C9D"/>
    <w:rsid w:val="00A60EA7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3CE3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4FA"/>
    <w:rsid w:val="00A86886"/>
    <w:rsid w:val="00A87083"/>
    <w:rsid w:val="00A87AA3"/>
    <w:rsid w:val="00A87C67"/>
    <w:rsid w:val="00A90B46"/>
    <w:rsid w:val="00A90F61"/>
    <w:rsid w:val="00A91E5C"/>
    <w:rsid w:val="00A9222C"/>
    <w:rsid w:val="00A927F7"/>
    <w:rsid w:val="00A929B5"/>
    <w:rsid w:val="00A92A85"/>
    <w:rsid w:val="00A92B6B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A6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4A9"/>
    <w:rsid w:val="00A9798F"/>
    <w:rsid w:val="00A97BAF"/>
    <w:rsid w:val="00AA0219"/>
    <w:rsid w:val="00AA039F"/>
    <w:rsid w:val="00AA075A"/>
    <w:rsid w:val="00AA0B87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277F"/>
    <w:rsid w:val="00AA2966"/>
    <w:rsid w:val="00AA33D0"/>
    <w:rsid w:val="00AA3481"/>
    <w:rsid w:val="00AA3595"/>
    <w:rsid w:val="00AA3946"/>
    <w:rsid w:val="00AA44BF"/>
    <w:rsid w:val="00AA4584"/>
    <w:rsid w:val="00AA4E66"/>
    <w:rsid w:val="00AA4FD1"/>
    <w:rsid w:val="00AA4FD7"/>
    <w:rsid w:val="00AA52BC"/>
    <w:rsid w:val="00AA5329"/>
    <w:rsid w:val="00AA604C"/>
    <w:rsid w:val="00AA6AD8"/>
    <w:rsid w:val="00AA6DFB"/>
    <w:rsid w:val="00AA706C"/>
    <w:rsid w:val="00AA74BA"/>
    <w:rsid w:val="00AA7D96"/>
    <w:rsid w:val="00AB0070"/>
    <w:rsid w:val="00AB0A32"/>
    <w:rsid w:val="00AB19FF"/>
    <w:rsid w:val="00AB1A5C"/>
    <w:rsid w:val="00AB1ABD"/>
    <w:rsid w:val="00AB1AC7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58D"/>
    <w:rsid w:val="00AB5B34"/>
    <w:rsid w:val="00AB5BDF"/>
    <w:rsid w:val="00AB5BFC"/>
    <w:rsid w:val="00AB5EF0"/>
    <w:rsid w:val="00AB611F"/>
    <w:rsid w:val="00AB62E6"/>
    <w:rsid w:val="00AB6404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C46"/>
    <w:rsid w:val="00AC2E27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A10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3AFC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065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4AF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E7C4B"/>
    <w:rsid w:val="00AE7C72"/>
    <w:rsid w:val="00AF005A"/>
    <w:rsid w:val="00AF05CA"/>
    <w:rsid w:val="00AF13B2"/>
    <w:rsid w:val="00AF1592"/>
    <w:rsid w:val="00AF185C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6A6"/>
    <w:rsid w:val="00AF4A58"/>
    <w:rsid w:val="00AF4AE0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76"/>
    <w:rsid w:val="00B022CD"/>
    <w:rsid w:val="00B025D2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5DE0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4B"/>
    <w:rsid w:val="00B128D5"/>
    <w:rsid w:val="00B12E3D"/>
    <w:rsid w:val="00B12EA1"/>
    <w:rsid w:val="00B12F0B"/>
    <w:rsid w:val="00B1333E"/>
    <w:rsid w:val="00B1359E"/>
    <w:rsid w:val="00B135EF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0A1"/>
    <w:rsid w:val="00B154C2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175E9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8AB"/>
    <w:rsid w:val="00B259B2"/>
    <w:rsid w:val="00B25F79"/>
    <w:rsid w:val="00B25FB8"/>
    <w:rsid w:val="00B268D4"/>
    <w:rsid w:val="00B26DBD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17E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553"/>
    <w:rsid w:val="00B3468D"/>
    <w:rsid w:val="00B35346"/>
    <w:rsid w:val="00B35487"/>
    <w:rsid w:val="00B35684"/>
    <w:rsid w:val="00B356AC"/>
    <w:rsid w:val="00B35E98"/>
    <w:rsid w:val="00B35ECB"/>
    <w:rsid w:val="00B3658B"/>
    <w:rsid w:val="00B3666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576"/>
    <w:rsid w:val="00B50671"/>
    <w:rsid w:val="00B506EF"/>
    <w:rsid w:val="00B50AC7"/>
    <w:rsid w:val="00B51142"/>
    <w:rsid w:val="00B5124D"/>
    <w:rsid w:val="00B51802"/>
    <w:rsid w:val="00B51C77"/>
    <w:rsid w:val="00B51F27"/>
    <w:rsid w:val="00B51FD0"/>
    <w:rsid w:val="00B522CA"/>
    <w:rsid w:val="00B52539"/>
    <w:rsid w:val="00B52609"/>
    <w:rsid w:val="00B527CD"/>
    <w:rsid w:val="00B52952"/>
    <w:rsid w:val="00B52A45"/>
    <w:rsid w:val="00B52BCF"/>
    <w:rsid w:val="00B53366"/>
    <w:rsid w:val="00B535BB"/>
    <w:rsid w:val="00B53949"/>
    <w:rsid w:val="00B53A06"/>
    <w:rsid w:val="00B54056"/>
    <w:rsid w:val="00B54141"/>
    <w:rsid w:val="00B542F1"/>
    <w:rsid w:val="00B5442E"/>
    <w:rsid w:val="00B54829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93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36E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74"/>
    <w:rsid w:val="00B7206B"/>
    <w:rsid w:val="00B72315"/>
    <w:rsid w:val="00B7262D"/>
    <w:rsid w:val="00B72A88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538"/>
    <w:rsid w:val="00B75D4D"/>
    <w:rsid w:val="00B75DD8"/>
    <w:rsid w:val="00B75FA4"/>
    <w:rsid w:val="00B7642F"/>
    <w:rsid w:val="00B7655D"/>
    <w:rsid w:val="00B76E44"/>
    <w:rsid w:val="00B77192"/>
    <w:rsid w:val="00B7757B"/>
    <w:rsid w:val="00B77648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10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1A"/>
    <w:rsid w:val="00B8519C"/>
    <w:rsid w:val="00B852D0"/>
    <w:rsid w:val="00B8539C"/>
    <w:rsid w:val="00B85AA1"/>
    <w:rsid w:val="00B85C95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1B7"/>
    <w:rsid w:val="00B94746"/>
    <w:rsid w:val="00B9477A"/>
    <w:rsid w:val="00B9485C"/>
    <w:rsid w:val="00B94BF2"/>
    <w:rsid w:val="00B94D45"/>
    <w:rsid w:val="00B94FA3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2B4"/>
    <w:rsid w:val="00BB045B"/>
    <w:rsid w:val="00BB0520"/>
    <w:rsid w:val="00BB072A"/>
    <w:rsid w:val="00BB08FA"/>
    <w:rsid w:val="00BB0D5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52B"/>
    <w:rsid w:val="00BC165D"/>
    <w:rsid w:val="00BC1842"/>
    <w:rsid w:val="00BC1ACE"/>
    <w:rsid w:val="00BC21A5"/>
    <w:rsid w:val="00BC25EB"/>
    <w:rsid w:val="00BC2BD9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57C"/>
    <w:rsid w:val="00BC5812"/>
    <w:rsid w:val="00BC5984"/>
    <w:rsid w:val="00BC5C64"/>
    <w:rsid w:val="00BC68C1"/>
    <w:rsid w:val="00BC6B24"/>
    <w:rsid w:val="00BC6BB9"/>
    <w:rsid w:val="00BC6F19"/>
    <w:rsid w:val="00BC7226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1E5A"/>
    <w:rsid w:val="00BD220B"/>
    <w:rsid w:val="00BD28E8"/>
    <w:rsid w:val="00BD2D40"/>
    <w:rsid w:val="00BD2DC6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7EA"/>
    <w:rsid w:val="00BD7AFB"/>
    <w:rsid w:val="00BD7CE3"/>
    <w:rsid w:val="00BD7D63"/>
    <w:rsid w:val="00BD7FC2"/>
    <w:rsid w:val="00BE0079"/>
    <w:rsid w:val="00BE0215"/>
    <w:rsid w:val="00BE053F"/>
    <w:rsid w:val="00BE0586"/>
    <w:rsid w:val="00BE073A"/>
    <w:rsid w:val="00BE0C74"/>
    <w:rsid w:val="00BE0DD8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4E33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08"/>
    <w:rsid w:val="00BF5421"/>
    <w:rsid w:val="00BF5A83"/>
    <w:rsid w:val="00BF5A84"/>
    <w:rsid w:val="00BF5EC2"/>
    <w:rsid w:val="00BF6779"/>
    <w:rsid w:val="00BF687C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4E9E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5B0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0F4A"/>
    <w:rsid w:val="00C4100F"/>
    <w:rsid w:val="00C412A1"/>
    <w:rsid w:val="00C4167F"/>
    <w:rsid w:val="00C418BB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4D7B"/>
    <w:rsid w:val="00C45288"/>
    <w:rsid w:val="00C452E3"/>
    <w:rsid w:val="00C4571B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39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AB6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57AD2"/>
    <w:rsid w:val="00C60174"/>
    <w:rsid w:val="00C601D0"/>
    <w:rsid w:val="00C6026F"/>
    <w:rsid w:val="00C6031A"/>
    <w:rsid w:val="00C60C77"/>
    <w:rsid w:val="00C60DE8"/>
    <w:rsid w:val="00C60ED5"/>
    <w:rsid w:val="00C60FBB"/>
    <w:rsid w:val="00C61677"/>
    <w:rsid w:val="00C61D20"/>
    <w:rsid w:val="00C61D55"/>
    <w:rsid w:val="00C620D0"/>
    <w:rsid w:val="00C62260"/>
    <w:rsid w:val="00C62697"/>
    <w:rsid w:val="00C62AB9"/>
    <w:rsid w:val="00C62BBE"/>
    <w:rsid w:val="00C62CA9"/>
    <w:rsid w:val="00C62DF6"/>
    <w:rsid w:val="00C63629"/>
    <w:rsid w:val="00C637AF"/>
    <w:rsid w:val="00C63AE8"/>
    <w:rsid w:val="00C6421A"/>
    <w:rsid w:val="00C64395"/>
    <w:rsid w:val="00C643B7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86B"/>
    <w:rsid w:val="00C74B82"/>
    <w:rsid w:val="00C754A7"/>
    <w:rsid w:val="00C757EA"/>
    <w:rsid w:val="00C75DE6"/>
    <w:rsid w:val="00C76087"/>
    <w:rsid w:val="00C760CC"/>
    <w:rsid w:val="00C764B5"/>
    <w:rsid w:val="00C76A50"/>
    <w:rsid w:val="00C76E64"/>
    <w:rsid w:val="00C76F16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BE4"/>
    <w:rsid w:val="00C81C42"/>
    <w:rsid w:val="00C81E51"/>
    <w:rsid w:val="00C82114"/>
    <w:rsid w:val="00C8221C"/>
    <w:rsid w:val="00C829D3"/>
    <w:rsid w:val="00C82ED5"/>
    <w:rsid w:val="00C83030"/>
    <w:rsid w:val="00C8309E"/>
    <w:rsid w:val="00C834E9"/>
    <w:rsid w:val="00C839C6"/>
    <w:rsid w:val="00C83A8D"/>
    <w:rsid w:val="00C847F5"/>
    <w:rsid w:val="00C84AE4"/>
    <w:rsid w:val="00C850AC"/>
    <w:rsid w:val="00C85C92"/>
    <w:rsid w:val="00C86246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9BF"/>
    <w:rsid w:val="00C95CBE"/>
    <w:rsid w:val="00C95F60"/>
    <w:rsid w:val="00C95FD3"/>
    <w:rsid w:val="00C960F8"/>
    <w:rsid w:val="00C962D8"/>
    <w:rsid w:val="00C96C0A"/>
    <w:rsid w:val="00C96EDE"/>
    <w:rsid w:val="00C96F96"/>
    <w:rsid w:val="00C9704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99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6DF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6C7"/>
    <w:rsid w:val="00CA588C"/>
    <w:rsid w:val="00CA5A28"/>
    <w:rsid w:val="00CA5C93"/>
    <w:rsid w:val="00CA5FC0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916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AF7"/>
    <w:rsid w:val="00CC0C06"/>
    <w:rsid w:val="00CC0C91"/>
    <w:rsid w:val="00CC0F6C"/>
    <w:rsid w:val="00CC18DA"/>
    <w:rsid w:val="00CC1C5A"/>
    <w:rsid w:val="00CC2062"/>
    <w:rsid w:val="00CC20C9"/>
    <w:rsid w:val="00CC2431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61D"/>
    <w:rsid w:val="00CD0A0C"/>
    <w:rsid w:val="00CD0BD9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858"/>
    <w:rsid w:val="00CD3A6F"/>
    <w:rsid w:val="00CD3C77"/>
    <w:rsid w:val="00CD3CEC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231"/>
    <w:rsid w:val="00CD757F"/>
    <w:rsid w:val="00CD75D3"/>
    <w:rsid w:val="00CD7CCD"/>
    <w:rsid w:val="00CD7FCA"/>
    <w:rsid w:val="00CE09C8"/>
    <w:rsid w:val="00CE0AE8"/>
    <w:rsid w:val="00CE0CBC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AD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0E9D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970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6CB4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2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2DAE"/>
    <w:rsid w:val="00D130A8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6E3F"/>
    <w:rsid w:val="00D27198"/>
    <w:rsid w:val="00D27317"/>
    <w:rsid w:val="00D27814"/>
    <w:rsid w:val="00D27CB9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1FDF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439"/>
    <w:rsid w:val="00D34667"/>
    <w:rsid w:val="00D35051"/>
    <w:rsid w:val="00D353AD"/>
    <w:rsid w:val="00D3552D"/>
    <w:rsid w:val="00D35688"/>
    <w:rsid w:val="00D359D2"/>
    <w:rsid w:val="00D359E6"/>
    <w:rsid w:val="00D35A31"/>
    <w:rsid w:val="00D35ADF"/>
    <w:rsid w:val="00D35CEE"/>
    <w:rsid w:val="00D3612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2C"/>
    <w:rsid w:val="00D40B84"/>
    <w:rsid w:val="00D40E50"/>
    <w:rsid w:val="00D41051"/>
    <w:rsid w:val="00D41429"/>
    <w:rsid w:val="00D418E1"/>
    <w:rsid w:val="00D427D5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4F95"/>
    <w:rsid w:val="00D45069"/>
    <w:rsid w:val="00D45784"/>
    <w:rsid w:val="00D45A8F"/>
    <w:rsid w:val="00D45B6E"/>
    <w:rsid w:val="00D45E82"/>
    <w:rsid w:val="00D46122"/>
    <w:rsid w:val="00D461EE"/>
    <w:rsid w:val="00D46252"/>
    <w:rsid w:val="00D46688"/>
    <w:rsid w:val="00D46822"/>
    <w:rsid w:val="00D468FA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09D9"/>
    <w:rsid w:val="00D51BA7"/>
    <w:rsid w:val="00D51CC6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2AB"/>
    <w:rsid w:val="00D554B5"/>
    <w:rsid w:val="00D55BE5"/>
    <w:rsid w:val="00D55D18"/>
    <w:rsid w:val="00D55DDD"/>
    <w:rsid w:val="00D56009"/>
    <w:rsid w:val="00D560A9"/>
    <w:rsid w:val="00D56288"/>
    <w:rsid w:val="00D56610"/>
    <w:rsid w:val="00D570A2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59B"/>
    <w:rsid w:val="00D6371F"/>
    <w:rsid w:val="00D638B7"/>
    <w:rsid w:val="00D6405B"/>
    <w:rsid w:val="00D6411A"/>
    <w:rsid w:val="00D6428D"/>
    <w:rsid w:val="00D6464C"/>
    <w:rsid w:val="00D64856"/>
    <w:rsid w:val="00D6533A"/>
    <w:rsid w:val="00D65791"/>
    <w:rsid w:val="00D657EC"/>
    <w:rsid w:val="00D65BB5"/>
    <w:rsid w:val="00D66D0F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ACB"/>
    <w:rsid w:val="00D77BF9"/>
    <w:rsid w:val="00D77E2A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6EB"/>
    <w:rsid w:val="00D81776"/>
    <w:rsid w:val="00D81D96"/>
    <w:rsid w:val="00D82167"/>
    <w:rsid w:val="00D82256"/>
    <w:rsid w:val="00D82314"/>
    <w:rsid w:val="00D82710"/>
    <w:rsid w:val="00D827E8"/>
    <w:rsid w:val="00D82857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6DB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33DC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97C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6BD4"/>
    <w:rsid w:val="00DA7420"/>
    <w:rsid w:val="00DA7A0F"/>
    <w:rsid w:val="00DB02C7"/>
    <w:rsid w:val="00DB04C0"/>
    <w:rsid w:val="00DB0A2C"/>
    <w:rsid w:val="00DB0CFC"/>
    <w:rsid w:val="00DB0EDD"/>
    <w:rsid w:val="00DB1011"/>
    <w:rsid w:val="00DB1044"/>
    <w:rsid w:val="00DB112A"/>
    <w:rsid w:val="00DB1440"/>
    <w:rsid w:val="00DB18B5"/>
    <w:rsid w:val="00DB1954"/>
    <w:rsid w:val="00DB19ED"/>
    <w:rsid w:val="00DB1A0C"/>
    <w:rsid w:val="00DB1D14"/>
    <w:rsid w:val="00DB1E72"/>
    <w:rsid w:val="00DB20BD"/>
    <w:rsid w:val="00DB29F7"/>
    <w:rsid w:val="00DB2A53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88"/>
    <w:rsid w:val="00DB48DF"/>
    <w:rsid w:val="00DB4C12"/>
    <w:rsid w:val="00DB52DA"/>
    <w:rsid w:val="00DB52EB"/>
    <w:rsid w:val="00DB536F"/>
    <w:rsid w:val="00DB5535"/>
    <w:rsid w:val="00DB56D8"/>
    <w:rsid w:val="00DB5BE1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413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EB0"/>
    <w:rsid w:val="00DC4FE6"/>
    <w:rsid w:val="00DC589C"/>
    <w:rsid w:val="00DC6252"/>
    <w:rsid w:val="00DC63C8"/>
    <w:rsid w:val="00DC6D41"/>
    <w:rsid w:val="00DC7054"/>
    <w:rsid w:val="00DC7A5D"/>
    <w:rsid w:val="00DC7E9C"/>
    <w:rsid w:val="00DD1EAC"/>
    <w:rsid w:val="00DD2649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2C9"/>
    <w:rsid w:val="00DD655A"/>
    <w:rsid w:val="00DD660B"/>
    <w:rsid w:val="00DD6CE2"/>
    <w:rsid w:val="00DD6FBE"/>
    <w:rsid w:val="00DD71BB"/>
    <w:rsid w:val="00DD7304"/>
    <w:rsid w:val="00DD742E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8A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2EF"/>
    <w:rsid w:val="00DF1483"/>
    <w:rsid w:val="00DF15A8"/>
    <w:rsid w:val="00DF16E0"/>
    <w:rsid w:val="00DF17FB"/>
    <w:rsid w:val="00DF1961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11C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04B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7051"/>
    <w:rsid w:val="00E1752C"/>
    <w:rsid w:val="00E17699"/>
    <w:rsid w:val="00E176EC"/>
    <w:rsid w:val="00E17701"/>
    <w:rsid w:val="00E1770F"/>
    <w:rsid w:val="00E17B58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05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977"/>
    <w:rsid w:val="00E23A70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B85"/>
    <w:rsid w:val="00E26C63"/>
    <w:rsid w:val="00E26EF9"/>
    <w:rsid w:val="00E27933"/>
    <w:rsid w:val="00E27D2D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8B8"/>
    <w:rsid w:val="00E31A37"/>
    <w:rsid w:val="00E31A86"/>
    <w:rsid w:val="00E31E8E"/>
    <w:rsid w:val="00E3201D"/>
    <w:rsid w:val="00E32479"/>
    <w:rsid w:val="00E32646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74E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4E5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147F"/>
    <w:rsid w:val="00E51841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3CB1"/>
    <w:rsid w:val="00E54631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ABC"/>
    <w:rsid w:val="00E57CAB"/>
    <w:rsid w:val="00E57D1F"/>
    <w:rsid w:val="00E57D2E"/>
    <w:rsid w:val="00E57F9C"/>
    <w:rsid w:val="00E600C8"/>
    <w:rsid w:val="00E604F6"/>
    <w:rsid w:val="00E60536"/>
    <w:rsid w:val="00E60557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28F"/>
    <w:rsid w:val="00E67C0E"/>
    <w:rsid w:val="00E67D34"/>
    <w:rsid w:val="00E7002E"/>
    <w:rsid w:val="00E70070"/>
    <w:rsid w:val="00E705B7"/>
    <w:rsid w:val="00E7069E"/>
    <w:rsid w:val="00E7071A"/>
    <w:rsid w:val="00E70776"/>
    <w:rsid w:val="00E708B0"/>
    <w:rsid w:val="00E7097B"/>
    <w:rsid w:val="00E70AFB"/>
    <w:rsid w:val="00E7113E"/>
    <w:rsid w:val="00E719A7"/>
    <w:rsid w:val="00E72938"/>
    <w:rsid w:val="00E7298A"/>
    <w:rsid w:val="00E72BD0"/>
    <w:rsid w:val="00E72E2E"/>
    <w:rsid w:val="00E73404"/>
    <w:rsid w:val="00E734B1"/>
    <w:rsid w:val="00E7361D"/>
    <w:rsid w:val="00E73BE6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1B0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521"/>
    <w:rsid w:val="00E80A4A"/>
    <w:rsid w:val="00E810C6"/>
    <w:rsid w:val="00E813A7"/>
    <w:rsid w:val="00E81438"/>
    <w:rsid w:val="00E8157C"/>
    <w:rsid w:val="00E817BE"/>
    <w:rsid w:val="00E81930"/>
    <w:rsid w:val="00E81E61"/>
    <w:rsid w:val="00E8241F"/>
    <w:rsid w:val="00E82575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4"/>
    <w:rsid w:val="00E86115"/>
    <w:rsid w:val="00E862FF"/>
    <w:rsid w:val="00E8659D"/>
    <w:rsid w:val="00E865AE"/>
    <w:rsid w:val="00E86639"/>
    <w:rsid w:val="00E86A12"/>
    <w:rsid w:val="00E87370"/>
    <w:rsid w:val="00E8776F"/>
    <w:rsid w:val="00E87B1C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106"/>
    <w:rsid w:val="00E937E1"/>
    <w:rsid w:val="00E93A68"/>
    <w:rsid w:val="00E93A7C"/>
    <w:rsid w:val="00E93CA5"/>
    <w:rsid w:val="00E942DF"/>
    <w:rsid w:val="00E9436B"/>
    <w:rsid w:val="00E94A55"/>
    <w:rsid w:val="00E9562A"/>
    <w:rsid w:val="00E95794"/>
    <w:rsid w:val="00E95846"/>
    <w:rsid w:val="00E95863"/>
    <w:rsid w:val="00E95C75"/>
    <w:rsid w:val="00E96685"/>
    <w:rsid w:val="00E96869"/>
    <w:rsid w:val="00E96DC1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993"/>
    <w:rsid w:val="00EA3C0F"/>
    <w:rsid w:val="00EA3C41"/>
    <w:rsid w:val="00EA3D3E"/>
    <w:rsid w:val="00EA411C"/>
    <w:rsid w:val="00EA4DCB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3F2"/>
    <w:rsid w:val="00EB04B6"/>
    <w:rsid w:val="00EB08AD"/>
    <w:rsid w:val="00EB097F"/>
    <w:rsid w:val="00EB0A2C"/>
    <w:rsid w:val="00EB0EB6"/>
    <w:rsid w:val="00EB128E"/>
    <w:rsid w:val="00EB1491"/>
    <w:rsid w:val="00EB1799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206"/>
    <w:rsid w:val="00EB6438"/>
    <w:rsid w:val="00EB6872"/>
    <w:rsid w:val="00EB6C73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463"/>
    <w:rsid w:val="00ED28AB"/>
    <w:rsid w:val="00ED29F7"/>
    <w:rsid w:val="00ED2E12"/>
    <w:rsid w:val="00ED2E77"/>
    <w:rsid w:val="00ED3373"/>
    <w:rsid w:val="00ED352E"/>
    <w:rsid w:val="00ED388B"/>
    <w:rsid w:val="00ED3AFF"/>
    <w:rsid w:val="00ED3E36"/>
    <w:rsid w:val="00ED40B1"/>
    <w:rsid w:val="00ED422F"/>
    <w:rsid w:val="00ED4754"/>
    <w:rsid w:val="00ED4A5B"/>
    <w:rsid w:val="00ED506A"/>
    <w:rsid w:val="00ED550F"/>
    <w:rsid w:val="00ED5564"/>
    <w:rsid w:val="00ED572B"/>
    <w:rsid w:val="00ED591B"/>
    <w:rsid w:val="00ED592D"/>
    <w:rsid w:val="00ED606A"/>
    <w:rsid w:val="00ED648A"/>
    <w:rsid w:val="00ED653C"/>
    <w:rsid w:val="00ED6A75"/>
    <w:rsid w:val="00ED6CE2"/>
    <w:rsid w:val="00ED6E04"/>
    <w:rsid w:val="00ED6ED8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0C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6BC"/>
    <w:rsid w:val="00EE5B3A"/>
    <w:rsid w:val="00EE5E78"/>
    <w:rsid w:val="00EE6031"/>
    <w:rsid w:val="00EE6DAE"/>
    <w:rsid w:val="00EE6FE7"/>
    <w:rsid w:val="00EE7367"/>
    <w:rsid w:val="00EE75FB"/>
    <w:rsid w:val="00EE7657"/>
    <w:rsid w:val="00EE7CAC"/>
    <w:rsid w:val="00EE7DCF"/>
    <w:rsid w:val="00EF0125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6DA"/>
    <w:rsid w:val="00EF5F58"/>
    <w:rsid w:val="00EF6114"/>
    <w:rsid w:val="00EF68AB"/>
    <w:rsid w:val="00EF6905"/>
    <w:rsid w:val="00EF6C2F"/>
    <w:rsid w:val="00EF6D10"/>
    <w:rsid w:val="00EF6E5D"/>
    <w:rsid w:val="00EF6EAD"/>
    <w:rsid w:val="00EF7393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DA4"/>
    <w:rsid w:val="00F01F49"/>
    <w:rsid w:val="00F02250"/>
    <w:rsid w:val="00F02900"/>
    <w:rsid w:val="00F029BB"/>
    <w:rsid w:val="00F02BD0"/>
    <w:rsid w:val="00F02FBD"/>
    <w:rsid w:val="00F033FA"/>
    <w:rsid w:val="00F03544"/>
    <w:rsid w:val="00F037A5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42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377"/>
    <w:rsid w:val="00F1652B"/>
    <w:rsid w:val="00F168FF"/>
    <w:rsid w:val="00F16C5E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15ED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AE2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685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D7F"/>
    <w:rsid w:val="00F40D9C"/>
    <w:rsid w:val="00F40DEB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561"/>
    <w:rsid w:val="00F47AB6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2048"/>
    <w:rsid w:val="00F535F5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AB"/>
    <w:rsid w:val="00F560C9"/>
    <w:rsid w:val="00F56137"/>
    <w:rsid w:val="00F56196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06E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94F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7F2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7A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0FB2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6649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0"/>
    <w:rsid w:val="00FB38AF"/>
    <w:rsid w:val="00FB38BC"/>
    <w:rsid w:val="00FB3EC5"/>
    <w:rsid w:val="00FB404E"/>
    <w:rsid w:val="00FB48F8"/>
    <w:rsid w:val="00FB4A91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878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A02"/>
    <w:rsid w:val="00FC0E98"/>
    <w:rsid w:val="00FC1162"/>
    <w:rsid w:val="00FC126C"/>
    <w:rsid w:val="00FC155F"/>
    <w:rsid w:val="00FC16E4"/>
    <w:rsid w:val="00FC19F4"/>
    <w:rsid w:val="00FC1B84"/>
    <w:rsid w:val="00FC1DF2"/>
    <w:rsid w:val="00FC20D5"/>
    <w:rsid w:val="00FC21B2"/>
    <w:rsid w:val="00FC22D3"/>
    <w:rsid w:val="00FC26FC"/>
    <w:rsid w:val="00FC29F8"/>
    <w:rsid w:val="00FC2AB0"/>
    <w:rsid w:val="00FC38D3"/>
    <w:rsid w:val="00FC3BA5"/>
    <w:rsid w:val="00FC3F85"/>
    <w:rsid w:val="00FC3F87"/>
    <w:rsid w:val="00FC406B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4B2"/>
    <w:rsid w:val="00FD35DF"/>
    <w:rsid w:val="00FD3822"/>
    <w:rsid w:val="00FD38F0"/>
    <w:rsid w:val="00FD3BF3"/>
    <w:rsid w:val="00FD3D2F"/>
    <w:rsid w:val="00FD3DC7"/>
    <w:rsid w:val="00FD4081"/>
    <w:rsid w:val="00FD466C"/>
    <w:rsid w:val="00FD4778"/>
    <w:rsid w:val="00FD4D83"/>
    <w:rsid w:val="00FD4DFB"/>
    <w:rsid w:val="00FD4E1D"/>
    <w:rsid w:val="00FD500B"/>
    <w:rsid w:val="00FD512A"/>
    <w:rsid w:val="00FD529D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37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3FF3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5D5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2014-07-21T10:56:00Z</dcterms:created>
  <dcterms:modified xsi:type="dcterms:W3CDTF">2014-07-21T16:55:00Z</dcterms:modified>
</cp:coreProperties>
</file>