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83" w:rsidRPr="00297083" w:rsidRDefault="00297083" w:rsidP="00297083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666666"/>
          <w:sz w:val="36"/>
          <w:szCs w:val="36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i/>
          <w:color w:val="666666"/>
          <w:sz w:val="36"/>
          <w:szCs w:val="36"/>
          <w:bdr w:val="none" w:sz="0" w:space="0" w:color="auto" w:frame="1"/>
          <w:lang w:eastAsia="ru-RU"/>
        </w:rPr>
        <w:t>Десять советов родителям от медсестры 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1.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Приучайте ребенка соблюдать режим дня, разумно чередовать нагрузки с отдыхом.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2.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Помните: нельзя сокращать время сна, требующееся для восстановления физического и психического здоровья.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3.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 Гуляйте с ребенком в любую погоду! Игры на свежем воздухе активизируют обменные процессы, стимулируют работу </w:t>
      </w:r>
      <w:proofErr w:type="gramStart"/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сердечно-сосудистой</w:t>
      </w:r>
      <w:proofErr w:type="gramEnd"/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и дыхательной систем, укрепляют защитные силы организма.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4.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 Одевайте ребенка в соответствии </w:t>
      </w:r>
      <w:proofErr w:type="gramStart"/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временем года в практичную, удобную, легкую, не затрудняющую движений одежду.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5.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Позаботьтесь о полноценном, разнообразном и регулярном питании ребенка, необходимом для его роста и правильного развития.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6. 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Поддерживайте познавательные интересы ребенка, не оставляйте без внимания ни один его вопрос, вместе с ним ищите ответы на его «почему?».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7.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Беседуйте с ребенком, учитесь его слушать, развивайте речь — залог хорошей учебы в будущем.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8.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Дозируйте время и информацию, получаемую ребенком при просмотре телепере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дач, игра  в гаджетах.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9.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Контролируйте продолжительность занятий и условия, в которых они протекают. Не забывайте, что чем меньше ребенок, тем труднее ему длительно заниматься однообразной деятельностью.</w:t>
      </w:r>
    </w:p>
    <w:p w:rsidR="00297083" w:rsidRPr="00297083" w:rsidRDefault="00297083" w:rsidP="0029708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70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Совет 10.</w:t>
      </w:r>
      <w:r w:rsidRPr="00297083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Чаще хвалите своего малыша, ободряйте словом, улыбкой, лаской и нежностью. Не жалейте времени на общение с ним — не отделывайтесь игрушкой или сладостями!</w:t>
      </w:r>
    </w:p>
    <w:p w:rsidR="00297083" w:rsidRDefault="00297083" w:rsidP="002970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4144" w:rsidRPr="00297083" w:rsidRDefault="00297083" w:rsidP="00297083">
      <w:pPr>
        <w:tabs>
          <w:tab w:val="left" w:pos="32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099C596C" wp14:editId="47994D91">
            <wp:extent cx="3244132" cy="2432086"/>
            <wp:effectExtent l="0" t="0" r="0" b="6350"/>
            <wp:docPr id="1" name="Рисунок 1" descr="Летняя прогулка в интерактивной комна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тняя прогулка в интерактивной комна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2" cy="243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144" w:rsidRPr="00297083" w:rsidSect="00297083">
      <w:pgSz w:w="11906" w:h="16838"/>
      <w:pgMar w:top="1134" w:right="851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71"/>
    <w:rsid w:val="001A5B71"/>
    <w:rsid w:val="00297083"/>
    <w:rsid w:val="00A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СергейА</dc:creator>
  <cp:keywords/>
  <dc:description/>
  <cp:lastModifiedBy>СергейА</cp:lastModifiedBy>
  <cp:revision>3</cp:revision>
  <dcterms:created xsi:type="dcterms:W3CDTF">2025-03-23T16:14:00Z</dcterms:created>
  <dcterms:modified xsi:type="dcterms:W3CDTF">2025-03-23T16:17:00Z</dcterms:modified>
</cp:coreProperties>
</file>