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DD3E68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72D" w:rsidRDefault="0072072D" w:rsidP="0072072D">
      <w:pPr>
        <w:pStyle w:val="a3"/>
        <w:jc w:val="center"/>
        <w:rPr>
          <w:rStyle w:val="y2iqfc"/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2072D" w:rsidRDefault="0072072D" w:rsidP="0072072D">
      <w:pPr>
        <w:pStyle w:val="a3"/>
        <w:jc w:val="center"/>
        <w:rPr>
          <w:rStyle w:val="y2iqfc"/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2072D" w:rsidRPr="007714F4" w:rsidRDefault="0072072D" w:rsidP="0072072D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B58C8" w:rsidRDefault="0072072D" w:rsidP="0072072D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«Мектепке дейінгі жастағы балалардың сенсорлық дамуы ерекшеліктері мен маңызы»</w:t>
      </w:r>
      <w:r w:rsidR="00DF62E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т</w:t>
      </w:r>
      <w:r w:rsidR="00DF62E6"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="00DF62E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нда</w:t>
      </w:r>
    </w:p>
    <w:p w:rsidR="00DF62E6" w:rsidRPr="007714F4" w:rsidRDefault="00DF62E6" w:rsidP="00DF62E6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«Ерте даму бағыттары» жобасы аясында</w:t>
      </w:r>
      <w:r w:rsidR="00DD3E6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F62E6" w:rsidRPr="00DD3E68" w:rsidRDefault="00DF62E6" w:rsidP="00DF62E6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7714F4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</w:t>
      </w:r>
      <w:r w:rsidR="00DD3E6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дың</w:t>
      </w:r>
    </w:p>
    <w:p w:rsidR="00DF62E6" w:rsidRPr="00DF62E6" w:rsidRDefault="00DF62E6" w:rsidP="00DF62E6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DF62E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DF62E6" w:rsidRDefault="00DF62E6" w:rsidP="007207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2E6" w:rsidRPr="007714F4" w:rsidRDefault="00DF62E6" w:rsidP="007207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C4324">
        <w:rPr>
          <w:rFonts w:ascii="Times New Roman" w:hAnsi="Times New Roman" w:cs="Times New Roman"/>
          <w:sz w:val="24"/>
          <w:szCs w:val="24"/>
          <w:lang w:val="kk-KZ"/>
        </w:rPr>
        <w:t>Ориентиры раннего развития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B23DE" w:rsidRPr="00F259C4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4C4324">
        <w:rPr>
          <w:rFonts w:ascii="Times New Roman" w:hAnsi="Times New Roman" w:cs="Times New Roman"/>
          <w:sz w:val="24"/>
          <w:szCs w:val="24"/>
        </w:rPr>
        <w:t>Особенности сенсорного развития детей дошкольного возраста»</w:t>
      </w: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4324" w:rsidRDefault="004C4324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4C432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4C4324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84216D" w:rsidRDefault="0084216D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16D" w:rsidRDefault="0084216D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04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2.3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2F52E7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30-</w:t>
      </w:r>
      <w:r w:rsidR="002F52E7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50</w:t>
      </w:r>
    </w:p>
    <w:p w:rsidR="007B23DE" w:rsidRPr="00D27BB6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7BB6">
        <w:rPr>
          <w:rFonts w:ascii="Times New Roman" w:hAnsi="Times New Roman" w:cs="Times New Roman"/>
          <w:sz w:val="20"/>
          <w:szCs w:val="20"/>
          <w:lang w:val="kk-KZ"/>
        </w:rPr>
        <w:t>Н.Назарбаев даңғылы</w:t>
      </w:r>
      <w:r w:rsidR="00772BD1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D27BB6">
        <w:rPr>
          <w:rFonts w:ascii="Times New Roman" w:hAnsi="Times New Roman" w:cs="Times New Roman"/>
          <w:sz w:val="20"/>
          <w:szCs w:val="20"/>
          <w:lang w:val="kk-KZ"/>
        </w:rPr>
        <w:t xml:space="preserve">  97/1</w:t>
      </w:r>
    </w:p>
    <w:p w:rsidR="004C4324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126893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104</w:t>
      </w:r>
      <w:r w:rsid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A457E">
        <w:rPr>
          <w:rFonts w:ascii="Times New Roman" w:hAnsi="Times New Roman" w:cs="Times New Roman"/>
          <w:sz w:val="20"/>
          <w:szCs w:val="20"/>
          <w:lang w:val="kk-KZ"/>
        </w:rPr>
        <w:t>Крыкбесова Б</w:t>
      </w:r>
      <w:r w:rsidR="00772BD1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A457E" w:rsidRPr="007A457E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666"/>
        <w:gridCol w:w="3304"/>
        <w:gridCol w:w="3827"/>
      </w:tblGrid>
      <w:tr w:rsidR="00702544" w:rsidRPr="00DD3E68" w:rsidTr="008F55EF">
        <w:tc>
          <w:tcPr>
            <w:tcW w:w="666" w:type="dxa"/>
          </w:tcPr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</w:t>
            </w:r>
          </w:p>
        </w:tc>
        <w:tc>
          <w:tcPr>
            <w:tcW w:w="3304" w:type="dxa"/>
          </w:tcPr>
          <w:p w:rsidR="008F6117" w:rsidRDefault="00702544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 сөз, </w:t>
            </w:r>
          </w:p>
          <w:p w:rsidR="00702544" w:rsidRPr="00163ECA" w:rsidRDefault="00702544" w:rsidP="008F61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бағдарламасын ұсыну</w:t>
            </w:r>
          </w:p>
        </w:tc>
        <w:tc>
          <w:tcPr>
            <w:tcW w:w="3827" w:type="dxa"/>
          </w:tcPr>
          <w:p w:rsidR="00702544" w:rsidRPr="007A457E" w:rsidRDefault="007A457E" w:rsidP="00772BD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Крыкбесова Б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7A4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772BD1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  <w:tr w:rsidR="00163ECA" w:rsidRPr="00163ECA" w:rsidTr="00515BD6">
        <w:tc>
          <w:tcPr>
            <w:tcW w:w="7797" w:type="dxa"/>
            <w:gridSpan w:val="3"/>
          </w:tcPr>
          <w:p w:rsidR="00163ECA" w:rsidRPr="008F55EF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702544" w:rsidRPr="00772BD1" w:rsidTr="008F55EF">
        <w:tc>
          <w:tcPr>
            <w:tcW w:w="666" w:type="dxa"/>
          </w:tcPr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</w:t>
            </w:r>
          </w:p>
        </w:tc>
        <w:tc>
          <w:tcPr>
            <w:tcW w:w="3304" w:type="dxa"/>
          </w:tcPr>
          <w:p w:rsidR="00702544" w:rsidRPr="00163ECA" w:rsidRDefault="00002499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24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«Сенсорлық жәшіктер – мектепке дейінгі жастағы балалардың жан-жақты дамуының тиімді құралы»</w:t>
            </w:r>
          </w:p>
        </w:tc>
        <w:tc>
          <w:tcPr>
            <w:tcW w:w="3827" w:type="dxa"/>
          </w:tcPr>
          <w:p w:rsidR="00702544" w:rsidRPr="00163ECA" w:rsidRDefault="00702544" w:rsidP="008F611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Анжелика Григорьевна Москаленко,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№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сәбилер бақ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702544" w:rsidRPr="00DD3E68" w:rsidTr="008F55EF">
        <w:tc>
          <w:tcPr>
            <w:tcW w:w="666" w:type="dxa"/>
          </w:tcPr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</w:t>
            </w:r>
          </w:p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</w:p>
        </w:tc>
        <w:tc>
          <w:tcPr>
            <w:tcW w:w="3304" w:type="dxa"/>
          </w:tcPr>
          <w:p w:rsidR="00702544" w:rsidRPr="00163ECA" w:rsidRDefault="00002499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24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жастағы балалардың ұсақ моторикасын дәстүрден тыс сурет салу техникалары арқылы дамыту»</w:t>
            </w:r>
          </w:p>
        </w:tc>
        <w:tc>
          <w:tcPr>
            <w:tcW w:w="3827" w:type="dxa"/>
          </w:tcPr>
          <w:p w:rsidR="00702544" w:rsidRPr="00163ECA" w:rsidRDefault="00702544" w:rsidP="0070254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Анастасия Станиславовна Кучерявская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№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сәбилер бақ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702544" w:rsidRPr="00DD3E68" w:rsidTr="008F55EF">
        <w:tc>
          <w:tcPr>
            <w:tcW w:w="666" w:type="dxa"/>
          </w:tcPr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11.00 </w:t>
            </w:r>
          </w:p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304" w:type="dxa"/>
          </w:tcPr>
          <w:p w:rsidR="0084216D" w:rsidRPr="0084216D" w:rsidRDefault="0084216D" w:rsidP="0084216D">
            <w:pPr>
              <w:rPr>
                <w:b/>
                <w:sz w:val="4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«Сенсорика еліне саяхат» дәстүрлі емес технологияларды қолдану арқылы ерте жастағы балалардың сенсорлық дамуы»</w:t>
            </w:r>
          </w:p>
          <w:p w:rsidR="00702544" w:rsidRPr="00163ECA" w:rsidRDefault="00702544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8F6117" w:rsidRDefault="00702544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7B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Сания Шапигиновна</w:t>
            </w:r>
            <w:r w:rsidR="008421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6117" w:rsidRPr="00D27B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Картова</w:t>
            </w:r>
            <w:r w:rsidRPr="00D27B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702544" w:rsidRPr="00163ECA" w:rsidRDefault="008F6117" w:rsidP="00D27BB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сәбилер бақшасы – мектепке дейінгі экоцентр орталығы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702544" w:rsidRPr="004C4324" w:rsidTr="008F55EF">
        <w:tc>
          <w:tcPr>
            <w:tcW w:w="666" w:type="dxa"/>
          </w:tcPr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  <w:p w:rsidR="00702544" w:rsidRPr="00702544" w:rsidRDefault="00702544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</w:tc>
        <w:tc>
          <w:tcPr>
            <w:tcW w:w="3304" w:type="dxa"/>
          </w:tcPr>
          <w:p w:rsidR="00702544" w:rsidRPr="00163ECA" w:rsidRDefault="007714F4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14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«Ерте жастағы балалардың қолдың ұсақ моторикасын және сөйлеу дағдыларын дамытуға арналған ойындар»</w:t>
            </w:r>
          </w:p>
        </w:tc>
        <w:tc>
          <w:tcPr>
            <w:tcW w:w="3827" w:type="dxa"/>
          </w:tcPr>
          <w:p w:rsidR="00702544" w:rsidRPr="00163ECA" w:rsidRDefault="008F6117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Виктория Сергеевна Простосердова,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104сәбилер 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A091A" w:rsidRPr="00DD3E68" w:rsidTr="008F55EF">
        <w:tc>
          <w:tcPr>
            <w:tcW w:w="666" w:type="dxa"/>
          </w:tcPr>
          <w:p w:rsidR="00AA091A" w:rsidRPr="00702544" w:rsidRDefault="00AA091A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  <w:p w:rsidR="00AA091A" w:rsidRPr="00702544" w:rsidRDefault="00AA091A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11.55</w:t>
            </w:r>
          </w:p>
        </w:tc>
        <w:tc>
          <w:tcPr>
            <w:tcW w:w="3304" w:type="dxa"/>
          </w:tcPr>
          <w:p w:rsidR="00AA091A" w:rsidRPr="00163ECA" w:rsidRDefault="00AA091A" w:rsidP="00231A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«Қолдың ұсақ моторикасын дамытуға арналған нейроойындар мен жаттығулар»</w:t>
            </w:r>
          </w:p>
        </w:tc>
        <w:tc>
          <w:tcPr>
            <w:tcW w:w="3827" w:type="dxa"/>
          </w:tcPr>
          <w:p w:rsidR="00AA091A" w:rsidRDefault="00AA091A" w:rsidP="00B977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Хусман Гульвира,</w:t>
            </w:r>
          </w:p>
          <w:p w:rsidR="00AA091A" w:rsidRPr="008F6117" w:rsidRDefault="00AA091A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сәбилер 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="00772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AA091A" w:rsidRPr="00772BD1" w:rsidTr="008F55EF">
        <w:tc>
          <w:tcPr>
            <w:tcW w:w="666" w:type="dxa"/>
          </w:tcPr>
          <w:p w:rsidR="00AA091A" w:rsidRPr="00702544" w:rsidRDefault="00AA091A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  <w:p w:rsidR="00AA091A" w:rsidRPr="00702544" w:rsidRDefault="00AA091A" w:rsidP="00231A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12.15</w:t>
            </w:r>
          </w:p>
        </w:tc>
        <w:tc>
          <w:tcPr>
            <w:tcW w:w="3304" w:type="dxa"/>
          </w:tcPr>
          <w:p w:rsidR="00AA091A" w:rsidRPr="00163ECA" w:rsidRDefault="00AA091A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827" w:type="dxa"/>
          </w:tcPr>
          <w:p w:rsidR="00AA091A" w:rsidRPr="00772BD1" w:rsidRDefault="00772BD1" w:rsidP="00231A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Крыкбесова Б. </w:t>
            </w:r>
            <w:r w:rsidRPr="007A4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</w:tc>
      </w:tr>
    </w:tbl>
    <w:p w:rsidR="004C4324" w:rsidRDefault="004C432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6117" w:rsidRDefault="008F611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6117" w:rsidRDefault="008F611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6117" w:rsidRDefault="008F611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F62E6" w:rsidRDefault="00DF62E6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6117" w:rsidRDefault="008F611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F6117" w:rsidRDefault="008F611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2544" w:rsidRDefault="0070254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04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г., 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2.3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2F52E7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30-</w:t>
      </w:r>
      <w:r w:rsidR="002F52E7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C4324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</w:t>
      </w:r>
      <w:r w:rsidR="00D27BB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26893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="00D27BB6">
        <w:rPr>
          <w:rFonts w:ascii="Times New Roman" w:hAnsi="Times New Roman" w:cs="Times New Roman"/>
          <w:sz w:val="20"/>
          <w:szCs w:val="20"/>
          <w:lang w:val="kk-KZ"/>
        </w:rPr>
        <w:t>роспект Н.Назарбаева</w:t>
      </w:r>
      <w:r w:rsidR="00126893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D27BB6">
        <w:rPr>
          <w:rFonts w:ascii="Times New Roman" w:hAnsi="Times New Roman" w:cs="Times New Roman"/>
          <w:sz w:val="20"/>
          <w:szCs w:val="20"/>
          <w:lang w:val="kk-KZ"/>
        </w:rPr>
        <w:t xml:space="preserve"> 97/1</w:t>
      </w:r>
    </w:p>
    <w:p w:rsidR="004C4324" w:rsidRDefault="004C4324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lang w:val="kk-KZ"/>
        </w:rPr>
        <w:t>Ясли – с</w:t>
      </w:r>
      <w:r w:rsidR="00A1324D">
        <w:rPr>
          <w:rFonts w:ascii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A1324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№ 104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7A457E">
        <w:rPr>
          <w:rFonts w:ascii="Times New Roman" w:hAnsi="Times New Roman" w:cs="Times New Roman"/>
          <w:sz w:val="20"/>
          <w:szCs w:val="20"/>
          <w:lang w:val="kk-KZ"/>
        </w:rPr>
        <w:t>Крыкбесова Б</w:t>
      </w:r>
      <w:r w:rsidR="0012689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7A457E">
        <w:rPr>
          <w:rFonts w:ascii="Times New Roman" w:hAnsi="Times New Roman" w:cs="Times New Roman"/>
          <w:sz w:val="20"/>
          <w:szCs w:val="20"/>
        </w:rPr>
        <w:t>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11"/>
        <w:gridCol w:w="3542"/>
        <w:gridCol w:w="3544"/>
      </w:tblGrid>
      <w:tr w:rsidR="00474D4D" w:rsidRPr="00163ECA" w:rsidTr="00117FF0">
        <w:tc>
          <w:tcPr>
            <w:tcW w:w="711" w:type="dxa"/>
          </w:tcPr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474D4D" w:rsidRPr="00702544" w:rsidRDefault="00A1324D" w:rsidP="002F52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542" w:type="dxa"/>
          </w:tcPr>
          <w:p w:rsidR="008F6117" w:rsidRDefault="00F259C4" w:rsidP="00BA5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43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слово, </w:t>
            </w:r>
          </w:p>
          <w:p w:rsidR="00474D4D" w:rsidRPr="004C4324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43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представление программы семинара</w:t>
            </w:r>
          </w:p>
        </w:tc>
        <w:tc>
          <w:tcPr>
            <w:tcW w:w="3544" w:type="dxa"/>
          </w:tcPr>
          <w:p w:rsidR="0084216D" w:rsidRPr="00163ECA" w:rsidRDefault="007A457E" w:rsidP="0084216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Крыкбесова Б.К.</w:t>
            </w:r>
            <w:r w:rsidR="0084216D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методист отдела образования г. Павлодара </w:t>
            </w:r>
          </w:p>
          <w:p w:rsidR="00474D4D" w:rsidRPr="004C4324" w:rsidRDefault="00474D4D" w:rsidP="004C43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1324D" w:rsidRPr="00A1324D" w:rsidTr="00B67445">
        <w:tc>
          <w:tcPr>
            <w:tcW w:w="7797" w:type="dxa"/>
            <w:gridSpan w:val="3"/>
          </w:tcPr>
          <w:p w:rsidR="002C4FA3" w:rsidRPr="00702544" w:rsidRDefault="002C4FA3" w:rsidP="002C4FA3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2C4FA3" w:rsidRPr="00163ECA" w:rsidTr="00117FF0">
        <w:tc>
          <w:tcPr>
            <w:tcW w:w="711" w:type="dxa"/>
          </w:tcPr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:rsidR="00974446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.35</w:t>
            </w:r>
          </w:p>
        </w:tc>
        <w:tc>
          <w:tcPr>
            <w:tcW w:w="3542" w:type="dxa"/>
          </w:tcPr>
          <w:p w:rsidR="002C4FA3" w:rsidRPr="00163ECA" w:rsidRDefault="00A1324D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«Сенсорные коробки, ка</w:t>
            </w:r>
            <w:r w:rsidR="000024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всестороннего развития детей дошкольного возраста»</w:t>
            </w:r>
          </w:p>
        </w:tc>
        <w:tc>
          <w:tcPr>
            <w:tcW w:w="3544" w:type="dxa"/>
          </w:tcPr>
          <w:p w:rsidR="002C4FA3" w:rsidRPr="00A1324D" w:rsidRDefault="00A1324D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Москаленко Анжелика Григорьевна,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 </w:t>
            </w: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– сад № 53 город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Павлодара»</w:t>
            </w:r>
          </w:p>
        </w:tc>
      </w:tr>
      <w:tr w:rsidR="00A1324D" w:rsidRPr="00163ECA" w:rsidTr="00117FF0">
        <w:tc>
          <w:tcPr>
            <w:tcW w:w="711" w:type="dxa"/>
          </w:tcPr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0.40</w:t>
            </w:r>
          </w:p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3542" w:type="dxa"/>
          </w:tcPr>
          <w:p w:rsidR="00A1324D" w:rsidRPr="00163ECA" w:rsidRDefault="00A1324D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«Развитие мелкой моторики детей дошкольн</w:t>
            </w:r>
            <w:r w:rsidR="002A7A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 возраста посредством применения нетрадиционных техник рисования»</w:t>
            </w:r>
          </w:p>
        </w:tc>
        <w:tc>
          <w:tcPr>
            <w:tcW w:w="3544" w:type="dxa"/>
          </w:tcPr>
          <w:p w:rsidR="00A1324D" w:rsidRDefault="00A1324D" w:rsidP="00231A6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Кучерявская Анастасия Станиславовна</w:t>
            </w: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</w:t>
            </w:r>
          </w:p>
          <w:p w:rsidR="00A1324D" w:rsidRPr="00A1324D" w:rsidRDefault="00A1324D" w:rsidP="008F611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– сад № 53 город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13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Павлодара»</w:t>
            </w:r>
          </w:p>
        </w:tc>
      </w:tr>
      <w:tr w:rsidR="00A1324D" w:rsidRPr="00163ECA" w:rsidTr="00117FF0">
        <w:tc>
          <w:tcPr>
            <w:tcW w:w="711" w:type="dxa"/>
          </w:tcPr>
          <w:p w:rsidR="00A1324D" w:rsidRPr="00702544" w:rsidRDefault="002F52E7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A1324D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00 </w:t>
            </w:r>
          </w:p>
          <w:p w:rsidR="002F52E7" w:rsidRPr="00702544" w:rsidRDefault="002F52E7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542" w:type="dxa"/>
          </w:tcPr>
          <w:p w:rsidR="00A1324D" w:rsidRPr="00163ECA" w:rsidRDefault="00A1324D" w:rsidP="002A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«Сенсорное развитие детей раннего возраста посредством применения нетрадиционных </w:t>
            </w:r>
            <w:r w:rsidR="002A7ABD">
              <w:rPr>
                <w:rFonts w:ascii="Times New Roman" w:hAnsi="Times New Roman" w:cs="Times New Roman"/>
                <w:sz w:val="20"/>
                <w:szCs w:val="20"/>
              </w:rPr>
              <w:t>технологий»</w:t>
            </w:r>
            <w:r w:rsidR="0084216D"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страну «</w:t>
            </w:r>
            <w:proofErr w:type="spellStart"/>
            <w:r w:rsidR="0084216D">
              <w:rPr>
                <w:rFonts w:ascii="Times New Roman" w:hAnsi="Times New Roman" w:cs="Times New Roman"/>
                <w:sz w:val="20"/>
                <w:szCs w:val="20"/>
              </w:rPr>
              <w:t>Сенсорика</w:t>
            </w:r>
            <w:proofErr w:type="spellEnd"/>
            <w:r w:rsidR="008421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3544" w:type="dxa"/>
          </w:tcPr>
          <w:p w:rsidR="002F52E7" w:rsidRPr="008F6117" w:rsidRDefault="002F52E7" w:rsidP="00E85F5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Шапигиновна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  <w:p w:rsidR="00A1324D" w:rsidRPr="00A1324D" w:rsidRDefault="002F52E7" w:rsidP="00E85F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КГКП «Ясли – сад № 3 города Павлодара – Дошкольный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1324D" w:rsidRPr="00163ECA" w:rsidTr="00117FF0">
        <w:tc>
          <w:tcPr>
            <w:tcW w:w="711" w:type="dxa"/>
          </w:tcPr>
          <w:p w:rsidR="00A1324D" w:rsidRPr="00702544" w:rsidRDefault="002F52E7" w:rsidP="000B21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  <w:p w:rsidR="00A1324D" w:rsidRPr="00702544" w:rsidRDefault="002F52E7" w:rsidP="000B21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</w:tc>
        <w:tc>
          <w:tcPr>
            <w:tcW w:w="3542" w:type="dxa"/>
          </w:tcPr>
          <w:p w:rsidR="00A1324D" w:rsidRPr="00163ECA" w:rsidRDefault="002F52E7" w:rsidP="000B21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«Игры на развитие мелкой моторики рук и</w:t>
            </w:r>
            <w:r w:rsidR="008421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запуска речи детей раннего возраста»</w:t>
            </w:r>
          </w:p>
        </w:tc>
        <w:tc>
          <w:tcPr>
            <w:tcW w:w="3544" w:type="dxa"/>
          </w:tcPr>
          <w:p w:rsidR="002F52E7" w:rsidRDefault="002F52E7" w:rsidP="002F52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остосердова Виктория Сергеевна,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</w:p>
          <w:p w:rsidR="00A1324D" w:rsidRPr="00163ECA" w:rsidRDefault="002F52E7" w:rsidP="002F52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 – сад № 104 города Павлодара»</w:t>
            </w:r>
          </w:p>
        </w:tc>
      </w:tr>
      <w:tr w:rsidR="00A1324D" w:rsidRPr="00702544" w:rsidTr="00A1324D">
        <w:tc>
          <w:tcPr>
            <w:tcW w:w="711" w:type="dxa"/>
          </w:tcPr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  <w:p w:rsidR="00A1324D" w:rsidRPr="00702544" w:rsidRDefault="00A1324D" w:rsidP="00A132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2F52E7"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3542" w:type="dxa"/>
          </w:tcPr>
          <w:p w:rsidR="00A1324D" w:rsidRPr="00163ECA" w:rsidRDefault="002F52E7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«Қолдың ұсақ моторикасын дамытуға арналған </w:t>
            </w:r>
            <w:r w:rsidR="00702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нейроойындар мен жаттығулар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:rsidR="008F6117" w:rsidRPr="008F6117" w:rsidRDefault="00702544" w:rsidP="004113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усман Гульвира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</w:t>
            </w:r>
          </w:p>
          <w:p w:rsidR="00A1324D" w:rsidRPr="008F6117" w:rsidRDefault="00702544" w:rsidP="004113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КГКП «Ясли – сад № 43 города Павлодара»</w:t>
            </w:r>
          </w:p>
        </w:tc>
      </w:tr>
      <w:tr w:rsidR="00A1324D" w:rsidRPr="0050455F" w:rsidTr="00117FF0">
        <w:tc>
          <w:tcPr>
            <w:tcW w:w="711" w:type="dxa"/>
          </w:tcPr>
          <w:p w:rsidR="00A1324D" w:rsidRPr="00702544" w:rsidRDefault="002F52E7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  <w:p w:rsidR="002F52E7" w:rsidRPr="00702544" w:rsidRDefault="002F52E7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25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12.15</w:t>
            </w:r>
          </w:p>
        </w:tc>
        <w:tc>
          <w:tcPr>
            <w:tcW w:w="3542" w:type="dxa"/>
          </w:tcPr>
          <w:p w:rsidR="00A1324D" w:rsidRPr="00974446" w:rsidRDefault="00702544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544" w:type="dxa"/>
          </w:tcPr>
          <w:p w:rsidR="002A7ABD" w:rsidRPr="00163ECA" w:rsidRDefault="002A7ABD" w:rsidP="002A7AB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Крыкбесова Б.К.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методист отдела образования г. Павлодара </w:t>
            </w:r>
          </w:p>
          <w:p w:rsidR="00A1324D" w:rsidRPr="00163ECA" w:rsidRDefault="00A1324D" w:rsidP="004113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02499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6893"/>
    <w:rsid w:val="0012729E"/>
    <w:rsid w:val="0016391B"/>
    <w:rsid w:val="00163ECA"/>
    <w:rsid w:val="00181E21"/>
    <w:rsid w:val="0018694A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A7ABD"/>
    <w:rsid w:val="002B7C28"/>
    <w:rsid w:val="002C4FA3"/>
    <w:rsid w:val="002E27D4"/>
    <w:rsid w:val="002E3748"/>
    <w:rsid w:val="002F52E7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B1594"/>
    <w:rsid w:val="004C4324"/>
    <w:rsid w:val="004C722D"/>
    <w:rsid w:val="004C788F"/>
    <w:rsid w:val="004D7246"/>
    <w:rsid w:val="0050455F"/>
    <w:rsid w:val="00507EEE"/>
    <w:rsid w:val="00561AF0"/>
    <w:rsid w:val="0058254F"/>
    <w:rsid w:val="005A0C5F"/>
    <w:rsid w:val="005D3773"/>
    <w:rsid w:val="005D6E7B"/>
    <w:rsid w:val="005E4791"/>
    <w:rsid w:val="006127BA"/>
    <w:rsid w:val="0061459A"/>
    <w:rsid w:val="0064030A"/>
    <w:rsid w:val="00662FD3"/>
    <w:rsid w:val="006D4379"/>
    <w:rsid w:val="00702544"/>
    <w:rsid w:val="0072072D"/>
    <w:rsid w:val="007261FB"/>
    <w:rsid w:val="00746452"/>
    <w:rsid w:val="007714F4"/>
    <w:rsid w:val="00772BD1"/>
    <w:rsid w:val="00774586"/>
    <w:rsid w:val="00781188"/>
    <w:rsid w:val="0079564F"/>
    <w:rsid w:val="007A457E"/>
    <w:rsid w:val="007B23DE"/>
    <w:rsid w:val="007B7484"/>
    <w:rsid w:val="007C757D"/>
    <w:rsid w:val="007C76A1"/>
    <w:rsid w:val="007D1430"/>
    <w:rsid w:val="007F2904"/>
    <w:rsid w:val="00805A9E"/>
    <w:rsid w:val="00811B01"/>
    <w:rsid w:val="0084216D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8F6117"/>
    <w:rsid w:val="00974446"/>
    <w:rsid w:val="009827B9"/>
    <w:rsid w:val="00993551"/>
    <w:rsid w:val="009C5DF7"/>
    <w:rsid w:val="00A1324D"/>
    <w:rsid w:val="00A45AD0"/>
    <w:rsid w:val="00AA091A"/>
    <w:rsid w:val="00AA31ED"/>
    <w:rsid w:val="00AF3B5C"/>
    <w:rsid w:val="00B0235A"/>
    <w:rsid w:val="00B176D9"/>
    <w:rsid w:val="00B32CA2"/>
    <w:rsid w:val="00B36CF1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F07EE"/>
    <w:rsid w:val="00D16BEF"/>
    <w:rsid w:val="00D27BB6"/>
    <w:rsid w:val="00D41380"/>
    <w:rsid w:val="00D60913"/>
    <w:rsid w:val="00D74E04"/>
    <w:rsid w:val="00D8350F"/>
    <w:rsid w:val="00D933C6"/>
    <w:rsid w:val="00DD3E68"/>
    <w:rsid w:val="00DF56B1"/>
    <w:rsid w:val="00DF62E6"/>
    <w:rsid w:val="00E42F52"/>
    <w:rsid w:val="00E85F50"/>
    <w:rsid w:val="00E86059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F1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CE8E-690A-45AC-BCD4-74124E69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8</cp:revision>
  <cp:lastPrinted>2023-12-13T10:20:00Z</cp:lastPrinted>
  <dcterms:created xsi:type="dcterms:W3CDTF">2025-03-17T07:00:00Z</dcterms:created>
  <dcterms:modified xsi:type="dcterms:W3CDTF">2025-03-27T11:36:00Z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