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F2000" w:rsidRDefault="005F2000" w:rsidP="005F2000">
      <w:pPr>
        <w:spacing w:after="0" w:line="240" w:lineRule="auto"/>
        <w:contextualSpacing/>
        <w:jc w:val="center"/>
        <w:rPr>
          <w:rFonts w:ascii="Times New Roman" w:eastAsia="Arial" w:hAnsi="Times New Roman"/>
          <w:b/>
          <w:sz w:val="24"/>
          <w:szCs w:val="24"/>
          <w:lang w:val="kk-KZ" w:eastAsia="ru-RU"/>
        </w:rPr>
      </w:pPr>
    </w:p>
    <w:p w:rsidR="00860F22" w:rsidRPr="00805A9E" w:rsidRDefault="00860F22" w:rsidP="00860F22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5F2000" w:rsidRPr="005F2000" w:rsidRDefault="005F2000" w:rsidP="005F2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Pr="00D22375" w:rsidRDefault="00DE7801" w:rsidP="00CB71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515002" w:rsidRPr="00515002" w:rsidRDefault="00DE7801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954D2" w:rsidRPr="00A94F1C" w:rsidRDefault="00C954D2" w:rsidP="00C473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7801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7801" w:rsidRDefault="00DE7801" w:rsidP="00DE780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298C" w:rsidRPr="007849F9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«Құзыреттілік орталығы» жобасы аясында мектепке дейінгі ұйымдарының педагогтарына арналған</w:t>
      </w:r>
    </w:p>
    <w:p w:rsidR="006E298C" w:rsidRPr="00985CBB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5CB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F7EE7">
        <w:rPr>
          <w:rFonts w:ascii="Times New Roman" w:hAnsi="Times New Roman" w:cs="Times New Roman"/>
          <w:b/>
          <w:sz w:val="24"/>
          <w:szCs w:val="24"/>
          <w:lang w:val="kk-KZ"/>
        </w:rPr>
        <w:t>Балалар әрекетін ұйымдастыруда интерактивті әдістерді қолдану ерекшеліктері</w:t>
      </w:r>
      <w:r w:rsidRPr="00985CB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60F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тақырыбында</w:t>
      </w:r>
    </w:p>
    <w:p w:rsidR="006E298C" w:rsidRPr="007345B0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345B0"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6E298C" w:rsidRPr="00B31216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6E298C" w:rsidRPr="00B31216" w:rsidRDefault="006E298C" w:rsidP="006E298C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E298C" w:rsidRDefault="006E298C" w:rsidP="006E298C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6E298C" w:rsidRDefault="006E298C" w:rsidP="006E298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6E298C" w:rsidRPr="007849F9" w:rsidRDefault="006E298C" w:rsidP="006E298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дошкольных организаций  в рамках проекта «Центры компетенции»</w:t>
      </w:r>
      <w:r w:rsidR="00860F2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по теме</w:t>
      </w:r>
    </w:p>
    <w:p w:rsidR="006E298C" w:rsidRPr="00813C9E" w:rsidRDefault="006E298C" w:rsidP="006E298C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val="kk-KZ"/>
        </w:rPr>
        <w:t>«Особенности использования интерактивных методов при организованной детской деятельности»</w:t>
      </w:r>
    </w:p>
    <w:p w:rsidR="006E298C" w:rsidRPr="00BF0A24" w:rsidRDefault="006E298C" w:rsidP="006E2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47396" w:rsidRDefault="00C47396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298C" w:rsidRDefault="006E298C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E7801" w:rsidRDefault="00DE7801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298C" w:rsidRDefault="006E298C" w:rsidP="00C4739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Pr="00C47396" w:rsidRDefault="00C954D2" w:rsidP="00C47396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6E298C">
        <w:rPr>
          <w:rFonts w:ascii="Times New Roman" w:eastAsia="Calibri" w:hAnsi="Times New Roman" w:cs="Times New Roman"/>
          <w:b/>
          <w:lang w:val="kk-KZ"/>
        </w:rPr>
        <w:t>5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0F566B">
        <w:rPr>
          <w:rFonts w:ascii="Times New Roman" w:eastAsia="Calibri" w:hAnsi="Times New Roman" w:cs="Times New Roman"/>
          <w:b/>
          <w:lang w:val="kk-KZ"/>
        </w:rPr>
        <w:t>сәу</w:t>
      </w:r>
      <w:r w:rsidR="006E298C">
        <w:rPr>
          <w:rFonts w:ascii="Times New Roman" w:eastAsia="Calibri" w:hAnsi="Times New Roman" w:cs="Times New Roman"/>
          <w:b/>
          <w:lang w:val="kk-KZ"/>
        </w:rPr>
        <w:t>ір</w:t>
      </w:r>
    </w:p>
    <w:p w:rsidR="00253291" w:rsidRPr="006E298C" w:rsidRDefault="00D03169" w:rsidP="00515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Өткізілу күні:</w:t>
      </w:r>
      <w:r w:rsidR="006E298C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09</w:t>
      </w:r>
      <w:r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E7801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1D3C63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.20</w:t>
      </w:r>
      <w:r w:rsidR="00887062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325BF1">
        <w:rPr>
          <w:rFonts w:ascii="Times New Roman" w:eastAsia="Calibri" w:hAnsi="Times New Roman" w:cs="Times New Roman"/>
          <w:sz w:val="24"/>
          <w:szCs w:val="24"/>
          <w:lang w:val="kk-KZ"/>
        </w:rPr>
        <w:t>, 9.00 сағ</w:t>
      </w:r>
    </w:p>
    <w:p w:rsidR="00325BF1" w:rsidRPr="006E298C" w:rsidRDefault="00253291" w:rsidP="00325BF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Өткізілу</w:t>
      </w:r>
      <w:r w:rsidR="00325BF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орыны</w:t>
      </w: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0F566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5BF1"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>«Павлодар қаласының</w:t>
      </w:r>
      <w:r w:rsidR="00325BF1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="00325BF1"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>№ 24</w:t>
      </w:r>
      <w:r w:rsidR="00325BF1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="00325BF1"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>сәбилер бақшасы» КМҚК</w:t>
      </w:r>
    </w:p>
    <w:p w:rsidR="00370138" w:rsidRDefault="00253291" w:rsidP="006E29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657D37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еминар ұйымдастырушысы</w:t>
      </w:r>
      <w:r w:rsidR="00515002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325BF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3569"/>
        <w:gridCol w:w="3094"/>
      </w:tblGrid>
      <w:tr w:rsidR="006E298C" w:rsidRPr="00860F22" w:rsidTr="00580DB9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Pr="006E298C" w:rsidRDefault="006E298C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9.00-9.05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Pr="001409BF" w:rsidRDefault="006E298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Семинардың бағдарламасымен танысу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Default="006E298C" w:rsidP="004820D0">
            <w:pPr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1409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</w:t>
            </w:r>
            <w:r w:rsidR="00E76C6B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ның</w:t>
            </w:r>
            <w:r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 басшысы</w:t>
            </w:r>
          </w:p>
          <w:p w:rsidR="007F7EE7" w:rsidRPr="001409BF" w:rsidRDefault="007F7EE7" w:rsidP="004820D0">
            <w:pPr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</w:p>
        </w:tc>
      </w:tr>
      <w:tr w:rsidR="005E46D8" w:rsidRPr="00860F22" w:rsidTr="00DA558B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D8" w:rsidRPr="006E298C" w:rsidRDefault="00A85B99" w:rsidP="005E46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ұйымдастырылған іс-әрекет</w:t>
            </w:r>
            <w:r w:rsidR="00CE0EF4"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інің ашық көріністері</w:t>
            </w:r>
          </w:p>
        </w:tc>
      </w:tr>
      <w:tr w:rsidR="00B932DA" w:rsidRPr="00860F22" w:rsidTr="00DA558B">
        <w:trPr>
          <w:trHeight w:val="588"/>
        </w:trPr>
        <w:tc>
          <w:tcPr>
            <w:tcW w:w="851" w:type="dxa"/>
          </w:tcPr>
          <w:p w:rsidR="00B932DA" w:rsidRPr="006E298C" w:rsidRDefault="00B932DA" w:rsidP="00B932DA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9.05 -9.30</w:t>
            </w:r>
          </w:p>
        </w:tc>
        <w:tc>
          <w:tcPr>
            <w:tcW w:w="3569" w:type="dxa"/>
          </w:tcPr>
          <w:p w:rsidR="00B932DA" w:rsidRPr="006E298C" w:rsidRDefault="00B932DA" w:rsidP="00B932DA">
            <w:pPr>
              <w:rPr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бойынша ұйымдастырылған іс-әрекет </w:t>
            </w:r>
            <w:r w:rsidR="00151D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 </w:t>
            </w: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Көктем келді</w:t>
            </w: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094" w:type="dxa"/>
          </w:tcPr>
          <w:p w:rsidR="00B932DA" w:rsidRPr="006E298C" w:rsidRDefault="00B932DA" w:rsidP="00B932D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Айтжамал Шормановна Шмидт, </w:t>
            </w:r>
            <w:r w:rsidR="00E76C6B"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</w:t>
            </w:r>
            <w:r w:rsidR="00E76C6B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ның</w:t>
            </w:r>
            <w:r w:rsidR="00E76C6B"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</w:t>
            </w:r>
          </w:p>
          <w:p w:rsidR="00B932DA" w:rsidRDefault="00B932DA" w:rsidP="00B932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мұғалімі</w:t>
            </w:r>
          </w:p>
          <w:p w:rsidR="007F7EE7" w:rsidRPr="006E298C" w:rsidRDefault="007F7EE7" w:rsidP="00B932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F7EE7" w:rsidRPr="006E298C" w:rsidTr="00DA558B">
        <w:trPr>
          <w:trHeight w:val="605"/>
        </w:trPr>
        <w:tc>
          <w:tcPr>
            <w:tcW w:w="851" w:type="dxa"/>
          </w:tcPr>
          <w:p w:rsidR="007F7EE7" w:rsidRPr="006E298C" w:rsidRDefault="007F7EE7" w:rsidP="00B932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9.35 -10.00</w:t>
            </w:r>
          </w:p>
        </w:tc>
        <w:tc>
          <w:tcPr>
            <w:tcW w:w="3569" w:type="dxa"/>
          </w:tcPr>
          <w:p w:rsidR="007F7EE7" w:rsidRDefault="000F566B" w:rsidP="000F566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Математика негіздері бойынша </w:t>
            </w:r>
            <w:r w:rsidR="00151D30" w:rsidRPr="006E298C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іс-әрекет</w:t>
            </w:r>
          </w:p>
          <w:p w:rsidR="000F566B" w:rsidRPr="000F566B" w:rsidRDefault="00151D30" w:rsidP="000F566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ақырыбы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Спасение страны Математики от Вируса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094" w:type="dxa"/>
          </w:tcPr>
          <w:p w:rsidR="007F7EE7" w:rsidRPr="004D6C32" w:rsidRDefault="007F7EE7" w:rsidP="007F7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6C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Стогова Мадина Анатольевна</w:t>
            </w:r>
            <w:r w:rsidRPr="004D6C3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E76C6B" w:rsidRPr="004D6C32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қаласының № 24 сәбилер бақшасы» КМҚК</w:t>
            </w:r>
          </w:p>
          <w:p w:rsidR="007F7EE7" w:rsidRPr="004D6C32" w:rsidRDefault="007F7EE7" w:rsidP="00B932DA">
            <w:pPr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4D6C32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7F7EE7" w:rsidRPr="006E298C" w:rsidTr="00DA558B">
        <w:tc>
          <w:tcPr>
            <w:tcW w:w="7514" w:type="dxa"/>
            <w:gridSpan w:val="3"/>
          </w:tcPr>
          <w:p w:rsidR="007F7EE7" w:rsidRPr="004D6C32" w:rsidRDefault="007F7EE7" w:rsidP="00DA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val="kk-KZ"/>
              </w:rPr>
            </w:pPr>
            <w:r w:rsidRPr="004D6C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Практикалық </w:t>
            </w:r>
            <w:r w:rsidRPr="004D6C32">
              <w:rPr>
                <w:rStyle w:val="a9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коучинг</w:t>
            </w:r>
            <w:r w:rsidR="000F566B" w:rsidRPr="004D6C32">
              <w:rPr>
                <w:rStyle w:val="a9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4D6C32">
              <w:rPr>
                <w:rStyle w:val="a9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4D6C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Үйрен-ойна-қолдан</w:t>
            </w:r>
            <w:r w:rsidRPr="004D6C32">
              <w:rPr>
                <w:rStyle w:val="a9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</w:tc>
      </w:tr>
      <w:tr w:rsidR="007F7EE7" w:rsidRPr="00860F22" w:rsidTr="00DA558B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7" w:rsidRPr="006E298C" w:rsidRDefault="007F7EE7" w:rsidP="004820D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0-10.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569" w:type="dxa"/>
            <w:vAlign w:val="center"/>
          </w:tcPr>
          <w:p w:rsidR="007F7EE7" w:rsidRDefault="007F7EE7" w:rsidP="00B932D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Мектеп жасына дейінгі балалардың қазақ тілін үйренуге деген қызығушылығын арттыру әдістері</w:t>
            </w:r>
          </w:p>
          <w:p w:rsidR="007F7EE7" w:rsidRPr="006E298C" w:rsidRDefault="007F7EE7" w:rsidP="00B932D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7" w:rsidRPr="004D6C32" w:rsidRDefault="007F7EE7" w:rsidP="00B932D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6C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Айтжамал Шормановна Шмидт, </w:t>
            </w:r>
            <w:r w:rsidR="00E76C6B" w:rsidRPr="004D6C32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қаласының № 24 сәбилер бақшасы» КМҚК</w:t>
            </w:r>
          </w:p>
          <w:p w:rsidR="007F7EE7" w:rsidRPr="004D6C32" w:rsidRDefault="007F7EE7" w:rsidP="00B932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6C32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мұғалімі</w:t>
            </w:r>
          </w:p>
        </w:tc>
      </w:tr>
      <w:tr w:rsidR="007F7EE7" w:rsidRPr="006E298C" w:rsidTr="00DA558B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E7" w:rsidRPr="006E298C" w:rsidRDefault="007F7EE7" w:rsidP="004820D0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0-10.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569" w:type="dxa"/>
          </w:tcPr>
          <w:p w:rsidR="007F7EE7" w:rsidRDefault="007F7EE7" w:rsidP="00B932DA">
            <w:pPr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</w:pPr>
            <w:r w:rsidRPr="006E298C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kk-KZ"/>
              </w:rPr>
              <w:t>Ұйымдастырылған балалар іс-әрекетінде интерактивті әдістерді қолдану ерекшеліктері</w:t>
            </w:r>
          </w:p>
          <w:p w:rsidR="007F7EE7" w:rsidRPr="006E298C" w:rsidRDefault="007F7EE7" w:rsidP="00B932D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7" w:rsidRPr="006E298C" w:rsidRDefault="007F7EE7" w:rsidP="007F7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Стогова Мадина Анатольевна</w:t>
            </w:r>
            <w:r w:rsidRPr="006E29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E76C6B"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</w:t>
            </w:r>
            <w:r w:rsidR="00E76C6B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ның</w:t>
            </w:r>
            <w:r w:rsidR="00E76C6B"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</w:t>
            </w:r>
          </w:p>
          <w:p w:rsidR="007F7EE7" w:rsidRPr="006E298C" w:rsidRDefault="007F7EE7" w:rsidP="00B932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7F7EE7" w:rsidRPr="00E76C6B" w:rsidTr="00B5767C">
        <w:trPr>
          <w:trHeight w:val="8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7" w:rsidRPr="006E298C" w:rsidRDefault="007F7EE7" w:rsidP="004820D0">
            <w:pPr>
              <w:rPr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569" w:type="dxa"/>
            <w:tcBorders>
              <w:right w:val="single" w:sz="4" w:space="0" w:color="auto"/>
            </w:tcBorders>
            <w:vAlign w:val="center"/>
          </w:tcPr>
          <w:p w:rsidR="007F7EE7" w:rsidRPr="006E298C" w:rsidRDefault="007F7EE7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409BF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пікір алмасу. Рефлексия</w:t>
            </w:r>
          </w:p>
        </w:tc>
        <w:tc>
          <w:tcPr>
            <w:tcW w:w="3094" w:type="dxa"/>
            <w:tcBorders>
              <w:right w:val="single" w:sz="4" w:space="0" w:color="auto"/>
            </w:tcBorders>
            <w:vAlign w:val="center"/>
          </w:tcPr>
          <w:p w:rsidR="007F7EE7" w:rsidRPr="006E298C" w:rsidRDefault="007F7EE7" w:rsidP="00B932D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6C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Елена Анатольевна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Гладышева</w:t>
            </w:r>
            <w:r w:rsidRPr="006E29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r w:rsidR="00E76C6B"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«Павлодар қаласы</w:t>
            </w:r>
            <w:r w:rsidR="00E76C6B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>ның</w:t>
            </w:r>
            <w:r w:rsidR="00E76C6B" w:rsidRPr="001409BF"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  <w:t xml:space="preserve"> № 24 сәбилер бақшасы» КМҚК </w:t>
            </w: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әдіскері</w:t>
            </w:r>
          </w:p>
        </w:tc>
      </w:tr>
    </w:tbl>
    <w:p w:rsidR="007F7EE7" w:rsidRDefault="007F7EE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F7EE7" w:rsidRDefault="007F7EE7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7D37" w:rsidRPr="006E298C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Дата проведения:</w:t>
      </w:r>
      <w:r w:rsidR="006E298C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09</w:t>
      </w:r>
      <w:r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DE7801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6E298C" w:rsidRPr="006E298C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325BF1">
        <w:rPr>
          <w:rFonts w:ascii="Times New Roman" w:eastAsia="Calibri" w:hAnsi="Times New Roman" w:cs="Times New Roman"/>
          <w:sz w:val="24"/>
          <w:szCs w:val="24"/>
          <w:lang w:val="kk-KZ"/>
        </w:rPr>
        <w:t>, в 9.00 часов</w:t>
      </w:r>
    </w:p>
    <w:p w:rsidR="007A7E63" w:rsidRPr="006E298C" w:rsidRDefault="00325BF1" w:rsidP="00325B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</w:t>
      </w:r>
      <w:r w:rsidR="00657D37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проведения</w:t>
      </w:r>
      <w:r w:rsidR="00657D37" w:rsidRPr="006E298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КГКП </w:t>
      </w:r>
      <w:r w:rsidRPr="006E298C">
        <w:rPr>
          <w:rFonts w:ascii="Times New Roman" w:eastAsia="Arial" w:hAnsi="Times New Roman" w:cs="Times New Roman"/>
          <w:sz w:val="24"/>
          <w:szCs w:val="24"/>
          <w:lang w:eastAsia="ru-RU"/>
        </w:rPr>
        <w:t>«Ясли-сад № 24</w:t>
      </w:r>
      <w:r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г</w:t>
      </w:r>
      <w:r w:rsidRPr="006E298C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6E298C">
        <w:rPr>
          <w:rFonts w:ascii="Times New Roman" w:eastAsia="Arial" w:hAnsi="Times New Roman" w:cs="Times New Roman"/>
          <w:sz w:val="24"/>
          <w:szCs w:val="24"/>
          <w:lang w:val="kk-KZ" w:eastAsia="ru-RU"/>
        </w:rPr>
        <w:t>Павлодара</w:t>
      </w:r>
      <w:r w:rsidRPr="006E298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 </w:t>
      </w:r>
      <w:r w:rsidR="00D03169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="006E298C" w:rsidRPr="006E298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Отдел образования города Павлодара</w:t>
      </w:r>
    </w:p>
    <w:p w:rsidR="00BC51ED" w:rsidRPr="006E298C" w:rsidRDefault="00BC51ED" w:rsidP="005F20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E46D8" w:rsidRPr="006E298C" w:rsidRDefault="005E46D8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3969"/>
        <w:gridCol w:w="2694"/>
      </w:tblGrid>
      <w:tr w:rsidR="006E298C" w:rsidRPr="006E298C" w:rsidTr="00BC51ED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Pr="006E298C" w:rsidRDefault="006E298C" w:rsidP="00D23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9.00-9.05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Pr="00F82A46" w:rsidRDefault="006E298C" w:rsidP="004820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Знакомство с программой семинара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98C" w:rsidRPr="00F82A46" w:rsidRDefault="006E298C" w:rsidP="00BC51E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Хамзина Карлыга Баритовна, 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="00E76C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82A46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г.Павлодара»</w:t>
            </w:r>
          </w:p>
        </w:tc>
      </w:tr>
      <w:tr w:rsidR="00263249" w:rsidRPr="006E298C" w:rsidTr="00A85B99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6E298C" w:rsidRDefault="00DA558B" w:rsidP="002A28A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Открытые просмотры организованной детской деятельности </w:t>
            </w:r>
          </w:p>
        </w:tc>
      </w:tr>
      <w:tr w:rsidR="009677A9" w:rsidRPr="006E298C" w:rsidTr="00BC51ED">
        <w:tc>
          <w:tcPr>
            <w:tcW w:w="851" w:type="dxa"/>
          </w:tcPr>
          <w:p w:rsidR="009677A9" w:rsidRPr="006E298C" w:rsidRDefault="00D23256" w:rsidP="009677A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9.05 -9</w:t>
            </w:r>
            <w:r w:rsidR="009677A9"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.30</w:t>
            </w:r>
          </w:p>
        </w:tc>
        <w:tc>
          <w:tcPr>
            <w:tcW w:w="3969" w:type="dxa"/>
          </w:tcPr>
          <w:p w:rsidR="009677A9" w:rsidRPr="006E298C" w:rsidRDefault="009677A9" w:rsidP="0045308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Организованная деятельность  </w:t>
            </w:r>
            <w:r w:rsidR="0045308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азахск</w:t>
            </w:r>
            <w:proofErr w:type="spellEnd"/>
            <w:r w:rsidR="0045308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ий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язык</w:t>
            </w:r>
            <w:r w:rsidR="0045308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5308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тема 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«К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өктем келді»</w:t>
            </w:r>
          </w:p>
        </w:tc>
        <w:tc>
          <w:tcPr>
            <w:tcW w:w="2694" w:type="dxa"/>
          </w:tcPr>
          <w:p w:rsidR="009677A9" w:rsidRPr="006E298C" w:rsidRDefault="009677A9" w:rsidP="009677A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Шмидт Айтжамал Шормановна</w:t>
            </w:r>
            <w:r w:rsidRPr="006E29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677A9" w:rsidRPr="006E298C" w:rsidRDefault="00580DB9" w:rsidP="009677A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учитель казахского языка</w:t>
            </w:r>
            <w:r w:rsidR="00E76C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="00E76C6B" w:rsidRPr="00F82A46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г.Павлодара»</w:t>
            </w:r>
          </w:p>
        </w:tc>
      </w:tr>
      <w:tr w:rsidR="0007482B" w:rsidRPr="006E298C" w:rsidTr="00BC51ED">
        <w:tc>
          <w:tcPr>
            <w:tcW w:w="851" w:type="dxa"/>
          </w:tcPr>
          <w:p w:rsidR="0007482B" w:rsidRPr="006E298C" w:rsidRDefault="00D23256" w:rsidP="0007482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9.35 -10.0</w:t>
            </w:r>
            <w:r w:rsidR="0007482B"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969" w:type="dxa"/>
          </w:tcPr>
          <w:p w:rsidR="0007482B" w:rsidRPr="006E298C" w:rsidRDefault="0007482B" w:rsidP="0045308D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Организованная деятельность </w:t>
            </w:r>
            <w:r w:rsidR="0045308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снов</w:t>
            </w:r>
            <w:r w:rsidR="0045308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ы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математики</w:t>
            </w:r>
            <w:r w:rsidR="0045308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, тема 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Спасение страны Математики от Вируса</w:t>
            </w: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</w:tcPr>
          <w:p w:rsidR="0007482B" w:rsidRPr="006E298C" w:rsidRDefault="007F7EE7" w:rsidP="0007482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Стогова Мадина Анатольевна</w:t>
            </w:r>
            <w:r w:rsidR="0007482B" w:rsidRPr="006E29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07482B" w:rsidRPr="00E76C6B" w:rsidRDefault="00E76C6B" w:rsidP="0007482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="0007482B" w:rsidRPr="006E298C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82A46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г.Павлодара»</w:t>
            </w:r>
          </w:p>
          <w:p w:rsidR="00BC51ED" w:rsidRPr="00BC51ED" w:rsidRDefault="00BC51ED" w:rsidP="0007482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677A9" w:rsidRPr="006E298C" w:rsidTr="00A85B99">
        <w:tc>
          <w:tcPr>
            <w:tcW w:w="7514" w:type="dxa"/>
            <w:gridSpan w:val="3"/>
          </w:tcPr>
          <w:p w:rsidR="009677A9" w:rsidRPr="006E298C" w:rsidRDefault="009677A9" w:rsidP="00DA558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6E298C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="00DA558B"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еский коучинг</w:t>
            </w:r>
            <w:r w:rsidR="007F7E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A558B" w:rsidRPr="006E298C">
              <w:rPr>
                <w:rStyle w:val="a9"/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«Учись-играй-применяй»</w:t>
            </w:r>
          </w:p>
        </w:tc>
      </w:tr>
      <w:tr w:rsidR="009677A9" w:rsidRPr="006E298C" w:rsidTr="00BC51ED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9" w:rsidRPr="006E298C" w:rsidRDefault="009677A9" w:rsidP="007F7EE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D23256"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D23256"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-1</w:t>
            </w:r>
            <w:r w:rsidR="00B932DA"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B932DA"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969" w:type="dxa"/>
            <w:vAlign w:val="center"/>
          </w:tcPr>
          <w:p w:rsidR="009677A9" w:rsidRPr="006E298C" w:rsidRDefault="00DA558B" w:rsidP="009677A9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11111"/>
                <w:lang w:val="kk-KZ"/>
              </w:rPr>
            </w:pPr>
            <w:r w:rsidRPr="006E298C">
              <w:rPr>
                <w:lang w:val="kk-KZ"/>
              </w:rPr>
              <w:t>М</w:t>
            </w:r>
            <w:proofErr w:type="spellStart"/>
            <w:r w:rsidR="002421D2" w:rsidRPr="006E298C">
              <w:t>етод</w:t>
            </w:r>
            <w:proofErr w:type="spellEnd"/>
            <w:r w:rsidR="002421D2" w:rsidRPr="006E298C">
              <w:rPr>
                <w:lang w:val="kk-KZ"/>
              </w:rPr>
              <w:t>ы</w:t>
            </w:r>
            <w:r w:rsidR="002421D2" w:rsidRPr="006E298C">
              <w:t xml:space="preserve"> активизации интереса </w:t>
            </w:r>
            <w:r w:rsidR="002421D2" w:rsidRPr="006E298C">
              <w:rPr>
                <w:lang w:val="kk-KZ"/>
              </w:rPr>
              <w:t xml:space="preserve">у дошкольников </w:t>
            </w:r>
            <w:r w:rsidRPr="006E298C">
              <w:t>к изучению казахского языка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5" w:rsidRPr="006E298C" w:rsidRDefault="00B510C5" w:rsidP="00B510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Шмидт Айтжамал Шормановна</w:t>
            </w:r>
            <w:r w:rsidRPr="006E29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9677A9" w:rsidRDefault="00B510C5" w:rsidP="00B510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учитель казахского языка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="00E76C6B" w:rsidRPr="00F82A46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г.Павлодара»</w:t>
            </w:r>
          </w:p>
          <w:p w:rsidR="00BC51ED" w:rsidRPr="006E298C" w:rsidRDefault="00BC51ED" w:rsidP="00B510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7482B" w:rsidRPr="006E298C" w:rsidTr="00BC51ED">
        <w:trPr>
          <w:trHeight w:val="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82B" w:rsidRPr="006E298C" w:rsidRDefault="00B932DA" w:rsidP="007F7EE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0-10.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969" w:type="dxa"/>
            <w:vAlign w:val="center"/>
          </w:tcPr>
          <w:p w:rsidR="0007482B" w:rsidRPr="006E298C" w:rsidRDefault="0007482B" w:rsidP="0007482B">
            <w:pPr>
              <w:widowControl w:val="0"/>
              <w:autoSpaceDE w:val="0"/>
              <w:autoSpaceDN w:val="0"/>
              <w:adjustRightInd w:val="0"/>
              <w:contextualSpacing/>
              <w:rPr>
                <w:rStyle w:val="a9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6E298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Особенности использования интерактивных методов при организованной детской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7" w:rsidRPr="006E298C" w:rsidRDefault="007F7EE7" w:rsidP="007F7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Стогова Мадина Анатольевна</w:t>
            </w:r>
            <w:r w:rsidRPr="006E298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07482B" w:rsidRPr="006E298C" w:rsidRDefault="007F7EE7" w:rsidP="007F7EE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E298C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="00E76C6B" w:rsidRPr="00F82A46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г.Павлодара»</w:t>
            </w:r>
          </w:p>
        </w:tc>
      </w:tr>
      <w:tr w:rsidR="00B932DA" w:rsidRPr="006E298C" w:rsidTr="00BC51ED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DA" w:rsidRPr="006E298C" w:rsidRDefault="00B932DA" w:rsidP="007F7EE7">
            <w:pPr>
              <w:rPr>
                <w:sz w:val="24"/>
                <w:szCs w:val="24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0-1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7F7E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6E298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F7EE7" w:rsidRPr="00F82A46" w:rsidRDefault="007F7EE7" w:rsidP="007F7E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Диалог с участниками.</w:t>
            </w:r>
            <w:r w:rsidRPr="00F82A4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</w:p>
          <w:p w:rsidR="00B932DA" w:rsidRPr="006E298C" w:rsidRDefault="00B932DA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B932DA" w:rsidRPr="006E298C" w:rsidRDefault="00B932DA" w:rsidP="00B932D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298C">
              <w:rPr>
                <w:rFonts w:ascii="Times New Roman" w:hAnsi="Times New Roman"/>
                <w:b/>
                <w:bCs/>
                <w:sz w:val="24"/>
                <w:szCs w:val="24"/>
              </w:rPr>
              <w:t>Гладышева Елена Анатольевна</w:t>
            </w:r>
            <w:r w:rsidRPr="006E29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методист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="00E76C6B" w:rsidRPr="00F82A46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</w:t>
            </w:r>
            <w:proofErr w:type="gramStart"/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>.П</w:t>
            </w:r>
            <w:proofErr w:type="gramEnd"/>
            <w:r w:rsidR="00E76C6B" w:rsidRPr="00F82A46">
              <w:rPr>
                <w:rFonts w:ascii="Times New Roman" w:hAnsi="Times New Roman"/>
                <w:sz w:val="24"/>
                <w:szCs w:val="24"/>
                <w:lang w:val="kk-KZ"/>
              </w:rPr>
              <w:t>авлодара»</w:t>
            </w:r>
          </w:p>
        </w:tc>
      </w:tr>
    </w:tbl>
    <w:p w:rsidR="00B932DA" w:rsidRPr="006E298C" w:rsidRDefault="00B932DA" w:rsidP="00B932DA">
      <w:pPr>
        <w:rPr>
          <w:sz w:val="24"/>
          <w:szCs w:val="24"/>
          <w:lang w:val="kk-KZ"/>
        </w:rPr>
      </w:pPr>
    </w:p>
    <w:sectPr w:rsidR="00B932DA" w:rsidRPr="006E298C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7482B"/>
    <w:rsid w:val="00080125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F1F2F"/>
    <w:rsid w:val="000F2266"/>
    <w:rsid w:val="000F3423"/>
    <w:rsid w:val="000F396F"/>
    <w:rsid w:val="000F3A51"/>
    <w:rsid w:val="000F566B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1D30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280C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212B"/>
    <w:rsid w:val="002F3F45"/>
    <w:rsid w:val="003039C8"/>
    <w:rsid w:val="00311B64"/>
    <w:rsid w:val="003120D3"/>
    <w:rsid w:val="00314C28"/>
    <w:rsid w:val="00324BC1"/>
    <w:rsid w:val="00325BF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580F"/>
    <w:rsid w:val="003D7954"/>
    <w:rsid w:val="003E0918"/>
    <w:rsid w:val="003E1885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308D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D6C32"/>
    <w:rsid w:val="004E201D"/>
    <w:rsid w:val="004E440D"/>
    <w:rsid w:val="00500187"/>
    <w:rsid w:val="00501339"/>
    <w:rsid w:val="00504E2C"/>
    <w:rsid w:val="00504EB3"/>
    <w:rsid w:val="00510F9A"/>
    <w:rsid w:val="00515002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7D37"/>
    <w:rsid w:val="006605EE"/>
    <w:rsid w:val="00660BEB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C1C93"/>
    <w:rsid w:val="006D2F45"/>
    <w:rsid w:val="006D49CA"/>
    <w:rsid w:val="006E0495"/>
    <w:rsid w:val="006E05D7"/>
    <w:rsid w:val="006E19D7"/>
    <w:rsid w:val="006E298C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F1B8C"/>
    <w:rsid w:val="007F7EE7"/>
    <w:rsid w:val="00802995"/>
    <w:rsid w:val="00810D5E"/>
    <w:rsid w:val="008215DC"/>
    <w:rsid w:val="00831E9E"/>
    <w:rsid w:val="008325AB"/>
    <w:rsid w:val="0083659B"/>
    <w:rsid w:val="00836D5A"/>
    <w:rsid w:val="00860F22"/>
    <w:rsid w:val="00887062"/>
    <w:rsid w:val="00890ADF"/>
    <w:rsid w:val="008971E1"/>
    <w:rsid w:val="00897557"/>
    <w:rsid w:val="008A1085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5B99"/>
    <w:rsid w:val="00A87B92"/>
    <w:rsid w:val="00AA71D6"/>
    <w:rsid w:val="00AB1380"/>
    <w:rsid w:val="00AB36E3"/>
    <w:rsid w:val="00AB5B58"/>
    <w:rsid w:val="00AB75D3"/>
    <w:rsid w:val="00AD05AA"/>
    <w:rsid w:val="00AD3ADF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0C5"/>
    <w:rsid w:val="00B51FDE"/>
    <w:rsid w:val="00B53BB3"/>
    <w:rsid w:val="00B54868"/>
    <w:rsid w:val="00B827B7"/>
    <w:rsid w:val="00B87C69"/>
    <w:rsid w:val="00B9070F"/>
    <w:rsid w:val="00B932DA"/>
    <w:rsid w:val="00B9478E"/>
    <w:rsid w:val="00BA1880"/>
    <w:rsid w:val="00BA64C4"/>
    <w:rsid w:val="00BB376F"/>
    <w:rsid w:val="00BB654C"/>
    <w:rsid w:val="00BC51ED"/>
    <w:rsid w:val="00BC6099"/>
    <w:rsid w:val="00BE32AD"/>
    <w:rsid w:val="00BE6023"/>
    <w:rsid w:val="00BF2488"/>
    <w:rsid w:val="00C015F7"/>
    <w:rsid w:val="00C0303D"/>
    <w:rsid w:val="00C05588"/>
    <w:rsid w:val="00C1182E"/>
    <w:rsid w:val="00C25204"/>
    <w:rsid w:val="00C25D3B"/>
    <w:rsid w:val="00C36D63"/>
    <w:rsid w:val="00C41317"/>
    <w:rsid w:val="00C41D9F"/>
    <w:rsid w:val="00C42F30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85DAF"/>
    <w:rsid w:val="00C954D2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CDC"/>
    <w:rsid w:val="00CD3D01"/>
    <w:rsid w:val="00CD7EE7"/>
    <w:rsid w:val="00CE0459"/>
    <w:rsid w:val="00CE0EF4"/>
    <w:rsid w:val="00CE1201"/>
    <w:rsid w:val="00CE1B15"/>
    <w:rsid w:val="00CF02F3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E3E4C"/>
    <w:rsid w:val="00DE65D4"/>
    <w:rsid w:val="00DE7801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76C6B"/>
    <w:rsid w:val="00E80AC7"/>
    <w:rsid w:val="00E83BB9"/>
    <w:rsid w:val="00E85510"/>
    <w:rsid w:val="00E879B6"/>
    <w:rsid w:val="00E909D8"/>
    <w:rsid w:val="00E91A1D"/>
    <w:rsid w:val="00E97040"/>
    <w:rsid w:val="00EA0910"/>
    <w:rsid w:val="00EA77EB"/>
    <w:rsid w:val="00EB1F36"/>
    <w:rsid w:val="00EB4969"/>
    <w:rsid w:val="00EC0253"/>
    <w:rsid w:val="00EC41F5"/>
    <w:rsid w:val="00ED0909"/>
    <w:rsid w:val="00ED6EF1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2080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2FD8-55A6-4EAA-80F3-1430673D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85</cp:revision>
  <cp:lastPrinted>2022-10-17T09:53:00Z</cp:lastPrinted>
  <dcterms:created xsi:type="dcterms:W3CDTF">2020-01-09T13:01:00Z</dcterms:created>
  <dcterms:modified xsi:type="dcterms:W3CDTF">2025-03-27T12:16:00Z</dcterms:modified>
</cp:coreProperties>
</file>