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CE0669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  <w:lang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Pr="00805A9E" w:rsidRDefault="00077AFB" w:rsidP="00EF15B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28BF" w:rsidRPr="008428BF" w:rsidRDefault="008428BF" w:rsidP="008428B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8428B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БАҒДАРЛАМА</w:t>
      </w:r>
    </w:p>
    <w:p w:rsidR="008428BF" w:rsidRPr="008428BF" w:rsidRDefault="008428BF" w:rsidP="008428BF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428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«Мектепке дейінгі тәрбие мен білім беру мазмұнын жаңарту» жобасы шеңберінде қалалық практикаға бағдарланған семинар МДҰ логопедтері мен дефектологтары үшін</w:t>
      </w:r>
    </w:p>
    <w:p w:rsidR="00A02AB4" w:rsidRPr="008428BF" w:rsidRDefault="008428BF" w:rsidP="008428BF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428B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Тақырыбы: «Мектепке дейінгі ұйымдағы ақыл-ойы бұзылған балалармен түзету-дамыту жұмысы»</w:t>
      </w:r>
    </w:p>
    <w:p w:rsidR="008428BF" w:rsidRPr="00805A9E" w:rsidRDefault="008428BF" w:rsidP="008428B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189550097"/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</w:t>
      </w:r>
      <w:r w:rsidR="006C2577">
        <w:rPr>
          <w:rFonts w:ascii="Times New Roman" w:hAnsi="Times New Roman" w:cs="Times New Roman"/>
          <w:sz w:val="24"/>
          <w:szCs w:val="24"/>
          <w:lang w:val="kk-KZ"/>
        </w:rPr>
        <w:t xml:space="preserve">практико-ориентированного 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семинара в рамках проекта </w:t>
      </w:r>
    </w:p>
    <w:p w:rsidR="006C2577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C2577">
        <w:rPr>
          <w:rFonts w:ascii="Times New Roman" w:hAnsi="Times New Roman" w:cs="Times New Roman"/>
          <w:sz w:val="24"/>
          <w:szCs w:val="24"/>
          <w:lang w:val="kk-KZ"/>
        </w:rPr>
        <w:t>Обновление содержания дошкольного воспитания и образования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B0235A" w:rsidRPr="00805A9E" w:rsidRDefault="006C2577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для логопедов и дефектологов ДО</w:t>
      </w:r>
    </w:p>
    <w:p w:rsidR="007B23DE" w:rsidRPr="00F259C4" w:rsidRDefault="007B23DE" w:rsidP="00077AF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B32C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05A9E">
        <w:rPr>
          <w:rFonts w:ascii="Times New Roman" w:hAnsi="Times New Roman" w:cs="Times New Roman"/>
          <w:sz w:val="24"/>
          <w:szCs w:val="24"/>
        </w:rPr>
        <w:t>«</w:t>
      </w:r>
      <w:r w:rsidR="006C2577">
        <w:rPr>
          <w:rFonts w:ascii="Times New Roman" w:hAnsi="Times New Roman" w:cs="Times New Roman"/>
          <w:sz w:val="24"/>
          <w:szCs w:val="24"/>
          <w:lang w:val="kk-KZ"/>
        </w:rPr>
        <w:t>Коррекционно-развивающая работа с детьми с нарушением интеллекта в дошкольной организации</w:t>
      </w:r>
      <w:r w:rsidRPr="00805A9E">
        <w:rPr>
          <w:rStyle w:val="y2iqfc"/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F16DBA" w:rsidRPr="00805A9E" w:rsidRDefault="00F16DBA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BF9" w:rsidRDefault="00176BF9" w:rsidP="00176BF9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B6BCC" w:rsidRDefault="006B6BCC" w:rsidP="00176B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6BF9" w:rsidRDefault="00F81482" w:rsidP="00C15FE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176BF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C15FE1" w:rsidRPr="00C15FE1">
        <w:rPr>
          <w:rFonts w:ascii="Times New Roman" w:hAnsi="Times New Roman" w:cs="Times New Roman"/>
          <w:sz w:val="24"/>
          <w:szCs w:val="24"/>
          <w:lang w:val="kk-KZ"/>
        </w:rPr>
        <w:t>сәуір</w:t>
      </w:r>
    </w:p>
    <w:p w:rsidR="00C15FE1" w:rsidRDefault="00C15FE1" w:rsidP="00C15FE1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D1BCA" w:rsidRDefault="008D1BCA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C4F17" w:rsidRDefault="00DC4F17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27D0" w:rsidRPr="00163ECA" w:rsidRDefault="005D6E7B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</w:t>
      </w:r>
      <w:r w:rsidR="00FA27D0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1</w:t>
      </w:r>
      <w:r w:rsidR="00B818F8">
        <w:rPr>
          <w:rFonts w:ascii="Times New Roman" w:hAnsi="Times New Roman" w:cs="Times New Roman"/>
          <w:sz w:val="20"/>
          <w:szCs w:val="20"/>
          <w:lang w:val="kk-KZ"/>
        </w:rPr>
        <w:t>6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B818F8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B176D9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.00-1</w:t>
      </w:r>
      <w:r w:rsidR="006C2577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6C2577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F16DBA" w:rsidRPr="00163ECA" w:rsidRDefault="00781188" w:rsidP="007B23D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08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.30-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08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.50</w:t>
      </w:r>
    </w:p>
    <w:p w:rsidR="007B23DE" w:rsidRPr="00163ECA" w:rsidRDefault="00F16DBA" w:rsidP="00F16DB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: Павлодар қ.</w:t>
      </w:r>
      <w:r w:rsidR="00D8350F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Айманов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көшесі,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2</w:t>
      </w:r>
    </w:p>
    <w:p w:rsidR="003D578F" w:rsidRPr="00163ECA" w:rsidRDefault="00F16DBA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="004C722D" w:rsidRPr="00163ECA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176BF9" w:rsidRPr="00176BF9">
        <w:rPr>
          <w:rFonts w:ascii="Times New Roman" w:hAnsi="Times New Roman" w:cs="Times New Roman"/>
          <w:sz w:val="20"/>
          <w:szCs w:val="20"/>
          <w:lang w:val="kk-KZ"/>
        </w:rPr>
        <w:t>Павлодар қаласының №39 арнайы балабақшасы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КМҚК</w:t>
      </w:r>
    </w:p>
    <w:p w:rsidR="008D6FC9" w:rsidRPr="00163ECA" w:rsidRDefault="0039685A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 қаласы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білім беру бөлімінің әдіскері</w:t>
      </w:r>
      <w:r w:rsidR="004C722D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CE0669" w:rsidRPr="00CE0669">
        <w:rPr>
          <w:rFonts w:ascii="Times New Roman" w:hAnsi="Times New Roman" w:cs="Times New Roman"/>
          <w:sz w:val="20"/>
          <w:szCs w:val="20"/>
          <w:lang w:val="kk-KZ"/>
        </w:rPr>
        <w:t>Б</w:t>
      </w:r>
      <w:r w:rsidR="004C722D" w:rsidRPr="00CE0669">
        <w:rPr>
          <w:rFonts w:ascii="Times New Roman" w:hAnsi="Times New Roman" w:cs="Times New Roman"/>
          <w:sz w:val="20"/>
          <w:szCs w:val="20"/>
          <w:lang w:val="kk-KZ"/>
        </w:rPr>
        <w:t>.К.</w:t>
      </w:r>
      <w:r w:rsidR="00CE0669" w:rsidRPr="00CE0669">
        <w:rPr>
          <w:rFonts w:ascii="Times New Roman" w:hAnsi="Times New Roman" w:cs="Times New Roman"/>
          <w:sz w:val="20"/>
          <w:szCs w:val="20"/>
          <w:lang w:val="kk-KZ"/>
        </w:rPr>
        <w:t>Крыкбесова</w:t>
      </w:r>
    </w:p>
    <w:p w:rsidR="002E3748" w:rsidRPr="00163ECA" w:rsidRDefault="002E3748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736" w:type="dxa"/>
        <w:tblInd w:w="-176" w:type="dxa"/>
        <w:tblLook w:val="04A0" w:firstRow="1" w:lastRow="0" w:firstColumn="1" w:lastColumn="0" w:noHBand="0" w:noVBand="1"/>
      </w:tblPr>
      <w:tblGrid>
        <w:gridCol w:w="669"/>
        <w:gridCol w:w="3897"/>
        <w:gridCol w:w="3170"/>
      </w:tblGrid>
      <w:tr w:rsidR="00163ECA" w:rsidRPr="00163ECA" w:rsidTr="00DA4508">
        <w:trPr>
          <w:trHeight w:val="680"/>
        </w:trPr>
        <w:tc>
          <w:tcPr>
            <w:tcW w:w="669" w:type="dxa"/>
          </w:tcPr>
          <w:p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</w:t>
            </w:r>
          </w:p>
          <w:p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9.05</w:t>
            </w:r>
          </w:p>
        </w:tc>
        <w:tc>
          <w:tcPr>
            <w:tcW w:w="3897" w:type="dxa"/>
          </w:tcPr>
          <w:p w:rsidR="00163ECA" w:rsidRPr="00163ECA" w:rsidRDefault="00163ECA" w:rsidP="00163EC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бағдарламасын ұсыну</w:t>
            </w:r>
          </w:p>
        </w:tc>
        <w:tc>
          <w:tcPr>
            <w:tcW w:w="3170" w:type="dxa"/>
          </w:tcPr>
          <w:p w:rsidR="00163ECA" w:rsidRPr="00163ECA" w:rsidRDefault="00176BF9" w:rsidP="00D344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Ирина Валентиновна Оковидова</w:t>
            </w:r>
            <w:r w:rsidR="00D34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D34422"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D34422"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</w:t>
            </w:r>
            <w:r w:rsidR="00D34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4422"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 арнайы балабақшасы</w:t>
            </w:r>
            <w:r w:rsidR="00D34422"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  <w:r w:rsidR="00D34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34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="00D34422"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діскер</w:t>
            </w:r>
            <w:r w:rsidR="00D34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163ECA" w:rsidRPr="00163ECA" w:rsidTr="008D1BCA">
        <w:trPr>
          <w:trHeight w:val="271"/>
        </w:trPr>
        <w:tc>
          <w:tcPr>
            <w:tcW w:w="7736" w:type="dxa"/>
            <w:gridSpan w:val="3"/>
          </w:tcPr>
          <w:p w:rsidR="00163ECA" w:rsidRPr="008F55EF" w:rsidRDefault="00C01339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55E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 ТӘЖІРИБЕНІ ТАНЫСТЫРУ</w:t>
            </w:r>
          </w:p>
        </w:tc>
      </w:tr>
      <w:tr w:rsidR="00DA4508" w:rsidRPr="00CE0669" w:rsidTr="00DA4508">
        <w:trPr>
          <w:trHeight w:val="612"/>
        </w:trPr>
        <w:tc>
          <w:tcPr>
            <w:tcW w:w="669" w:type="dxa"/>
          </w:tcPr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9.10</w:t>
            </w:r>
          </w:p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9.20</w:t>
            </w:r>
          </w:p>
        </w:tc>
        <w:tc>
          <w:tcPr>
            <w:tcW w:w="3897" w:type="dxa"/>
          </w:tcPr>
          <w:p w:rsidR="00DA4508" w:rsidRPr="00C844ED" w:rsidRDefault="00477095" w:rsidP="00DC4F17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</w:t>
            </w:r>
            <w:r w:rsidR="00DC4F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Аутизм спектрі бұзылған балаларда сөйлеуді белсендірудің</w:t>
            </w:r>
            <w:r w:rsidR="00C844ED" w:rsidRPr="00C844E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</w:t>
            </w:r>
            <w:r w:rsidR="00DC4F1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құрамдас бөлігі ретінде сенсорлық интеграция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</w:p>
        </w:tc>
        <w:tc>
          <w:tcPr>
            <w:tcW w:w="3170" w:type="dxa"/>
          </w:tcPr>
          <w:p w:rsidR="00DA4508" w:rsidRPr="00163ECA" w:rsidRDefault="007C35AA" w:rsidP="007C35A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Ахан Акиык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F35BB"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0F35BB"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</w:t>
            </w:r>
            <w:r w:rsidR="00DC4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F35BB"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 арнайы балабақшасы</w:t>
            </w:r>
            <w:r w:rsidR="000F35BB"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  <w:r w:rsidR="000F35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662C" w:rsidRPr="00E735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дефектолог</w:t>
            </w:r>
            <w:r w:rsidR="0089662C" w:rsidRPr="000F35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662C" w:rsidRPr="00E735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                                          </w:t>
            </w:r>
            <w:r w:rsidR="0089662C" w:rsidRPr="00E735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Ныған Әсем Даулетқызы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 арнайы балабақшасы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66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педагог психолог </w:t>
            </w:r>
          </w:p>
        </w:tc>
      </w:tr>
      <w:tr w:rsidR="00DA4508" w:rsidRPr="00CE0669" w:rsidTr="00DA4508">
        <w:trPr>
          <w:trHeight w:val="702"/>
        </w:trPr>
        <w:tc>
          <w:tcPr>
            <w:tcW w:w="669" w:type="dxa"/>
          </w:tcPr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9.20</w:t>
            </w:r>
          </w:p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</w:t>
            </w:r>
          </w:p>
        </w:tc>
        <w:tc>
          <w:tcPr>
            <w:tcW w:w="3897" w:type="dxa"/>
          </w:tcPr>
          <w:p w:rsidR="00DA4508" w:rsidRPr="00163ECA" w:rsidRDefault="00DA4508" w:rsidP="00DA45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0318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0318ED" w:rsidRPr="000318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қыл-ойы бұзылған балалардың өзіне-өзі қызмет көрсету дағдыларын қалыптастырудың әдістері мен тәсілдері</w:t>
            </w:r>
            <w:r w:rsidR="00E735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170" w:type="dxa"/>
          </w:tcPr>
          <w:p w:rsidR="00DA4508" w:rsidRPr="00163ECA" w:rsidRDefault="0094351C" w:rsidP="0094351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18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Әбілжан Кәмила Ерсайқызы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F35BB"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0F35BB"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</w:t>
            </w:r>
            <w:r w:rsidR="00DC4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735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  <w:r w:rsidR="000318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F35BB"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арнайы балабақшасы</w:t>
            </w:r>
            <w:r w:rsidR="000F35BB"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  <w:r w:rsidR="000F35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C42A9" w:rsidRPr="00E735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дефектолог</w:t>
            </w:r>
            <w:r w:rsidR="005C42A9" w:rsidRPr="000F35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C42A9" w:rsidRPr="00E735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  <w:r w:rsidR="005C42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                                          </w:t>
            </w:r>
            <w:r w:rsidR="005C42A9" w:rsidRPr="00E735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A4508" w:rsidRPr="00CE0669" w:rsidTr="00DA4508">
        <w:trPr>
          <w:trHeight w:val="680"/>
        </w:trPr>
        <w:tc>
          <w:tcPr>
            <w:tcW w:w="669" w:type="dxa"/>
          </w:tcPr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</w:t>
            </w:r>
          </w:p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9.40</w:t>
            </w:r>
          </w:p>
        </w:tc>
        <w:tc>
          <w:tcPr>
            <w:tcW w:w="3897" w:type="dxa"/>
          </w:tcPr>
          <w:p w:rsidR="00DA4508" w:rsidRPr="00163ECA" w:rsidRDefault="00DA4508" w:rsidP="00DA45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465007" w:rsidRPr="00465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Аутизм спектрі бұзылған балалармен түзету жұмыстарының ерекшеліктері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170" w:type="dxa"/>
          </w:tcPr>
          <w:p w:rsidR="00DA4508" w:rsidRPr="00163ECA" w:rsidRDefault="005C42A9" w:rsidP="005C42A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Самал Сериковна</w:t>
            </w:r>
            <w:r w:rsidRPr="002D0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Бесенова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2D0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F35BB"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0F35BB"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</w:t>
            </w:r>
            <w:r w:rsidR="00DC4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66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39 </w:t>
            </w:r>
            <w:r w:rsidR="000F35BB"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арнайы балабақшасы</w:t>
            </w:r>
            <w:r w:rsidR="000F35BB"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  <w:r w:rsidR="000F35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65007" w:rsidRPr="00E735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дефектолог</w:t>
            </w:r>
            <w:r w:rsidR="00465007" w:rsidRPr="000F35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65007" w:rsidRPr="00E735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465007" w:rsidRPr="00E735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A4508" w:rsidRPr="00CE0669" w:rsidTr="00DA4508">
        <w:trPr>
          <w:trHeight w:val="1042"/>
        </w:trPr>
        <w:tc>
          <w:tcPr>
            <w:tcW w:w="669" w:type="dxa"/>
          </w:tcPr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9.40</w:t>
            </w:r>
          </w:p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</w:t>
            </w:r>
          </w:p>
        </w:tc>
        <w:tc>
          <w:tcPr>
            <w:tcW w:w="3897" w:type="dxa"/>
          </w:tcPr>
          <w:p w:rsidR="00DA4508" w:rsidRPr="00163ECA" w:rsidRDefault="00DA4508" w:rsidP="00DA45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2D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0038F9" w:rsidRPr="004B4A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ойындар арқылы ЕББҚ бар балаларда сөйлеуді түсінуін дамыту</w:t>
            </w:r>
            <w:r w:rsidRPr="00B32D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170" w:type="dxa"/>
          </w:tcPr>
          <w:p w:rsidR="00DA4508" w:rsidRPr="00163ECA" w:rsidRDefault="005C42A9" w:rsidP="005C42A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35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Айдана Мейрамбекқызы Рахманберген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C4F17"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DC4F17"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</w:t>
            </w:r>
            <w:r w:rsidR="00DC4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14</w:t>
            </w:r>
            <w:r w:rsidR="00DC4F17"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арнайы балабақшасы</w:t>
            </w:r>
            <w:r w:rsidR="00DC4F17"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  <w:r w:rsidR="00DC4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логопед</w:t>
            </w:r>
            <w:r w:rsidR="00DC4F17" w:rsidRPr="000F35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C4F17" w:rsidRPr="00E735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DC4F17" w:rsidRPr="00E735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A4508" w:rsidRPr="00CE0669" w:rsidTr="007C35AA">
        <w:trPr>
          <w:trHeight w:val="930"/>
        </w:trPr>
        <w:tc>
          <w:tcPr>
            <w:tcW w:w="669" w:type="dxa"/>
          </w:tcPr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</w:t>
            </w:r>
          </w:p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</w:t>
            </w:r>
          </w:p>
        </w:tc>
        <w:tc>
          <w:tcPr>
            <w:tcW w:w="3897" w:type="dxa"/>
          </w:tcPr>
          <w:p w:rsidR="00DA4508" w:rsidRPr="00163ECA" w:rsidRDefault="00672704" w:rsidP="000038F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D22915" w:rsidRPr="00D229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Психикалық дамуы тежелген (ПДТ) балалардың ойлау қабілетін дидактикалық ойындар арқылы дамыту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170" w:type="dxa"/>
          </w:tcPr>
          <w:p w:rsidR="00DA4508" w:rsidRPr="00163ECA" w:rsidRDefault="002F0288" w:rsidP="002F028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27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Хуаныш Жанбота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672704"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672704"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</w:t>
            </w:r>
            <w:r w:rsidR="006727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14</w:t>
            </w:r>
            <w:r w:rsidR="00672704"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арнайы балабақшасы</w:t>
            </w:r>
            <w:r w:rsidR="00672704"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  <w:r w:rsidR="006727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дефектолог</w:t>
            </w:r>
            <w:r w:rsidR="00672704" w:rsidRPr="000F35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72704" w:rsidRPr="00E735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672704" w:rsidRPr="006727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A4508" w:rsidRPr="00CE0669" w:rsidTr="007C35AA">
        <w:trPr>
          <w:trHeight w:val="808"/>
        </w:trPr>
        <w:tc>
          <w:tcPr>
            <w:tcW w:w="669" w:type="dxa"/>
          </w:tcPr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</w:t>
            </w:r>
          </w:p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</w:tc>
        <w:tc>
          <w:tcPr>
            <w:tcW w:w="3897" w:type="dxa"/>
          </w:tcPr>
          <w:p w:rsidR="00DA4508" w:rsidRPr="00163ECA" w:rsidRDefault="00672704" w:rsidP="00DA45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</w:t>
            </w:r>
            <w:r w:rsidRPr="000318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қыл-ойы бұзылған балалар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жұмас істеуде нейроойындарды пайдалау арқызы танымдық қызметті дәмыту»</w:t>
            </w:r>
          </w:p>
        </w:tc>
        <w:tc>
          <w:tcPr>
            <w:tcW w:w="3170" w:type="dxa"/>
          </w:tcPr>
          <w:p w:rsidR="00DA4508" w:rsidRPr="00163ECA" w:rsidRDefault="002F0288" w:rsidP="002F028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Князькина Виктория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672704"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672704"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</w:t>
            </w:r>
            <w:r w:rsidR="006727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39 </w:t>
            </w:r>
            <w:r w:rsidR="00672704"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арнайы балабақшасы</w:t>
            </w:r>
            <w:r w:rsidR="00672704"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  <w:r w:rsidR="006727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C35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тәрбиешісі </w:t>
            </w:r>
          </w:p>
        </w:tc>
      </w:tr>
      <w:tr w:rsidR="00DA4508" w:rsidRPr="006C2577" w:rsidTr="00672704">
        <w:trPr>
          <w:trHeight w:val="745"/>
        </w:trPr>
        <w:tc>
          <w:tcPr>
            <w:tcW w:w="669" w:type="dxa"/>
          </w:tcPr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="0067270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897" w:type="dxa"/>
          </w:tcPr>
          <w:p w:rsidR="00DA4508" w:rsidRPr="00672704" w:rsidRDefault="00672704" w:rsidP="00A02AB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lang w:val="kk-KZ"/>
              </w:rPr>
            </w:pPr>
            <w:r w:rsidRPr="00672704">
              <w:rPr>
                <w:rFonts w:ascii="Times New Roman" w:eastAsia="Times New Roman" w:hAnsi="Times New Roman" w:cs="Times New Roman"/>
                <w:color w:val="1F1F1F"/>
                <w:lang w:val="kk-KZ"/>
              </w:rPr>
              <w:t>Рефлексия</w:t>
            </w:r>
          </w:p>
        </w:tc>
        <w:tc>
          <w:tcPr>
            <w:tcW w:w="3170" w:type="dxa"/>
          </w:tcPr>
          <w:p w:rsidR="006C2577" w:rsidRDefault="006C2577" w:rsidP="00DA45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 білім беру бөлімінің әдіскері</w:t>
            </w:r>
          </w:p>
          <w:p w:rsidR="00DA4508" w:rsidRPr="00163ECA" w:rsidRDefault="006C2577" w:rsidP="002F028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CE0669" w:rsidRPr="00CE06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Б.К.Крыкбесова</w:t>
            </w:r>
          </w:p>
        </w:tc>
      </w:tr>
    </w:tbl>
    <w:p w:rsidR="00C01339" w:rsidRDefault="00C01339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01339" w:rsidRDefault="00C01339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C2577" w:rsidRDefault="006C2577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C2577" w:rsidRDefault="006C2577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109DA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Дата проведения: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E67F6">
        <w:rPr>
          <w:rFonts w:ascii="Times New Roman" w:hAnsi="Times New Roman" w:cs="Times New Roman"/>
          <w:sz w:val="20"/>
          <w:szCs w:val="20"/>
          <w:lang w:val="kk-KZ"/>
        </w:rPr>
        <w:t>16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3E67F6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г.,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.00-1</w:t>
      </w:r>
      <w:r w:rsidR="006C2577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6C2577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4109DA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Регистрация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08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.30-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08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.50</w:t>
      </w:r>
    </w:p>
    <w:p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г.Павлодар, ул.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Айманов</w:t>
      </w:r>
      <w:r w:rsidR="00F259C4" w:rsidRPr="00163EC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F259C4" w:rsidRPr="00163ECA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Организатор семинара:</w:t>
      </w:r>
      <w:r w:rsidR="00BA53B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КГКП</w:t>
      </w:r>
      <w:r w:rsidR="003C5BAA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Специальный детский сад № 39 города Павлодара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CE0669" w:rsidRPr="00CE0669">
        <w:rPr>
          <w:rFonts w:ascii="Times New Roman" w:hAnsi="Times New Roman" w:cs="Times New Roman"/>
          <w:sz w:val="20"/>
          <w:szCs w:val="20"/>
          <w:lang w:val="kk-KZ"/>
        </w:rPr>
        <w:t>Б.К.Крыкбесова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методист отдела образования г.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2E3748" w:rsidRPr="00163ECA" w:rsidRDefault="002E3748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784" w:type="dxa"/>
        <w:tblInd w:w="108" w:type="dxa"/>
        <w:tblLook w:val="04A0" w:firstRow="1" w:lastRow="0" w:firstColumn="1" w:lastColumn="0" w:noHBand="0" w:noVBand="1"/>
      </w:tblPr>
      <w:tblGrid>
        <w:gridCol w:w="708"/>
        <w:gridCol w:w="3424"/>
        <w:gridCol w:w="3652"/>
      </w:tblGrid>
      <w:tr w:rsidR="00474D4D" w:rsidRPr="00163ECA" w:rsidTr="006C2577">
        <w:trPr>
          <w:trHeight w:val="710"/>
        </w:trPr>
        <w:tc>
          <w:tcPr>
            <w:tcW w:w="708" w:type="dxa"/>
            <w:shd w:val="clear" w:color="auto" w:fill="FFFFFF" w:themeFill="background1"/>
          </w:tcPr>
          <w:p w:rsidR="003D7C91" w:rsidRPr="00C01339" w:rsidRDefault="003D7C91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3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</w:t>
            </w:r>
          </w:p>
          <w:p w:rsidR="00474D4D" w:rsidRPr="00BE2EAA" w:rsidRDefault="00F259C4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C013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9.05</w:t>
            </w:r>
          </w:p>
        </w:tc>
        <w:tc>
          <w:tcPr>
            <w:tcW w:w="3424" w:type="dxa"/>
            <w:shd w:val="clear" w:color="auto" w:fill="auto"/>
          </w:tcPr>
          <w:p w:rsidR="00474D4D" w:rsidRPr="00BE2EAA" w:rsidRDefault="00F259C4" w:rsidP="00BA53B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651" w:type="dxa"/>
            <w:shd w:val="clear" w:color="auto" w:fill="FFFFFF" w:themeFill="background1"/>
          </w:tcPr>
          <w:p w:rsidR="00474D4D" w:rsidRPr="00BE2EAA" w:rsidRDefault="00886A6B" w:rsidP="00886A6B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Оковидова Ирина Валентиновна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C01339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kk-KZ"/>
              </w:rPr>
              <w:t xml:space="preserve"> </w:t>
            </w:r>
            <w:r w:rsidR="00F259C4" w:rsidRPr="00C01339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kk-KZ"/>
              </w:rPr>
              <w:t>методист</w:t>
            </w:r>
            <w:r w:rsidR="008E497C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76BF9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КГКП «Специальный детский сад № 39 города Павлодара» </w:t>
            </w:r>
          </w:p>
        </w:tc>
      </w:tr>
      <w:tr w:rsidR="00C01339" w:rsidRPr="00163ECA" w:rsidTr="006C2577">
        <w:trPr>
          <w:trHeight w:val="248"/>
        </w:trPr>
        <w:tc>
          <w:tcPr>
            <w:tcW w:w="7784" w:type="dxa"/>
            <w:gridSpan w:val="3"/>
          </w:tcPr>
          <w:p w:rsidR="00C01339" w:rsidRPr="008F55EF" w:rsidRDefault="00C01339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55E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ПРЕЗЕНТАЦИЯ ПЕДАГОГИЧЕСКОГО ОПЫТА</w:t>
            </w:r>
          </w:p>
        </w:tc>
      </w:tr>
      <w:tr w:rsidR="00C01339" w:rsidRPr="00163ECA" w:rsidTr="006C2577">
        <w:trPr>
          <w:trHeight w:val="1234"/>
        </w:trPr>
        <w:tc>
          <w:tcPr>
            <w:tcW w:w="708" w:type="dxa"/>
          </w:tcPr>
          <w:p w:rsidR="00C01339" w:rsidRPr="00DA4508" w:rsidRDefault="00C01339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9.10</w:t>
            </w:r>
          </w:p>
          <w:p w:rsidR="00C01339" w:rsidRPr="00DA4508" w:rsidRDefault="00C01339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3424" w:type="dxa"/>
          </w:tcPr>
          <w:p w:rsidR="00C01339" w:rsidRPr="00163ECA" w:rsidRDefault="00477095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8966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Сенсорная интеграция как компонент активизации речи у детей с расстройством аутистического спектра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651" w:type="dxa"/>
          </w:tcPr>
          <w:p w:rsidR="00C01339" w:rsidRPr="00C01339" w:rsidRDefault="00E735AA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Ныған Әсем Даулетқызы</w:t>
            </w:r>
            <w:r w:rsid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 w:rsidR="00886A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психолог </w:t>
            </w:r>
            <w:r w:rsidR="00886A6B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КГКП «Специальный детский сад № 39 города Павлодара» </w:t>
            </w:r>
            <w:r w:rsidR="00886A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Ахан Акиык</w:t>
            </w:r>
            <w:r w:rsidR="00886A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учитель-дефектолог 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КГКП «Специальный детский сад № 39 города Павлодара» </w:t>
            </w:r>
          </w:p>
        </w:tc>
      </w:tr>
      <w:tr w:rsidR="00C01339" w:rsidRPr="00163ECA" w:rsidTr="006C2577">
        <w:trPr>
          <w:trHeight w:val="623"/>
        </w:trPr>
        <w:tc>
          <w:tcPr>
            <w:tcW w:w="708" w:type="dxa"/>
          </w:tcPr>
          <w:p w:rsidR="00C01339" w:rsidRPr="00DA4508" w:rsidRDefault="00C01339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  <w:p w:rsidR="00C01339" w:rsidRPr="00DA4508" w:rsidRDefault="00DA4508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C01339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3424" w:type="dxa"/>
          </w:tcPr>
          <w:p w:rsidR="00C01339" w:rsidRPr="00163ECA" w:rsidRDefault="00C01339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3EC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735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proofErr w:type="spellStart"/>
            <w:r w:rsidR="00E735AA" w:rsidRPr="00E735AA">
              <w:rPr>
                <w:rFonts w:ascii="Times New Roman" w:hAnsi="Times New Roman" w:cs="Times New Roman"/>
                <w:sz w:val="20"/>
                <w:szCs w:val="20"/>
              </w:rPr>
              <w:t>етоды</w:t>
            </w:r>
            <w:proofErr w:type="spellEnd"/>
            <w:r w:rsidR="00E735AA" w:rsidRPr="00E735AA">
              <w:rPr>
                <w:rFonts w:ascii="Times New Roman" w:hAnsi="Times New Roman" w:cs="Times New Roman"/>
                <w:sz w:val="20"/>
                <w:szCs w:val="20"/>
              </w:rPr>
              <w:t xml:space="preserve"> и приемы формирования навыков самообслуживания у детей с нарушением интеллекта</w:t>
            </w:r>
            <w:r w:rsidRPr="00163EC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651" w:type="dxa"/>
          </w:tcPr>
          <w:p w:rsidR="00C01339" w:rsidRDefault="00E735AA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735AA">
              <w:rPr>
                <w:rFonts w:ascii="Times New Roman" w:hAnsi="Times New Roman" w:cs="Times New Roman"/>
                <w:sz w:val="20"/>
                <w:szCs w:val="20"/>
              </w:rPr>
              <w:t>Әбілжан</w:t>
            </w:r>
            <w:proofErr w:type="spellEnd"/>
            <w:r w:rsidRPr="00E735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35AA">
              <w:rPr>
                <w:rFonts w:ascii="Times New Roman" w:hAnsi="Times New Roman" w:cs="Times New Roman"/>
                <w:sz w:val="20"/>
                <w:szCs w:val="20"/>
              </w:rPr>
              <w:t>Кәмила</w:t>
            </w:r>
            <w:proofErr w:type="spellEnd"/>
            <w:r w:rsidRPr="00E735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35AA">
              <w:rPr>
                <w:rFonts w:ascii="Times New Roman" w:hAnsi="Times New Roman" w:cs="Times New Roman"/>
                <w:sz w:val="20"/>
                <w:szCs w:val="20"/>
              </w:rPr>
              <w:t>Ерсайқызы</w:t>
            </w:r>
            <w:proofErr w:type="spellEnd"/>
            <w:r w:rsidR="00886A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учител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ь</w:t>
            </w:r>
            <w:r w:rsidR="00886A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дефектолог </w:t>
            </w:r>
            <w:r w:rsidRPr="00163ECA">
              <w:rPr>
                <w:rFonts w:ascii="Times New Roman" w:hAnsi="Times New Roman" w:cs="Times New Roman"/>
                <w:sz w:val="20"/>
                <w:szCs w:val="20"/>
              </w:rPr>
              <w:t>КГКП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«Специальный детский сад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Павлодара» </w:t>
            </w:r>
          </w:p>
          <w:p w:rsidR="006C2577" w:rsidRPr="00DA4508" w:rsidRDefault="006C2577" w:rsidP="00C0133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01339" w:rsidRPr="00163ECA" w:rsidTr="006C2577">
        <w:trPr>
          <w:trHeight w:val="645"/>
        </w:trPr>
        <w:tc>
          <w:tcPr>
            <w:tcW w:w="708" w:type="dxa"/>
          </w:tcPr>
          <w:p w:rsidR="00C01339" w:rsidRPr="00DA4508" w:rsidRDefault="00DA4508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C01339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  <w:p w:rsidR="00C01339" w:rsidRPr="00DA4508" w:rsidRDefault="00DA4508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C01339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3424" w:type="dxa"/>
          </w:tcPr>
          <w:p w:rsidR="00C01339" w:rsidRPr="00163ECA" w:rsidRDefault="00C01339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E735AA" w:rsidRPr="00E735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Особенности коррекционной работы с детьми с расстройствами аутистического спектра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651" w:type="dxa"/>
          </w:tcPr>
          <w:p w:rsidR="00C01339" w:rsidRDefault="00E735AA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Бесенова Самал Сериковна</w:t>
            </w:r>
            <w:r w:rsidR="00886A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C01339" w:rsidRPr="002D0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</w:t>
            </w:r>
            <w:r w:rsidR="00886A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дефектолог</w:t>
            </w:r>
            <w:r w:rsidRPr="002D0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КГКП «Специальный детский сад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Павлодара» </w:t>
            </w:r>
          </w:p>
          <w:p w:rsidR="006C2577" w:rsidRPr="00DA4508" w:rsidRDefault="006C2577" w:rsidP="00C0133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01339" w:rsidRPr="00163ECA" w:rsidTr="006C2577">
        <w:trPr>
          <w:trHeight w:val="936"/>
        </w:trPr>
        <w:tc>
          <w:tcPr>
            <w:tcW w:w="708" w:type="dxa"/>
          </w:tcPr>
          <w:p w:rsidR="00C01339" w:rsidRPr="00DA4508" w:rsidRDefault="00DA4508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C01339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  <w:p w:rsidR="00C01339" w:rsidRPr="00DA4508" w:rsidRDefault="00DA4508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C01339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.50</w:t>
            </w:r>
          </w:p>
        </w:tc>
        <w:tc>
          <w:tcPr>
            <w:tcW w:w="3424" w:type="dxa"/>
          </w:tcPr>
          <w:p w:rsidR="00C01339" w:rsidRPr="00163ECA" w:rsidRDefault="00C01339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038F9" w:rsidRPr="004B4A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Развитие речевого понимания у детей с ООП через национальные игры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651" w:type="dxa"/>
          </w:tcPr>
          <w:p w:rsidR="00C01339" w:rsidRPr="00163ECA" w:rsidRDefault="00E735AA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35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Рахманберген Айдана Мейрамбекқызы</w:t>
            </w:r>
            <w:r w:rsid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учитель-логопед </w:t>
            </w:r>
            <w:r w:rsid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КГКП «Специальный детский сад № </w:t>
            </w:r>
            <w:r w:rsidR="00DC4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Павлодара» </w:t>
            </w:r>
          </w:p>
        </w:tc>
      </w:tr>
      <w:tr w:rsidR="00C01339" w:rsidRPr="00163ECA" w:rsidTr="006C2577">
        <w:trPr>
          <w:trHeight w:val="920"/>
        </w:trPr>
        <w:tc>
          <w:tcPr>
            <w:tcW w:w="708" w:type="dxa"/>
          </w:tcPr>
          <w:p w:rsidR="00C01339" w:rsidRPr="00DA4508" w:rsidRDefault="00DA4508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C01339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  <w:p w:rsidR="00C01339" w:rsidRPr="00DA4508" w:rsidRDefault="00C01339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DA450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00</w:t>
            </w:r>
          </w:p>
        </w:tc>
        <w:tc>
          <w:tcPr>
            <w:tcW w:w="3424" w:type="dxa"/>
          </w:tcPr>
          <w:p w:rsidR="00C01339" w:rsidRPr="004B4A59" w:rsidRDefault="00672704" w:rsidP="00886A6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72704">
              <w:rPr>
                <w:rFonts w:ascii="Times New Roman" w:hAnsi="Times New Roman" w:cs="Times New Roman"/>
                <w:sz w:val="20"/>
                <w:szCs w:val="20"/>
              </w:rPr>
              <w:t>Развитие мышления у детей с ЗПР посредств</w:t>
            </w:r>
            <w:r w:rsidR="00886A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bookmarkStart w:id="1" w:name="_GoBack"/>
            <w:bookmarkEnd w:id="1"/>
            <w:r w:rsidRPr="00672704">
              <w:rPr>
                <w:rFonts w:ascii="Times New Roman" w:hAnsi="Times New Roman" w:cs="Times New Roman"/>
                <w:sz w:val="20"/>
                <w:szCs w:val="20"/>
              </w:rPr>
              <w:t>м дидактических игр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651" w:type="dxa"/>
          </w:tcPr>
          <w:p w:rsidR="00C01339" w:rsidRPr="00163ECA" w:rsidRDefault="00672704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27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Хуаныш Жанбота</w:t>
            </w:r>
            <w:r w:rsidR="00886A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учитель</w:t>
            </w:r>
            <w:r w:rsidR="00886A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дефектолог </w:t>
            </w:r>
            <w:r w:rsidRPr="00163ECA">
              <w:rPr>
                <w:rFonts w:ascii="Times New Roman" w:hAnsi="Times New Roman" w:cs="Times New Roman"/>
                <w:sz w:val="20"/>
                <w:szCs w:val="20"/>
              </w:rPr>
              <w:t>КГКП</w:t>
            </w:r>
            <w:r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«Специальный детский сад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  <w:r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Павлодара»</w:t>
            </w:r>
          </w:p>
        </w:tc>
      </w:tr>
      <w:tr w:rsidR="008D1BCA" w:rsidRPr="00163ECA" w:rsidTr="006C2577">
        <w:trPr>
          <w:trHeight w:val="1401"/>
        </w:trPr>
        <w:tc>
          <w:tcPr>
            <w:tcW w:w="708" w:type="dxa"/>
          </w:tcPr>
          <w:p w:rsidR="008D1BCA" w:rsidRPr="00DA4508" w:rsidRDefault="008D1BCA" w:rsidP="008D1B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DA450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DA450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  <w:p w:rsidR="008D1BCA" w:rsidRPr="00DA4508" w:rsidRDefault="00DA4508" w:rsidP="008D1B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</w:tc>
        <w:tc>
          <w:tcPr>
            <w:tcW w:w="3424" w:type="dxa"/>
          </w:tcPr>
          <w:p w:rsidR="008D1BCA" w:rsidRPr="005C161C" w:rsidRDefault="00672704" w:rsidP="008D1BC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«Развитие познавательной деятельности, через использование не</w:t>
            </w:r>
            <w:r w:rsidR="00A02A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роигр в работе с детьми с нарушением интеллекта»</w:t>
            </w:r>
          </w:p>
        </w:tc>
        <w:tc>
          <w:tcPr>
            <w:tcW w:w="3651" w:type="dxa"/>
          </w:tcPr>
          <w:p w:rsidR="008D1BCA" w:rsidRPr="00C01339" w:rsidRDefault="00672704" w:rsidP="008D1BC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Князькина Виктория Владимировна</w:t>
            </w:r>
            <w:r w:rsidR="00886A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2D0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</w:t>
            </w:r>
            <w:r w:rsidRPr="002D0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КГКП «Специальный детский сад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  <w:r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Павлодара»</w:t>
            </w:r>
          </w:p>
        </w:tc>
      </w:tr>
      <w:tr w:rsidR="008D1BCA" w:rsidRPr="00163ECA" w:rsidTr="006C2577">
        <w:trPr>
          <w:trHeight w:val="988"/>
        </w:trPr>
        <w:tc>
          <w:tcPr>
            <w:tcW w:w="708" w:type="dxa"/>
          </w:tcPr>
          <w:p w:rsidR="008D1BCA" w:rsidRPr="00DA4508" w:rsidRDefault="00DA4508" w:rsidP="008D1B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  <w:p w:rsidR="008D1BCA" w:rsidRPr="00DA4508" w:rsidRDefault="00DA4508" w:rsidP="008D1B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8D1BCA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67270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="008D1BCA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424" w:type="dxa"/>
          </w:tcPr>
          <w:p w:rsidR="008D1BCA" w:rsidRPr="00DC4F17" w:rsidRDefault="00672704" w:rsidP="008D1BC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651" w:type="dxa"/>
          </w:tcPr>
          <w:p w:rsidR="008D1BCA" w:rsidRPr="00163ECA" w:rsidRDefault="00CE0669" w:rsidP="00886A6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E06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Б. К.Крыкбесова</w:t>
            </w:r>
            <w:r w:rsidR="006C2577"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методист отдела образования г. Павлодара</w:t>
            </w:r>
          </w:p>
        </w:tc>
      </w:tr>
    </w:tbl>
    <w:p w:rsidR="00FA27D0" w:rsidRPr="00BE2EAA" w:rsidRDefault="00FA27D0" w:rsidP="0058254F">
      <w:pPr>
        <w:pStyle w:val="a3"/>
        <w:rPr>
          <w:rFonts w:ascii="Times New Roman" w:hAnsi="Times New Roman" w:cs="Times New Roman"/>
          <w:b/>
        </w:rPr>
      </w:pPr>
    </w:p>
    <w:sectPr w:rsidR="00FA27D0" w:rsidRPr="00BE2EAA" w:rsidSect="00176BF9">
      <w:pgSz w:w="16838" w:h="11906" w:orient="landscape"/>
      <w:pgMar w:top="284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EF"/>
    <w:rsid w:val="000038F9"/>
    <w:rsid w:val="000139FE"/>
    <w:rsid w:val="00014198"/>
    <w:rsid w:val="000318ED"/>
    <w:rsid w:val="00055111"/>
    <w:rsid w:val="000613DE"/>
    <w:rsid w:val="000709E6"/>
    <w:rsid w:val="00077AFB"/>
    <w:rsid w:val="00077DD8"/>
    <w:rsid w:val="00083A00"/>
    <w:rsid w:val="000979C2"/>
    <w:rsid w:val="000B1849"/>
    <w:rsid w:val="000C1895"/>
    <w:rsid w:val="000E09B1"/>
    <w:rsid w:val="000F35BB"/>
    <w:rsid w:val="00117FF0"/>
    <w:rsid w:val="0012729E"/>
    <w:rsid w:val="0016391B"/>
    <w:rsid w:val="00163ECA"/>
    <w:rsid w:val="00176BF9"/>
    <w:rsid w:val="00181E21"/>
    <w:rsid w:val="00196106"/>
    <w:rsid w:val="001C3EBE"/>
    <w:rsid w:val="00202E0B"/>
    <w:rsid w:val="0020600D"/>
    <w:rsid w:val="00240017"/>
    <w:rsid w:val="002434FC"/>
    <w:rsid w:val="0025094D"/>
    <w:rsid w:val="00266736"/>
    <w:rsid w:val="00272A80"/>
    <w:rsid w:val="002B7C28"/>
    <w:rsid w:val="002C13FE"/>
    <w:rsid w:val="002C4FA3"/>
    <w:rsid w:val="002D00EC"/>
    <w:rsid w:val="002D3F7B"/>
    <w:rsid w:val="002E27D4"/>
    <w:rsid w:val="002E3748"/>
    <w:rsid w:val="002F0288"/>
    <w:rsid w:val="00344D88"/>
    <w:rsid w:val="00352FF1"/>
    <w:rsid w:val="00355ADB"/>
    <w:rsid w:val="0037746E"/>
    <w:rsid w:val="003932BE"/>
    <w:rsid w:val="0039685A"/>
    <w:rsid w:val="003A310F"/>
    <w:rsid w:val="003C0A50"/>
    <w:rsid w:val="003C5BAA"/>
    <w:rsid w:val="003D578F"/>
    <w:rsid w:val="003D7C91"/>
    <w:rsid w:val="003E67F6"/>
    <w:rsid w:val="003F052F"/>
    <w:rsid w:val="003F1C22"/>
    <w:rsid w:val="004109DA"/>
    <w:rsid w:val="004113B2"/>
    <w:rsid w:val="0041199E"/>
    <w:rsid w:val="00465007"/>
    <w:rsid w:val="0047389A"/>
    <w:rsid w:val="00474D4D"/>
    <w:rsid w:val="00477095"/>
    <w:rsid w:val="00480776"/>
    <w:rsid w:val="004853C0"/>
    <w:rsid w:val="004B1594"/>
    <w:rsid w:val="004B4A59"/>
    <w:rsid w:val="004C722D"/>
    <w:rsid w:val="004C788F"/>
    <w:rsid w:val="004D7246"/>
    <w:rsid w:val="0050455F"/>
    <w:rsid w:val="00507EEE"/>
    <w:rsid w:val="00561AF0"/>
    <w:rsid w:val="0058254F"/>
    <w:rsid w:val="005A0C5F"/>
    <w:rsid w:val="005C161C"/>
    <w:rsid w:val="005C42A9"/>
    <w:rsid w:val="005D3773"/>
    <w:rsid w:val="005D6E7B"/>
    <w:rsid w:val="005E4791"/>
    <w:rsid w:val="005F4D0E"/>
    <w:rsid w:val="006127BA"/>
    <w:rsid w:val="0064030A"/>
    <w:rsid w:val="00662FD3"/>
    <w:rsid w:val="00672704"/>
    <w:rsid w:val="006B6BCC"/>
    <w:rsid w:val="006C2577"/>
    <w:rsid w:val="006D4379"/>
    <w:rsid w:val="007261FB"/>
    <w:rsid w:val="007312D8"/>
    <w:rsid w:val="00746452"/>
    <w:rsid w:val="00774586"/>
    <w:rsid w:val="00781188"/>
    <w:rsid w:val="0079564F"/>
    <w:rsid w:val="007B23DE"/>
    <w:rsid w:val="007B7484"/>
    <w:rsid w:val="007C35AA"/>
    <w:rsid w:val="007C757D"/>
    <w:rsid w:val="007C76A1"/>
    <w:rsid w:val="007D1430"/>
    <w:rsid w:val="007F11E2"/>
    <w:rsid w:val="007F2904"/>
    <w:rsid w:val="00805A9E"/>
    <w:rsid w:val="00811B01"/>
    <w:rsid w:val="008428BF"/>
    <w:rsid w:val="00856AD2"/>
    <w:rsid w:val="0086732C"/>
    <w:rsid w:val="00873EC0"/>
    <w:rsid w:val="00880C05"/>
    <w:rsid w:val="00881A6C"/>
    <w:rsid w:val="008825A1"/>
    <w:rsid w:val="00886174"/>
    <w:rsid w:val="00886A6B"/>
    <w:rsid w:val="0089662C"/>
    <w:rsid w:val="008967EA"/>
    <w:rsid w:val="008C2D85"/>
    <w:rsid w:val="008D1BCA"/>
    <w:rsid w:val="008D4DF5"/>
    <w:rsid w:val="008D6FC9"/>
    <w:rsid w:val="008E497C"/>
    <w:rsid w:val="008F55EF"/>
    <w:rsid w:val="0094351C"/>
    <w:rsid w:val="00974446"/>
    <w:rsid w:val="009827B9"/>
    <w:rsid w:val="00993551"/>
    <w:rsid w:val="009A638F"/>
    <w:rsid w:val="009C5DF7"/>
    <w:rsid w:val="00A02AB4"/>
    <w:rsid w:val="00A45AD0"/>
    <w:rsid w:val="00AA31ED"/>
    <w:rsid w:val="00AF3B5C"/>
    <w:rsid w:val="00B0235A"/>
    <w:rsid w:val="00B176D9"/>
    <w:rsid w:val="00B20DBC"/>
    <w:rsid w:val="00B32CA2"/>
    <w:rsid w:val="00B32DB7"/>
    <w:rsid w:val="00B77B1D"/>
    <w:rsid w:val="00B818F8"/>
    <w:rsid w:val="00B853FB"/>
    <w:rsid w:val="00B90084"/>
    <w:rsid w:val="00B93224"/>
    <w:rsid w:val="00B96D30"/>
    <w:rsid w:val="00BA53B0"/>
    <w:rsid w:val="00BD04BF"/>
    <w:rsid w:val="00BE2EAA"/>
    <w:rsid w:val="00BF669A"/>
    <w:rsid w:val="00C01339"/>
    <w:rsid w:val="00C15FE1"/>
    <w:rsid w:val="00C3455B"/>
    <w:rsid w:val="00C40422"/>
    <w:rsid w:val="00C41E89"/>
    <w:rsid w:val="00C67557"/>
    <w:rsid w:val="00C844ED"/>
    <w:rsid w:val="00CE0669"/>
    <w:rsid w:val="00CE0FF9"/>
    <w:rsid w:val="00CF07EE"/>
    <w:rsid w:val="00D16BEF"/>
    <w:rsid w:val="00D22915"/>
    <w:rsid w:val="00D34422"/>
    <w:rsid w:val="00D41380"/>
    <w:rsid w:val="00D60913"/>
    <w:rsid w:val="00D74E04"/>
    <w:rsid w:val="00D8350F"/>
    <w:rsid w:val="00D933C6"/>
    <w:rsid w:val="00DA4508"/>
    <w:rsid w:val="00DC4F17"/>
    <w:rsid w:val="00DD604F"/>
    <w:rsid w:val="00DF56B1"/>
    <w:rsid w:val="00E42F52"/>
    <w:rsid w:val="00E735AA"/>
    <w:rsid w:val="00E85F50"/>
    <w:rsid w:val="00E86059"/>
    <w:rsid w:val="00ED127B"/>
    <w:rsid w:val="00ED4C2C"/>
    <w:rsid w:val="00ED5746"/>
    <w:rsid w:val="00EF15B5"/>
    <w:rsid w:val="00F00665"/>
    <w:rsid w:val="00F16DBA"/>
    <w:rsid w:val="00F259C4"/>
    <w:rsid w:val="00F338D4"/>
    <w:rsid w:val="00F41503"/>
    <w:rsid w:val="00F43CE9"/>
    <w:rsid w:val="00F4623C"/>
    <w:rsid w:val="00F67D71"/>
    <w:rsid w:val="00F70698"/>
    <w:rsid w:val="00F81482"/>
    <w:rsid w:val="00F87622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15</cp:revision>
  <cp:lastPrinted>2023-12-13T10:20:00Z</cp:lastPrinted>
  <dcterms:created xsi:type="dcterms:W3CDTF">2025-03-28T09:57:00Z</dcterms:created>
  <dcterms:modified xsi:type="dcterms:W3CDTF">2025-03-28T12:22:00Z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