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3"/>
        <w:gridCol w:w="8243"/>
      </w:tblGrid>
      <w:tr w:rsidR="00A01EF2" w:rsidTr="00A01EF2">
        <w:tc>
          <w:tcPr>
            <w:tcW w:w="8243" w:type="dxa"/>
          </w:tcPr>
          <w:p w:rsidR="00A01EF2" w:rsidRDefault="00A01EF2" w:rsidP="0025431F">
            <w:pPr>
              <w:pStyle w:val="a7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243" w:type="dxa"/>
          </w:tcPr>
          <w:p w:rsidR="0058005A" w:rsidRDefault="0058005A" w:rsidP="00A01E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56642" w:rsidRDefault="00F56642" w:rsidP="00F56642">
            <w:pPr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</w:t>
            </w:r>
          </w:p>
          <w:p w:rsidR="00F56642" w:rsidRPr="000D5C48" w:rsidRDefault="00F56642" w:rsidP="00F56642">
            <w:pPr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0D5C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Павлодар қаласының білім беру бөлімі</w:t>
            </w:r>
          </w:p>
          <w:p w:rsidR="00F56642" w:rsidRPr="005A67CC" w:rsidRDefault="00F56642" w:rsidP="00F56642">
            <w:pPr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01EF2" w:rsidRPr="00F56642" w:rsidRDefault="00F56642" w:rsidP="00A01EF2">
            <w:pPr>
              <w:pStyle w:val="a7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 w:rsidRPr="00860982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/>
              </w:rPr>
              <w:drawing>
                <wp:inline distT="0" distB="0" distL="0" distR="0" wp14:anchorId="17DCCC31" wp14:editId="0C92313F">
                  <wp:extent cx="1513114" cy="1415143"/>
                  <wp:effectExtent l="0" t="0" r="0" b="0"/>
                  <wp:docPr id="1" name="Рисунок 1" descr="F:\Программа авг секции 2019 г\Рисунок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рограмма авг секции 2019 г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847" cy="1414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EF2" w:rsidRDefault="00A01EF2" w:rsidP="00A01E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A01EF2" w:rsidRPr="00C9716C" w:rsidRDefault="00A01EF2" w:rsidP="00A01E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A01EF2" w:rsidRDefault="00A01EF2" w:rsidP="00A01EF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</w:rPr>
            </w:pPr>
          </w:p>
          <w:p w:rsidR="00A01EF2" w:rsidRDefault="00A01EF2" w:rsidP="00A01EF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77"/>
              <w:gridCol w:w="3261"/>
            </w:tblGrid>
            <w:tr w:rsidR="00F56642" w:rsidRPr="00F56642" w:rsidTr="00D00D9F">
              <w:tc>
                <w:tcPr>
                  <w:tcW w:w="4077" w:type="dxa"/>
                </w:tcPr>
                <w:p w:rsidR="00F56642" w:rsidRDefault="00F56642" w:rsidP="00D00D9F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/>
                    </w:rPr>
                    <w:drawing>
                      <wp:anchor distT="0" distB="0" distL="114300" distR="114300" simplePos="0" relativeHeight="251659264" behindDoc="0" locked="0" layoutInCell="1" allowOverlap="1" wp14:anchorId="5F77EF43" wp14:editId="1722D215">
                        <wp:simplePos x="0" y="0"/>
                        <wp:positionH relativeFrom="column">
                          <wp:posOffset>1671955</wp:posOffset>
                        </wp:positionH>
                        <wp:positionV relativeFrom="paragraph">
                          <wp:posOffset>325120</wp:posOffset>
                        </wp:positionV>
                        <wp:extent cx="661035" cy="323850"/>
                        <wp:effectExtent l="19050" t="0" r="5715" b="0"/>
                        <wp:wrapSquare wrapText="bothSides"/>
                        <wp:docPr id="5" name="Рисунок 5" descr="C:\Users\User\AppData\Local\Microsoft\Windows\Temporary Internet Files\Content.Word\С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User\AppData\Local\Microsoft\Windows\Temporary Internet Files\Content.Word\С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61" w:type="dxa"/>
                </w:tcPr>
                <w:p w:rsidR="00F56642" w:rsidRDefault="00F56642" w:rsidP="00D00D9F">
                  <w:pPr>
                    <w:pStyle w:val="a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Бекітемін </w:t>
                  </w:r>
                </w:p>
                <w:p w:rsidR="00F56642" w:rsidRDefault="00F56642" w:rsidP="00D00D9F">
                  <w:pPr>
                    <w:pStyle w:val="a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әдістемелік кабинетінің меңгерушісі</w:t>
                  </w:r>
                </w:p>
                <w:p w:rsidR="00F56642" w:rsidRDefault="00F56642" w:rsidP="00D00D9F">
                  <w:pPr>
                    <w:pStyle w:val="a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А. Сипатова</w:t>
                  </w:r>
                </w:p>
              </w:tc>
            </w:tr>
          </w:tbl>
          <w:p w:rsidR="00A01EF2" w:rsidRPr="00F56642" w:rsidRDefault="00A01EF2" w:rsidP="00A01EF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lang w:val="kk-KZ"/>
              </w:rPr>
            </w:pPr>
          </w:p>
          <w:p w:rsidR="00A01EF2" w:rsidRPr="00F56642" w:rsidRDefault="00A01EF2" w:rsidP="00A01EF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lang w:val="kk-KZ"/>
              </w:rPr>
            </w:pPr>
          </w:p>
          <w:p w:rsidR="00A01EF2" w:rsidRPr="00F56642" w:rsidRDefault="00A01EF2" w:rsidP="00A01EF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lang w:val="kk-KZ"/>
              </w:rPr>
            </w:pPr>
          </w:p>
          <w:p w:rsidR="00F56642" w:rsidRDefault="00A01EF2" w:rsidP="00F56642">
            <w:pPr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i/>
                <w:color w:val="FF0000"/>
                <w:lang w:val="kk-KZ"/>
              </w:rPr>
              <w:t xml:space="preserve"> </w:t>
            </w:r>
            <w:r w:rsidR="00F566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Құзыреттілік орталығы» жобасы аясында </w:t>
            </w:r>
          </w:p>
          <w:p w:rsidR="00F56642" w:rsidRDefault="00F56642" w:rsidP="00F56642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мектепке дейінгі ұйымдарының педагогтарына арналған</w:t>
            </w:r>
            <w:r w:rsidRPr="009B050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 </w:t>
            </w:r>
          </w:p>
          <w:p w:rsidR="00F56642" w:rsidRPr="00F56642" w:rsidRDefault="00F56642" w:rsidP="00F56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F56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жасына дейінгі балалардың көркемдік-шығармашылық құзыреттілігін 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мыту</w:t>
            </w:r>
            <w:r w:rsidRPr="00F56642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F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қалалық семинардың</w:t>
            </w:r>
          </w:p>
          <w:p w:rsidR="00F56642" w:rsidRPr="00F56642" w:rsidRDefault="00F56642" w:rsidP="00F56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6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БАҒДАРЛАМАСЫ</w:t>
            </w:r>
          </w:p>
          <w:p w:rsidR="00F56642" w:rsidRPr="009B050A" w:rsidRDefault="00F56642" w:rsidP="00F5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56642" w:rsidRPr="009B050A" w:rsidRDefault="00F56642" w:rsidP="00F56642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56642" w:rsidRPr="00F56642" w:rsidRDefault="00F56642" w:rsidP="00F56642">
            <w:pPr>
              <w:tabs>
                <w:tab w:val="left" w:pos="426"/>
              </w:tabs>
              <w:ind w:left="426" w:hanging="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66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ПРОГРАММА</w:t>
            </w:r>
          </w:p>
          <w:p w:rsidR="00F56642" w:rsidRPr="00F56642" w:rsidRDefault="00F56642" w:rsidP="00F56642">
            <w:pPr>
              <w:tabs>
                <w:tab w:val="left" w:pos="567"/>
              </w:tabs>
              <w:ind w:left="426" w:hanging="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6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городского семинара для педагогов </w:t>
            </w:r>
          </w:p>
          <w:p w:rsidR="00F56642" w:rsidRDefault="00F56642" w:rsidP="00F56642">
            <w:pPr>
              <w:tabs>
                <w:tab w:val="left" w:pos="567"/>
              </w:tabs>
              <w:ind w:left="426" w:hanging="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6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дошкольных организаций  </w:t>
            </w:r>
          </w:p>
          <w:p w:rsidR="00F56642" w:rsidRDefault="00F56642" w:rsidP="00F56642">
            <w:pPr>
              <w:tabs>
                <w:tab w:val="left" w:pos="567"/>
              </w:tabs>
              <w:ind w:left="426" w:hanging="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6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рамках проекта «Центры компетенции» </w:t>
            </w:r>
          </w:p>
          <w:p w:rsidR="00F56642" w:rsidRPr="00F56642" w:rsidRDefault="00F56642" w:rsidP="00F56642">
            <w:pPr>
              <w:tabs>
                <w:tab w:val="left" w:pos="567"/>
              </w:tabs>
              <w:ind w:left="426" w:hanging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66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 теме </w:t>
            </w:r>
            <w:r w:rsidRPr="00F5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Pr="00F56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художестенно- творческой компетенции  дошкольников</w:t>
            </w:r>
            <w:r w:rsidRPr="00F56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56642" w:rsidRPr="009B050A" w:rsidRDefault="00F56642" w:rsidP="00F56642">
            <w:pPr>
              <w:tabs>
                <w:tab w:val="left" w:pos="567"/>
              </w:tabs>
              <w:ind w:left="426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56642" w:rsidRPr="009B050A" w:rsidRDefault="00F56642" w:rsidP="00F56642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56642" w:rsidRPr="009B050A" w:rsidRDefault="00F56642" w:rsidP="00F56642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01EF2" w:rsidRDefault="00F56642" w:rsidP="00215673">
            <w:pPr>
              <w:jc w:val="center"/>
              <w:outlineLvl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Павлодар қ.</w:t>
            </w:r>
            <w:r w:rsidR="0021567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2025, с</w:t>
            </w:r>
            <w:r w:rsidR="0021567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Pr="00DF436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iр</w:t>
            </w:r>
          </w:p>
        </w:tc>
      </w:tr>
      <w:tr w:rsidR="00A01EF2" w:rsidRPr="00A01EF2" w:rsidTr="00580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9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</w:tcPr>
          <w:p w:rsidR="00A01EF2" w:rsidRPr="00ED3E27" w:rsidRDefault="00A01EF2" w:rsidP="00A01EF2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3E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 xml:space="preserve">Өткізу мерзімі: </w:t>
            </w:r>
            <w:r w:rsidRPr="00ED3E2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2025 ж. 24 сәуір,сағат 09.00-де</w:t>
            </w:r>
          </w:p>
          <w:p w:rsidR="00A01EF2" w:rsidRPr="00ED3E27" w:rsidRDefault="00A01EF2" w:rsidP="00A01EF2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3E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Өткізу орны: </w:t>
            </w:r>
            <w:r w:rsidRPr="00ED3E2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«Павлодар қаласы №126 сәбилер бақшасы-Эстетикалық даму орталығы» КМҚК</w:t>
            </w:r>
          </w:p>
          <w:tbl>
            <w:tblPr>
              <w:tblStyle w:val="a6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765"/>
              <w:gridCol w:w="3341"/>
              <w:gridCol w:w="3911"/>
            </w:tblGrid>
            <w:tr w:rsidR="00ED3E27" w:rsidRPr="00ED3E27" w:rsidTr="00ED3E27">
              <w:trPr>
                <w:trHeight w:val="726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9.00-9.10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Кіріспе сөз. Сәбилер бақшасының визиткасы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Ольга Алексеевна Рысай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-Эстетикалық даму орталығының басшысы</w:t>
                  </w:r>
                </w:p>
              </w:tc>
            </w:tr>
            <w:tr w:rsidR="00ED3E27" w:rsidRPr="00ED3E27" w:rsidTr="00ED3E27">
              <w:trPr>
                <w:trHeight w:val="604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9.10 –09.20</w:t>
                  </w:r>
                </w:p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«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Алдар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көсе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»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ертегісі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бойынша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Сторисек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»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технологиясы</w:t>
                  </w:r>
                  <w:proofErr w:type="spellEnd"/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Юлия 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Илсуровна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Сафиулина</w:t>
                  </w:r>
                  <w:proofErr w:type="spell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Павлодар қаласы №126 сәбилер бақшасы </w:t>
                  </w:r>
                  <w:proofErr w:type="gramStart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-Э</w:t>
                  </w:r>
                  <w:proofErr w:type="gram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стетикалық даму орталығының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тәрбиеші</w:t>
                  </w:r>
                  <w:r w:rsid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сі</w:t>
                  </w:r>
                </w:p>
              </w:tc>
            </w:tr>
            <w:tr w:rsidR="00ED3E27" w:rsidRPr="00ED3E27" w:rsidTr="00ED3E27">
              <w:trPr>
                <w:trHeight w:val="707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09.25-09.35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«Қызықты сауат ашу»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Айнура  Абильжановна Киякбаева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 -Эстетикалық даму орталығының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тәрбиеші</w:t>
                  </w:r>
                  <w:r w:rsid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сі</w:t>
                  </w:r>
                </w:p>
              </w:tc>
            </w:tr>
            <w:tr w:rsidR="00ED3E27" w:rsidRPr="00ED3E27" w:rsidTr="00ED3E27">
              <w:trPr>
                <w:trHeight w:val="508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09.40-09.50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Әжелер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мектебі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»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-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«Ұ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лттық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құрақ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көрпе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» шеберлік сағаты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Бахытты  Бейсембаевна Каликова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 -Эстетикалық даму орталығының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тәрбиеші</w:t>
                  </w:r>
                  <w:r w:rsid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сі</w:t>
                  </w:r>
                </w:p>
              </w:tc>
            </w:tr>
            <w:tr w:rsidR="00ED3E27" w:rsidRPr="00AE451E" w:rsidTr="00ED3E27">
              <w:trPr>
                <w:trHeight w:val="1040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10.00-10.10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sz w:val="18"/>
                      <w:szCs w:val="18"/>
                      <w:lang w:val="kk-KZ"/>
                    </w:rPr>
                    <w:t>«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ТРХ жіптері – мектепке дейінгі балаларда үйлестіру мен төзімділікті қалыптастыру, сондай-ақ дұрыс қалыпты жақсарту, байламдар мен сіңірлерді күшейту құралы ретінде».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AE451E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Валентина  Готлибовна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Горгуленко</w:t>
                  </w:r>
                  <w:r w:rsid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="00AE451E" w:rsidRPr="00ED3E27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="00AE451E" w:rsidRP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 -Эстетикалық даму орталығының</w:t>
                  </w:r>
                  <w:r w:rsidR="00AE451E" w:rsidRP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дене шынықтыру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нұсқаушысы</w:t>
                  </w:r>
                </w:p>
              </w:tc>
            </w:tr>
            <w:tr w:rsidR="00ED3E27" w:rsidRPr="00ED3E27" w:rsidTr="00ED3E27">
              <w:trPr>
                <w:trHeight w:val="697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10.15-10.25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«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Тұрмыс үйі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» және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Journalist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» 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ағылшын тіліндегі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сюжеттік-рөлдік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ойындар</w:t>
                  </w:r>
                  <w:proofErr w:type="spellEnd"/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Римма  Павловна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Филиппова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Павлодар қаласы №126 сәбилер бақшасы </w:t>
                  </w:r>
                  <w:proofErr w:type="gramStart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-Э</w:t>
                  </w:r>
                  <w:proofErr w:type="gram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стетикалық даму орталығының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тәрбиеші</w:t>
                  </w:r>
                  <w:r w:rsidR="00AE451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сі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                              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Кристина  Сергеевна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Нарижных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 -Эстетикалық даму орталығының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ағылшын тілі мұғалімі</w:t>
                  </w:r>
                </w:p>
              </w:tc>
            </w:tr>
            <w:tr w:rsidR="00ED3E27" w:rsidRPr="00ED3E27" w:rsidTr="00ED3E27">
              <w:trPr>
                <w:trHeight w:val="999"/>
              </w:trPr>
              <w:tc>
                <w:tcPr>
                  <w:tcW w:w="765" w:type="dxa"/>
                  <w:vMerge w:val="restart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10.30-11.00</w:t>
                  </w:r>
                </w:p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«Дидактикалық және интерактивті тренажерлер арқылы қазақ тілін оқытуда мектеп жасына дейінгі балалардың коммуникативтік құзыреттіліктерін қалыптастыру»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Айман  Айтмухамедовна Тукенова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 -Эстетикалық даму орталығының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қазақ тілі мұғалімі</w:t>
                  </w:r>
                </w:p>
              </w:tc>
            </w:tr>
            <w:tr w:rsidR="00ED3E27" w:rsidRPr="00684A9C" w:rsidTr="00ED3E27">
              <w:trPr>
                <w:trHeight w:val="594"/>
              </w:trPr>
              <w:tc>
                <w:tcPr>
                  <w:tcW w:w="765" w:type="dxa"/>
                  <w:vMerge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EF2DF2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A01EF2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«Дәстүрлі емес әдістер: терро, тасқа сурет салу және суда мүсіншелер жасау» шеберлік сағаты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684A9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684A9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Жанна  Валерьевна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684A9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Совцова</w:t>
                  </w:r>
                  <w:r w:rsidR="00684A9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684A9C" w:rsidRPr="00684A9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 -Эстетикалық даму орталығының</w:t>
                  </w:r>
                  <w:r w:rsidRPr="00684A9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бейнелеу өнерінің мұғалімі</w:t>
                  </w:r>
                </w:p>
              </w:tc>
            </w:tr>
            <w:tr w:rsidR="00ED3E27" w:rsidRPr="00ED3E27" w:rsidTr="00ED3E27">
              <w:trPr>
                <w:trHeight w:val="594"/>
              </w:trPr>
              <w:tc>
                <w:tcPr>
                  <w:tcW w:w="765" w:type="dxa"/>
                  <w:vMerge/>
                  <w:tcBorders>
                    <w:right w:val="single" w:sz="4" w:space="0" w:color="auto"/>
                  </w:tcBorders>
                </w:tcPr>
                <w:p w:rsidR="00A01EF2" w:rsidRPr="00684A9C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нфографика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музыкалық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сабақта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білім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беру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процесін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визуализациялаудың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тиімді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құралы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ретінде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»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Наталья  Андреевна Науменко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Павлодар қаласы №126 сәбилер бақшасы -Эстетикалық даму орталығының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музыка жетекшісі</w:t>
                  </w:r>
                </w:p>
              </w:tc>
            </w:tr>
            <w:tr w:rsidR="00ED3E27" w:rsidRPr="00ED3E27" w:rsidTr="00ED3E27">
              <w:trPr>
                <w:trHeight w:val="552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11.05-11.10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Мульти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Микс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»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мультфильмдер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жасаудың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әртүрлі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әдістерін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көрсету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684A9C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Ирина  Васильевна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Пятых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Павлодар қаласы №126 сәбилер бақшасы </w:t>
                  </w:r>
                  <w:proofErr w:type="gramStart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-Э</w:t>
                  </w:r>
                  <w:proofErr w:type="gram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стетикалық даму орталығының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эстетика мұғалімі</w:t>
                  </w:r>
                </w:p>
              </w:tc>
            </w:tr>
            <w:tr w:rsidR="00ED3E27" w:rsidRPr="00ED3E27" w:rsidTr="00ED3E27">
              <w:trPr>
                <w:trHeight w:val="856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11.15-11.35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Ұшатын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кеме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»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көлеңкелі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театры</w:t>
                  </w:r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Ирина  Васильевна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Пятых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Павлодар қаласы №126 сәбилер бақшасы </w:t>
                  </w:r>
                  <w:proofErr w:type="gramStart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-Э</w:t>
                  </w:r>
                  <w:proofErr w:type="gram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стетикалық даму орталығының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эстетика мұғалімі</w:t>
                  </w:r>
                </w:p>
                <w:p w:rsidR="00A01EF2" w:rsidRPr="00ED3E27" w:rsidRDefault="00A01EF2" w:rsidP="00ED3E27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Гульжихан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Умутоллавна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Шакенова</w:t>
                  </w:r>
                  <w:proofErr w:type="spell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Павлодар қаласы №126 сәбилер бақшасы </w:t>
                  </w:r>
                  <w:proofErr w:type="gramStart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-Э</w:t>
                  </w:r>
                  <w:proofErr w:type="gram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стетикалық даму орталығының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хореограф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ы</w:t>
                  </w:r>
                </w:p>
              </w:tc>
            </w:tr>
            <w:tr w:rsidR="00ED3E27" w:rsidRPr="00ED3E27" w:rsidTr="00ED3E27">
              <w:trPr>
                <w:trHeight w:val="426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EF2D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11.40-</w:t>
                  </w:r>
                  <w:r w:rsidR="00A01EF2"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11.50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Автобус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аялдамасы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»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рефлексиясы</w:t>
                  </w:r>
                  <w:proofErr w:type="spellEnd"/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ED3E27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Гульзия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Бейсембековна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Жумабаева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Павлодар қаласы №126 сәбилер бақшасы </w:t>
                  </w:r>
                  <w:proofErr w:type="gramStart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-Э</w:t>
                  </w:r>
                  <w:proofErr w:type="gram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стетикалық даму орталығының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әдіскер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і</w:t>
                  </w:r>
                </w:p>
              </w:tc>
            </w:tr>
            <w:tr w:rsidR="00ED3E27" w:rsidRPr="00ED3E27" w:rsidTr="00ED3E27">
              <w:trPr>
                <w:trHeight w:val="397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  <w:r w:rsidR="00EF2DF2"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55-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12.05</w:t>
                  </w:r>
                </w:p>
              </w:tc>
              <w:tc>
                <w:tcPr>
                  <w:tcW w:w="334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Семинарды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қорытындылау</w:t>
                  </w:r>
                  <w:proofErr w:type="spellEnd"/>
                </w:p>
              </w:tc>
              <w:tc>
                <w:tcPr>
                  <w:tcW w:w="3911" w:type="dxa"/>
                  <w:tcBorders>
                    <w:left w:val="single" w:sz="4" w:space="0" w:color="auto"/>
                  </w:tcBorders>
                </w:tcPr>
                <w:p w:rsidR="00A01EF2" w:rsidRPr="00ED3E27" w:rsidRDefault="00A01EF2" w:rsidP="00322D08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Б.</w:t>
                  </w:r>
                  <w:r w:rsidR="00684A9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Крыкбесова</w:t>
                  </w:r>
                  <w:proofErr w:type="spellEnd"/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б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ілім</w:t>
                  </w:r>
                  <w:proofErr w:type="spellEnd"/>
                  <w:r w:rsidR="00684A9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беру </w:t>
                  </w:r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бөлімінің</w:t>
                  </w:r>
                  <w:proofErr w:type="spellEnd"/>
                  <w:r w:rsidRPr="00ED3E2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ED3E27" w:rsidRPr="00ED3E2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әдіскері</w:t>
                  </w:r>
                </w:p>
                <w:p w:rsidR="00A01EF2" w:rsidRPr="00ED3E27" w:rsidRDefault="00A01EF2" w:rsidP="00322D08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01EF2" w:rsidRPr="00ED3E27" w:rsidRDefault="00A01EF2" w:rsidP="002543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</w:tcPr>
          <w:p w:rsidR="00EF2DF2" w:rsidRPr="00ED3E27" w:rsidRDefault="00EF2DF2" w:rsidP="00EF2DF2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3E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Дата  проведения: </w:t>
            </w:r>
            <w:r w:rsidRPr="00ED3E2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2025 ж. 24 сәуір,сағат 09.00-де</w:t>
            </w:r>
          </w:p>
          <w:p w:rsidR="00EF2DF2" w:rsidRPr="00ED3E27" w:rsidRDefault="00EF2DF2" w:rsidP="00EF2DF2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3E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Место  проведения: </w:t>
            </w:r>
            <w:r w:rsidRPr="00ED3E2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«Павлодар қаласы №126 сәбилер бақшасы-Эстетикалық даму орталығы» КМҚК</w:t>
            </w:r>
          </w:p>
          <w:tbl>
            <w:tblPr>
              <w:tblStyle w:val="a6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765"/>
              <w:gridCol w:w="2894"/>
              <w:gridCol w:w="4358"/>
            </w:tblGrid>
            <w:tr w:rsidR="00ED3E27" w:rsidRPr="00215673" w:rsidTr="00215673">
              <w:trPr>
                <w:trHeight w:val="726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9.00-9.10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Вступительное слово.   Визитка  сада. </w:t>
                  </w:r>
                </w:p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Рысай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Ольга  Алексеевна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руководитель 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342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9.10 –09.20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 «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Сторисек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 по сказке «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Алдар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Косе»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Сафиулина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Юлия  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Илсуровна</w:t>
                  </w:r>
                  <w:proofErr w:type="spellEnd"/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воспитатель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707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09.25-09.35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«Занимательная  грамота»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Киякбаева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Айнура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Абильжановна</w:t>
                  </w:r>
                  <w:proofErr w:type="spellEnd"/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воспитатель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508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09.40-09.50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Мастер-класс «Школа  бабушек» </w:t>
                  </w:r>
                  <w:proofErr w:type="gram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-«</w:t>
                  </w:r>
                  <w:proofErr w:type="gram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Ұлттық   құрақ   көрпе»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Каликова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Бахытты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Бейсембаевна</w:t>
                  </w:r>
                  <w:proofErr w:type="spellEnd"/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воспитатель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1040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10.00-10.10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«ТРХ петли как средство формирования у дошкольников координации и выносливости а также улучшение осанки  укрепление связок и сухожилий»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Горгуленко  Валентина  Готлибовна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преподаватель  физического воспитания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ED3E27" w:rsidRPr="00215673" w:rsidTr="00215673">
              <w:trPr>
                <w:trHeight w:val="697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10.15-10.25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Сюжетно-ролевые  игры «Дом  быта» и </w:t>
                  </w:r>
                  <w:r w:rsid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«Journalist»  на английском  языке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Филиппова  Римма  Павловна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–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воспитатель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Нарижных  Кристина  Сергеевна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преподаватель  английского языка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999"/>
              </w:trPr>
              <w:tc>
                <w:tcPr>
                  <w:tcW w:w="765" w:type="dxa"/>
                  <w:vMerge w:val="restart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10.30-11.00</w:t>
                  </w:r>
                </w:p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«Формирование  коммуникативных  компетенций  дошкольников в  обучении  казахскому  языку  посредством дидактических и интерактивных тренажёров»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Тукенова  Айман  Айтмухамедовна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учитель казахского языка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ED3E27" w:rsidRPr="00215673" w:rsidTr="00215673">
              <w:trPr>
                <w:trHeight w:val="594"/>
              </w:trPr>
              <w:tc>
                <w:tcPr>
                  <w:tcW w:w="765" w:type="dxa"/>
                  <w:vMerge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Мастер класс «Нетрадиционные техники: терро, рисование на камнях и изготовление фигурок на воде».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Совцова  Жанна  Валерьевна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преподаватель  ИЗО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594"/>
              </w:trPr>
              <w:tc>
                <w:tcPr>
                  <w:tcW w:w="765" w:type="dxa"/>
                  <w:vMerge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«Инфографика как эффективное средство визуализации  образовательного процесса на музыкальном  занятии»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Науменко  Наталья  Андреевна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преподаватель  музыки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552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11.05-11.10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«Мульти Микс» (демонстрация  различных техник для создания мультфильмов)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Пятых  Ирина  Васильевна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преподаватель эстетики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908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11.15-11.35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Теневой театр "Летучий корабль" 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Пятых  Ирина  Васильевна – преподаватель эстетики, Шакенова  Гульжихан Умутоллавна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, 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хореограф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      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538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11.40-11.50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Рефлексия «Автобусная  остановка»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21567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Жумабаева  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Гульзия</w:t>
                  </w:r>
                  <w:proofErr w:type="spellEnd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Бейсембековна</w:t>
                  </w:r>
                  <w:proofErr w:type="spellEnd"/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методист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КГКП «Ясли - сад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126 города Павлодара  –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="00215673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эстетического развития»</w:t>
                  </w:r>
                </w:p>
              </w:tc>
            </w:tr>
            <w:tr w:rsidR="00ED3E27" w:rsidRPr="00215673" w:rsidTr="00215673">
              <w:trPr>
                <w:trHeight w:val="532"/>
              </w:trPr>
              <w:tc>
                <w:tcPr>
                  <w:tcW w:w="765" w:type="dxa"/>
                  <w:tcBorders>
                    <w:righ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11.55-12.05</w:t>
                  </w:r>
                </w:p>
              </w:tc>
              <w:tc>
                <w:tcPr>
                  <w:tcW w:w="2894" w:type="dxa"/>
                  <w:tcBorders>
                    <w:left w:val="single" w:sz="4" w:space="0" w:color="auto"/>
                  </w:tcBorders>
                </w:tcPr>
                <w:p w:rsidR="00BD6F18" w:rsidRPr="00215673" w:rsidRDefault="00BD6F18" w:rsidP="00322D08">
                  <w:pPr>
                    <w:pStyle w:val="a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Подведение итогов семинара</w:t>
                  </w:r>
                </w:p>
              </w:tc>
              <w:tc>
                <w:tcPr>
                  <w:tcW w:w="4358" w:type="dxa"/>
                  <w:tcBorders>
                    <w:left w:val="single" w:sz="4" w:space="0" w:color="auto"/>
                  </w:tcBorders>
                </w:tcPr>
                <w:p w:rsidR="00BD6F18" w:rsidRPr="00215673" w:rsidRDefault="00215673" w:rsidP="0021567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Методист </w:t>
                  </w:r>
                  <w:r w:rsidR="00BD6F18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отдела образования </w:t>
                  </w:r>
                  <w:proofErr w:type="spellStart"/>
                  <w:r w:rsidR="00BD6F18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Крыкбесова</w:t>
                  </w:r>
                  <w:proofErr w:type="spellEnd"/>
                  <w:r w:rsidR="00BD6F18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Б.</w:t>
                  </w:r>
                  <w:r w:rsidRPr="00215673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</w:t>
                  </w:r>
                  <w:r w:rsidR="00BD6F18" w:rsidRPr="00215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BD6F18" w:rsidRPr="00ED3E27" w:rsidRDefault="00BD6F18" w:rsidP="0025431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22588" w:rsidRDefault="00522588" w:rsidP="0058005A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sectPr w:rsidR="00522588" w:rsidSect="0058005A">
      <w:pgSz w:w="16838" w:h="11906" w:orient="landscape"/>
      <w:pgMar w:top="180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43" w:rsidRDefault="00852143" w:rsidP="00EF54B4">
      <w:pPr>
        <w:spacing w:after="0" w:line="240" w:lineRule="auto"/>
      </w:pPr>
      <w:r>
        <w:separator/>
      </w:r>
    </w:p>
  </w:endnote>
  <w:endnote w:type="continuationSeparator" w:id="0">
    <w:p w:rsidR="00852143" w:rsidRDefault="00852143" w:rsidP="00EF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43" w:rsidRDefault="00852143" w:rsidP="00EF54B4">
      <w:pPr>
        <w:spacing w:after="0" w:line="240" w:lineRule="auto"/>
      </w:pPr>
      <w:r>
        <w:separator/>
      </w:r>
    </w:p>
  </w:footnote>
  <w:footnote w:type="continuationSeparator" w:id="0">
    <w:p w:rsidR="00852143" w:rsidRDefault="00852143" w:rsidP="00EF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B3B"/>
    <w:multiLevelType w:val="hybridMultilevel"/>
    <w:tmpl w:val="60868284"/>
    <w:lvl w:ilvl="0" w:tplc="7EEA6A6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B5E"/>
    <w:rsid w:val="00015E0C"/>
    <w:rsid w:val="00040344"/>
    <w:rsid w:val="000444B7"/>
    <w:rsid w:val="00065908"/>
    <w:rsid w:val="00086004"/>
    <w:rsid w:val="0008758F"/>
    <w:rsid w:val="00095986"/>
    <w:rsid w:val="000A03F9"/>
    <w:rsid w:val="000A6599"/>
    <w:rsid w:val="000B6708"/>
    <w:rsid w:val="000B6A50"/>
    <w:rsid w:val="000D0A62"/>
    <w:rsid w:val="000D5C48"/>
    <w:rsid w:val="000E0EA6"/>
    <w:rsid w:val="000E33F3"/>
    <w:rsid w:val="000F3593"/>
    <w:rsid w:val="00106E95"/>
    <w:rsid w:val="001116FB"/>
    <w:rsid w:val="001274AC"/>
    <w:rsid w:val="00133BDF"/>
    <w:rsid w:val="00133F44"/>
    <w:rsid w:val="00142B0F"/>
    <w:rsid w:val="001503CB"/>
    <w:rsid w:val="00151E55"/>
    <w:rsid w:val="001564D7"/>
    <w:rsid w:val="00161906"/>
    <w:rsid w:val="00166423"/>
    <w:rsid w:val="00176D42"/>
    <w:rsid w:val="001913C9"/>
    <w:rsid w:val="001A1F2B"/>
    <w:rsid w:val="001B0947"/>
    <w:rsid w:val="001B621A"/>
    <w:rsid w:val="001B7ABB"/>
    <w:rsid w:val="001C2B14"/>
    <w:rsid w:val="001C5833"/>
    <w:rsid w:val="001D359B"/>
    <w:rsid w:val="001E1364"/>
    <w:rsid w:val="001E19B3"/>
    <w:rsid w:val="001E41DD"/>
    <w:rsid w:val="00202927"/>
    <w:rsid w:val="00211D11"/>
    <w:rsid w:val="00215673"/>
    <w:rsid w:val="0025431F"/>
    <w:rsid w:val="002A5BCD"/>
    <w:rsid w:val="002C27A7"/>
    <w:rsid w:val="002D4A04"/>
    <w:rsid w:val="002D56C6"/>
    <w:rsid w:val="002F10AE"/>
    <w:rsid w:val="00346EAC"/>
    <w:rsid w:val="00372A7E"/>
    <w:rsid w:val="003908A4"/>
    <w:rsid w:val="00390A63"/>
    <w:rsid w:val="003A18D1"/>
    <w:rsid w:val="003A5B02"/>
    <w:rsid w:val="003A696B"/>
    <w:rsid w:val="003A7B58"/>
    <w:rsid w:val="003B66F7"/>
    <w:rsid w:val="003F7282"/>
    <w:rsid w:val="003F7D59"/>
    <w:rsid w:val="003F7F51"/>
    <w:rsid w:val="0042029A"/>
    <w:rsid w:val="0042107F"/>
    <w:rsid w:val="00431328"/>
    <w:rsid w:val="004634A9"/>
    <w:rsid w:val="00480990"/>
    <w:rsid w:val="004B411E"/>
    <w:rsid w:val="004C0377"/>
    <w:rsid w:val="004C3E22"/>
    <w:rsid w:val="004D7030"/>
    <w:rsid w:val="004E33A2"/>
    <w:rsid w:val="004E7B5E"/>
    <w:rsid w:val="004F6EE8"/>
    <w:rsid w:val="00522588"/>
    <w:rsid w:val="00531C6B"/>
    <w:rsid w:val="00532B16"/>
    <w:rsid w:val="0053307B"/>
    <w:rsid w:val="00541BCC"/>
    <w:rsid w:val="00551573"/>
    <w:rsid w:val="00562AE9"/>
    <w:rsid w:val="00570AC3"/>
    <w:rsid w:val="0057129F"/>
    <w:rsid w:val="0058005A"/>
    <w:rsid w:val="00592055"/>
    <w:rsid w:val="00596E5A"/>
    <w:rsid w:val="00597B74"/>
    <w:rsid w:val="00597C7A"/>
    <w:rsid w:val="005A1DE6"/>
    <w:rsid w:val="005A2DB7"/>
    <w:rsid w:val="005A500E"/>
    <w:rsid w:val="005A6E1F"/>
    <w:rsid w:val="005B6F42"/>
    <w:rsid w:val="005C038E"/>
    <w:rsid w:val="005C4E48"/>
    <w:rsid w:val="005E30D7"/>
    <w:rsid w:val="0060565A"/>
    <w:rsid w:val="0063443F"/>
    <w:rsid w:val="00636D3C"/>
    <w:rsid w:val="00644C97"/>
    <w:rsid w:val="0065496A"/>
    <w:rsid w:val="00660A73"/>
    <w:rsid w:val="00665318"/>
    <w:rsid w:val="0067356F"/>
    <w:rsid w:val="0067440D"/>
    <w:rsid w:val="00684A9C"/>
    <w:rsid w:val="0069794A"/>
    <w:rsid w:val="00697DC5"/>
    <w:rsid w:val="006A4A31"/>
    <w:rsid w:val="006B29A0"/>
    <w:rsid w:val="006C1CC4"/>
    <w:rsid w:val="006C5CBC"/>
    <w:rsid w:val="006D1A28"/>
    <w:rsid w:val="006D3748"/>
    <w:rsid w:val="006E2477"/>
    <w:rsid w:val="00704974"/>
    <w:rsid w:val="007055E7"/>
    <w:rsid w:val="00712B50"/>
    <w:rsid w:val="00732820"/>
    <w:rsid w:val="007362EF"/>
    <w:rsid w:val="007456C7"/>
    <w:rsid w:val="00792935"/>
    <w:rsid w:val="00793734"/>
    <w:rsid w:val="0079580F"/>
    <w:rsid w:val="007964D4"/>
    <w:rsid w:val="00797F74"/>
    <w:rsid w:val="007A3329"/>
    <w:rsid w:val="007A77B4"/>
    <w:rsid w:val="007C1531"/>
    <w:rsid w:val="007C1F3E"/>
    <w:rsid w:val="007C291E"/>
    <w:rsid w:val="007C71F1"/>
    <w:rsid w:val="007F03D4"/>
    <w:rsid w:val="007F1AD4"/>
    <w:rsid w:val="007F4B48"/>
    <w:rsid w:val="007F52AA"/>
    <w:rsid w:val="008030E1"/>
    <w:rsid w:val="008230BB"/>
    <w:rsid w:val="008466EE"/>
    <w:rsid w:val="00852143"/>
    <w:rsid w:val="0085353F"/>
    <w:rsid w:val="00856F79"/>
    <w:rsid w:val="00866A7C"/>
    <w:rsid w:val="00880BF1"/>
    <w:rsid w:val="00882141"/>
    <w:rsid w:val="008841ED"/>
    <w:rsid w:val="00897566"/>
    <w:rsid w:val="008C3CB1"/>
    <w:rsid w:val="008E600B"/>
    <w:rsid w:val="009146E8"/>
    <w:rsid w:val="00922738"/>
    <w:rsid w:val="009322E4"/>
    <w:rsid w:val="00933EFB"/>
    <w:rsid w:val="0094367D"/>
    <w:rsid w:val="00946349"/>
    <w:rsid w:val="00955673"/>
    <w:rsid w:val="00967336"/>
    <w:rsid w:val="00976103"/>
    <w:rsid w:val="009774F6"/>
    <w:rsid w:val="009969C7"/>
    <w:rsid w:val="009B6433"/>
    <w:rsid w:val="009C0DD5"/>
    <w:rsid w:val="009C1EC8"/>
    <w:rsid w:val="009C691B"/>
    <w:rsid w:val="009E797B"/>
    <w:rsid w:val="00A01EF2"/>
    <w:rsid w:val="00A021FD"/>
    <w:rsid w:val="00A200EB"/>
    <w:rsid w:val="00A23832"/>
    <w:rsid w:val="00A43F87"/>
    <w:rsid w:val="00A610EC"/>
    <w:rsid w:val="00A744C7"/>
    <w:rsid w:val="00A83770"/>
    <w:rsid w:val="00A867E6"/>
    <w:rsid w:val="00AA298E"/>
    <w:rsid w:val="00AB5B2F"/>
    <w:rsid w:val="00AC2D46"/>
    <w:rsid w:val="00AD7F70"/>
    <w:rsid w:val="00AE451E"/>
    <w:rsid w:val="00AE6228"/>
    <w:rsid w:val="00B14075"/>
    <w:rsid w:val="00B67297"/>
    <w:rsid w:val="00B80104"/>
    <w:rsid w:val="00B87D46"/>
    <w:rsid w:val="00B9153E"/>
    <w:rsid w:val="00B969FE"/>
    <w:rsid w:val="00B96A3A"/>
    <w:rsid w:val="00BA5327"/>
    <w:rsid w:val="00BD03F7"/>
    <w:rsid w:val="00BD0AC9"/>
    <w:rsid w:val="00BD2BA7"/>
    <w:rsid w:val="00BD6F18"/>
    <w:rsid w:val="00C00834"/>
    <w:rsid w:val="00C01B93"/>
    <w:rsid w:val="00C3510F"/>
    <w:rsid w:val="00C4384E"/>
    <w:rsid w:val="00C6559C"/>
    <w:rsid w:val="00C65E26"/>
    <w:rsid w:val="00C66B59"/>
    <w:rsid w:val="00C75901"/>
    <w:rsid w:val="00C9716C"/>
    <w:rsid w:val="00C97334"/>
    <w:rsid w:val="00CB6F98"/>
    <w:rsid w:val="00CD12E3"/>
    <w:rsid w:val="00CD6F46"/>
    <w:rsid w:val="00CE52C9"/>
    <w:rsid w:val="00D045DD"/>
    <w:rsid w:val="00D11E97"/>
    <w:rsid w:val="00D47823"/>
    <w:rsid w:val="00D526FB"/>
    <w:rsid w:val="00D5471F"/>
    <w:rsid w:val="00D63595"/>
    <w:rsid w:val="00D65D27"/>
    <w:rsid w:val="00D76C1C"/>
    <w:rsid w:val="00D97899"/>
    <w:rsid w:val="00DB1F17"/>
    <w:rsid w:val="00DB4D4B"/>
    <w:rsid w:val="00DC47B0"/>
    <w:rsid w:val="00DD7D9C"/>
    <w:rsid w:val="00DF5550"/>
    <w:rsid w:val="00DF7B18"/>
    <w:rsid w:val="00E156F9"/>
    <w:rsid w:val="00E2133D"/>
    <w:rsid w:val="00E371FF"/>
    <w:rsid w:val="00E83BE3"/>
    <w:rsid w:val="00E85E97"/>
    <w:rsid w:val="00EA4342"/>
    <w:rsid w:val="00EA79B9"/>
    <w:rsid w:val="00EB48C1"/>
    <w:rsid w:val="00ED3E27"/>
    <w:rsid w:val="00ED4577"/>
    <w:rsid w:val="00EF2DF2"/>
    <w:rsid w:val="00EF54B4"/>
    <w:rsid w:val="00F012A6"/>
    <w:rsid w:val="00F04A61"/>
    <w:rsid w:val="00F23DBA"/>
    <w:rsid w:val="00F2541B"/>
    <w:rsid w:val="00F54102"/>
    <w:rsid w:val="00F56642"/>
    <w:rsid w:val="00F67333"/>
    <w:rsid w:val="00F7172D"/>
    <w:rsid w:val="00F96AD1"/>
    <w:rsid w:val="00FC1328"/>
    <w:rsid w:val="00FD1EDB"/>
    <w:rsid w:val="00FD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8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6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Алия,мелкий,Обя,Айгерим,мой рабочий,норма,ТекстОтчета"/>
    <w:link w:val="a8"/>
    <w:uiPriority w:val="1"/>
    <w:qFormat/>
    <w:rsid w:val="001274A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96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6A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96A3A"/>
  </w:style>
  <w:style w:type="paragraph" w:styleId="a9">
    <w:name w:val="header"/>
    <w:basedOn w:val="a"/>
    <w:link w:val="aa"/>
    <w:uiPriority w:val="99"/>
    <w:semiHidden/>
    <w:unhideWhenUsed/>
    <w:rsid w:val="00EF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54B4"/>
  </w:style>
  <w:style w:type="paragraph" w:styleId="ab">
    <w:name w:val="footer"/>
    <w:basedOn w:val="a"/>
    <w:link w:val="ac"/>
    <w:uiPriority w:val="99"/>
    <w:semiHidden/>
    <w:unhideWhenUsed/>
    <w:rsid w:val="00EF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F54B4"/>
  </w:style>
  <w:style w:type="character" w:customStyle="1" w:styleId="ezkurwreuab5ozgtqnkl">
    <w:name w:val="ezkurwreuab5ozgtqnkl"/>
    <w:basedOn w:val="a0"/>
    <w:rsid w:val="0008758F"/>
  </w:style>
  <w:style w:type="character" w:styleId="ad">
    <w:name w:val="Strong"/>
    <w:basedOn w:val="a0"/>
    <w:uiPriority w:val="22"/>
    <w:qFormat/>
    <w:rsid w:val="009C691B"/>
    <w:rPr>
      <w:b/>
      <w:bCs/>
    </w:rPr>
  </w:style>
  <w:style w:type="character" w:customStyle="1" w:styleId="a8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F56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</cp:revision>
  <cp:lastPrinted>2024-06-21T06:27:00Z</cp:lastPrinted>
  <dcterms:created xsi:type="dcterms:W3CDTF">2025-04-01T06:43:00Z</dcterms:created>
  <dcterms:modified xsi:type="dcterms:W3CDTF">2025-04-02T03:45:00Z</dcterms:modified>
</cp:coreProperties>
</file>