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8DD0" w14:textId="77777777" w:rsidR="00526285" w:rsidRPr="00F94552" w:rsidRDefault="00526285" w:rsidP="008F3AA2">
      <w:pPr>
        <w:spacing w:after="0" w:line="240" w:lineRule="auto"/>
        <w:rPr>
          <w:sz w:val="24"/>
          <w:szCs w:val="24"/>
          <w:lang w:val="kk-KZ"/>
        </w:rPr>
      </w:pPr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52"/>
        <w:gridCol w:w="4252"/>
        <w:gridCol w:w="2977"/>
      </w:tblGrid>
      <w:tr w:rsidR="006A6BCD" w:rsidRPr="00F94552" w14:paraId="53551D2A" w14:textId="77777777" w:rsidTr="00D5403B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5A022" w14:textId="77777777" w:rsidR="006A6BCD" w:rsidRPr="00F94552" w:rsidRDefault="006A6BCD" w:rsidP="000922DF">
            <w:pPr>
              <w:spacing w:after="20" w:line="240" w:lineRule="auto"/>
              <w:ind w:left="20"/>
              <w:rPr>
                <w:sz w:val="24"/>
                <w:szCs w:val="24"/>
                <w:lang w:val="ru-RU"/>
              </w:rPr>
            </w:pPr>
            <w:r w:rsidRPr="00F94552">
              <w:rPr>
                <w:color w:val="000000"/>
                <w:sz w:val="24"/>
                <w:szCs w:val="24"/>
                <w:lang w:val="kk-KZ"/>
              </w:rPr>
              <w:t xml:space="preserve">     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Бөлім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>:</w:t>
            </w:r>
            <w:r w:rsidRPr="00F9455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F94552">
              <w:rPr>
                <w:color w:val="000000"/>
                <w:sz w:val="24"/>
                <w:szCs w:val="24"/>
              </w:rPr>
              <w:t>8</w:t>
            </w:r>
            <w:r w:rsidRPr="00F94552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330D5" w14:textId="3F8C0D7F" w:rsidR="006A6BCD" w:rsidRPr="00F55FDA" w:rsidRDefault="006A6BCD" w:rsidP="008F3AA2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Болашақтың мамандықтары</w:t>
            </w:r>
          </w:p>
        </w:tc>
      </w:tr>
      <w:tr w:rsidR="006A6BCD" w:rsidRPr="00F94552" w14:paraId="24A052F9" w14:textId="77777777" w:rsidTr="00D5403B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CC089" w14:textId="77777777" w:rsidR="006A6BCD" w:rsidRPr="00F94552" w:rsidRDefault="006A6BCD" w:rsidP="008F3AA2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4552">
              <w:rPr>
                <w:color w:val="000000"/>
                <w:sz w:val="24"/>
                <w:szCs w:val="24"/>
              </w:rPr>
              <w:t>Педагогтің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2E6F1" w14:textId="77777777" w:rsidR="006A6BCD" w:rsidRPr="00F94552" w:rsidRDefault="006A6BCD" w:rsidP="008F3AA2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Ауталипова Гульжан Сагатовна</w:t>
            </w:r>
          </w:p>
          <w:p w14:paraId="62E2749B" w14:textId="77777777" w:rsidR="006A6BCD" w:rsidRPr="00F94552" w:rsidRDefault="006A6BCD" w:rsidP="008F3AA2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A6BCD" w:rsidRPr="00F94552" w14:paraId="57505FE4" w14:textId="77777777" w:rsidTr="00D5403B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168B0" w14:textId="77777777" w:rsidR="006A6BCD" w:rsidRPr="00F94552" w:rsidRDefault="006A6BCD" w:rsidP="008F3AA2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94552">
              <w:rPr>
                <w:color w:val="000000"/>
                <w:sz w:val="24"/>
                <w:szCs w:val="24"/>
              </w:rPr>
              <w:t>Сынып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>:</w:t>
            </w:r>
            <w:r w:rsidRPr="00F94552">
              <w:rPr>
                <w:color w:val="000000"/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4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A1B40" w14:textId="77777777" w:rsidR="006A6BCD" w:rsidRPr="00F94552" w:rsidRDefault="006A6BCD" w:rsidP="008F3AA2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94552">
              <w:rPr>
                <w:color w:val="000000"/>
                <w:sz w:val="24"/>
                <w:szCs w:val="24"/>
              </w:rPr>
              <w:t>Қатысушылар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саны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>:</w:t>
            </w:r>
            <w:r w:rsidRPr="00F94552">
              <w:rPr>
                <w:color w:val="000000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45511" w14:textId="77777777" w:rsidR="006A6BCD" w:rsidRPr="00F94552" w:rsidRDefault="006A6BCD" w:rsidP="008F3AA2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94552">
              <w:rPr>
                <w:color w:val="000000"/>
                <w:sz w:val="24"/>
                <w:szCs w:val="24"/>
              </w:rPr>
              <w:t>Қатыспағандар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саны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>:</w:t>
            </w:r>
            <w:r w:rsidRPr="00F94552">
              <w:rPr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</w:tr>
      <w:tr w:rsidR="006A6BCD" w:rsidRPr="00F94552" w14:paraId="13D483AD" w14:textId="77777777" w:rsidTr="00D5403B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B8B44" w14:textId="77777777" w:rsidR="006A6BCD" w:rsidRPr="00F94552" w:rsidRDefault="006A6BCD" w:rsidP="008F3AA2">
            <w:pPr>
              <w:spacing w:after="2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F94552">
              <w:rPr>
                <w:color w:val="000000"/>
                <w:sz w:val="24"/>
                <w:szCs w:val="24"/>
              </w:rPr>
              <w:t>Сабақтың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2BE4" w14:textId="7B712B03" w:rsidR="006A6BCD" w:rsidRPr="00F55FDA" w:rsidRDefault="006A6BCD" w:rsidP="008F3AA2">
            <w:pPr>
              <w:spacing w:after="20" w:line="240" w:lineRule="auto"/>
              <w:jc w:val="both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Мамандық неден басталады?</w:t>
            </w:r>
          </w:p>
        </w:tc>
      </w:tr>
      <w:tr w:rsidR="006A6BCD" w:rsidRPr="008A6316" w14:paraId="60CC71FD" w14:textId="77777777" w:rsidTr="00D5403B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C4004" w14:textId="77777777" w:rsidR="006A6BCD" w:rsidRPr="00F94552" w:rsidRDefault="006A6BCD" w:rsidP="008F3AA2">
            <w:pPr>
              <w:spacing w:after="2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F94552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бағдарламасына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0ADD2" w14:textId="50ADAEF0" w:rsidR="006A6BCD" w:rsidRPr="00F94552" w:rsidRDefault="0083264E" w:rsidP="008F3AA2">
            <w:pPr>
              <w:spacing w:after="2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83264E">
              <w:rPr>
                <w:sz w:val="24"/>
                <w:szCs w:val="24"/>
              </w:rPr>
              <w:t>2.</w:t>
            </w:r>
            <w:r w:rsidR="006A6BCD" w:rsidRPr="00F94552">
              <w:rPr>
                <w:sz w:val="24"/>
                <w:szCs w:val="24"/>
              </w:rPr>
              <w:t>6</w:t>
            </w:r>
            <w:r w:rsidR="006A6BCD" w:rsidRPr="00F94552">
              <w:rPr>
                <w:sz w:val="24"/>
                <w:szCs w:val="24"/>
                <w:lang w:val="kk-KZ"/>
              </w:rPr>
              <w:t>.</w:t>
            </w:r>
            <w:r w:rsidR="006A6BCD" w:rsidRPr="00F94552">
              <w:rPr>
                <w:sz w:val="24"/>
                <w:szCs w:val="24"/>
              </w:rPr>
              <w:t>1</w:t>
            </w:r>
            <w:r w:rsidR="006A6BCD" w:rsidRPr="00F94552">
              <w:rPr>
                <w:sz w:val="24"/>
                <w:szCs w:val="24"/>
                <w:lang w:val="kk-KZ"/>
              </w:rPr>
              <w:t>.</w:t>
            </w:r>
            <w:r w:rsidR="006A6BCD" w:rsidRPr="00F94552">
              <w:rPr>
                <w:sz w:val="24"/>
                <w:szCs w:val="24"/>
              </w:rPr>
              <w:t>4</w:t>
            </w:r>
            <w:r w:rsidR="006A6BCD" w:rsidRPr="00F94552">
              <w:rPr>
                <w:sz w:val="24"/>
                <w:szCs w:val="24"/>
                <w:lang w:val="kk-KZ"/>
              </w:rPr>
              <w:t>.</w:t>
            </w:r>
            <w:r w:rsidR="006A6BCD" w:rsidRPr="00F94552">
              <w:rPr>
                <w:sz w:val="24"/>
                <w:szCs w:val="24"/>
              </w:rPr>
              <w:t>1</w:t>
            </w:r>
            <w:r w:rsidR="006A6BCD" w:rsidRPr="00F94552">
              <w:rPr>
                <w:sz w:val="24"/>
                <w:szCs w:val="24"/>
                <w:lang w:val="kk-KZ"/>
              </w:rPr>
              <w:t xml:space="preserve">. </w:t>
            </w:r>
            <w:proofErr w:type="spellStart"/>
            <w:r w:rsidR="006A6BCD" w:rsidRPr="00F94552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="006A6BCD" w:rsidRPr="00F94552">
              <w:rPr>
                <w:sz w:val="24"/>
                <w:szCs w:val="24"/>
              </w:rPr>
              <w:t xml:space="preserve">, </w:t>
            </w:r>
            <w:proofErr w:type="spellStart"/>
            <w:r w:rsidR="006A6BCD" w:rsidRPr="00F94552">
              <w:rPr>
                <w:sz w:val="24"/>
                <w:szCs w:val="24"/>
                <w:lang w:val="ru-RU"/>
              </w:rPr>
              <w:t>хикаялардың</w:t>
            </w:r>
            <w:proofErr w:type="spellEnd"/>
            <w:r w:rsidR="006A6BCD" w:rsidRPr="00F94552">
              <w:rPr>
                <w:sz w:val="24"/>
                <w:szCs w:val="24"/>
              </w:rPr>
              <w:t xml:space="preserve"> </w:t>
            </w:r>
            <w:proofErr w:type="spellStart"/>
            <w:r w:rsidR="006A6BCD" w:rsidRPr="00F94552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="006A6BCD" w:rsidRPr="00F94552">
              <w:rPr>
                <w:sz w:val="24"/>
                <w:szCs w:val="24"/>
              </w:rPr>
              <w:t xml:space="preserve"> </w:t>
            </w:r>
            <w:proofErr w:type="spellStart"/>
            <w:r w:rsidR="006A6BCD" w:rsidRPr="00F94552">
              <w:rPr>
                <w:sz w:val="24"/>
                <w:szCs w:val="24"/>
                <w:lang w:val="ru-RU"/>
              </w:rPr>
              <w:t>шағын</w:t>
            </w:r>
            <w:proofErr w:type="spellEnd"/>
            <w:r w:rsidR="006A6BCD" w:rsidRPr="00F94552">
              <w:rPr>
                <w:sz w:val="24"/>
                <w:szCs w:val="24"/>
              </w:rPr>
              <w:t xml:space="preserve"> </w:t>
            </w:r>
            <w:proofErr w:type="spellStart"/>
            <w:r w:rsidR="006A6BCD" w:rsidRPr="00F94552">
              <w:rPr>
                <w:sz w:val="24"/>
                <w:szCs w:val="24"/>
                <w:lang w:val="ru-RU"/>
              </w:rPr>
              <w:t>поэзиялық</w:t>
            </w:r>
            <w:proofErr w:type="spellEnd"/>
            <w:r w:rsidR="006A6BCD" w:rsidRPr="00F94552">
              <w:rPr>
                <w:sz w:val="24"/>
                <w:szCs w:val="24"/>
              </w:rPr>
              <w:t xml:space="preserve"> </w:t>
            </w:r>
            <w:proofErr w:type="spellStart"/>
            <w:r w:rsidR="006A6BCD" w:rsidRPr="00F94552">
              <w:rPr>
                <w:sz w:val="24"/>
                <w:szCs w:val="24"/>
                <w:lang w:val="ru-RU"/>
              </w:rPr>
              <w:t>шығармалардың</w:t>
            </w:r>
            <w:proofErr w:type="spellEnd"/>
            <w:r w:rsidR="006A6BCD" w:rsidRPr="00F94552">
              <w:rPr>
                <w:sz w:val="24"/>
                <w:szCs w:val="24"/>
              </w:rPr>
              <w:t xml:space="preserve"> </w:t>
            </w:r>
            <w:proofErr w:type="spellStart"/>
            <w:r w:rsidR="006A6BCD" w:rsidRPr="00F94552">
              <w:rPr>
                <w:sz w:val="24"/>
                <w:szCs w:val="24"/>
                <w:lang w:val="ru-RU"/>
              </w:rPr>
              <w:t>мазмұнын</w:t>
            </w:r>
            <w:proofErr w:type="spellEnd"/>
            <w:r w:rsidR="006A6BCD" w:rsidRPr="00F94552">
              <w:rPr>
                <w:sz w:val="24"/>
                <w:szCs w:val="24"/>
              </w:rPr>
              <w:t xml:space="preserve"> </w:t>
            </w:r>
            <w:r w:rsidR="006A6BCD" w:rsidRPr="00F94552">
              <w:rPr>
                <w:sz w:val="24"/>
                <w:szCs w:val="24"/>
                <w:lang w:val="kk-KZ"/>
              </w:rPr>
              <w:t>талдай отырып, кейіпкерлерге сипаттама жазу</w:t>
            </w:r>
          </w:p>
          <w:p w14:paraId="48117543" w14:textId="05EAA552" w:rsidR="006A6BCD" w:rsidRPr="00F94552" w:rsidRDefault="0083264E" w:rsidP="008F3AA2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Т2. </w:t>
            </w:r>
            <w:r w:rsidR="006A6BCD" w:rsidRPr="00F94552">
              <w:rPr>
                <w:sz w:val="24"/>
                <w:szCs w:val="24"/>
                <w:lang w:val="kk-KZ"/>
              </w:rPr>
              <w:t>6.3.1.1. мәтіндегі негізгі және жанама ақпаратты анықтау, өмірдегі кейбір жағдаяттармен байланыстыру</w:t>
            </w:r>
          </w:p>
        </w:tc>
      </w:tr>
      <w:tr w:rsidR="006A6BCD" w:rsidRPr="00F94552" w14:paraId="21C0A427" w14:textId="77777777" w:rsidTr="00D5403B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DF145" w14:textId="7F99DF02" w:rsidR="006A6BCD" w:rsidRPr="00F94552" w:rsidRDefault="00DF3FBD" w:rsidP="008F3AA2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F94552">
              <w:rPr>
                <w:color w:val="000000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DAF4B" w14:textId="77777777" w:rsidR="006A6BCD" w:rsidRPr="00F94552" w:rsidRDefault="006A6BCD" w:rsidP="008F3AA2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Оқушылар мәтіндегі негізгі және жанама ақпаратты ажыратады.</w:t>
            </w:r>
          </w:p>
          <w:p w14:paraId="2A1AB82C" w14:textId="77777777" w:rsidR="006A6BCD" w:rsidRPr="00F94552" w:rsidRDefault="006A6BCD" w:rsidP="008F3AA2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Шағын поэзиялық шығармалардың мазмұнын талдайды. </w:t>
            </w:r>
          </w:p>
          <w:p w14:paraId="64761997" w14:textId="7AEEA144" w:rsidR="006A6BCD" w:rsidRPr="00F94552" w:rsidRDefault="006A6BCD" w:rsidP="008F3AA2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Өмірдегі кейбір жағдаяттармен байланыстырады.</w:t>
            </w:r>
          </w:p>
        </w:tc>
      </w:tr>
      <w:tr w:rsidR="006A6BCD" w:rsidRPr="00F94552" w14:paraId="3B4AA195" w14:textId="77777777" w:rsidTr="00D5403B">
        <w:trPr>
          <w:trHeight w:val="30"/>
          <w:tblCellSpacing w:w="0" w:type="auto"/>
        </w:trPr>
        <w:tc>
          <w:tcPr>
            <w:tcW w:w="24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62E07" w14:textId="77777777" w:rsidR="006A6BCD" w:rsidRPr="00F94552" w:rsidRDefault="006A6BCD" w:rsidP="008F3AA2">
            <w:pPr>
              <w:spacing w:after="20" w:line="240" w:lineRule="auto"/>
              <w:ind w:left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94552">
              <w:rPr>
                <w:color w:val="000000"/>
                <w:sz w:val="24"/>
                <w:szCs w:val="24"/>
              </w:rPr>
              <w:t>Құндылыққа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</w:rPr>
              <w:t>баулу</w:t>
            </w:r>
            <w:proofErr w:type="spellEnd"/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0B5C8" w14:textId="77777777" w:rsidR="006A6BCD" w:rsidRPr="00F94552" w:rsidRDefault="006A6BCD" w:rsidP="008F3AA2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F94552">
              <w:rPr>
                <w:sz w:val="24"/>
                <w:szCs w:val="24"/>
              </w:rPr>
              <w:t>Еңбекқорлық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</w:rPr>
              <w:t>және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</w:rPr>
              <w:t>үздіксіз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</w:rPr>
              <w:t>білім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</w:rPr>
              <w:t>алу</w:t>
            </w:r>
            <w:proofErr w:type="spellEnd"/>
            <w:r w:rsidRPr="00F94552">
              <w:rPr>
                <w:sz w:val="24"/>
                <w:szCs w:val="24"/>
                <w:lang w:val="kk-KZ"/>
              </w:rPr>
              <w:t>ға баулу, с</w:t>
            </w:r>
            <w:proofErr w:type="spellStart"/>
            <w:r w:rsidRPr="00F94552">
              <w:rPr>
                <w:sz w:val="24"/>
                <w:szCs w:val="24"/>
              </w:rPr>
              <w:t>онымен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</w:rPr>
              <w:t>қатар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</w:rPr>
              <w:t>жауапкершілік</w:t>
            </w:r>
            <w:proofErr w:type="spellEnd"/>
            <w:r w:rsidRPr="00F94552">
              <w:rPr>
                <w:sz w:val="24"/>
                <w:szCs w:val="24"/>
              </w:rPr>
              <w:t xml:space="preserve">, </w:t>
            </w:r>
            <w:proofErr w:type="spellStart"/>
            <w:r w:rsidRPr="00F94552">
              <w:rPr>
                <w:sz w:val="24"/>
                <w:szCs w:val="24"/>
              </w:rPr>
              <w:t>адалдық</w:t>
            </w:r>
            <w:proofErr w:type="spellEnd"/>
            <w:r w:rsidRPr="00F94552">
              <w:rPr>
                <w:sz w:val="24"/>
                <w:szCs w:val="24"/>
              </w:rPr>
              <w:t xml:space="preserve">, </w:t>
            </w:r>
            <w:proofErr w:type="spellStart"/>
            <w:r w:rsidRPr="00F94552">
              <w:rPr>
                <w:sz w:val="24"/>
                <w:szCs w:val="24"/>
              </w:rPr>
              <w:t>шығармашылық</w:t>
            </w:r>
            <w:proofErr w:type="spellEnd"/>
            <w:r w:rsidRPr="00F94552">
              <w:rPr>
                <w:sz w:val="24"/>
                <w:szCs w:val="24"/>
              </w:rPr>
              <w:t xml:space="preserve">, </w:t>
            </w:r>
            <w:proofErr w:type="spellStart"/>
            <w:r w:rsidRPr="00F94552">
              <w:rPr>
                <w:sz w:val="24"/>
                <w:szCs w:val="24"/>
              </w:rPr>
              <w:t>экологиялық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</w:rPr>
              <w:t>сана</w:t>
            </w:r>
            <w:proofErr w:type="spellEnd"/>
            <w:r w:rsidRPr="00F94552">
              <w:rPr>
                <w:sz w:val="24"/>
                <w:szCs w:val="24"/>
              </w:rPr>
              <w:t xml:space="preserve">, </w:t>
            </w:r>
            <w:proofErr w:type="spellStart"/>
            <w:r w:rsidRPr="00F94552">
              <w:rPr>
                <w:sz w:val="24"/>
                <w:szCs w:val="24"/>
              </w:rPr>
              <w:t>үздіксіз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</w:rPr>
              <w:t>даму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</w:rPr>
              <w:t>сияқты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</w:rPr>
              <w:t>құндылықтарды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</w:rPr>
              <w:t>бойға</w:t>
            </w:r>
            <w:proofErr w:type="spellEnd"/>
            <w:r w:rsidRPr="00F94552">
              <w:rPr>
                <w:sz w:val="24"/>
                <w:szCs w:val="24"/>
                <w:lang w:val="kk-KZ"/>
              </w:rPr>
              <w:t xml:space="preserve"> сіңіру.</w:t>
            </w:r>
          </w:p>
        </w:tc>
      </w:tr>
    </w:tbl>
    <w:p w14:paraId="3925A87F" w14:textId="77777777" w:rsidR="006A6BCD" w:rsidRPr="00F94552" w:rsidRDefault="006A6BCD" w:rsidP="008F3AA2">
      <w:pPr>
        <w:spacing w:after="0" w:line="240" w:lineRule="auto"/>
        <w:jc w:val="both"/>
        <w:rPr>
          <w:sz w:val="24"/>
          <w:szCs w:val="24"/>
        </w:rPr>
      </w:pPr>
      <w:r w:rsidRPr="00F94552">
        <w:rPr>
          <w:color w:val="000000"/>
          <w:sz w:val="24"/>
          <w:szCs w:val="24"/>
          <w:lang w:val="kk-KZ"/>
        </w:rPr>
        <w:t xml:space="preserve">      </w:t>
      </w:r>
      <w:proofErr w:type="spellStart"/>
      <w:r w:rsidRPr="00F94552">
        <w:rPr>
          <w:color w:val="000000"/>
          <w:sz w:val="24"/>
          <w:szCs w:val="24"/>
        </w:rPr>
        <w:t>Сабақтың</w:t>
      </w:r>
      <w:proofErr w:type="spellEnd"/>
      <w:r w:rsidRPr="00F94552">
        <w:rPr>
          <w:color w:val="000000"/>
          <w:sz w:val="24"/>
          <w:szCs w:val="24"/>
        </w:rPr>
        <w:t xml:space="preserve"> </w:t>
      </w:r>
      <w:proofErr w:type="spellStart"/>
      <w:r w:rsidRPr="00F94552">
        <w:rPr>
          <w:color w:val="000000"/>
          <w:sz w:val="24"/>
          <w:szCs w:val="24"/>
        </w:rPr>
        <w:t>барысы</w:t>
      </w:r>
      <w:proofErr w:type="spellEnd"/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984"/>
        <w:gridCol w:w="2694"/>
        <w:gridCol w:w="1701"/>
        <w:gridCol w:w="1417"/>
      </w:tblGrid>
      <w:tr w:rsidR="006A6BCD" w:rsidRPr="00F94552" w14:paraId="709B351B" w14:textId="77777777" w:rsidTr="00D5403B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DE208" w14:textId="77777777" w:rsidR="006A6BCD" w:rsidRPr="00F94552" w:rsidRDefault="006A6BCD" w:rsidP="008F3AA2">
            <w:pPr>
              <w:pStyle w:val="a3"/>
              <w:rPr>
                <w:sz w:val="24"/>
                <w:szCs w:val="24"/>
              </w:rPr>
            </w:pPr>
            <w:proofErr w:type="spellStart"/>
            <w:r w:rsidRPr="00F94552">
              <w:rPr>
                <w:sz w:val="24"/>
                <w:szCs w:val="24"/>
              </w:rPr>
              <w:t>Сабақтың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</w:rPr>
              <w:t>кезеңі</w:t>
            </w:r>
            <w:proofErr w:type="spellEnd"/>
            <w:r w:rsidRPr="00F94552">
              <w:rPr>
                <w:sz w:val="24"/>
                <w:szCs w:val="24"/>
              </w:rPr>
              <w:t xml:space="preserve">/ </w:t>
            </w:r>
            <w:proofErr w:type="spellStart"/>
            <w:r w:rsidRPr="00F94552">
              <w:rPr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53B34" w14:textId="77777777" w:rsidR="006A6BCD" w:rsidRPr="00F94552" w:rsidRDefault="006A6BCD" w:rsidP="008F3AA2">
            <w:pPr>
              <w:pStyle w:val="a3"/>
              <w:rPr>
                <w:sz w:val="24"/>
                <w:szCs w:val="24"/>
              </w:rPr>
            </w:pPr>
            <w:proofErr w:type="spellStart"/>
            <w:r w:rsidRPr="00F94552">
              <w:rPr>
                <w:sz w:val="24"/>
                <w:szCs w:val="24"/>
              </w:rPr>
              <w:t>Педагогтің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CFBC0" w14:textId="77777777" w:rsidR="006A6BCD" w:rsidRPr="00F94552" w:rsidRDefault="006A6BCD" w:rsidP="008F3AA2">
            <w:pPr>
              <w:pStyle w:val="a3"/>
              <w:rPr>
                <w:sz w:val="24"/>
                <w:szCs w:val="24"/>
              </w:rPr>
            </w:pPr>
            <w:proofErr w:type="spellStart"/>
            <w:r w:rsidRPr="00F94552">
              <w:rPr>
                <w:sz w:val="24"/>
                <w:szCs w:val="24"/>
              </w:rPr>
              <w:t>Оқушының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2E7FE" w14:textId="77777777" w:rsidR="006A6BCD" w:rsidRPr="00F94552" w:rsidRDefault="006A6BCD" w:rsidP="008F3AA2">
            <w:pPr>
              <w:pStyle w:val="a3"/>
              <w:rPr>
                <w:sz w:val="24"/>
                <w:szCs w:val="24"/>
              </w:rPr>
            </w:pPr>
            <w:proofErr w:type="spellStart"/>
            <w:r w:rsidRPr="00F94552">
              <w:rPr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ABCD6" w14:textId="77777777" w:rsidR="006A6BCD" w:rsidRPr="00F94552" w:rsidRDefault="006A6BCD" w:rsidP="008F3AA2">
            <w:pPr>
              <w:pStyle w:val="a3"/>
              <w:rPr>
                <w:sz w:val="24"/>
                <w:szCs w:val="24"/>
              </w:rPr>
            </w:pPr>
            <w:proofErr w:type="spellStart"/>
            <w:r w:rsidRPr="00F94552">
              <w:rPr>
                <w:sz w:val="24"/>
                <w:szCs w:val="24"/>
              </w:rPr>
              <w:t>Ресурстар</w:t>
            </w:r>
            <w:proofErr w:type="spellEnd"/>
          </w:p>
        </w:tc>
      </w:tr>
      <w:tr w:rsidR="006A6BCD" w:rsidRPr="00F94552" w14:paraId="739D7BE3" w14:textId="77777777" w:rsidTr="00D5403B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4512" w14:textId="77777777" w:rsidR="006A6BCD" w:rsidRPr="00F94552" w:rsidRDefault="006A6BCD" w:rsidP="008F3AA2">
            <w:pPr>
              <w:pStyle w:val="a3"/>
              <w:rPr>
                <w:sz w:val="24"/>
                <w:szCs w:val="24"/>
              </w:rPr>
            </w:pPr>
          </w:p>
          <w:p w14:paraId="5B5E68C4" w14:textId="77777777" w:rsidR="00F55FDA" w:rsidRDefault="006A6BCD" w:rsidP="008F3AA2">
            <w:pPr>
              <w:pStyle w:val="a3"/>
              <w:rPr>
                <w:sz w:val="24"/>
                <w:szCs w:val="24"/>
              </w:rPr>
            </w:pPr>
            <w:r w:rsidRPr="00F94552">
              <w:rPr>
                <w:sz w:val="24"/>
                <w:szCs w:val="24"/>
                <w:lang w:val="kk-KZ"/>
              </w:rPr>
              <w:t>Сабақтың басы</w:t>
            </w:r>
          </w:p>
          <w:p w14:paraId="01D38B8D" w14:textId="5E014DAC" w:rsidR="00F55FDA" w:rsidRPr="00F55FDA" w:rsidRDefault="00F55FDA" w:rsidP="008F3AA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  <w:lang w:val="ru-RU"/>
              </w:rPr>
              <w:t>мин.</w:t>
            </w:r>
          </w:p>
        </w:tc>
        <w:tc>
          <w:tcPr>
            <w:tcW w:w="467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D42B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«Психологиялық жағымды ахуал қалыптастыру: «Сенің есімің» жаттығуы</w:t>
            </w:r>
          </w:p>
          <w:p w14:paraId="4B14490F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Мақсаты: топ ішінде жағымды атмосфера қалыптастыру, өздерін жоғары бағалауға қалыптастыру.</w:t>
            </w:r>
          </w:p>
          <w:p w14:paraId="64439D3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Бағалау парағын таратамын.</w:t>
            </w:r>
          </w:p>
          <w:p w14:paraId="10F4105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Әр оқушы өз есімін таза парақ таратамын, оқушылар есімдерін жазып, әр әрпіне жағымды сөздер табады. Мысалы: Мақсат.</w:t>
            </w:r>
          </w:p>
          <w:p w14:paraId="7E24AC8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М мейірімді</w:t>
            </w:r>
          </w:p>
          <w:p w14:paraId="5FFAC03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А ақылды</w:t>
            </w:r>
          </w:p>
          <w:p w14:paraId="31AC8819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Қ қабілетті</w:t>
            </w:r>
          </w:p>
          <w:p w14:paraId="42EDEE9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С сыпайы</w:t>
            </w:r>
          </w:p>
          <w:p w14:paraId="3CE5EF1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А айбарлы</w:t>
            </w:r>
          </w:p>
          <w:p w14:paraId="5C122AF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Т терең ойлы</w:t>
            </w:r>
          </w:p>
          <w:p w14:paraId="4006DE8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Жағымды сөздерді жазғаннан кейін «Рандон» әдісі бойынша 4-5 оқушы оқып шығады.</w:t>
            </w:r>
          </w:p>
          <w:p w14:paraId="6293E5F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Қызығушылықты ояту. Оқушылардың сабаққа деген қызығушылығын арттыру мақсатында «Адасқан суреттер» әдісі негізінде сурет құрастыру, мамандық атауын табу, топқа бөліну. Интерактивті тақтада </w:t>
            </w:r>
            <w:r w:rsidRPr="00F94552">
              <w:rPr>
                <w:sz w:val="24"/>
                <w:szCs w:val="24"/>
                <w:lang w:val="kk-KZ"/>
              </w:rPr>
              <w:lastRenderedPageBreak/>
              <w:t>берілген «Мамандықтармен» салыстыру. Мамандық жайлы бейнетаспаны көрсету.</w:t>
            </w:r>
          </w:p>
          <w:p w14:paraId="5EEA1769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Үй тапсырмасын тексеру.</w:t>
            </w:r>
          </w:p>
          <w:p w14:paraId="5590F97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Мамандық деген не?</w:t>
            </w:r>
          </w:p>
          <w:p w14:paraId="35BE969B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Мамандықтың қандай түрлерін білесіңдер?</w:t>
            </w:r>
          </w:p>
          <w:p w14:paraId="6BA48C6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Саған қандай мамандық ұнайды?</w:t>
            </w:r>
          </w:p>
          <w:p w14:paraId="22AA377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8695A98" w14:textId="2CE16BEE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Сабақтың тақырыбын, мазмұны суреттер арқылы болжайды. Әр оқушыға қима қағаздар таратылады. «Пазл» әдісі бойынша суреттерді құрау арқылы үш топқа бөлінеді.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5396F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noProof/>
                <w:sz w:val="24"/>
                <w:szCs w:val="24"/>
                <w:lang w:val="kk-KZ"/>
              </w:rPr>
              <w:lastRenderedPageBreak/>
              <w:drawing>
                <wp:inline distT="0" distB="0" distL="0" distR="0" wp14:anchorId="05A9F4DE" wp14:editId="64239F6B">
                  <wp:extent cx="1061085" cy="1061085"/>
                  <wp:effectExtent l="0" t="0" r="5715" b="5715"/>
                  <wp:docPr id="13845338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53383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106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92459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4600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Слайд, қима қағаздар</w:t>
            </w:r>
          </w:p>
          <w:p w14:paraId="50556D8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Рандон.</w:t>
            </w:r>
          </w:p>
          <w:p w14:paraId="78586EBF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</w:tc>
      </w:tr>
      <w:tr w:rsidR="006A6BCD" w:rsidRPr="00F94552" w14:paraId="07D0597F" w14:textId="77777777" w:rsidTr="00740574">
        <w:trPr>
          <w:trHeight w:val="8326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69FE2" w14:textId="77777777" w:rsidR="006A6BCD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Сабақтың ортасы</w:t>
            </w:r>
          </w:p>
          <w:p w14:paraId="1C907688" w14:textId="2061AB9C" w:rsidR="00F55FDA" w:rsidRPr="00F94552" w:rsidRDefault="00F55FDA" w:rsidP="008F3AA2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15-20 мин.</w:t>
            </w:r>
          </w:p>
          <w:p w14:paraId="42509B0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95789F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E53EA2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44B6AF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C54069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E8D757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3DF5EC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B447D6B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D8C4C6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A5B35A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82515D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1C497D9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E02547F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A705EE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3F6C5A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D094E7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913166B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C50111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6AD645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4EE6F1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A287BE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E262FBF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A02A2A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225D81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0DF25C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BB9D53B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336154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CDAD3E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2011F7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020E61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92782E9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BD5CF7F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486273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99A691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3BDFBC9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A71077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D392C7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56B93D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B138B4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7D3EDE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85A8419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38A6A0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01187A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B8EAD1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B945DB9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5DC459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E65B0D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E3D973F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BE02ABF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1D4B994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8E0349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C4E45D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1D94F4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8C2FD1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B73E18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79EC14B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06A334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53D631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F0F2359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2CBFDC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6D46DA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E80554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C543D9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6CB97B4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B87CA0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35E4F2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40E5DA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62AF5FA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92B67C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1388BEB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15C755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30D47B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F85268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223C3D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11DBF5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D414B9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CFD8624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5100C5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3B52F0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8D9205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CB98CE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560679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E720F1A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8BA21C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12B2687" w14:textId="77777777" w:rsidR="008C27CC" w:rsidRDefault="008C27CC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D9F6371" w14:textId="77777777" w:rsidR="00740574" w:rsidRDefault="00740574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95A1D1E" w14:textId="77777777" w:rsidR="00740574" w:rsidRDefault="00740574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3515C9F" w14:textId="77777777" w:rsidR="00740574" w:rsidRPr="00F94552" w:rsidRDefault="00740574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6C16E4A" w14:textId="77777777" w:rsidR="006A6BCD" w:rsidRPr="00F94552" w:rsidRDefault="006A6BCD" w:rsidP="008F3AA2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14:paraId="45B0B7E4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94552">
              <w:rPr>
                <w:color w:val="000000"/>
                <w:sz w:val="24"/>
                <w:szCs w:val="24"/>
                <w:lang w:val="ru-RU"/>
              </w:rPr>
              <w:t>Сабақ</w:t>
            </w:r>
            <w:proofErr w:type="spellEnd"/>
            <w:r w:rsidRPr="00F94552">
              <w:rPr>
                <w:color w:val="000000"/>
                <w:sz w:val="24"/>
                <w:szCs w:val="24"/>
                <w:lang w:val="kk-KZ"/>
              </w:rPr>
              <w:t>тың</w:t>
            </w:r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  <w:lang w:val="ru-RU"/>
              </w:rPr>
              <w:t>соңы</w:t>
            </w:r>
            <w:proofErr w:type="spellEnd"/>
          </w:p>
          <w:p w14:paraId="278B89B6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F94552">
              <w:rPr>
                <w:color w:val="000000"/>
                <w:sz w:val="24"/>
                <w:szCs w:val="24"/>
              </w:rPr>
              <w:t xml:space="preserve">(10-12 </w:t>
            </w:r>
            <w:r w:rsidRPr="00F94552">
              <w:rPr>
                <w:color w:val="000000"/>
                <w:sz w:val="24"/>
                <w:szCs w:val="24"/>
                <w:lang w:val="ru-RU"/>
              </w:rPr>
              <w:t>мин</w:t>
            </w:r>
            <w:r w:rsidRPr="00F94552">
              <w:rPr>
                <w:color w:val="000000"/>
                <w:sz w:val="24"/>
                <w:szCs w:val="24"/>
              </w:rPr>
              <w:t>)</w:t>
            </w:r>
          </w:p>
          <w:p w14:paraId="2F2EC377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300D767C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0F874D1D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54A611BF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0203BFC8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64E104A4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6921B32C" w14:textId="77777777" w:rsidR="006A6BCD" w:rsidRPr="00F94552" w:rsidRDefault="006A6BCD" w:rsidP="008F3AA2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14:paraId="4CE38C3B" w14:textId="77777777" w:rsidR="006A6BCD" w:rsidRPr="00F94552" w:rsidRDefault="006A6BCD" w:rsidP="008F3AA2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F94552">
              <w:rPr>
                <w:color w:val="000000"/>
                <w:sz w:val="24"/>
                <w:szCs w:val="24"/>
                <w:lang w:val="ru-RU"/>
              </w:rPr>
              <w:t xml:space="preserve">Рефлексия    </w:t>
            </w:r>
          </w:p>
          <w:p w14:paraId="508786D4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94552">
              <w:rPr>
                <w:color w:val="000000"/>
                <w:sz w:val="24"/>
                <w:szCs w:val="24"/>
                <w:lang w:val="ru-RU"/>
              </w:rPr>
              <w:t xml:space="preserve"> /1,5-3 мин/</w:t>
            </w:r>
          </w:p>
          <w:p w14:paraId="7A4C5338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D21943C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C40BC9A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A9054FD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E1916E5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39036BF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E90F1E9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99D5E26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5319DDE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B81FAC2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DA54A" w14:textId="77777777" w:rsidR="006A6BCD" w:rsidRPr="00F94552" w:rsidRDefault="006A6BCD" w:rsidP="008F3AA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7564894" w14:textId="77777777" w:rsidR="006A6BCD" w:rsidRPr="00F94552" w:rsidRDefault="006A6BCD" w:rsidP="00740574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  <w:p w14:paraId="442B575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DC19A8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BB6FC" w14:textId="0ECAA7A5" w:rsidR="006A6BCD" w:rsidRPr="00740574" w:rsidRDefault="00740574" w:rsidP="00740574">
            <w:pPr>
              <w:pStyle w:val="a3"/>
              <w:rPr>
                <w:sz w:val="24"/>
                <w:szCs w:val="24"/>
                <w:lang w:val="kk-KZ"/>
              </w:rPr>
            </w:pPr>
            <w:r w:rsidRPr="00740574">
              <w:rPr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 w:rsidR="006A6BCD" w:rsidRPr="00F94552">
              <w:rPr>
                <w:sz w:val="24"/>
                <w:szCs w:val="24"/>
                <w:lang w:val="kk-KZ"/>
              </w:rPr>
              <w:t>Сөздікпен жұмыс.</w:t>
            </w:r>
          </w:p>
          <w:p w14:paraId="2CE7BB0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740574">
              <w:rPr>
                <w:sz w:val="24"/>
                <w:szCs w:val="24"/>
                <w:lang w:val="kk-KZ"/>
              </w:rPr>
              <w:t>Жа</w:t>
            </w:r>
            <w:r w:rsidRPr="00F94552">
              <w:rPr>
                <w:sz w:val="24"/>
                <w:szCs w:val="24"/>
                <w:lang w:val="kk-KZ"/>
              </w:rPr>
              <w:t>ңа сөздермен таныстырады, оқушыларға қайталатады, жаңа тақырыпқа байланысты сөздіктермен жұмыс. «Прожектор моделі» әдісі арқылы жаңа сөздермен жұмыс жүргізіледі. «Лоторея барабаны» әдісі арқылы жаңа сөздерді меңгереді. Мақсаты: жаңа сөздердің мағынасын түсіну, сөз тіркесінен сұрақтар құрастыру.</w:t>
            </w:r>
          </w:p>
          <w:p w14:paraId="50FE374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Жазылым. </w:t>
            </w:r>
          </w:p>
          <w:p w14:paraId="439BB32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Қосымша тапсырма. Оқушы қажеттіліктеріне қарай қолдау көрсетіп, қосымша түсіндіреді.  </w:t>
            </w:r>
          </w:p>
          <w:p w14:paraId="4AA4EAA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CF85FDE" w14:textId="77777777" w:rsidR="00F94552" w:rsidRPr="00F94552" w:rsidRDefault="00F94552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0F7B8EA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lastRenderedPageBreak/>
              <w:t>Кюар кодта берілген мәтінді тыңдатып, орындатады, бақылайды, мысал, үлгі көрсетеді.</w:t>
            </w:r>
          </w:p>
          <w:p w14:paraId="5A7DA8B2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21BD9DA4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0255626A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20AD3B13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30C01515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53F5948E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0F50E1D5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2CF45E7B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35D94DB4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6C86D4FE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0BA615FA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7DA5DB7A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5EE1D858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1935A015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394AFFA0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0D3D673C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07AE0E91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4A0B0625" w14:textId="77777777" w:rsidR="000E31EA" w:rsidRDefault="000E31EA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7270E681" w14:textId="77777777" w:rsidR="00F94552" w:rsidRDefault="00F94552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23E377C6" w14:textId="77777777" w:rsidR="00F94552" w:rsidRDefault="00F94552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2C21F605" w14:textId="77777777" w:rsidR="00F94552" w:rsidRPr="00F94552" w:rsidRDefault="00F94552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7C99C155" w14:textId="77777777" w:rsidR="006A6BCD" w:rsidRPr="00F94552" w:rsidRDefault="006A6BCD" w:rsidP="008F3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F94552">
              <w:rPr>
                <w:color w:val="000000"/>
                <w:sz w:val="24"/>
                <w:szCs w:val="24"/>
                <w:lang w:val="kk-KZ"/>
              </w:rPr>
              <w:t>3-тапсырма</w:t>
            </w:r>
          </w:p>
          <w:p w14:paraId="319AD80F" w14:textId="34855731" w:rsidR="006A6BCD" w:rsidRPr="00F94552" w:rsidRDefault="006A6BCD" w:rsidP="008F3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F94552">
              <w:rPr>
                <w:color w:val="000000"/>
                <w:sz w:val="24"/>
                <w:szCs w:val="24"/>
                <w:lang w:val="kk-KZ"/>
              </w:rPr>
              <w:t xml:space="preserve">Мәтінді мұқият оқып, «Төрт сөйлем» әдісі арқылы мәтіндегі көтерілген мәселеге өз көзқарасыңызды білдіріп, дәлелдеңіз. </w:t>
            </w:r>
          </w:p>
          <w:p w14:paraId="1C5F8CCC" w14:textId="77777777" w:rsidR="006A6BCD" w:rsidRPr="00F94552" w:rsidRDefault="006A6BCD" w:rsidP="008F3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14:paraId="18A91D51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2AD6708A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7FA815E0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6E5C37F8" w14:textId="77777777" w:rsidR="006A6BCD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04B0E3A8" w14:textId="77777777" w:rsidR="00F94552" w:rsidRDefault="00F94552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381804DE" w14:textId="77777777" w:rsidR="00F94552" w:rsidRDefault="00F94552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156E53B9" w14:textId="77777777" w:rsidR="00F94552" w:rsidRDefault="00F94552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2DE3E551" w14:textId="77777777" w:rsidR="00F94552" w:rsidRDefault="00F94552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47632A4B" w14:textId="77777777" w:rsidR="00F94552" w:rsidRDefault="00F94552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21B354AA" w14:textId="77777777" w:rsidR="00F94552" w:rsidRDefault="00F94552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62DC2033" w14:textId="77777777" w:rsidR="006A6BCD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7BC722F4" w14:textId="77777777" w:rsidR="00740574" w:rsidRDefault="00740574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698F0BCD" w14:textId="77777777" w:rsidR="00740574" w:rsidRDefault="00740574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2731EBC2" w14:textId="77777777" w:rsidR="00740574" w:rsidRDefault="00740574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2312CD64" w14:textId="77777777" w:rsidR="00740574" w:rsidRDefault="00740574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71A0325B" w14:textId="77777777" w:rsidR="00740574" w:rsidRPr="00F94552" w:rsidRDefault="00740574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31CC2F27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«Бір ауыз сөз» әдісі. </w:t>
            </w:r>
          </w:p>
          <w:p w14:paraId="0139B0DB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Мұғалім сабақты оқушылардың сабаққа деген көзқарасын, рефлексиясын тыңдайды.</w:t>
            </w:r>
          </w:p>
          <w:p w14:paraId="1D427231" w14:textId="77777777" w:rsidR="006A6BCD" w:rsidRPr="00F94552" w:rsidRDefault="006A6BCD" w:rsidP="008F3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14:paraId="7FAD6998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«Бір ауыз сөз» әдісі. </w:t>
            </w:r>
          </w:p>
          <w:p w14:paraId="3AB8E138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 Сабақты қорытындылау мақсатында оқушылардың сабаққа рефлексиясы</w:t>
            </w:r>
          </w:p>
          <w:p w14:paraId="61A50047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120882F4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6B949857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3EA5294E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612E7E29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4FAAC927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60DB7520" w14:textId="77777777" w:rsidR="008F3AA2" w:rsidRDefault="008F3AA2" w:rsidP="008F3AA2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14:paraId="54A63808" w14:textId="4C8336D5" w:rsidR="006A6BCD" w:rsidRPr="00F94552" w:rsidRDefault="006A6BCD" w:rsidP="008F3AA2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F94552">
              <w:rPr>
                <w:color w:val="000000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06F3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lastRenderedPageBreak/>
              <w:t xml:space="preserve">Тыңдалым, айтылым. Жаңа сөздерді жазады, сөз тіркестерін, сөйлем құрастырады. Аудармасын мұғалімнің көмегімен айтып шығады. </w:t>
            </w:r>
          </w:p>
          <w:p w14:paraId="7C7832F3" w14:textId="5F97F172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Мүмкіндік </w:t>
            </w:r>
            <w:r w:rsidR="00526285" w:rsidRPr="00F94552">
              <w:rPr>
                <w:sz w:val="24"/>
                <w:szCs w:val="24"/>
                <w:lang w:val="kk-KZ"/>
              </w:rPr>
              <w:t>(ықтималдық)</w:t>
            </w:r>
          </w:p>
          <w:p w14:paraId="2A479288" w14:textId="28E44249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Білікті </w:t>
            </w:r>
            <w:r w:rsidR="00526285" w:rsidRPr="00F94552">
              <w:rPr>
                <w:sz w:val="24"/>
                <w:szCs w:val="24"/>
                <w:lang w:val="kk-KZ"/>
              </w:rPr>
              <w:t>(білімді, ақылды)</w:t>
            </w:r>
          </w:p>
          <w:p w14:paraId="5C480F29" w14:textId="05B7330E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Арманда </w:t>
            </w:r>
            <w:r w:rsidR="000E31EA" w:rsidRPr="00F94552">
              <w:rPr>
                <w:sz w:val="24"/>
                <w:szCs w:val="24"/>
                <w:lang w:val="kk-KZ"/>
              </w:rPr>
              <w:t>(мақсат, қиял)</w:t>
            </w:r>
          </w:p>
          <w:p w14:paraId="537A7E9F" w14:textId="7CB45FDA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Дамыт</w:t>
            </w:r>
            <w:r w:rsidR="000E31EA" w:rsidRPr="00F94552">
              <w:rPr>
                <w:sz w:val="24"/>
                <w:szCs w:val="24"/>
                <w:lang w:val="kk-KZ"/>
              </w:rPr>
              <w:t>у (көркейту, жандандыру)</w:t>
            </w:r>
          </w:p>
          <w:p w14:paraId="1D5874BA" w14:textId="492D5B19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Кәсіп </w:t>
            </w:r>
            <w:r w:rsidR="000E31EA" w:rsidRPr="00F94552">
              <w:rPr>
                <w:sz w:val="24"/>
                <w:szCs w:val="24"/>
                <w:lang w:val="kk-KZ"/>
              </w:rPr>
              <w:t>(мамандық)</w:t>
            </w:r>
            <w:r w:rsidRPr="00F94552">
              <w:rPr>
                <w:sz w:val="24"/>
                <w:szCs w:val="24"/>
                <w:lang w:val="kk-KZ"/>
              </w:rPr>
              <w:t xml:space="preserve">, </w:t>
            </w:r>
          </w:p>
          <w:p w14:paraId="6582CAAD" w14:textId="6E4895D2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Алып </w:t>
            </w:r>
            <w:r w:rsidR="000E31EA" w:rsidRPr="00F94552">
              <w:rPr>
                <w:sz w:val="24"/>
                <w:szCs w:val="24"/>
                <w:lang w:val="kk-KZ"/>
              </w:rPr>
              <w:t>(дәу, зор, еңгезердей),</w:t>
            </w:r>
          </w:p>
          <w:p w14:paraId="65A63725" w14:textId="229A0AE3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Сыры </w:t>
            </w:r>
            <w:r w:rsidR="000E31EA" w:rsidRPr="00F94552">
              <w:rPr>
                <w:sz w:val="24"/>
                <w:szCs w:val="24"/>
                <w:lang w:val="kk-KZ"/>
              </w:rPr>
              <w:t>(құпия)</w:t>
            </w:r>
          </w:p>
          <w:p w14:paraId="349E80A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5F1322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Жазылым.</w:t>
            </w:r>
          </w:p>
          <w:p w14:paraId="611DD9D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Синквейн «Мамандық»</w:t>
            </w:r>
          </w:p>
          <w:p w14:paraId="513AAE2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1-жол:.....</w:t>
            </w:r>
          </w:p>
          <w:p w14:paraId="5337C59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2-жол: екі сын есім</w:t>
            </w:r>
          </w:p>
          <w:p w14:paraId="1DA501C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3-жол: үш етістік</w:t>
            </w:r>
          </w:p>
          <w:p w14:paraId="5E4154A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4-жол: синквейн тақырыбына сөйлем: кәсіптің сипаты ерекшелігі</w:t>
            </w:r>
          </w:p>
          <w:p w14:paraId="0B588693" w14:textId="77777777" w:rsidR="006A6BCD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5-жол: зат есім</w:t>
            </w:r>
          </w:p>
          <w:p w14:paraId="1D9AE4FA" w14:textId="5A452BC8" w:rsidR="00740574" w:rsidRPr="00740574" w:rsidRDefault="00740574" w:rsidP="008F3AA2">
            <w:pPr>
              <w:pStyle w:val="a3"/>
              <w:rPr>
                <w:i/>
                <w:iCs/>
                <w:sz w:val="24"/>
                <w:szCs w:val="24"/>
                <w:lang w:val="kk-KZ"/>
              </w:rPr>
            </w:pPr>
            <w:r w:rsidRPr="00740574">
              <w:rPr>
                <w:i/>
                <w:iCs/>
                <w:sz w:val="24"/>
                <w:szCs w:val="24"/>
                <w:lang w:val="kk-KZ"/>
              </w:rPr>
              <w:t>Дескриптор:</w:t>
            </w:r>
          </w:p>
          <w:p w14:paraId="5E2F5FF6" w14:textId="77777777" w:rsidR="006A6BCD" w:rsidRPr="00740574" w:rsidRDefault="006A6BCD" w:rsidP="008F3AA2">
            <w:pPr>
              <w:pStyle w:val="a3"/>
              <w:rPr>
                <w:i/>
                <w:iCs/>
                <w:sz w:val="24"/>
                <w:szCs w:val="24"/>
                <w:lang w:val="kk-KZ"/>
              </w:rPr>
            </w:pPr>
            <w:r w:rsidRPr="00740574">
              <w:rPr>
                <w:i/>
                <w:iCs/>
                <w:sz w:val="24"/>
                <w:szCs w:val="24"/>
                <w:lang w:val="kk-KZ"/>
              </w:rPr>
              <w:t xml:space="preserve">-мағынасын ашады; </w:t>
            </w:r>
          </w:p>
          <w:p w14:paraId="5A8140CC" w14:textId="77777777" w:rsidR="006A6BCD" w:rsidRPr="00740574" w:rsidRDefault="006A6BCD" w:rsidP="008F3AA2">
            <w:pPr>
              <w:pStyle w:val="a3"/>
              <w:rPr>
                <w:i/>
                <w:iCs/>
                <w:sz w:val="24"/>
                <w:szCs w:val="24"/>
                <w:lang w:val="kk-KZ"/>
              </w:rPr>
            </w:pPr>
            <w:r w:rsidRPr="00740574">
              <w:rPr>
                <w:i/>
                <w:iCs/>
                <w:sz w:val="24"/>
                <w:szCs w:val="24"/>
                <w:lang w:val="kk-KZ"/>
              </w:rPr>
              <w:t>-сипаттама береді.</w:t>
            </w:r>
          </w:p>
          <w:p w14:paraId="2B9FC98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C03C7D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817587B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102D1654" w14:textId="77777777" w:rsidR="00F94552" w:rsidRDefault="00F94552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1E914245" w14:textId="77777777" w:rsidR="00F94552" w:rsidRDefault="00F94552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5CDC7679" w14:textId="77777777" w:rsidR="00F94552" w:rsidRDefault="00F94552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46D96247" w14:textId="77777777" w:rsidR="00F94552" w:rsidRDefault="00F94552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22AA2F71" w14:textId="10B9E6D6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2-тапсырма. Мәтінге қатысты ақпараттардың дұрыстығын тексереді, пікірін дәлелдейді.</w:t>
            </w:r>
          </w:p>
          <w:p w14:paraId="75EAC3D6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tbl>
            <w:tblPr>
              <w:tblW w:w="29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77"/>
              <w:gridCol w:w="847"/>
              <w:gridCol w:w="715"/>
            </w:tblGrid>
            <w:tr w:rsidR="006A6BCD" w:rsidRPr="00F94552" w14:paraId="50A2EC48" w14:textId="77777777" w:rsidTr="00D5403B">
              <w:tc>
                <w:tcPr>
                  <w:tcW w:w="1377" w:type="dxa"/>
                </w:tcPr>
                <w:p w14:paraId="4A67D503" w14:textId="77777777" w:rsidR="006A6BCD" w:rsidRPr="00F94552" w:rsidRDefault="006A6BCD" w:rsidP="008F3A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</w:rPr>
                    <w:t>Мәтін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</w:rPr>
                    <w:t>ғаламтор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</w:rPr>
                    <w:t>туралы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</w:rPr>
                    <w:t>ақпарат</w:t>
                  </w:r>
                  <w:proofErr w:type="spellEnd"/>
                </w:p>
              </w:tc>
              <w:tc>
                <w:tcPr>
                  <w:tcW w:w="847" w:type="dxa"/>
                </w:tcPr>
                <w:p w14:paraId="0C63C011" w14:textId="77777777" w:rsidR="006A6BCD" w:rsidRPr="00F94552" w:rsidRDefault="006A6BCD" w:rsidP="008F3A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</w:rPr>
                    <w:t>Иә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15" w:type="dxa"/>
                </w:tcPr>
                <w:p w14:paraId="69CBF5D5" w14:textId="77777777" w:rsidR="006A6BCD" w:rsidRPr="00F94552" w:rsidRDefault="006A6BCD" w:rsidP="008F3A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</w:rPr>
                    <w:t>Жоқ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A6BCD" w:rsidRPr="00F94552" w14:paraId="3D2409DE" w14:textId="77777777" w:rsidTr="00D5403B">
              <w:tc>
                <w:tcPr>
                  <w:tcW w:w="1377" w:type="dxa"/>
                </w:tcPr>
                <w:p w14:paraId="154F6252" w14:textId="77777777" w:rsidR="006A6BCD" w:rsidRPr="00F94552" w:rsidRDefault="006A6BCD" w:rsidP="008F3A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</w:rPr>
                    <w:t>Табиғатта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</w:rPr>
                    <w:t>зор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</w:rPr>
                    <w:t>жаратылған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</w:rPr>
                    <w:t>алып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</w:rPr>
                    <w:t>көп</w:t>
                  </w:r>
                  <w:proofErr w:type="spellEnd"/>
                </w:p>
              </w:tc>
              <w:tc>
                <w:tcPr>
                  <w:tcW w:w="847" w:type="dxa"/>
                </w:tcPr>
                <w:p w14:paraId="217BA74D" w14:textId="77777777" w:rsidR="006A6BCD" w:rsidRPr="00F94552" w:rsidRDefault="006A6BCD" w:rsidP="008F3A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5" w:type="dxa"/>
                </w:tcPr>
                <w:p w14:paraId="1FCE01B4" w14:textId="77777777" w:rsidR="006A6BCD" w:rsidRPr="00F94552" w:rsidRDefault="006A6BCD" w:rsidP="008F3A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6BCD" w:rsidRPr="00F94552" w14:paraId="0578AEF2" w14:textId="77777777" w:rsidTr="00D5403B">
              <w:tc>
                <w:tcPr>
                  <w:tcW w:w="1377" w:type="dxa"/>
                </w:tcPr>
                <w:p w14:paraId="2A9B5B52" w14:textId="77777777" w:rsidR="006A6BCD" w:rsidRPr="00F94552" w:rsidRDefault="006A6BCD" w:rsidP="008F3A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</w:rPr>
                    <w:t>Найзағай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</w:rPr>
                    <w:t>аспанды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</w:rPr>
                    <w:t>күркіретеді</w:t>
                  </w:r>
                  <w:proofErr w:type="spellEnd"/>
                </w:p>
              </w:tc>
              <w:tc>
                <w:tcPr>
                  <w:tcW w:w="847" w:type="dxa"/>
                </w:tcPr>
                <w:p w14:paraId="250B322E" w14:textId="77777777" w:rsidR="006A6BCD" w:rsidRPr="00F94552" w:rsidRDefault="006A6BCD" w:rsidP="008F3A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15" w:type="dxa"/>
                </w:tcPr>
                <w:p w14:paraId="3990DCF0" w14:textId="77777777" w:rsidR="006A6BCD" w:rsidRPr="00F94552" w:rsidRDefault="006A6BCD" w:rsidP="008F3A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A6BCD" w:rsidRPr="00F94552" w14:paraId="1A36601F" w14:textId="77777777" w:rsidTr="00D5403B">
              <w:tc>
                <w:tcPr>
                  <w:tcW w:w="1377" w:type="dxa"/>
                </w:tcPr>
                <w:p w14:paraId="01DC1F88" w14:textId="77777777" w:rsidR="006A6BCD" w:rsidRPr="00F94552" w:rsidRDefault="006A6BCD" w:rsidP="008F3A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  <w:lang w:val="ru-RU"/>
                    </w:rPr>
                    <w:t>Ертеде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  <w:lang w:val="ru-RU"/>
                    </w:rPr>
                    <w:t>адамдар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  <w:lang w:val="ru-RU"/>
                    </w:rPr>
                    <w:t>табиғаттың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  <w:lang w:val="ru-RU"/>
                    </w:rPr>
                    <w:t>сырын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  <w:lang w:val="ru-RU"/>
                    </w:rPr>
                    <w:t>үйренуді</w:t>
                  </w:r>
                  <w:proofErr w:type="spellEnd"/>
                  <w:r w:rsidRPr="00F9455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4552">
                    <w:rPr>
                      <w:color w:val="000000"/>
                      <w:sz w:val="24"/>
                      <w:szCs w:val="24"/>
                      <w:lang w:val="ru-RU"/>
                    </w:rPr>
                    <w:t>армандамайды</w:t>
                  </w:r>
                  <w:proofErr w:type="spellEnd"/>
                </w:p>
              </w:tc>
              <w:tc>
                <w:tcPr>
                  <w:tcW w:w="847" w:type="dxa"/>
                </w:tcPr>
                <w:p w14:paraId="74B25EEC" w14:textId="77777777" w:rsidR="006A6BCD" w:rsidRPr="00F94552" w:rsidRDefault="006A6BCD" w:rsidP="008F3A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5" w:type="dxa"/>
                </w:tcPr>
                <w:p w14:paraId="79F07E9E" w14:textId="77777777" w:rsidR="006A6BCD" w:rsidRPr="00F94552" w:rsidRDefault="006A6BCD" w:rsidP="008F3AA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0535716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94552">
              <w:rPr>
                <w:sz w:val="24"/>
                <w:szCs w:val="24"/>
                <w:lang w:val="ru-RU"/>
              </w:rPr>
              <w:t>Тыңдалым</w:t>
            </w:r>
            <w:proofErr w:type="spellEnd"/>
            <w:r w:rsidRPr="00F94552">
              <w:rPr>
                <w:sz w:val="24"/>
                <w:szCs w:val="24"/>
              </w:rPr>
              <w:t xml:space="preserve">.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Тілдік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бағдар</w:t>
            </w:r>
            <w:proofErr w:type="spellEnd"/>
            <w:r w:rsidRPr="00F94552">
              <w:rPr>
                <w:sz w:val="24"/>
                <w:szCs w:val="24"/>
              </w:rPr>
              <w:t>.</w:t>
            </w:r>
          </w:p>
          <w:p w14:paraId="7840C2C7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</w:rPr>
            </w:pPr>
            <w:r w:rsidRPr="00F94552">
              <w:rPr>
                <w:sz w:val="24"/>
                <w:szCs w:val="24"/>
              </w:rPr>
              <w:t>«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Төрт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сөйлем</w:t>
            </w:r>
            <w:proofErr w:type="spellEnd"/>
            <w:r w:rsidRPr="00F94552">
              <w:rPr>
                <w:sz w:val="24"/>
                <w:szCs w:val="24"/>
              </w:rPr>
              <w:t xml:space="preserve">»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әдісі</w:t>
            </w:r>
            <w:proofErr w:type="spellEnd"/>
            <w:r w:rsidRPr="00F94552">
              <w:rPr>
                <w:sz w:val="24"/>
                <w:szCs w:val="24"/>
              </w:rPr>
              <w:t>:</w:t>
            </w:r>
          </w:p>
          <w:p w14:paraId="677D39B0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94552">
              <w:rPr>
                <w:sz w:val="24"/>
                <w:szCs w:val="24"/>
                <w:lang w:val="ru-RU"/>
              </w:rPr>
              <w:t>Бірінші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сөйлем</w:t>
            </w:r>
            <w:proofErr w:type="spellEnd"/>
            <w:r w:rsidRPr="00F94552">
              <w:rPr>
                <w:sz w:val="24"/>
                <w:szCs w:val="24"/>
              </w:rPr>
              <w:t xml:space="preserve"> «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Менің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ойымша</w:t>
            </w:r>
            <w:proofErr w:type="spellEnd"/>
            <w:r w:rsidRPr="00F94552">
              <w:rPr>
                <w:sz w:val="24"/>
                <w:szCs w:val="24"/>
              </w:rPr>
              <w:t xml:space="preserve">, </w:t>
            </w:r>
            <w:proofErr w:type="gramStart"/>
            <w:r w:rsidRPr="00F94552">
              <w:rPr>
                <w:sz w:val="24"/>
                <w:szCs w:val="24"/>
              </w:rPr>
              <w:t>... »</w:t>
            </w:r>
            <w:proofErr w:type="gramEnd"/>
            <w:r w:rsidRPr="00F94552">
              <w:rPr>
                <w:sz w:val="24"/>
                <w:szCs w:val="24"/>
              </w:rPr>
              <w:br/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Екінші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сөйлем</w:t>
            </w:r>
            <w:proofErr w:type="spellEnd"/>
            <w:r w:rsidRPr="00F94552">
              <w:rPr>
                <w:sz w:val="24"/>
                <w:szCs w:val="24"/>
              </w:rPr>
              <w:t xml:space="preserve"> «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Себебі</w:t>
            </w:r>
            <w:proofErr w:type="spellEnd"/>
            <w:r w:rsidRPr="00F94552">
              <w:rPr>
                <w:sz w:val="24"/>
                <w:szCs w:val="24"/>
              </w:rPr>
              <w:t xml:space="preserve">, </w:t>
            </w:r>
            <w:r w:rsidRPr="00F94552">
              <w:rPr>
                <w:sz w:val="24"/>
                <w:szCs w:val="24"/>
                <w:lang w:val="ru-RU"/>
              </w:rPr>
              <w:t>мен</w:t>
            </w:r>
            <w:r w:rsidRPr="00F94552">
              <w:rPr>
                <w:sz w:val="24"/>
                <w:szCs w:val="24"/>
              </w:rPr>
              <w:t xml:space="preserve"> </w:t>
            </w:r>
            <w:r w:rsidRPr="00F94552">
              <w:rPr>
                <w:sz w:val="24"/>
                <w:szCs w:val="24"/>
                <w:lang w:val="ru-RU"/>
              </w:rPr>
              <w:t>оны</w:t>
            </w:r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былай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түсіндіремін</w:t>
            </w:r>
            <w:proofErr w:type="spellEnd"/>
            <w:r w:rsidRPr="00F94552">
              <w:rPr>
                <w:sz w:val="24"/>
                <w:szCs w:val="24"/>
              </w:rPr>
              <w:t xml:space="preserve"> … »</w:t>
            </w:r>
            <w:r w:rsidRPr="00F94552">
              <w:rPr>
                <w:sz w:val="24"/>
                <w:szCs w:val="24"/>
              </w:rPr>
              <w:br/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Үшінші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сөйлем</w:t>
            </w:r>
            <w:proofErr w:type="spellEnd"/>
            <w:r w:rsidRPr="00F94552">
              <w:rPr>
                <w:sz w:val="24"/>
                <w:szCs w:val="24"/>
              </w:rPr>
              <w:t xml:space="preserve"> «</w:t>
            </w:r>
            <w:r w:rsidRPr="00F94552">
              <w:rPr>
                <w:sz w:val="24"/>
                <w:szCs w:val="24"/>
                <w:lang w:val="ru-RU"/>
              </w:rPr>
              <w:t>Оны</w:t>
            </w:r>
            <w:r w:rsidRPr="00F94552">
              <w:rPr>
                <w:sz w:val="24"/>
                <w:szCs w:val="24"/>
              </w:rPr>
              <w:t xml:space="preserve"> </w:t>
            </w:r>
            <w:r w:rsidRPr="00F94552">
              <w:rPr>
                <w:sz w:val="24"/>
                <w:szCs w:val="24"/>
                <w:lang w:val="ru-RU"/>
              </w:rPr>
              <w:t>мен</w:t>
            </w:r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мына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фактілермен</w:t>
            </w:r>
            <w:proofErr w:type="spellEnd"/>
            <w:r w:rsidRPr="00F94552">
              <w:rPr>
                <w:sz w:val="24"/>
                <w:szCs w:val="24"/>
              </w:rPr>
              <w:t xml:space="preserve">,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мысалдармен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дәлелдей</w:t>
            </w:r>
            <w:proofErr w:type="spellEnd"/>
            <w:r w:rsidRPr="00F94552">
              <w:rPr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sz w:val="24"/>
                <w:szCs w:val="24"/>
                <w:lang w:val="ru-RU"/>
              </w:rPr>
              <w:t>аламын</w:t>
            </w:r>
            <w:proofErr w:type="spellEnd"/>
            <w:r w:rsidRPr="00F94552">
              <w:rPr>
                <w:sz w:val="24"/>
                <w:szCs w:val="24"/>
              </w:rPr>
              <w:t xml:space="preserve"> … » </w:t>
            </w:r>
          </w:p>
          <w:p w14:paraId="25D7B6D4" w14:textId="77777777" w:rsidR="00740574" w:rsidRPr="000922DF" w:rsidRDefault="006A6BCD" w:rsidP="008F3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F94552">
              <w:rPr>
                <w:color w:val="000000"/>
                <w:sz w:val="24"/>
                <w:szCs w:val="24"/>
                <w:lang w:val="ru-RU"/>
              </w:rPr>
              <w:t>Соңғы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  <w:lang w:val="ru-RU"/>
              </w:rPr>
              <w:t>сөйлем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94552">
              <w:rPr>
                <w:color w:val="000000"/>
                <w:sz w:val="24"/>
                <w:szCs w:val="24"/>
                <w:lang w:val="ru-RU"/>
              </w:rPr>
              <w:t>Осыған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  <w:lang w:val="ru-RU"/>
              </w:rPr>
              <w:t>байланысты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r w:rsidRPr="00F94552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  <w:lang w:val="ru-RU"/>
              </w:rPr>
              <w:t>мынадай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  <w:lang w:val="ru-RU"/>
              </w:rPr>
              <w:t>қорытынды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  <w:lang w:val="ru-RU"/>
              </w:rPr>
              <w:t>шешімге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color w:val="000000"/>
                <w:sz w:val="24"/>
                <w:szCs w:val="24"/>
                <w:lang w:val="ru-RU"/>
              </w:rPr>
              <w:t>келдім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94552">
              <w:rPr>
                <w:color w:val="000000"/>
                <w:sz w:val="24"/>
                <w:szCs w:val="24"/>
              </w:rPr>
              <w:t>... »</w:t>
            </w:r>
            <w:proofErr w:type="gramEnd"/>
            <w:r w:rsidRPr="00F94552">
              <w:rPr>
                <w:color w:val="000000"/>
                <w:sz w:val="24"/>
                <w:szCs w:val="24"/>
              </w:rPr>
              <w:t xml:space="preserve"> </w:t>
            </w:r>
          </w:p>
          <w:p w14:paraId="4A1AF645" w14:textId="52947EF7" w:rsidR="006A6BCD" w:rsidRPr="00F94552" w:rsidRDefault="006A6BCD" w:rsidP="008F3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F94552">
              <w:rPr>
                <w:color w:val="000000"/>
                <w:sz w:val="24"/>
                <w:szCs w:val="24"/>
              </w:rPr>
              <w:t>Дескриптор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>:</w:t>
            </w:r>
          </w:p>
          <w:p w14:paraId="07668D09" w14:textId="77777777" w:rsidR="006A6BCD" w:rsidRPr="00F94552" w:rsidRDefault="006A6BCD" w:rsidP="008F3A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94552">
              <w:rPr>
                <w:i/>
                <w:color w:val="000000"/>
                <w:sz w:val="24"/>
                <w:szCs w:val="24"/>
              </w:rPr>
              <w:t>мәтінді</w:t>
            </w:r>
            <w:proofErr w:type="spellEnd"/>
            <w:r w:rsidRPr="00F94552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i/>
                <w:color w:val="000000"/>
                <w:sz w:val="24"/>
                <w:szCs w:val="24"/>
              </w:rPr>
              <w:t>түсініп</w:t>
            </w:r>
            <w:proofErr w:type="spellEnd"/>
            <w:r w:rsidRPr="00F94552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i/>
                <w:color w:val="000000"/>
                <w:sz w:val="24"/>
                <w:szCs w:val="24"/>
              </w:rPr>
              <w:t>оқиды</w:t>
            </w:r>
            <w:proofErr w:type="spellEnd"/>
            <w:r w:rsidRPr="00F94552">
              <w:rPr>
                <w:i/>
                <w:color w:val="000000"/>
                <w:sz w:val="24"/>
                <w:szCs w:val="24"/>
              </w:rPr>
              <w:t>;</w:t>
            </w:r>
          </w:p>
          <w:p w14:paraId="043D4F31" w14:textId="77777777" w:rsidR="006A6BCD" w:rsidRPr="00F94552" w:rsidRDefault="006A6BCD" w:rsidP="008F3A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94552">
              <w:rPr>
                <w:i/>
                <w:color w:val="000000"/>
                <w:sz w:val="24"/>
                <w:szCs w:val="24"/>
              </w:rPr>
              <w:lastRenderedPageBreak/>
              <w:t>мәтінді</w:t>
            </w:r>
            <w:proofErr w:type="spellEnd"/>
            <w:r w:rsidRPr="00F94552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i/>
                <w:color w:val="000000"/>
                <w:sz w:val="24"/>
                <w:szCs w:val="24"/>
              </w:rPr>
              <w:t>талдап</w:t>
            </w:r>
            <w:proofErr w:type="spellEnd"/>
            <w:r w:rsidRPr="00F94552"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552">
              <w:rPr>
                <w:i/>
                <w:color w:val="000000"/>
                <w:sz w:val="24"/>
                <w:szCs w:val="24"/>
              </w:rPr>
              <w:t>өз</w:t>
            </w:r>
            <w:proofErr w:type="spellEnd"/>
            <w:r w:rsidRPr="00F94552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i/>
                <w:color w:val="000000"/>
                <w:sz w:val="24"/>
                <w:szCs w:val="24"/>
              </w:rPr>
              <w:t>пікірлерін</w:t>
            </w:r>
            <w:proofErr w:type="spellEnd"/>
            <w:r w:rsidRPr="00F94552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i/>
                <w:color w:val="000000"/>
                <w:sz w:val="24"/>
                <w:szCs w:val="24"/>
              </w:rPr>
              <w:t>дәлелдейді</w:t>
            </w:r>
            <w:proofErr w:type="spellEnd"/>
            <w:r w:rsidRPr="00F94552">
              <w:rPr>
                <w:i/>
                <w:color w:val="000000"/>
                <w:sz w:val="24"/>
                <w:szCs w:val="24"/>
              </w:rPr>
              <w:t>;</w:t>
            </w:r>
          </w:p>
          <w:p w14:paraId="3F13B1C4" w14:textId="77777777" w:rsidR="006A6BCD" w:rsidRPr="00F94552" w:rsidRDefault="006A6BCD" w:rsidP="008F3A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94552">
              <w:rPr>
                <w:i/>
                <w:color w:val="000000"/>
                <w:sz w:val="24"/>
                <w:szCs w:val="24"/>
              </w:rPr>
              <w:t>сөздерді</w:t>
            </w:r>
            <w:proofErr w:type="spellEnd"/>
            <w:r w:rsidRPr="00F94552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i/>
                <w:color w:val="000000"/>
                <w:sz w:val="24"/>
                <w:szCs w:val="24"/>
              </w:rPr>
              <w:t>орфографиялық</w:t>
            </w:r>
            <w:proofErr w:type="spellEnd"/>
            <w:r w:rsidRPr="00F94552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i/>
                <w:color w:val="000000"/>
                <w:sz w:val="24"/>
                <w:szCs w:val="24"/>
              </w:rPr>
              <w:t>нормаға</w:t>
            </w:r>
            <w:proofErr w:type="spellEnd"/>
            <w:r w:rsidRPr="00F94552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i/>
                <w:color w:val="000000"/>
                <w:sz w:val="24"/>
                <w:szCs w:val="24"/>
              </w:rPr>
              <w:t>сай</w:t>
            </w:r>
            <w:proofErr w:type="spellEnd"/>
            <w:r w:rsidRPr="00F94552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552">
              <w:rPr>
                <w:i/>
                <w:color w:val="000000"/>
                <w:sz w:val="24"/>
                <w:szCs w:val="24"/>
              </w:rPr>
              <w:t>жазады</w:t>
            </w:r>
            <w:proofErr w:type="spellEnd"/>
            <w:r w:rsidRPr="00F94552">
              <w:rPr>
                <w:color w:val="000000"/>
                <w:sz w:val="24"/>
                <w:szCs w:val="24"/>
              </w:rPr>
              <w:t> </w:t>
            </w:r>
          </w:p>
          <w:p w14:paraId="7197710F" w14:textId="77777777" w:rsidR="006A6BCD" w:rsidRPr="00F94552" w:rsidRDefault="006A6BCD" w:rsidP="008F3AA2">
            <w:pPr>
              <w:pStyle w:val="a3"/>
              <w:rPr>
                <w:color w:val="000000"/>
                <w:sz w:val="24"/>
                <w:szCs w:val="24"/>
                <w:lang w:val="kk-KZ"/>
              </w:rPr>
            </w:pPr>
          </w:p>
          <w:p w14:paraId="59D949E1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94552">
              <w:rPr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7FF41945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Оқушылар бір ауыз сөзбен сабақ туралы өз ойларын түсіндіріп береді. </w:t>
            </w:r>
          </w:p>
          <w:p w14:paraId="3DE9177B" w14:textId="77777777" w:rsidR="008C27CC" w:rsidRPr="00F94552" w:rsidRDefault="008C27CC" w:rsidP="008F3AA2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</w:p>
          <w:p w14:paraId="135B6698" w14:textId="2F71DAF1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94552">
              <w:rPr>
                <w:color w:val="000000"/>
                <w:sz w:val="24"/>
                <w:szCs w:val="24"/>
                <w:lang w:val="kk-KZ"/>
              </w:rPr>
              <w:t>Жеке жұмыс:</w:t>
            </w:r>
          </w:p>
          <w:p w14:paraId="347B950F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Оқушылар бір ауыз сөзбен сабақ туралы өз ойларын түсіндіріп береді </w:t>
            </w:r>
          </w:p>
          <w:p w14:paraId="04123100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</w:rPr>
            </w:pPr>
            <w:r w:rsidRPr="00F94552">
              <w:rPr>
                <w:noProof/>
                <w:sz w:val="24"/>
                <w:szCs w:val="24"/>
              </w:rPr>
              <w:drawing>
                <wp:inline distT="0" distB="0" distL="0" distR="0" wp14:anchorId="5C561125" wp14:editId="6CDCA90E">
                  <wp:extent cx="1248439" cy="756252"/>
                  <wp:effectExtent l="0" t="0" r="0" b="0"/>
                  <wp:docPr id="1263257266" name="image4.jpg" descr="http://ds04.infourok.ru/uploads/ex/038d/0002fd44-24e7a0d5/img3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ttp://ds04.infourok.ru/uploads/ex/038d/0002fd44-24e7a0d5/img35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39" cy="7562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8EE8A97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0247A88A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21955E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101595B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13CB286" w14:textId="77777777" w:rsidR="0091778B" w:rsidRDefault="0091778B" w:rsidP="008F3AA2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1EE87D73" w14:textId="77777777" w:rsidR="000624C0" w:rsidRDefault="000624C0" w:rsidP="008F3AA2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3143EF3E" w14:textId="77777777" w:rsidR="00740574" w:rsidRDefault="00740574" w:rsidP="008F3AA2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5DCF6FED" w14:textId="77777777" w:rsidR="00740574" w:rsidRDefault="00740574" w:rsidP="008F3AA2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4BA607B7" w14:textId="77777777" w:rsidR="00740574" w:rsidRDefault="00740574" w:rsidP="008F3AA2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2E35262D" w14:textId="1EE4D045" w:rsidR="006A6BCD" w:rsidRPr="00F94552" w:rsidRDefault="007C3DD8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</w:rPr>
              <w:t>5-</w:t>
            </w:r>
            <w:r w:rsidRPr="00F94552">
              <w:rPr>
                <w:sz w:val="24"/>
                <w:szCs w:val="24"/>
                <w:lang w:val="kk-KZ"/>
              </w:rPr>
              <w:t>б</w:t>
            </w:r>
            <w:r w:rsidR="006A6BCD" w:rsidRPr="00F94552">
              <w:rPr>
                <w:sz w:val="24"/>
                <w:szCs w:val="24"/>
                <w:lang w:val="kk-KZ"/>
              </w:rPr>
              <w:t>ет</w:t>
            </w:r>
            <w:r w:rsidRPr="00F94552">
              <w:rPr>
                <w:sz w:val="24"/>
                <w:szCs w:val="24"/>
                <w:lang w:val="kk-KZ"/>
              </w:rPr>
              <w:t>,</w:t>
            </w:r>
            <w:r w:rsidR="006A6BCD" w:rsidRPr="00F94552">
              <w:rPr>
                <w:sz w:val="24"/>
                <w:szCs w:val="24"/>
                <w:lang w:val="kk-KZ"/>
              </w:rPr>
              <w:t xml:space="preserve"> </w:t>
            </w:r>
            <w:r w:rsidR="006A6BCD" w:rsidRPr="00F94552">
              <w:rPr>
                <w:sz w:val="24"/>
                <w:szCs w:val="24"/>
              </w:rPr>
              <w:t>7-</w:t>
            </w:r>
            <w:r w:rsidR="006A6BCD" w:rsidRPr="00F94552">
              <w:rPr>
                <w:sz w:val="24"/>
                <w:szCs w:val="24"/>
                <w:lang w:val="kk-KZ"/>
              </w:rPr>
              <w:t>тапсырма</w:t>
            </w:r>
            <w:r w:rsidR="008A6316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64658" w14:textId="2C42C69E" w:rsidR="006A6BCD" w:rsidRPr="00F94552" w:rsidRDefault="007C3DD8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noProof/>
                <w:sz w:val="24"/>
                <w:szCs w:val="24"/>
                <w:lang w:val="kk-KZ"/>
              </w:rPr>
              <w:lastRenderedPageBreak/>
              <w:drawing>
                <wp:inline distT="0" distB="0" distL="0" distR="0" wp14:anchorId="18CA5C70" wp14:editId="264901A4">
                  <wp:extent cx="1061085" cy="1061085"/>
                  <wp:effectExtent l="0" t="0" r="5715" b="5715"/>
                  <wp:docPr id="14439540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53383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106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C5681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7366D0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E01945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DA5801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12EBC3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8F70149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6F94B0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4C0088A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614441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28400E9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D23E87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5995CA4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783E9E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AB1131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63640D4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A61FF4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C8BF13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FB2507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6C655A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1D1A344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271443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E53BE8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DC08614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DE462B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DAAE75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079893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191B49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DC99B69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A5BD87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1D92C13" w14:textId="77777777" w:rsidR="000624C0" w:rsidRDefault="000624C0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08C5ED1" w14:textId="5821557B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lastRenderedPageBreak/>
              <w:t>Өзін</w:t>
            </w:r>
            <w:r w:rsidRPr="00F94552">
              <w:rPr>
                <w:sz w:val="24"/>
                <w:szCs w:val="24"/>
              </w:rPr>
              <w:t>-</w:t>
            </w:r>
            <w:r w:rsidRPr="00F94552">
              <w:rPr>
                <w:sz w:val="24"/>
                <w:szCs w:val="24"/>
                <w:lang w:val="kk-KZ"/>
              </w:rPr>
              <w:t>өзі бағалау</w:t>
            </w:r>
          </w:p>
          <w:p w14:paraId="141E4F1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9CC228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7558FB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876AD2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BDCA26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A502ED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1213ED4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3740D4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62D3FF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0FBE04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9D75C0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5F1815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CFB741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5A18ADF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15951CB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AA3CF3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95104D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43364C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2ACFFE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1E1245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53B1F8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8346DC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E655ED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1F514D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22D135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64B898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DD2C61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A062D75" w14:textId="246C8A9E" w:rsidR="006A6BCD" w:rsidRPr="00F94552" w:rsidRDefault="007C3DD8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noProof/>
                <w:sz w:val="24"/>
                <w:szCs w:val="24"/>
                <w:lang w:val="kk-KZ"/>
              </w:rPr>
              <w:drawing>
                <wp:inline distT="0" distB="0" distL="0" distR="0" wp14:anchorId="730EA57D" wp14:editId="13EFA14D">
                  <wp:extent cx="1061085" cy="1061085"/>
                  <wp:effectExtent l="0" t="0" r="5715" b="5715"/>
                  <wp:docPr id="7758065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53383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106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0AB7E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83DB69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292960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C913AF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A90F69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64FFFC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6144CB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3D0A12A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5C38C1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9E150C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3E4ABA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699D27A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62C5DA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F108BA9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8CA7F48" w14:textId="77777777" w:rsidR="006A6BCD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6F53181" w14:textId="77777777" w:rsidR="00740574" w:rsidRDefault="00740574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D1F97B8" w14:textId="77777777" w:rsidR="00740574" w:rsidRDefault="00740574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1777E22" w14:textId="77777777" w:rsidR="00740574" w:rsidRDefault="00740574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E793DA6" w14:textId="77777777" w:rsidR="00740574" w:rsidRDefault="00740574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4F2E4B9" w14:textId="77777777" w:rsidR="00740574" w:rsidRPr="00F94552" w:rsidRDefault="00740574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20B3A9F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3D497F8" w14:textId="23377DB6" w:rsidR="006A6BCD" w:rsidRPr="00F94552" w:rsidRDefault="007C3DD8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noProof/>
                <w:sz w:val="24"/>
                <w:szCs w:val="24"/>
                <w:lang w:val="kk-KZ"/>
              </w:rPr>
              <w:drawing>
                <wp:inline distT="0" distB="0" distL="0" distR="0" wp14:anchorId="22DE855D" wp14:editId="4DAEF6E2">
                  <wp:extent cx="1061085" cy="1061085"/>
                  <wp:effectExtent l="0" t="0" r="5715" b="5715"/>
                  <wp:docPr id="8647941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53383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106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C09092" w14:textId="77777777" w:rsidR="000624C0" w:rsidRDefault="000624C0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  <w:p w14:paraId="445DC934" w14:textId="586BC8EC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 xml:space="preserve">Мұғалім оқушылардың сабаққа қатысқан белсенілігіне қарай 1-10 баллдық жүйе бойынша әр оқушының өзіне тиісті баллын қойып бағалайды. Сонымен қатар, </w:t>
            </w:r>
          </w:p>
          <w:p w14:paraId="5CFCA8E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i/>
                <w:sz w:val="24"/>
                <w:szCs w:val="24"/>
                <w:lang w:val="kk-KZ"/>
              </w:rPr>
              <w:t>«Қошеметтеу» әдісі</w:t>
            </w:r>
            <w:r w:rsidRPr="00F94552">
              <w:rPr>
                <w:sz w:val="24"/>
                <w:szCs w:val="24"/>
                <w:lang w:val="kk-KZ"/>
              </w:rPr>
              <w:t xml:space="preserve"> арқылы бағалайды.</w:t>
            </w:r>
          </w:p>
          <w:p w14:paraId="6E0352E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03206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F94552">
              <w:rPr>
                <w:color w:val="000000"/>
                <w:sz w:val="24"/>
                <w:szCs w:val="24"/>
                <w:lang w:val="kk-KZ"/>
              </w:rPr>
              <w:lastRenderedPageBreak/>
              <w:t> 6</w:t>
            </w:r>
            <w:r w:rsidRPr="00F94552">
              <w:rPr>
                <w:sz w:val="24"/>
                <w:szCs w:val="24"/>
                <w:lang w:val="kk-KZ"/>
              </w:rPr>
              <w:t>-сынып оқулығы, жұмыс дәптері</w:t>
            </w:r>
          </w:p>
          <w:p w14:paraId="06DBDC6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Аударма сөздік</w:t>
            </w:r>
          </w:p>
          <w:p w14:paraId="3BA26B0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0F0B3B2" w14:textId="3DF86842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D2AB0C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9CD42A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281B6AA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54956A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98CFAD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07ECA5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B26329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36FBEC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0F6655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79A389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27989A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BA2266F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6A9193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03A0A6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DACCB8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909054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A1BAFEF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339408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66CAF8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296313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6EA27A1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C817A00" w14:textId="77777777" w:rsidR="006A6BCD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F85E095" w14:textId="77777777" w:rsidR="00F94552" w:rsidRDefault="00F94552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A0C87C3" w14:textId="77777777" w:rsidR="00F94552" w:rsidRDefault="00F94552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257C802" w14:textId="77777777" w:rsidR="00F94552" w:rsidRDefault="00F94552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E55770A" w14:textId="77777777" w:rsidR="00F94552" w:rsidRDefault="00F94552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4892BCF" w14:textId="77777777" w:rsidR="00F94552" w:rsidRPr="00F94552" w:rsidRDefault="00F94552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B52255D" w14:textId="77777777" w:rsidR="000624C0" w:rsidRDefault="000624C0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E322458" w14:textId="537C86F4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lastRenderedPageBreak/>
              <w:t>Ақпарат көздері</w:t>
            </w:r>
          </w:p>
          <w:p w14:paraId="74A935B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noProof/>
                <w:sz w:val="24"/>
                <w:szCs w:val="24"/>
                <w:lang w:val="kk-KZ"/>
              </w:rPr>
              <w:drawing>
                <wp:inline distT="0" distB="0" distL="0" distR="0" wp14:anchorId="7EE6AC33" wp14:editId="72691FD4">
                  <wp:extent cx="880745" cy="880745"/>
                  <wp:effectExtent l="0" t="0" r="0" b="0"/>
                  <wp:docPr id="17981289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12896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88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7E569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BCDBA9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E7C593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376B64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C3C410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E966A1A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B713DC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25B454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27D436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A8FB05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56DD9D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24B092F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3AC487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36592F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AC4DAD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D0D19CA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AA33B7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32E13D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9BBC205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30F2C6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A1667CF" w14:textId="77777777" w:rsidR="008C27CC" w:rsidRPr="00F94552" w:rsidRDefault="008C27CC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CC2C6A9" w14:textId="0CCC70F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sz w:val="24"/>
                <w:szCs w:val="24"/>
                <w:lang w:val="kk-KZ"/>
              </w:rPr>
              <w:t>Ақпарат көздері</w:t>
            </w:r>
          </w:p>
          <w:p w14:paraId="074C26A0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  <w:r w:rsidRPr="00F94552">
              <w:rPr>
                <w:noProof/>
                <w:sz w:val="24"/>
                <w:szCs w:val="24"/>
                <w:lang w:val="kk-KZ"/>
              </w:rPr>
              <w:drawing>
                <wp:inline distT="0" distB="0" distL="0" distR="0" wp14:anchorId="45F6F93B" wp14:editId="4E32324B">
                  <wp:extent cx="612476" cy="612476"/>
                  <wp:effectExtent l="0" t="0" r="0" b="0"/>
                  <wp:docPr id="5819692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12896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28AE4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846FA3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5FAAC7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CB7DEF9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4F1CCB3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B46CB7E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5F959CB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39F6A35A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5E58F08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2AD0FDC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4461842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601D4B54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EDFCDE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AEBD2F7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54092DB6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7F2B931A" w14:textId="77777777" w:rsidR="006A6BCD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2FC71D0" w14:textId="77777777" w:rsidR="00F94552" w:rsidRDefault="00F94552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5523AF1" w14:textId="77777777" w:rsidR="00F94552" w:rsidRPr="00F94552" w:rsidRDefault="00F94552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5B7538A" w14:textId="77777777" w:rsidR="006A6BCD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10D7BB53" w14:textId="77777777" w:rsidR="00740574" w:rsidRDefault="00740574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F60DF32" w14:textId="77777777" w:rsidR="00740574" w:rsidRPr="00F94552" w:rsidRDefault="00740574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250CC228" w14:textId="77777777" w:rsidR="006A6BCD" w:rsidRPr="00F94552" w:rsidRDefault="006A6BCD" w:rsidP="008F3AA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94552">
              <w:rPr>
                <w:sz w:val="24"/>
                <w:szCs w:val="24"/>
              </w:rPr>
              <w:t>Оқулық</w:t>
            </w:r>
            <w:proofErr w:type="spellEnd"/>
            <w:r w:rsidRPr="00F94552">
              <w:rPr>
                <w:sz w:val="24"/>
                <w:szCs w:val="24"/>
              </w:rPr>
              <w:t xml:space="preserve">, жұмыс </w:t>
            </w:r>
            <w:proofErr w:type="spellStart"/>
            <w:r w:rsidRPr="00F94552">
              <w:rPr>
                <w:sz w:val="24"/>
                <w:szCs w:val="24"/>
              </w:rPr>
              <w:t>дәптерлері</w:t>
            </w:r>
            <w:proofErr w:type="spellEnd"/>
          </w:p>
          <w:p w14:paraId="75813705" w14:textId="77777777" w:rsidR="006A6BCD" w:rsidRPr="00F94552" w:rsidRDefault="006A6BCD" w:rsidP="008F3AA2">
            <w:pPr>
              <w:pStyle w:val="a3"/>
              <w:rPr>
                <w:sz w:val="24"/>
                <w:szCs w:val="24"/>
              </w:rPr>
            </w:pPr>
          </w:p>
          <w:p w14:paraId="7928A762" w14:textId="77777777" w:rsidR="006A6BCD" w:rsidRPr="00F94552" w:rsidRDefault="006A6BCD" w:rsidP="008F3AA2">
            <w:pPr>
              <w:pStyle w:val="a3"/>
              <w:rPr>
                <w:sz w:val="24"/>
                <w:szCs w:val="24"/>
              </w:rPr>
            </w:pPr>
          </w:p>
          <w:p w14:paraId="27AA6273" w14:textId="77777777" w:rsidR="006A6BCD" w:rsidRPr="00F94552" w:rsidRDefault="006A6BCD" w:rsidP="008F3AA2">
            <w:pPr>
              <w:pStyle w:val="a3"/>
              <w:rPr>
                <w:sz w:val="24"/>
                <w:szCs w:val="24"/>
              </w:rPr>
            </w:pPr>
          </w:p>
          <w:p w14:paraId="4E8F9564" w14:textId="77777777" w:rsidR="006A6BCD" w:rsidRPr="00F94552" w:rsidRDefault="006A6BCD" w:rsidP="008F3AA2">
            <w:pPr>
              <w:pStyle w:val="a3"/>
              <w:rPr>
                <w:sz w:val="24"/>
                <w:szCs w:val="24"/>
              </w:rPr>
            </w:pPr>
          </w:p>
          <w:p w14:paraId="7562FF55" w14:textId="77777777" w:rsidR="006A6BCD" w:rsidRPr="00F94552" w:rsidRDefault="006A6BCD" w:rsidP="008F3AA2">
            <w:pPr>
              <w:pStyle w:val="a3"/>
              <w:rPr>
                <w:sz w:val="24"/>
                <w:szCs w:val="24"/>
              </w:rPr>
            </w:pPr>
          </w:p>
          <w:p w14:paraId="71EA5032" w14:textId="77777777" w:rsidR="006A6BCD" w:rsidRPr="00F94552" w:rsidRDefault="006A6BCD" w:rsidP="008F3AA2">
            <w:pPr>
              <w:pStyle w:val="a3"/>
              <w:rPr>
                <w:sz w:val="24"/>
                <w:szCs w:val="24"/>
              </w:rPr>
            </w:pPr>
          </w:p>
          <w:p w14:paraId="451372CB" w14:textId="77777777" w:rsidR="006A6BCD" w:rsidRPr="00F94552" w:rsidRDefault="006A6BCD" w:rsidP="008F3AA2">
            <w:pPr>
              <w:pStyle w:val="a3"/>
              <w:rPr>
                <w:sz w:val="24"/>
                <w:szCs w:val="24"/>
              </w:rPr>
            </w:pPr>
          </w:p>
          <w:p w14:paraId="1627AD7D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B3762CA" w14:textId="77777777" w:rsidR="006A6BCD" w:rsidRPr="00F94552" w:rsidRDefault="006A6BCD" w:rsidP="008F3AA2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428873D4" w14:textId="5D5B7572" w:rsidR="006A6BCD" w:rsidRPr="00740574" w:rsidRDefault="006A6BCD" w:rsidP="008F3AA2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</w:tbl>
    <w:p w14:paraId="5F060991" w14:textId="77777777" w:rsidR="006A6BCD" w:rsidRPr="00F94552" w:rsidRDefault="006A6BCD" w:rsidP="008F3AA2">
      <w:pPr>
        <w:spacing w:line="240" w:lineRule="auto"/>
        <w:rPr>
          <w:sz w:val="24"/>
          <w:szCs w:val="24"/>
          <w:lang w:val="kk-KZ"/>
        </w:rPr>
      </w:pPr>
    </w:p>
    <w:p w14:paraId="133A76A0" w14:textId="77777777" w:rsidR="006A6BCD" w:rsidRPr="00F94552" w:rsidRDefault="006A6BCD" w:rsidP="008F3AA2">
      <w:pPr>
        <w:spacing w:line="240" w:lineRule="auto"/>
        <w:rPr>
          <w:sz w:val="24"/>
          <w:szCs w:val="24"/>
          <w:lang w:val="kk-KZ"/>
        </w:rPr>
      </w:pPr>
    </w:p>
    <w:p w14:paraId="7EA950BC" w14:textId="5A70803F" w:rsidR="006B39AC" w:rsidRPr="00F94552" w:rsidRDefault="006B39AC" w:rsidP="008F3AA2">
      <w:pPr>
        <w:spacing w:line="240" w:lineRule="auto"/>
        <w:rPr>
          <w:sz w:val="24"/>
          <w:szCs w:val="24"/>
          <w:lang w:val="kk-KZ"/>
        </w:rPr>
      </w:pPr>
    </w:p>
    <w:sectPr w:rsidR="006B39AC" w:rsidRPr="00F94552" w:rsidSect="0016709F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56DA" w14:textId="77777777" w:rsidR="00B20A58" w:rsidRDefault="00B20A58" w:rsidP="006A6BCD">
      <w:pPr>
        <w:spacing w:after="0" w:line="240" w:lineRule="auto"/>
      </w:pPr>
      <w:r>
        <w:separator/>
      </w:r>
    </w:p>
  </w:endnote>
  <w:endnote w:type="continuationSeparator" w:id="0">
    <w:p w14:paraId="789CE1C1" w14:textId="77777777" w:rsidR="00B20A58" w:rsidRDefault="00B20A58" w:rsidP="006A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8F9D" w14:textId="77777777" w:rsidR="00B20A58" w:rsidRDefault="00B20A58" w:rsidP="006A6BCD">
      <w:pPr>
        <w:spacing w:after="0" w:line="240" w:lineRule="auto"/>
      </w:pPr>
      <w:r>
        <w:separator/>
      </w:r>
    </w:p>
  </w:footnote>
  <w:footnote w:type="continuationSeparator" w:id="0">
    <w:p w14:paraId="66DEA622" w14:textId="77777777" w:rsidR="00B20A58" w:rsidRDefault="00B20A58" w:rsidP="006A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619B" w14:textId="01501D0A" w:rsidR="006A6BCD" w:rsidRDefault="006A6BCD">
    <w:pPr>
      <w:pStyle w:val="a6"/>
      <w:rPr>
        <w:lang w:val="kk-KZ"/>
      </w:rPr>
    </w:pPr>
    <w:r>
      <w:rPr>
        <w:lang w:val="kk-KZ"/>
      </w:rPr>
      <w:t>Ауталипова Гульжан Сагатовна</w:t>
    </w:r>
    <w:r w:rsidRPr="006A6BCD">
      <w:rPr>
        <w:lang w:val="kk-KZ"/>
      </w:rPr>
      <w:t xml:space="preserve"> </w:t>
    </w:r>
    <w:r>
      <w:rPr>
        <w:lang w:val="kk-KZ"/>
      </w:rPr>
      <w:t xml:space="preserve">                                                                 Пән: Қазақ тілі мен әдебиеті</w:t>
    </w:r>
  </w:p>
  <w:p w14:paraId="7F9688D0" w14:textId="5DC5D856" w:rsidR="006A6BCD" w:rsidRPr="00F01294" w:rsidRDefault="006A6BCD">
    <w:pPr>
      <w:pStyle w:val="a6"/>
      <w:rPr>
        <w:lang w:val="ru-RU"/>
      </w:rPr>
    </w:pPr>
    <w:r>
      <w:rPr>
        <w:lang w:val="kk-KZ"/>
      </w:rPr>
      <w:t>Павлодар қ</w:t>
    </w:r>
    <w:r w:rsidR="00F01294">
      <w:rPr>
        <w:lang w:val="kk-KZ"/>
      </w:rPr>
      <w:t>аласы</w:t>
    </w:r>
    <w:r>
      <w:rPr>
        <w:lang w:val="kk-KZ"/>
      </w:rPr>
      <w:t xml:space="preserve">. </w:t>
    </w:r>
    <w:r w:rsidR="00F01294">
      <w:rPr>
        <w:lang w:val="kk-KZ"/>
      </w:rPr>
      <w:t>КММ</w:t>
    </w:r>
    <w:r w:rsidR="00F01294" w:rsidRPr="006A6BCD">
      <w:rPr>
        <w:lang w:val="kk-KZ"/>
      </w:rPr>
      <w:t xml:space="preserve"> </w:t>
    </w:r>
    <w:r w:rsidR="00F01294">
      <w:rPr>
        <w:lang w:val="kk-KZ"/>
      </w:rPr>
      <w:t xml:space="preserve"> </w:t>
    </w:r>
    <w:r>
      <w:rPr>
        <w:lang w:val="kk-KZ"/>
      </w:rPr>
      <w:t>«№</w:t>
    </w:r>
    <w:r w:rsidRPr="006A6BCD">
      <w:rPr>
        <w:lang w:val="kk-KZ"/>
      </w:rPr>
      <w:t xml:space="preserve">30 </w:t>
    </w:r>
    <w:r w:rsidR="00F01294">
      <w:rPr>
        <w:lang w:val="ru-RU"/>
      </w:rPr>
      <w:t>ЖОББМ</w:t>
    </w:r>
    <w:r>
      <w:rPr>
        <w:lang w:val="kk-KZ"/>
      </w:rPr>
      <w:t xml:space="preserve">»                 </w:t>
    </w:r>
    <w:r w:rsidR="00F01294">
      <w:rPr>
        <w:lang w:val="kk-KZ"/>
      </w:rPr>
      <w:t xml:space="preserve">                               </w:t>
    </w:r>
    <w:r>
      <w:rPr>
        <w:lang w:val="kk-KZ"/>
      </w:rPr>
      <w:t xml:space="preserve">  Тренер: Шаймерденова А.Т.</w:t>
    </w:r>
  </w:p>
  <w:p w14:paraId="04CD110B" w14:textId="77777777" w:rsidR="003F7830" w:rsidRDefault="003F7830" w:rsidP="003F7830">
    <w:pPr>
      <w:spacing w:after="0" w:line="240" w:lineRule="auto"/>
      <w:jc w:val="center"/>
      <w:rPr>
        <w:sz w:val="24"/>
        <w:szCs w:val="24"/>
        <w:lang w:val="kk-KZ"/>
      </w:rPr>
    </w:pPr>
  </w:p>
  <w:p w14:paraId="759E5137" w14:textId="3F42E80D" w:rsidR="003F7830" w:rsidRDefault="003F7830" w:rsidP="003F7830">
    <w:pPr>
      <w:spacing w:after="0" w:line="240" w:lineRule="auto"/>
      <w:jc w:val="center"/>
      <w:rPr>
        <w:sz w:val="24"/>
        <w:szCs w:val="24"/>
        <w:lang w:val="kk-KZ"/>
      </w:rPr>
    </w:pPr>
    <w:r>
      <w:rPr>
        <w:sz w:val="24"/>
        <w:szCs w:val="24"/>
        <w:lang w:val="kk-KZ"/>
      </w:rPr>
      <w:t xml:space="preserve">«ҚАЗАҚ ТІЛІ МЕН ӘДЕБИЕТІ САБАҒЫ: ПОЗИТИВТІ ЭМОЦИОНАЛДЫ ӨЗАРА ӘРЕКЕТТЕСУДІ ҚҰРУ ТӘЖІРИБЕЛЕРІ» курсы бойынша </w:t>
    </w:r>
  </w:p>
  <w:p w14:paraId="559E918E" w14:textId="77777777" w:rsidR="003F7830" w:rsidRDefault="003F7830" w:rsidP="003F7830">
    <w:pPr>
      <w:spacing w:after="0" w:line="240" w:lineRule="auto"/>
      <w:jc w:val="center"/>
      <w:rPr>
        <w:sz w:val="24"/>
        <w:szCs w:val="24"/>
        <w:lang w:val="kk-KZ"/>
      </w:rPr>
    </w:pPr>
    <w:r>
      <w:rPr>
        <w:sz w:val="24"/>
        <w:szCs w:val="24"/>
        <w:lang w:val="kk-KZ"/>
      </w:rPr>
      <w:t>«Болашақтың мамандықтары» сабақ жоспары</w:t>
    </w:r>
  </w:p>
  <w:p w14:paraId="2D61CA83" w14:textId="77777777" w:rsidR="00F01294" w:rsidRPr="008F3AA2" w:rsidRDefault="00F01294">
    <w:pPr>
      <w:pStyle w:val="a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112"/>
    <w:multiLevelType w:val="multilevel"/>
    <w:tmpl w:val="D8DCF5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363011"/>
    <w:multiLevelType w:val="hybridMultilevel"/>
    <w:tmpl w:val="82C2BA3A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2868584">
    <w:abstractNumId w:val="1"/>
  </w:num>
  <w:num w:numId="2" w16cid:durableId="83611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0D"/>
    <w:rsid w:val="00007399"/>
    <w:rsid w:val="000624C0"/>
    <w:rsid w:val="00064646"/>
    <w:rsid w:val="000922DF"/>
    <w:rsid w:val="000B3B77"/>
    <w:rsid w:val="000B6151"/>
    <w:rsid w:val="000D0199"/>
    <w:rsid w:val="000E31EA"/>
    <w:rsid w:val="0011046A"/>
    <w:rsid w:val="00110AF7"/>
    <w:rsid w:val="0012434A"/>
    <w:rsid w:val="001462EB"/>
    <w:rsid w:val="001669AE"/>
    <w:rsid w:val="0016709F"/>
    <w:rsid w:val="001852A6"/>
    <w:rsid w:val="001C00C1"/>
    <w:rsid w:val="001C735B"/>
    <w:rsid w:val="00201F96"/>
    <w:rsid w:val="002133E1"/>
    <w:rsid w:val="00285140"/>
    <w:rsid w:val="002E40F9"/>
    <w:rsid w:val="002F2A1E"/>
    <w:rsid w:val="00310C11"/>
    <w:rsid w:val="003E34EA"/>
    <w:rsid w:val="003F7830"/>
    <w:rsid w:val="00415E10"/>
    <w:rsid w:val="0044564D"/>
    <w:rsid w:val="004B7523"/>
    <w:rsid w:val="00526285"/>
    <w:rsid w:val="00536C24"/>
    <w:rsid w:val="00560307"/>
    <w:rsid w:val="005831B7"/>
    <w:rsid w:val="005E000D"/>
    <w:rsid w:val="005E7E4C"/>
    <w:rsid w:val="005E7F43"/>
    <w:rsid w:val="00602D1F"/>
    <w:rsid w:val="0065177A"/>
    <w:rsid w:val="0065242A"/>
    <w:rsid w:val="00683233"/>
    <w:rsid w:val="006A6BCD"/>
    <w:rsid w:val="006B39AC"/>
    <w:rsid w:val="00727FD0"/>
    <w:rsid w:val="00732422"/>
    <w:rsid w:val="00740574"/>
    <w:rsid w:val="00750286"/>
    <w:rsid w:val="007536E3"/>
    <w:rsid w:val="007639DE"/>
    <w:rsid w:val="00774F3B"/>
    <w:rsid w:val="007B43ED"/>
    <w:rsid w:val="007C3DD8"/>
    <w:rsid w:val="007F4A9E"/>
    <w:rsid w:val="00805ECF"/>
    <w:rsid w:val="00811BA7"/>
    <w:rsid w:val="0083264E"/>
    <w:rsid w:val="0083793F"/>
    <w:rsid w:val="0089176F"/>
    <w:rsid w:val="008A6316"/>
    <w:rsid w:val="008C1FCC"/>
    <w:rsid w:val="008C27CC"/>
    <w:rsid w:val="008F3AA2"/>
    <w:rsid w:val="0091333F"/>
    <w:rsid w:val="0091778B"/>
    <w:rsid w:val="009536C8"/>
    <w:rsid w:val="009908A3"/>
    <w:rsid w:val="00A01266"/>
    <w:rsid w:val="00A37D24"/>
    <w:rsid w:val="00A720FE"/>
    <w:rsid w:val="00B0213A"/>
    <w:rsid w:val="00B20A58"/>
    <w:rsid w:val="00B74DD2"/>
    <w:rsid w:val="00B8479F"/>
    <w:rsid w:val="00BF5888"/>
    <w:rsid w:val="00C02A7A"/>
    <w:rsid w:val="00CC4083"/>
    <w:rsid w:val="00CE6297"/>
    <w:rsid w:val="00D26A7C"/>
    <w:rsid w:val="00DB3758"/>
    <w:rsid w:val="00DF2FAF"/>
    <w:rsid w:val="00DF3FBD"/>
    <w:rsid w:val="00E255CA"/>
    <w:rsid w:val="00E357D0"/>
    <w:rsid w:val="00E36F28"/>
    <w:rsid w:val="00E56340"/>
    <w:rsid w:val="00E6185C"/>
    <w:rsid w:val="00E93616"/>
    <w:rsid w:val="00ED74E5"/>
    <w:rsid w:val="00EE4881"/>
    <w:rsid w:val="00F01294"/>
    <w:rsid w:val="00F16257"/>
    <w:rsid w:val="00F55FDA"/>
    <w:rsid w:val="00F60162"/>
    <w:rsid w:val="00F85EEA"/>
    <w:rsid w:val="00F94552"/>
    <w:rsid w:val="00FB02A5"/>
    <w:rsid w:val="00F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E5907"/>
  <w15:docId w15:val="{0E4CBE8A-6F7F-4607-B6AE-6A8DF02A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64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6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4">
    <w:name w:val="Hyperlink"/>
    <w:basedOn w:val="a0"/>
    <w:uiPriority w:val="99"/>
    <w:unhideWhenUsed/>
    <w:rsid w:val="006B39A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39AC"/>
    <w:rPr>
      <w:color w:val="605E5C"/>
      <w:shd w:val="clear" w:color="auto" w:fill="E1DFDD"/>
    </w:rPr>
  </w:style>
  <w:style w:type="table" w:customStyle="1" w:styleId="TableNormal">
    <w:name w:val="Table Normal"/>
    <w:rsid w:val="00B74DD2"/>
    <w:rPr>
      <w:rFonts w:ascii="Calibri" w:eastAsia="Calibri" w:hAnsi="Calibri" w:cs="Calibri"/>
      <w:lang w:val="kk-KZ" w:eastAsia="ru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6A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6BCD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6A6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6BC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EEDE7-4CC2-4E17-A46E-0B785CE4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Ctvty Касимов</cp:lastModifiedBy>
  <cp:revision>49</cp:revision>
  <dcterms:created xsi:type="dcterms:W3CDTF">2025-03-27T10:03:00Z</dcterms:created>
  <dcterms:modified xsi:type="dcterms:W3CDTF">2025-03-28T06:55:00Z</dcterms:modified>
</cp:coreProperties>
</file>